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СОПІЛЬНЯК Валентин Іванович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