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СИДОРЕНКО Володимир Станіславович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