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ПАСІЧНИК Олександр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