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ЛОБАТЮК Віталій Романович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