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ЛЕНДЄЛ Віталій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