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ЛІВИЙ Максим Валентинович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