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КРАСУН Володимир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