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ГОРБЕНКО Микола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