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ГНІТКОВСЬКИЙ Віктор Валерійович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