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ВИШТАЛЮК Роман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