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ВАСЬКІВСЬКИЙ Володимир Григорович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