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ВІДЬМАЧЕНКО Микола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