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КОЛЯСА Дмитро Миколайович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18.08.1980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Житомир, вул. Велика Бердичівська, буд. 87, кв. 49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2945021316</w:t>
      </w:r>
    </w:p>
    <w:p w14:paraId="4DD48239" w14:textId="37D0C281" w:rsidR="008B0954" w:rsidRDefault="009D62BC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К45.8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380689571824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21.07.2026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в/ч А1065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8FA49" w14:textId="77777777" w:rsidR="001E7C5B" w:rsidRDefault="001E7C5B" w:rsidP="000B4248">
      <w:pPr>
        <w:spacing w:after="0" w:line="240" w:lineRule="auto"/>
      </w:pPr>
      <w:r>
        <w:separator/>
      </w:r>
    </w:p>
  </w:endnote>
  <w:endnote w:type="continuationSeparator" w:id="0">
    <w:p w14:paraId="2BBB08D9" w14:textId="77777777" w:rsidR="001E7C5B" w:rsidRDefault="001E7C5B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0DEB9" w14:textId="77777777" w:rsidR="001E7C5B" w:rsidRDefault="001E7C5B" w:rsidP="000B4248">
      <w:pPr>
        <w:spacing w:after="0" w:line="240" w:lineRule="auto"/>
      </w:pPr>
      <w:r>
        <w:separator/>
      </w:r>
    </w:p>
  </w:footnote>
  <w:footnote w:type="continuationSeparator" w:id="0">
    <w:p w14:paraId="6F65EFAB" w14:textId="77777777" w:rsidR="001E7C5B" w:rsidRDefault="001E7C5B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1E7C5B"/>
    <w:rsid w:val="002A3F72"/>
    <w:rsid w:val="002C1ABB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9D62BC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102</Words>
  <Characters>59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12</cp:revision>
  <dcterms:created xsi:type="dcterms:W3CDTF">2026-04-18T15:20:00Z</dcterms:created>
  <dcterms:modified xsi:type="dcterms:W3CDTF">2026-07-21T11:26:00Z</dcterms:modified>
</cp:coreProperties>
</file>