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0472A80D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 xml:space="preserve">КНП "Черняхівське територіальне медичне </w:t>
      </w:r>
      <w:r w:rsidR="003B2AA8" w:rsidRPr="00E02ECB">
        <w:rPr>
          <w:rFonts w:ascii="Times New Roman" w:hAnsi="Times New Roman"/>
          <w:b w:val="0"/>
          <w:color w:val="000000"/>
          <w:sz w:val="28"/>
          <w:szCs w:val="28"/>
        </w:rPr>
        <w:t>об’єднання</w:t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  <w:t>"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ШИРЮКОВ Сергій Вікторович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29.05.1979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17.07.2026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F3C54" w14:textId="77777777" w:rsidR="00F76C42" w:rsidRDefault="00F76C42" w:rsidP="00E02ECB">
      <w:pPr>
        <w:spacing w:after="0" w:line="240" w:lineRule="auto"/>
      </w:pPr>
      <w:r>
        <w:separator/>
      </w:r>
    </w:p>
  </w:endnote>
  <w:endnote w:type="continuationSeparator" w:id="0">
    <w:p w14:paraId="680CD40E" w14:textId="77777777" w:rsidR="00F76C42" w:rsidRDefault="00F76C42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5033" w14:textId="77777777" w:rsidR="00F76C42" w:rsidRDefault="00F76C42" w:rsidP="00E02ECB">
      <w:pPr>
        <w:spacing w:after="0" w:line="240" w:lineRule="auto"/>
      </w:pPr>
      <w:r>
        <w:separator/>
      </w:r>
    </w:p>
  </w:footnote>
  <w:footnote w:type="continuationSeparator" w:id="0">
    <w:p w14:paraId="47A428C2" w14:textId="77777777" w:rsidR="00F76C42" w:rsidRDefault="00F76C42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B2AA8"/>
    <w:rsid w:val="003F4044"/>
    <w:rsid w:val="00441420"/>
    <w:rsid w:val="00550FCF"/>
    <w:rsid w:val="00581869"/>
    <w:rsid w:val="006206F0"/>
    <w:rsid w:val="00627BE1"/>
    <w:rsid w:val="006A40A6"/>
    <w:rsid w:val="006D0F5F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76C42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528</Words>
  <Characters>302</Characters>
  <Application>Microsoft Office Word</Application>
  <DocSecurity>0</DocSecurity>
  <Lines>2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2026-07-25T14:00:00Z</dcterms:modified>
  <dc:language>uk-UA</dc:language>
</cp:coreProperties>
</file>