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ВОВНЕНКО Богдан Вʼячеславович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08.05.1997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Київська обл., м. Переяслав, пров. Скіфський, буд. 4в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3555711757</w:t>
      </w:r>
    </w:p>
    <w:p w14:paraId="4DD48239" w14:textId="625A0D47" w:rsidR="008B0954" w:rsidRDefault="006F5E01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J18.9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380931338902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15.07.2026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КНП"Житомирська багатопрофільна опорна лікарня" НСР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4828C" w14:textId="77777777" w:rsidR="009C23C7" w:rsidRDefault="009C23C7" w:rsidP="000B4248">
      <w:pPr>
        <w:spacing w:after="0" w:line="240" w:lineRule="auto"/>
      </w:pPr>
      <w:r>
        <w:separator/>
      </w:r>
    </w:p>
  </w:endnote>
  <w:endnote w:type="continuationSeparator" w:id="0">
    <w:p w14:paraId="33AF9142" w14:textId="77777777" w:rsidR="009C23C7" w:rsidRDefault="009C23C7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2090" w14:textId="77777777" w:rsidR="009C23C7" w:rsidRDefault="009C23C7" w:rsidP="000B4248">
      <w:pPr>
        <w:spacing w:after="0" w:line="240" w:lineRule="auto"/>
      </w:pPr>
      <w:r>
        <w:separator/>
      </w:r>
    </w:p>
  </w:footnote>
  <w:footnote w:type="continuationSeparator" w:id="0">
    <w:p w14:paraId="7A8DBAAA" w14:textId="77777777" w:rsidR="009C23C7" w:rsidRDefault="009C23C7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6F5E01"/>
    <w:rsid w:val="00754086"/>
    <w:rsid w:val="008B0954"/>
    <w:rsid w:val="009C23C7"/>
    <w:rsid w:val="009E49B8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</Words>
  <Characters>76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2026-07-15T09:35:00Z</dcterms:modified>
</cp:coreProperties>
</file>