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211F55C7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D248F40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66A2111F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1608F53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49670FF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1281FA22" w14:textId="517B4154" w:rsidR="00F00B94" w:rsidRPr="00F00B94" w:rsidRDefault="00F00B94" w:rsidP="00F00B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0B94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надати мені, </w:t>
      </w:r>
      <w:r>
        <w:rPr>
          <w:rFonts w:ascii="Times New Roman" w:hAnsi="Times New Roman" w:cs="Times New Roman"/>
          <w:sz w:val="28"/>
          <w:szCs w:val="28"/>
        </w:rPr>
        <w:t>головному сержанту 1 навчального взводу 1 навчальної роти 1 навчального</w:t>
      </w:r>
      <w:r w:rsidRPr="00F00B94">
        <w:rPr>
          <w:rFonts w:ascii="Times New Roman" w:hAnsi="Times New Roman" w:cs="Times New Roman"/>
          <w:sz w:val="28"/>
          <w:szCs w:val="28"/>
        </w:rPr>
        <w:t xml:space="preserve"> батальйону направлення до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ч А1065</w:t>
      </w:r>
      <w:r w:rsidRPr="00F00B94">
        <w:rPr>
          <w:rFonts w:ascii="Times New Roman" w:hAnsi="Times New Roman" w:cs="Times New Roman"/>
          <w:sz w:val="28"/>
          <w:szCs w:val="28"/>
        </w:rPr>
        <w:t xml:space="preserve"> для проходження повного і всебічного обстеження з метою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0B94">
        <w:rPr>
          <w:rFonts w:ascii="Times New Roman" w:hAnsi="Times New Roman" w:cs="Times New Roman"/>
          <w:sz w:val="28"/>
          <w:szCs w:val="28"/>
        </w:rPr>
        <w:t>подальшого лікування у зв’язку з погіршенням мого стану здоров’я пов’язаного з</w:t>
      </w:r>
      <w:r>
        <w:rPr>
          <w:rFonts w:ascii="Times New Roman" w:hAnsi="Times New Roman" w:cs="Times New Roman"/>
          <w:sz w:val="28"/>
          <w:szCs w:val="28"/>
        </w:rPr>
        <w:t xml:space="preserve"> пошкодженням колінного суглобу</w:t>
      </w:r>
      <w:r w:rsidRPr="00F00B94">
        <w:rPr>
          <w:rFonts w:ascii="Times New Roman" w:hAnsi="Times New Roman" w:cs="Times New Roman"/>
          <w:sz w:val="28"/>
          <w:szCs w:val="28"/>
        </w:rPr>
        <w:t xml:space="preserve"> та неможливістю виконання службових обов’язків належним чином.</w:t>
      </w:r>
    </w:p>
    <w:p w14:paraId="3DB39127" w14:textId="5BB91064" w:rsidR="00F00B94" w:rsidRDefault="00F00B94" w:rsidP="00F00B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0B94">
        <w:rPr>
          <w:rFonts w:ascii="Times New Roman" w:hAnsi="Times New Roman" w:cs="Times New Roman"/>
          <w:sz w:val="28"/>
          <w:szCs w:val="28"/>
        </w:rPr>
        <w:t>Вже неодноразово усно мною було повідомлено про різке погіршення стану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0B94">
        <w:rPr>
          <w:rFonts w:ascii="Times New Roman" w:hAnsi="Times New Roman" w:cs="Times New Roman"/>
          <w:sz w:val="28"/>
          <w:szCs w:val="28"/>
        </w:rPr>
        <w:t xml:space="preserve">здоров’я, що унеможливлює подальше проходження військової служби. Так, </w:t>
      </w:r>
      <w:r>
        <w:rPr>
          <w:rFonts w:ascii="Times New Roman" w:hAnsi="Times New Roman" w:cs="Times New Roman"/>
          <w:sz w:val="28"/>
          <w:szCs w:val="28"/>
        </w:rPr>
        <w:t>як я не можу прибувати вчасно у визначені місця у визначений час, кермувати автомобілем та стояти на шикуванні</w:t>
      </w:r>
      <w:r w:rsidRPr="00F00B94">
        <w:rPr>
          <w:rFonts w:ascii="Times New Roman" w:hAnsi="Times New Roman" w:cs="Times New Roman"/>
          <w:sz w:val="28"/>
          <w:szCs w:val="28"/>
        </w:rPr>
        <w:t xml:space="preserve">. Окрім того, у медичній виписці </w:t>
      </w:r>
      <w:r>
        <w:rPr>
          <w:rFonts w:ascii="Times New Roman" w:hAnsi="Times New Roman" w:cs="Times New Roman"/>
          <w:sz w:val="28"/>
          <w:szCs w:val="28"/>
        </w:rPr>
        <w:t>з лікарні №350 від 06.08.2026 року</w:t>
      </w:r>
      <w:r w:rsidRPr="00F00B94">
        <w:rPr>
          <w:rFonts w:ascii="Times New Roman" w:hAnsi="Times New Roman" w:cs="Times New Roman"/>
          <w:sz w:val="28"/>
          <w:szCs w:val="28"/>
        </w:rPr>
        <w:t xml:space="preserve"> лікарем терапевтом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0B94">
        <w:rPr>
          <w:rFonts w:ascii="Times New Roman" w:hAnsi="Times New Roman" w:cs="Times New Roman"/>
          <w:sz w:val="28"/>
          <w:szCs w:val="28"/>
        </w:rPr>
        <w:t>встановлена потреба у моєму додатковому обстеженні, пов’язаного з можливими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0B94">
        <w:rPr>
          <w:rFonts w:ascii="Times New Roman" w:hAnsi="Times New Roman" w:cs="Times New Roman"/>
          <w:sz w:val="28"/>
          <w:szCs w:val="28"/>
        </w:rPr>
        <w:t xml:space="preserve">ускладненнями після </w:t>
      </w:r>
      <w:r>
        <w:rPr>
          <w:rFonts w:ascii="Times New Roman" w:hAnsi="Times New Roman" w:cs="Times New Roman"/>
          <w:sz w:val="28"/>
          <w:szCs w:val="28"/>
        </w:rPr>
        <w:t>травми коліна в якому збирається рідина і створюється загроза до безповоротних змін та неможливості ходити, на чому лікар наголошував, та вказав це у вищевказаній виписці.</w:t>
      </w:r>
    </w:p>
    <w:p w14:paraId="662952BB" w14:textId="4240E034" w:rsidR="001A049A" w:rsidRPr="001A049A" w:rsidRDefault="001A049A" w:rsidP="001A0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49A">
        <w:rPr>
          <w:rFonts w:ascii="Times New Roman" w:hAnsi="Times New Roman" w:cs="Times New Roman"/>
          <w:sz w:val="28"/>
          <w:szCs w:val="28"/>
        </w:rPr>
        <w:t>У зв’язку з вищевказаним, та згідно вимог Конституції України, Закону України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49A">
        <w:rPr>
          <w:rFonts w:ascii="Times New Roman" w:hAnsi="Times New Roman" w:cs="Times New Roman"/>
          <w:sz w:val="28"/>
          <w:szCs w:val="28"/>
        </w:rPr>
        <w:t>«Про соціальний і правовий захист військовослужбовців та членів їх сімей» від 20 грудня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49A">
        <w:rPr>
          <w:rFonts w:ascii="Times New Roman" w:hAnsi="Times New Roman" w:cs="Times New Roman"/>
          <w:sz w:val="28"/>
          <w:szCs w:val="28"/>
        </w:rPr>
        <w:t>1991 року та Постанови Кабінету Міністрів України «Про затвердження Порядку надання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49A">
        <w:rPr>
          <w:rFonts w:ascii="Times New Roman" w:hAnsi="Times New Roman" w:cs="Times New Roman"/>
          <w:sz w:val="28"/>
          <w:szCs w:val="28"/>
        </w:rPr>
        <w:t>медичної допомоги у військово-медичних закладах і взаєморозрахунків за неї між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49A">
        <w:rPr>
          <w:rFonts w:ascii="Times New Roman" w:hAnsi="Times New Roman" w:cs="Times New Roman"/>
          <w:sz w:val="28"/>
          <w:szCs w:val="28"/>
        </w:rPr>
        <w:t>військовими формуваннями» від 18 жовтня 1999 р. № 1923, «Положення про військово-лікарську експертизу в Збройних силах України», що затверджене Наказом Міністерства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49A">
        <w:rPr>
          <w:rFonts w:ascii="Times New Roman" w:hAnsi="Times New Roman" w:cs="Times New Roman"/>
          <w:sz w:val="28"/>
          <w:szCs w:val="28"/>
        </w:rPr>
        <w:t>оборони України від 14 серпня 2008 р. № 402, прошу забезпечити надання мені законної</w:t>
      </w:r>
    </w:p>
    <w:p w14:paraId="0762B130" w14:textId="7B4BB588" w:rsidR="001A049A" w:rsidRPr="001A049A" w:rsidRDefault="001A049A" w:rsidP="001A0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49A">
        <w:rPr>
          <w:rFonts w:ascii="Times New Roman" w:hAnsi="Times New Roman" w:cs="Times New Roman"/>
          <w:sz w:val="28"/>
          <w:szCs w:val="28"/>
        </w:rPr>
        <w:t xml:space="preserve">можливості проходження лікування саме в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ч А1065</w:t>
      </w:r>
      <w:r w:rsidRPr="001A049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6D20E0" w14:textId="5CC08429" w:rsidR="001A049A" w:rsidRPr="00F00B94" w:rsidRDefault="001A049A" w:rsidP="001A0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49A">
        <w:rPr>
          <w:rFonts w:ascii="Times New Roman" w:hAnsi="Times New Roman" w:cs="Times New Roman"/>
          <w:sz w:val="28"/>
          <w:szCs w:val="28"/>
        </w:rPr>
        <w:t xml:space="preserve">Контактний номер телефону: </w:t>
      </w:r>
      <w:r>
        <w:rPr>
          <w:rFonts w:ascii="Times New Roman" w:hAnsi="Times New Roman" w:cs="Times New Roman"/>
          <w:sz w:val="28"/>
          <w:szCs w:val="28"/>
        </w:rPr>
        <w:t>+38050 987 81 73.</w:t>
      </w:r>
    </w:p>
    <w:p w14:paraId="3BCB214F" w14:textId="2DC80C3A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AD2B2" w14:textId="77777777" w:rsidR="00F00B94" w:rsidRPr="00A31989" w:rsidRDefault="00F00B94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11486164" w:rsidR="00DA0DDE" w:rsidRPr="00A31989" w:rsidRDefault="001A049A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 сержант 1 навчального взводу 1 навчальної роти 1 навчального батальйону</w:t>
      </w:r>
    </w:p>
    <w:p w14:paraId="254741FD" w14:textId="621283F0" w:rsidR="00A42AC6" w:rsidRPr="00A31989" w:rsidRDefault="004B4BA3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E0353F" w:rsidRPr="00E0353F">
        <w:rPr>
          <w:noProof/>
        </w:rPr>
        <w:t xml:space="preserve"> 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 w:rsidR="001A049A">
        <w:rPr>
          <w:rFonts w:ascii="Times New Roman" w:hAnsi="Times New Roman" w:cs="Times New Roman"/>
          <w:sz w:val="28"/>
          <w:szCs w:val="28"/>
        </w:rPr>
        <w:t>Олександр САКСОНІК</w:t>
      </w:r>
    </w:p>
    <w:p w14:paraId="2D4339B8" w14:textId="5CD7B6B5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96330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5A4536AB" w:rsidR="00A42AC6" w:rsidRPr="00A31989" w:rsidRDefault="005D3C2B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1661DA" w14:textId="50267934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BEA74F" w14:textId="77777777" w:rsidR="001A049A" w:rsidRDefault="001A049A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6F887E" w14:textId="77777777" w:rsidR="001A049A" w:rsidRDefault="001A049A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ʼ</w:t>
      </w:r>
    </w:p>
    <w:p w14:paraId="716F5E43" w14:textId="16477C12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58802FF1" w14:textId="00125E0A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4DB08F90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5FAE7128" w:rsidR="004A1D27" w:rsidRPr="004A1D27" w:rsidRDefault="001A049A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210"/>
      <w:r>
        <w:rPr>
          <w:rFonts w:ascii="Times New Roman" w:hAnsi="Times New Roman" w:cs="Times New Roman"/>
          <w:sz w:val="28"/>
          <w:szCs w:val="28"/>
        </w:rPr>
        <w:t>Клопочу</w:t>
      </w:r>
      <w:r w:rsidR="004A1D27" w:rsidRPr="004A1D27">
        <w:rPr>
          <w:rFonts w:ascii="Times New Roman" w:hAnsi="Times New Roman" w:cs="Times New Roman"/>
          <w:sz w:val="28"/>
          <w:szCs w:val="28"/>
        </w:rPr>
        <w:t xml:space="preserve"> по суті рапорту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солдата </w:t>
      </w:r>
      <w:r>
        <w:rPr>
          <w:rFonts w:ascii="Times New Roman" w:hAnsi="Times New Roman" w:cs="Times New Roman"/>
          <w:sz w:val="28"/>
          <w:szCs w:val="28"/>
        </w:rPr>
        <w:t>САКСОНІКА Олександра Петровича</w:t>
      </w:r>
      <w:r w:rsidR="004B4BA3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110FAE96" w14:textId="5481593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423803A4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9A99AC" w14:textId="4DF3E0B3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DD2351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1F4E57A1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325B78">
        <w:rPr>
          <w:rFonts w:ascii="Times New Roman" w:hAnsi="Times New Roman" w:cs="Times New Roman"/>
          <w:sz w:val="28"/>
          <w:szCs w:val="28"/>
        </w:rPr>
        <w:t>8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7"/>
      <w:footerReference w:type="first" r:id="rId8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46C4D2" w14:textId="77777777" w:rsidR="00AC4BF7" w:rsidRDefault="00AC4BF7" w:rsidP="00D07802">
      <w:pPr>
        <w:spacing w:after="0" w:line="240" w:lineRule="auto"/>
      </w:pPr>
      <w:r>
        <w:separator/>
      </w:r>
    </w:p>
  </w:endnote>
  <w:endnote w:type="continuationSeparator" w:id="0">
    <w:p w14:paraId="3609B1CF" w14:textId="77777777" w:rsidR="00AC4BF7" w:rsidRDefault="00AC4BF7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994493" w14:textId="77777777" w:rsidR="00AC4BF7" w:rsidRDefault="00AC4BF7" w:rsidP="00D07802">
      <w:pPr>
        <w:spacing w:after="0" w:line="240" w:lineRule="auto"/>
      </w:pPr>
      <w:r>
        <w:separator/>
      </w:r>
    </w:p>
  </w:footnote>
  <w:footnote w:type="continuationSeparator" w:id="0">
    <w:p w14:paraId="7AFA9C7D" w14:textId="77777777" w:rsidR="00AC4BF7" w:rsidRDefault="00AC4BF7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A049A"/>
    <w:rsid w:val="001D5C8A"/>
    <w:rsid w:val="001F7D55"/>
    <w:rsid w:val="00211C91"/>
    <w:rsid w:val="002221F6"/>
    <w:rsid w:val="00236E83"/>
    <w:rsid w:val="00246750"/>
    <w:rsid w:val="00286E1A"/>
    <w:rsid w:val="00293E44"/>
    <w:rsid w:val="002C6BA0"/>
    <w:rsid w:val="00307F3B"/>
    <w:rsid w:val="00325B78"/>
    <w:rsid w:val="00353567"/>
    <w:rsid w:val="003576ED"/>
    <w:rsid w:val="003656FC"/>
    <w:rsid w:val="003B0301"/>
    <w:rsid w:val="003C1F8F"/>
    <w:rsid w:val="003C7AE5"/>
    <w:rsid w:val="0046216B"/>
    <w:rsid w:val="00487403"/>
    <w:rsid w:val="004A1D27"/>
    <w:rsid w:val="004B2441"/>
    <w:rsid w:val="004B4BA3"/>
    <w:rsid w:val="004B70EC"/>
    <w:rsid w:val="004C05FC"/>
    <w:rsid w:val="004C1F74"/>
    <w:rsid w:val="00530D35"/>
    <w:rsid w:val="00541B7F"/>
    <w:rsid w:val="0055034E"/>
    <w:rsid w:val="005A0D1B"/>
    <w:rsid w:val="005D3C2B"/>
    <w:rsid w:val="00637C57"/>
    <w:rsid w:val="00662A75"/>
    <w:rsid w:val="00663D34"/>
    <w:rsid w:val="00676DF8"/>
    <w:rsid w:val="00685DBC"/>
    <w:rsid w:val="006B1A17"/>
    <w:rsid w:val="006E4FB0"/>
    <w:rsid w:val="0073259D"/>
    <w:rsid w:val="007325EE"/>
    <w:rsid w:val="00735839"/>
    <w:rsid w:val="00745C0F"/>
    <w:rsid w:val="00761AFA"/>
    <w:rsid w:val="00786904"/>
    <w:rsid w:val="007933E7"/>
    <w:rsid w:val="00812FF5"/>
    <w:rsid w:val="00844A2E"/>
    <w:rsid w:val="00847369"/>
    <w:rsid w:val="00895E26"/>
    <w:rsid w:val="00896476"/>
    <w:rsid w:val="00896F60"/>
    <w:rsid w:val="008B6509"/>
    <w:rsid w:val="008C4DCD"/>
    <w:rsid w:val="0095452E"/>
    <w:rsid w:val="0096330C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4BF7"/>
    <w:rsid w:val="00AC7063"/>
    <w:rsid w:val="00B47B4B"/>
    <w:rsid w:val="00B52678"/>
    <w:rsid w:val="00B5533A"/>
    <w:rsid w:val="00BA1EE6"/>
    <w:rsid w:val="00C27108"/>
    <w:rsid w:val="00C56A1F"/>
    <w:rsid w:val="00CB0A61"/>
    <w:rsid w:val="00CB3A2E"/>
    <w:rsid w:val="00CC21CD"/>
    <w:rsid w:val="00CD77E1"/>
    <w:rsid w:val="00CF116C"/>
    <w:rsid w:val="00CF7F55"/>
    <w:rsid w:val="00D07802"/>
    <w:rsid w:val="00DA0DDE"/>
    <w:rsid w:val="00DD2351"/>
    <w:rsid w:val="00E0353F"/>
    <w:rsid w:val="00E13888"/>
    <w:rsid w:val="00E35312"/>
    <w:rsid w:val="00E64F46"/>
    <w:rsid w:val="00E83C02"/>
    <w:rsid w:val="00EA0C2B"/>
    <w:rsid w:val="00EB72E0"/>
    <w:rsid w:val="00EE0565"/>
    <w:rsid w:val="00F00B94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5</cp:revision>
  <cp:lastPrinted>2026-08-07T12:44:00Z</cp:lastPrinted>
  <dcterms:created xsi:type="dcterms:W3CDTF">2026-08-07T12:44:00Z</dcterms:created>
  <dcterms:modified xsi:type="dcterms:W3CDTF">2026-08-07T17:13:00Z</dcterms:modified>
</cp:coreProperties>
</file>