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224D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50CBD4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A82E0C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FB7EBE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3A0694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1B4784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934E39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2CAE30" w14:textId="0BD0D5C3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навчального взводу 1 навчальної роти військової частини А2900 солдат </w:t>
      </w:r>
      <w:r w:rsidR="00692705">
        <w:rPr>
          <w:rFonts w:ascii="Times New Roman" w:hAnsi="Times New Roman" w:cs="Times New Roman"/>
          <w:sz w:val="28"/>
          <w:szCs w:val="28"/>
        </w:rPr>
        <w:t xml:space="preserve">БУРКОВЦОВ </w:t>
      </w:r>
      <w:r>
        <w:rPr>
          <w:rFonts w:ascii="Times New Roman" w:hAnsi="Times New Roman" w:cs="Times New Roman"/>
          <w:sz w:val="28"/>
          <w:szCs w:val="28"/>
        </w:rPr>
        <w:t>Андрій Юрійович, який перебуває у відпустці за станом здоров'я з 04.06.2026 року повідомив, що він знаходиться на стаціонарному лікуванні у КНП "Коростенська центральна міська лікарня" КМР з 03.07.2026 року.</w:t>
      </w:r>
    </w:p>
    <w:p w14:paraId="582313DE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BE20D6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1CFE8EE1" w14:textId="77777777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>1. копію медичної карти стаціонарного хворого №9126 від 03.07.2026 року.</w:t>
      </w:r>
    </w:p>
    <w:p w14:paraId="6CBC1F1C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2590E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F2681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0F151A74" w14:textId="65A5503C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7A483B9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D5E10CC" w14:textId="77777777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94B1" w14:textId="77777777" w:rsidR="00077A1C" w:rsidRDefault="00077A1C" w:rsidP="00AC1D14">
      <w:pPr>
        <w:spacing w:after="0" w:line="240" w:lineRule="auto"/>
      </w:pPr>
      <w:r>
        <w:separator/>
      </w:r>
    </w:p>
  </w:endnote>
  <w:endnote w:type="continuationSeparator" w:id="0">
    <w:p w14:paraId="38628AE5" w14:textId="77777777" w:rsidR="00077A1C" w:rsidRDefault="00077A1C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BAF1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6D7C9C7E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608C920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0BCABA9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B64CE20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3FCD" w14:textId="77777777" w:rsidR="00077A1C" w:rsidRDefault="00077A1C" w:rsidP="00AC1D14">
      <w:pPr>
        <w:spacing w:after="0" w:line="240" w:lineRule="auto"/>
      </w:pPr>
      <w:r>
        <w:separator/>
      </w:r>
    </w:p>
  </w:footnote>
  <w:footnote w:type="continuationSeparator" w:id="0">
    <w:p w14:paraId="687EEF4A" w14:textId="77777777" w:rsidR="00077A1C" w:rsidRDefault="00077A1C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0165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77A1C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92705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F0F35"/>
    <w:rsid w:val="0095452E"/>
    <w:rsid w:val="009A1C43"/>
    <w:rsid w:val="009C69BC"/>
    <w:rsid w:val="009D558D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3ACB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2026-07-04T06:23:00Z</dcterms:modified>
</cp:coreProperties>
</file>