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D375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4C56188E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DF8CC8A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6CCB9283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58C09743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6F77BFED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600AD816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B10C0E6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6CC50986" w14:textId="1996AED0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командир 3 навчального взводу-викладач </w:t>
      </w:r>
      <w:r w:rsidR="00070E0A">
        <w:rPr>
          <w:sz w:val="28"/>
          <w:szCs w:val="28"/>
        </w:rPr>
        <w:br/>
      </w:r>
      <w:r w:rsidRPr="00574375">
        <w:rPr>
          <w:sz w:val="28"/>
          <w:szCs w:val="28"/>
        </w:rPr>
        <w:t xml:space="preserve">1 навчальної роти 1 навчального батальйону військової частини А2900 лейтенант БРИГА Олександр Геннадійович, повернувся після стаціонарного лікування з </w:t>
      </w:r>
      <w:r w:rsidR="00070E0A" w:rsidRPr="00070E0A">
        <w:rPr>
          <w:sz w:val="28"/>
          <w:szCs w:val="28"/>
        </w:rPr>
        <w:t>Університетськ</w:t>
      </w:r>
      <w:r w:rsidR="00070E0A">
        <w:rPr>
          <w:sz w:val="28"/>
          <w:szCs w:val="28"/>
        </w:rPr>
        <w:t>ої</w:t>
      </w:r>
      <w:r w:rsidR="00070E0A" w:rsidRPr="00070E0A">
        <w:rPr>
          <w:sz w:val="28"/>
          <w:szCs w:val="28"/>
        </w:rPr>
        <w:t xml:space="preserve"> клінік</w:t>
      </w:r>
      <w:r w:rsidR="00070E0A">
        <w:rPr>
          <w:sz w:val="28"/>
          <w:szCs w:val="28"/>
        </w:rPr>
        <w:t>и</w:t>
      </w:r>
      <w:r w:rsidR="00070E0A" w:rsidRPr="00070E0A">
        <w:rPr>
          <w:sz w:val="28"/>
          <w:szCs w:val="28"/>
        </w:rPr>
        <w:t xml:space="preserve"> НМУ імені О.О. Богомольця</w:t>
      </w:r>
      <w:r w:rsidRPr="00574375">
        <w:rPr>
          <w:sz w:val="28"/>
          <w:szCs w:val="28"/>
        </w:rPr>
        <w:t xml:space="preserve"> та приступив до виконання службових обов’язків з </w:t>
      </w:r>
      <w:r w:rsidR="00070E0A">
        <w:rPr>
          <w:sz w:val="28"/>
          <w:szCs w:val="28"/>
        </w:rPr>
        <w:t>19.06.2026</w:t>
      </w:r>
      <w:r w:rsidRPr="00574375">
        <w:rPr>
          <w:sz w:val="28"/>
          <w:szCs w:val="28"/>
        </w:rPr>
        <w:t xml:space="preserve"> року.</w:t>
      </w:r>
    </w:p>
    <w:p w14:paraId="5E0B4EF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72E057BA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23927528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44A5394D" w14:textId="4012632B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копії виписки із </w:t>
      </w:r>
      <w:r w:rsidR="00070E0A">
        <w:rPr>
          <w:color w:val="000000" w:themeColor="text1"/>
          <w:sz w:val="28"/>
          <w:szCs w:val="28"/>
        </w:rPr>
        <w:t>історії хвороби</w:t>
      </w:r>
      <w:r w:rsidRPr="003B204E">
        <w:rPr>
          <w:color w:val="000000" w:themeColor="text1"/>
          <w:sz w:val="28"/>
          <w:szCs w:val="28"/>
        </w:rPr>
        <w:t xml:space="preserve"> стаціонарного хворого від 19.06.2026 року №1941/810.</w:t>
      </w:r>
    </w:p>
    <w:p w14:paraId="11941A8A" w14:textId="5C1269BA" w:rsidR="00F94C80" w:rsidRPr="00574375" w:rsidRDefault="00070E0A" w:rsidP="00574375">
      <w:pPr>
        <w:jc w:val="both"/>
        <w:rPr>
          <w:rFonts w:eastAsia="Calibri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28190740" wp14:editId="005218FB">
            <wp:simplePos x="0" y="0"/>
            <wp:positionH relativeFrom="character">
              <wp:posOffset>2299335</wp:posOffset>
            </wp:positionH>
            <wp:positionV relativeFrom="line">
              <wp:posOffset>61595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CAD242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4F11BAB" w14:textId="77777777" w:rsidR="008E191D" w:rsidRDefault="008E191D" w:rsidP="008E191D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60BF6C53" w14:textId="235702C8" w:rsidR="008E191D" w:rsidRPr="00A648A1" w:rsidRDefault="008E191D" w:rsidP="008E191D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старший 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Наталія ДЕМЯНЧУК</w:t>
      </w:r>
    </w:p>
    <w:p w14:paraId="2AAB9A13" w14:textId="77777777" w:rsidR="008E191D" w:rsidRPr="00CE34A1" w:rsidRDefault="008E191D" w:rsidP="008E191D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__.06.2026</w:t>
      </w:r>
    </w:p>
    <w:p w14:paraId="1442904A" w14:textId="77777777" w:rsidR="008E191D" w:rsidRPr="008811F1" w:rsidRDefault="008E191D" w:rsidP="008E191D">
      <w:pPr>
        <w:jc w:val="both"/>
        <w:rPr>
          <w:sz w:val="28"/>
          <w:szCs w:val="28"/>
          <w:lang w:val="ru-RU"/>
        </w:rPr>
      </w:pPr>
    </w:p>
    <w:p w14:paraId="58A62200" w14:textId="77777777" w:rsidR="008E191D" w:rsidRPr="008811F1" w:rsidRDefault="008E191D" w:rsidP="008E191D">
      <w:pPr>
        <w:jc w:val="both"/>
        <w:rPr>
          <w:sz w:val="28"/>
          <w:szCs w:val="28"/>
          <w:lang w:val="ru-RU"/>
        </w:rPr>
      </w:pPr>
    </w:p>
    <w:p w14:paraId="78733FE6" w14:textId="77777777" w:rsidR="008E191D" w:rsidRPr="003D4020" w:rsidRDefault="008E191D" w:rsidP="008E191D">
      <w:pPr>
        <w:ind w:right="-1"/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Командиру військової частини А2900</w:t>
      </w:r>
    </w:p>
    <w:p w14:paraId="78675BF4" w14:textId="77777777" w:rsidR="008E191D" w:rsidRDefault="008E191D" w:rsidP="008E191D">
      <w:pPr>
        <w:ind w:right="-1" w:firstLine="709"/>
        <w:jc w:val="both"/>
        <w:rPr>
          <w:sz w:val="28"/>
          <w:szCs w:val="28"/>
        </w:rPr>
      </w:pPr>
    </w:p>
    <w:p w14:paraId="303F9428" w14:textId="77777777" w:rsidR="008E191D" w:rsidRPr="00B8364D" w:rsidRDefault="008E191D" w:rsidP="008E191D">
      <w:pPr>
        <w:ind w:right="-1" w:firstLine="709"/>
        <w:jc w:val="both"/>
        <w:rPr>
          <w:sz w:val="28"/>
          <w:szCs w:val="28"/>
        </w:rPr>
      </w:pPr>
    </w:p>
    <w:p w14:paraId="12238765" w14:textId="1D49356A" w:rsidR="008E191D" w:rsidRPr="003D4020" w:rsidRDefault="008E191D" w:rsidP="00070E0A">
      <w:pPr>
        <w:tabs>
          <w:tab w:val="left" w:pos="4307"/>
        </w:tabs>
        <w:ind w:firstLine="567"/>
        <w:jc w:val="both"/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Клопочу по суті рапорту</w:t>
      </w:r>
      <w:r>
        <w:rPr>
          <w:sz w:val="28"/>
          <w:szCs w:val="28"/>
        </w:rPr>
        <w:t xml:space="preserve"> </w:t>
      </w:r>
      <w:r w:rsidR="00070E0A">
        <w:rPr>
          <w:sz w:val="28"/>
          <w:szCs w:val="28"/>
        </w:rPr>
        <w:t xml:space="preserve">старшого </w:t>
      </w:r>
      <w:r w:rsidRPr="000B6EAD">
        <w:rPr>
          <w:sz w:val="28"/>
          <w:szCs w:val="28"/>
        </w:rPr>
        <w:t>лейтенанта</w:t>
      </w:r>
      <w:r>
        <w:rPr>
          <w:sz w:val="28"/>
          <w:szCs w:val="28"/>
        </w:rPr>
        <w:t xml:space="preserve"> </w:t>
      </w:r>
      <w:r w:rsidR="00070E0A">
        <w:rPr>
          <w:sz w:val="28"/>
          <w:szCs w:val="28"/>
        </w:rPr>
        <w:t>ДЕМЯНЧУК Наталії Василівни.</w:t>
      </w:r>
    </w:p>
    <w:p w14:paraId="780DDE64" w14:textId="77777777" w:rsidR="008E191D" w:rsidRPr="00B8364D" w:rsidRDefault="008E191D" w:rsidP="008E191D">
      <w:pPr>
        <w:ind w:firstLine="709"/>
        <w:jc w:val="both"/>
        <w:rPr>
          <w:sz w:val="28"/>
          <w:szCs w:val="28"/>
        </w:rPr>
      </w:pPr>
    </w:p>
    <w:p w14:paraId="4719A514" w14:textId="3ADA8A43" w:rsidR="008E191D" w:rsidRPr="00B8364D" w:rsidRDefault="00070E0A" w:rsidP="008E191D">
      <w:pPr>
        <w:ind w:right="-1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3E905E1" wp14:editId="49E260EA">
            <wp:simplePos x="0" y="0"/>
            <wp:positionH relativeFrom="character">
              <wp:posOffset>1853565</wp:posOffset>
            </wp:positionH>
            <wp:positionV relativeFrom="line">
              <wp:posOffset>10795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DEC8C2" w14:textId="77777777" w:rsidR="008E191D" w:rsidRPr="00B8364D" w:rsidRDefault="008E191D" w:rsidP="008E191D">
      <w:pPr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Тимчасово виконуючий обов'язки командира 1 навчального батальйону</w:t>
      </w:r>
    </w:p>
    <w:p w14:paraId="26C881CF" w14:textId="0EA714ED" w:rsidR="008E191D" w:rsidRPr="00B8364D" w:rsidRDefault="008E191D" w:rsidP="008E191D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майор</w:t>
      </w:r>
      <w:r>
        <w:rPr>
          <w:sz w:val="28"/>
          <w:szCs w:val="28"/>
        </w:rPr>
        <w:tab/>
      </w:r>
      <w:r w:rsidRPr="007D650D">
        <w:rPr>
          <w:sz w:val="28"/>
          <w:szCs w:val="28"/>
        </w:rPr>
        <w:t>Андрій МАЛАШКЕВИЧ</w:t>
      </w:r>
    </w:p>
    <w:p w14:paraId="7528B90A" w14:textId="77777777" w:rsidR="008E191D" w:rsidRPr="003D4020" w:rsidRDefault="008E191D" w:rsidP="008E191D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__.06.2026</w:t>
      </w:r>
    </w:p>
    <w:p w14:paraId="364FA27B" w14:textId="77777777" w:rsidR="00093374" w:rsidRPr="00574375" w:rsidRDefault="00093374" w:rsidP="008E191D">
      <w:pPr>
        <w:spacing w:line="216" w:lineRule="auto"/>
        <w:ind w:right="-1"/>
        <w:contextualSpacing/>
        <w:rPr>
          <w:sz w:val="28"/>
          <w:szCs w:val="28"/>
        </w:rPr>
      </w:pPr>
    </w:p>
    <w:sectPr w:rsidR="00093374" w:rsidRPr="00574375" w:rsidSect="00574375">
      <w:headerReference w:type="default" r:id="rId10"/>
      <w:footerReference w:type="default" r:id="rId11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0E445" w14:textId="77777777" w:rsidR="00701BDE" w:rsidRDefault="00701BDE" w:rsidP="00B135A8">
      <w:r>
        <w:separator/>
      </w:r>
    </w:p>
  </w:endnote>
  <w:endnote w:type="continuationSeparator" w:id="0">
    <w:p w14:paraId="0789ADA7" w14:textId="77777777" w:rsidR="00701BDE" w:rsidRDefault="00701BDE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354FB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02E8D" w14:textId="77777777" w:rsidR="00701BDE" w:rsidRDefault="00701BDE" w:rsidP="00B135A8">
      <w:r>
        <w:separator/>
      </w:r>
    </w:p>
  </w:footnote>
  <w:footnote w:type="continuationSeparator" w:id="0">
    <w:p w14:paraId="479A8DDA" w14:textId="77777777" w:rsidR="00701BDE" w:rsidRDefault="00701BDE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0AA90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0E0A"/>
    <w:rsid w:val="000724E5"/>
    <w:rsid w:val="00076C9B"/>
    <w:rsid w:val="000819EC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1BDE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E191D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863A2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E63B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567</Words>
  <Characters>324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19</cp:revision>
  <cp:lastPrinted>2026-04-10T14:22:00Z</cp:lastPrinted>
  <dcterms:created xsi:type="dcterms:W3CDTF">2026-04-10T14:23:00Z</dcterms:created>
  <dcterms:modified xsi:type="dcterms:W3CDTF">2026-06-19T12:29:00Z</dcterms:modified>
</cp:coreProperties>
</file>