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10D4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3AD8821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F0457FF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4B093B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052001FE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37F92253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6BA694B4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70A3B353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32373C2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БЄЛАВІН Артур Миколайович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"Коростишівська ЦРЛ ім. Д.І.Потєхіна"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15.07.2026</w:t>
      </w:r>
      <w:r w:rsidRPr="00574375">
        <w:rPr>
          <w:sz w:val="28"/>
          <w:szCs w:val="28"/>
        </w:rPr>
        <w:t xml:space="preserve"> року.</w:t>
      </w:r>
    </w:p>
    <w:p w14:paraId="121CB604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727F7770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1F16088A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2B524B8F" w14:textId="3B4A53F6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із медичної карти амбулаторного хворого від 15.07.2026 року №597</w:t>
      </w:r>
      <w:r w:rsidR="00B216FD">
        <w:rPr>
          <w:color w:val="000000" w:themeColor="text1"/>
          <w:sz w:val="28"/>
          <w:szCs w:val="28"/>
        </w:rPr>
        <w:t>5</w:t>
      </w:r>
      <w:r w:rsidRPr="003B204E">
        <w:rPr>
          <w:color w:val="000000" w:themeColor="text1"/>
          <w:sz w:val="28"/>
          <w:szCs w:val="28"/>
        </w:rPr>
        <w:t>.</w:t>
      </w:r>
    </w:p>
    <w:p w14:paraId="0F2973FC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44534584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99EB0EB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67F60AA6" w14:textId="2D83D5BE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650375FE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50D27C7F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35FEEB34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0F920648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7007AA35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711999FA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7E350D38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544911DB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123EE9C9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129B74BA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70D9B997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6BB1D4A2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20373195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0075D5CF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3980DE9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B5A87D3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27B6A" w14:textId="77777777" w:rsidR="00E11691" w:rsidRDefault="00E11691" w:rsidP="00B135A8">
      <w:r>
        <w:separator/>
      </w:r>
    </w:p>
  </w:endnote>
  <w:endnote w:type="continuationSeparator" w:id="0">
    <w:p w14:paraId="19C23073" w14:textId="77777777" w:rsidR="00E11691" w:rsidRDefault="00E11691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2D95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A2FC9" w14:textId="77777777" w:rsidR="00E11691" w:rsidRDefault="00E11691" w:rsidP="00B135A8">
      <w:r>
        <w:separator/>
      </w:r>
    </w:p>
  </w:footnote>
  <w:footnote w:type="continuationSeparator" w:id="0">
    <w:p w14:paraId="6FE44719" w14:textId="77777777" w:rsidR="00E11691" w:rsidRDefault="00E11691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9550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2F48A5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216FD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11691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27811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371</Words>
  <Characters>213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2026-07-15T11:29:00Z</dcterms:modified>
</cp:coreProperties>
</file>