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B61556" w14:textId="74A53186" w:rsidR="00754086" w:rsidRDefault="000B4248" w:rsidP="0075408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1НР 1НБ</w:t>
      </w:r>
    </w:p>
    <w:p w14:paraId="74E6BCA4" w14:textId="64C0F32D" w:rsidR="000B4248" w:rsidRDefault="000B4248" w:rsidP="000B424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B4248">
        <w:rPr>
          <w:rFonts w:ascii="Times New Roman" w:hAnsi="Times New Roman" w:cs="Times New Roman"/>
          <w:sz w:val="28"/>
          <w:szCs w:val="28"/>
        </w:rPr>
        <w:t>солдат</w:t>
      </w:r>
    </w:p>
    <w:p w14:paraId="2F41198B" w14:textId="0CA4445B" w:rsidR="008B0954" w:rsidRDefault="008B0954" w:rsidP="000B424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моб</w:t>
      </w:r>
      <w:proofErr w:type="spellEnd"/>
    </w:p>
    <w:p w14:paraId="38B30310" w14:textId="05B9A9CE" w:rsidR="000B4248" w:rsidRDefault="000B4248" w:rsidP="000B424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B4248">
        <w:rPr>
          <w:rFonts w:ascii="Times New Roman" w:hAnsi="Times New Roman" w:cs="Times New Roman"/>
          <w:sz w:val="28"/>
          <w:szCs w:val="28"/>
        </w:rPr>
        <w:t>БЄЛАВІН Артур Миколайович</w:t>
      </w:r>
    </w:p>
    <w:p w14:paraId="1B5F9000" w14:textId="6F3FB23D" w:rsidR="000B4248" w:rsidRDefault="000B4248" w:rsidP="000B424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B4248">
        <w:rPr>
          <w:rFonts w:ascii="Times New Roman" w:hAnsi="Times New Roman" w:cs="Times New Roman"/>
          <w:sz w:val="28"/>
          <w:szCs w:val="28"/>
        </w:rPr>
        <w:t>04.04.1998</w:t>
      </w:r>
    </w:p>
    <w:p w14:paraId="6604F8E5" w14:textId="613834AB" w:rsidR="000B4248" w:rsidRDefault="000B4248" w:rsidP="000B424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B4248">
        <w:rPr>
          <w:rFonts w:ascii="Times New Roman" w:hAnsi="Times New Roman" w:cs="Times New Roman"/>
          <w:sz w:val="28"/>
          <w:szCs w:val="28"/>
        </w:rPr>
        <w:t>не надано</w:t>
      </w:r>
    </w:p>
    <w:p w14:paraId="504439E8" w14:textId="54B7592A" w:rsidR="000B4248" w:rsidRDefault="000B4248" w:rsidP="000B424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B4248">
        <w:rPr>
          <w:rFonts w:ascii="Times New Roman" w:hAnsi="Times New Roman" w:cs="Times New Roman"/>
          <w:sz w:val="28"/>
          <w:szCs w:val="28"/>
        </w:rPr>
        <w:t>3588812238</w:t>
      </w:r>
    </w:p>
    <w:p w14:paraId="4DD48239" w14:textId="6EA9D634" w:rsidR="008B0954" w:rsidRDefault="00CF5AB8" w:rsidP="000B424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пневмонія</w:t>
      </w:r>
    </w:p>
    <w:p w14:paraId="12FB8DE4" w14:textId="0D3A11E3" w:rsidR="000B4248" w:rsidRDefault="000B4248" w:rsidP="000B424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B4248">
        <w:rPr>
          <w:rFonts w:ascii="Times New Roman" w:hAnsi="Times New Roman" w:cs="Times New Roman"/>
          <w:sz w:val="28"/>
          <w:szCs w:val="28"/>
        </w:rPr>
        <w:t>380970241668</w:t>
      </w:r>
    </w:p>
    <w:p w14:paraId="364F5B7C" w14:textId="77777777" w:rsidR="000B4248" w:rsidRDefault="000B4248" w:rsidP="000B424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B4248">
        <w:rPr>
          <w:rFonts w:ascii="Times New Roman" w:hAnsi="Times New Roman" w:cs="Times New Roman"/>
          <w:sz w:val="28"/>
          <w:szCs w:val="28"/>
        </w:rPr>
        <w:t>08.07.2026</w:t>
      </w:r>
    </w:p>
    <w:p w14:paraId="3F00E3EC" w14:textId="66B55F4B" w:rsidR="000B4248" w:rsidRPr="008B0954" w:rsidRDefault="000B4248" w:rsidP="008B0954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B4248">
        <w:rPr>
          <w:rFonts w:ascii="Times New Roman" w:hAnsi="Times New Roman" w:cs="Times New Roman"/>
          <w:sz w:val="28"/>
          <w:szCs w:val="28"/>
        </w:rPr>
        <w:t>КНП "Коростишівська ЦРЛ ім. Д.І.Потєхіна"</w:t>
      </w:r>
    </w:p>
    <w:sectPr w:rsidR="000B4248" w:rsidRPr="008B0954" w:rsidSect="0075408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4BAFC1" w14:textId="77777777" w:rsidR="007A77CD" w:rsidRDefault="007A77CD" w:rsidP="000B4248">
      <w:pPr>
        <w:spacing w:after="0" w:line="240" w:lineRule="auto"/>
      </w:pPr>
      <w:r>
        <w:separator/>
      </w:r>
    </w:p>
  </w:endnote>
  <w:endnote w:type="continuationSeparator" w:id="0">
    <w:p w14:paraId="0697AD33" w14:textId="77777777" w:rsidR="007A77CD" w:rsidRDefault="007A77CD" w:rsidP="000B42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05A771" w14:textId="77777777" w:rsidR="007A77CD" w:rsidRDefault="007A77CD" w:rsidP="000B4248">
      <w:pPr>
        <w:spacing w:after="0" w:line="240" w:lineRule="auto"/>
      </w:pPr>
      <w:r>
        <w:separator/>
      </w:r>
    </w:p>
  </w:footnote>
  <w:footnote w:type="continuationSeparator" w:id="0">
    <w:p w14:paraId="32D0E181" w14:textId="77777777" w:rsidR="007A77CD" w:rsidRDefault="007A77CD" w:rsidP="000B42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8D0518A"/>
    <w:multiLevelType w:val="hybridMultilevel"/>
    <w:tmpl w:val="A274DF0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903753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9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20A5"/>
    <w:rsid w:val="000A0224"/>
    <w:rsid w:val="000B4248"/>
    <w:rsid w:val="00180C2D"/>
    <w:rsid w:val="002A3F72"/>
    <w:rsid w:val="00374C7F"/>
    <w:rsid w:val="003E401C"/>
    <w:rsid w:val="00494FB0"/>
    <w:rsid w:val="005320A5"/>
    <w:rsid w:val="005C14E3"/>
    <w:rsid w:val="006018A1"/>
    <w:rsid w:val="006107D5"/>
    <w:rsid w:val="0065681C"/>
    <w:rsid w:val="00754086"/>
    <w:rsid w:val="007A77CD"/>
    <w:rsid w:val="008B0954"/>
    <w:rsid w:val="00AF0F98"/>
    <w:rsid w:val="00B46FB7"/>
    <w:rsid w:val="00B67DCE"/>
    <w:rsid w:val="00BC1E89"/>
    <w:rsid w:val="00BE56B5"/>
    <w:rsid w:val="00C0274E"/>
    <w:rsid w:val="00CD2698"/>
    <w:rsid w:val="00CF5AB8"/>
    <w:rsid w:val="00FC7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9D920B"/>
  <w15:chartTrackingRefBased/>
  <w15:docId w15:val="{EF7F0934-5E6D-4284-AB5D-3C7F006B03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320A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320A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320A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320A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320A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320A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320A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320A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320A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320A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320A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320A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320A5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320A5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320A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320A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320A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320A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320A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5320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320A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5320A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320A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5320A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320A5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5320A5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5320A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5320A5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5320A5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0B424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">
    <w:name w:val="Верхній колонтитул Знак"/>
    <w:basedOn w:val="a0"/>
    <w:link w:val="ae"/>
    <w:uiPriority w:val="99"/>
    <w:rsid w:val="000B4248"/>
  </w:style>
  <w:style w:type="paragraph" w:styleId="af0">
    <w:name w:val="footer"/>
    <w:basedOn w:val="a"/>
    <w:link w:val="af1"/>
    <w:uiPriority w:val="99"/>
    <w:unhideWhenUsed/>
    <w:rsid w:val="000B424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1">
    <w:name w:val="Нижній колонтитул Знак"/>
    <w:basedOn w:val="a0"/>
    <w:link w:val="af0"/>
    <w:uiPriority w:val="99"/>
    <w:rsid w:val="000B42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97</Words>
  <Characters>56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1NR</dc:creator>
  <cp:keywords/>
  <dc:description/>
  <cp:lastModifiedBy>1NR</cp:lastModifiedBy>
  <cp:revision>12</cp:revision>
  <dcterms:created xsi:type="dcterms:W3CDTF">2026-04-18T15:20:00Z</dcterms:created>
  <dcterms:modified xsi:type="dcterms:W3CDTF">2026-07-08T09:49:00Z</dcterms:modified>
</cp:coreProperties>
</file>