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60C73" w14:textId="6D1BE18F" w:rsidR="00570DDF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61A9253B" w14:textId="3106330F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5E18C22" w14:textId="48C9CB58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08AC464" w14:textId="669CE680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C43A2DB" w14:textId="39CB6F25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C73B223" w14:textId="0D85BE70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EE77A5E" w14:textId="714E6460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99FDA7B" w14:textId="0904FE60" w:rsidR="00DE477E" w:rsidRPr="00DE477E" w:rsidRDefault="00DE477E" w:rsidP="005A280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>РАПОРТ</w:t>
      </w:r>
    </w:p>
    <w:p w14:paraId="1F9F6CC3" w14:textId="151A96E9" w:rsidR="00DE477E" w:rsidRPr="00DE477E" w:rsidRDefault="00DE477E" w:rsidP="005A280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ab/>
      </w:r>
      <w:r w:rsidR="005C3C76" w:rsidRPr="00DE477E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 котлового забезпечення </w:t>
      </w:r>
      <w:r w:rsidR="005C3C76">
        <w:rPr>
          <w:rFonts w:ascii="Times New Roman" w:hAnsi="Times New Roman"/>
          <w:sz w:val="28"/>
          <w:szCs w:val="28"/>
        </w:rPr>
        <w:t xml:space="preserve">та припинення відрядження </w:t>
      </w:r>
      <w:r w:rsidR="005C3C76" w:rsidRPr="00DE477E">
        <w:rPr>
          <w:rFonts w:ascii="Times New Roman" w:hAnsi="Times New Roman"/>
          <w:sz w:val="28"/>
          <w:szCs w:val="28"/>
        </w:rPr>
        <w:t xml:space="preserve">нижче поіменованого особового складу 1 навчальної роти 1 навчального батальйону військової частини А2900 в кількості </w:t>
      </w:r>
      <w:r w:rsidR="005C3C76">
        <w:rPr>
          <w:rFonts w:ascii="Times New Roman" w:hAnsi="Times New Roman"/>
          <w:sz w:val="28"/>
          <w:szCs w:val="28"/>
        </w:rPr>
        <w:t>32</w:t>
      </w:r>
      <w:r w:rsidR="005C3C76" w:rsidRPr="00DE477E">
        <w:rPr>
          <w:rFonts w:ascii="Times New Roman" w:hAnsi="Times New Roman"/>
          <w:sz w:val="28"/>
          <w:szCs w:val="28"/>
        </w:rPr>
        <w:t xml:space="preserve"> (</w:t>
      </w:r>
      <w:r w:rsidR="005C3C76">
        <w:rPr>
          <w:rFonts w:ascii="Times New Roman" w:hAnsi="Times New Roman"/>
          <w:sz w:val="28"/>
          <w:szCs w:val="28"/>
        </w:rPr>
        <w:t>тридцяти двох</w:t>
      </w:r>
      <w:r w:rsidR="005C3C76" w:rsidRPr="00DE477E">
        <w:rPr>
          <w:rFonts w:ascii="Times New Roman" w:hAnsi="Times New Roman"/>
          <w:sz w:val="28"/>
          <w:szCs w:val="28"/>
        </w:rPr>
        <w:t>) військовослужбовц</w:t>
      </w:r>
      <w:r w:rsidR="005C3C76">
        <w:rPr>
          <w:rFonts w:ascii="Times New Roman" w:hAnsi="Times New Roman"/>
          <w:sz w:val="28"/>
          <w:szCs w:val="28"/>
        </w:rPr>
        <w:t>ів</w:t>
      </w:r>
      <w:r w:rsidR="005C3C76" w:rsidRPr="00DE477E">
        <w:rPr>
          <w:rFonts w:ascii="Times New Roman" w:hAnsi="Times New Roman"/>
          <w:sz w:val="28"/>
          <w:szCs w:val="28"/>
        </w:rPr>
        <w:t>,</w:t>
      </w:r>
      <w:r w:rsidR="005C3C76">
        <w:rPr>
          <w:rFonts w:ascii="Times New Roman" w:hAnsi="Times New Roman"/>
          <w:sz w:val="28"/>
          <w:szCs w:val="28"/>
        </w:rPr>
        <w:t xml:space="preserve"> який прибув у відрядження з </w:t>
      </w:r>
      <w:r w:rsidR="005C3C76">
        <w:rPr>
          <w:rFonts w:ascii="Times New Roman" w:hAnsi="Times New Roman" w:cs="Times New Roman"/>
          <w:sz w:val="28"/>
          <w:szCs w:val="28"/>
        </w:rPr>
        <w:t>військової частини А4</w:t>
      </w:r>
      <w:r w:rsidR="005C3C76">
        <w:rPr>
          <w:rFonts w:ascii="Times New Roman" w:hAnsi="Times New Roman" w:cs="Times New Roman"/>
          <w:sz w:val="28"/>
          <w:szCs w:val="28"/>
        </w:rPr>
        <w:t>3</w:t>
      </w:r>
      <w:r w:rsidR="005C3C76">
        <w:rPr>
          <w:rFonts w:ascii="Times New Roman" w:hAnsi="Times New Roman" w:cs="Times New Roman"/>
          <w:sz w:val="28"/>
          <w:szCs w:val="28"/>
        </w:rPr>
        <w:t>5</w:t>
      </w:r>
      <w:r w:rsidR="005C3C76">
        <w:rPr>
          <w:rFonts w:ascii="Times New Roman" w:hAnsi="Times New Roman" w:cs="Times New Roman"/>
          <w:sz w:val="28"/>
          <w:szCs w:val="28"/>
        </w:rPr>
        <w:t>0</w:t>
      </w:r>
      <w:r w:rsidR="005C3C76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підготовки,</w:t>
      </w:r>
      <w:r w:rsidR="005C3C76" w:rsidRPr="00DE477E">
        <w:rPr>
          <w:rFonts w:ascii="Times New Roman" w:hAnsi="Times New Roman"/>
          <w:sz w:val="28"/>
          <w:szCs w:val="28"/>
        </w:rPr>
        <w:t xml:space="preserve"> з </w:t>
      </w:r>
      <w:r w:rsidR="005C3C76">
        <w:rPr>
          <w:rFonts w:ascii="Times New Roman" w:hAnsi="Times New Roman"/>
          <w:sz w:val="28"/>
          <w:szCs w:val="28"/>
        </w:rPr>
        <w:t>07.08.2026</w:t>
      </w:r>
      <w:r w:rsidR="005C3C76" w:rsidRPr="00DE477E">
        <w:rPr>
          <w:rFonts w:ascii="Times New Roman" w:hAnsi="Times New Roman"/>
          <w:sz w:val="28"/>
          <w:szCs w:val="28"/>
        </w:rPr>
        <w:t xml:space="preserve"> року у зв’язку з  </w:t>
      </w:r>
      <w:r w:rsidR="005C3C76">
        <w:rPr>
          <w:rFonts w:ascii="Times New Roman" w:hAnsi="Times New Roman"/>
          <w:sz w:val="28"/>
          <w:szCs w:val="28"/>
        </w:rPr>
        <w:t>закінченням курсу БЗВП</w:t>
      </w:r>
      <w:r w:rsidR="005C3C76" w:rsidRPr="00DE477E">
        <w:rPr>
          <w:rFonts w:ascii="Times New Roman" w:hAnsi="Times New Roman"/>
          <w:sz w:val="28"/>
          <w:szCs w:val="28"/>
        </w:rPr>
        <w:t>, а саме :</w:t>
      </w:r>
    </w:p>
    <w:tbl>
      <w:tblPr>
        <w:tblStyle w:val="a3"/>
        <w:tblW w:w="8930" w:type="dxa"/>
        <w:tblInd w:w="704" w:type="dxa"/>
        <w:tblLook w:val="04A0" w:firstRow="1" w:lastRow="0" w:firstColumn="1" w:lastColumn="0" w:noHBand="0" w:noVBand="1"/>
      </w:tblPr>
      <w:tblGrid>
        <w:gridCol w:w="709"/>
        <w:gridCol w:w="2410"/>
        <w:gridCol w:w="5811"/>
      </w:tblGrid>
      <w:tr w:rsidR="005C3C76" w:rsidRPr="00DE477E" w14:paraId="257DB97B" w14:textId="77777777" w:rsidTr="005C3C76">
        <w:tc>
          <w:tcPr>
            <w:tcW w:w="709" w:type="dxa"/>
            <w:vAlign w:val="center"/>
          </w:tcPr>
          <w:p w14:paraId="5AA00B66" w14:textId="7DF58480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vAlign w:val="center"/>
          </w:tcPr>
          <w:p w14:paraId="48E22C4F" w14:textId="2F0A21FD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811" w:type="dxa"/>
            <w:vAlign w:val="center"/>
          </w:tcPr>
          <w:p w14:paraId="27CAADE4" w14:textId="06884ABD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П.І.Б.</w:t>
            </w:r>
          </w:p>
        </w:tc>
      </w:tr>
      <w:tr w:rsidR="005C3C76" w:rsidRPr="00DE477E" w14:paraId="71AFBD13" w14:textId="77777777" w:rsidTr="005C3C76">
        <w:tc>
          <w:tcPr>
            <w:tcW w:w="709" w:type="dxa"/>
            <w:vAlign w:val="center"/>
          </w:tcPr>
          <w:p w14:paraId="63415941" w14:textId="14A90FBC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D0A0DF2" w14:textId="74ED8115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мол. сержант</w:t>
            </w:r>
          </w:p>
        </w:tc>
        <w:tc>
          <w:tcPr>
            <w:tcW w:w="5811" w:type="dxa"/>
            <w:vAlign w:val="center"/>
          </w:tcPr>
          <w:p w14:paraId="65C5D600" w14:textId="7FAAA5AF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АЛЄКСЄЄВ Артем Анатолійович</w:t>
            </w:r>
          </w:p>
        </w:tc>
      </w:tr>
      <w:tr w:rsidR="005C3C76" w:rsidRPr="00DE477E" w14:paraId="4B08A46C" w14:textId="77777777" w:rsidTr="005C3C76">
        <w:tc>
          <w:tcPr>
            <w:tcW w:w="709" w:type="dxa"/>
            <w:vAlign w:val="center"/>
          </w:tcPr>
          <w:p w14:paraId="4B2D25E7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E13FF50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41D60849" w14:textId="1A3BB22E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БЕРНОВЕГА Євген Микола</w:t>
            </w:r>
            <w:r>
              <w:rPr>
                <w:rFonts w:ascii="Times New Roman" w:hAnsi="Times New Roman"/>
                <w:sz w:val="28"/>
                <w:szCs w:val="28"/>
              </w:rPr>
              <w:t>йо</w:t>
            </w:r>
            <w:r w:rsidRPr="00987607">
              <w:rPr>
                <w:rFonts w:ascii="Times New Roman" w:hAnsi="Times New Roman"/>
                <w:sz w:val="28"/>
                <w:szCs w:val="28"/>
              </w:rPr>
              <w:t>вич</w:t>
            </w:r>
          </w:p>
        </w:tc>
      </w:tr>
      <w:tr w:rsidR="005C3C76" w:rsidRPr="00DE477E" w14:paraId="2C474E2B" w14:textId="77777777" w:rsidTr="005C3C76">
        <w:tc>
          <w:tcPr>
            <w:tcW w:w="709" w:type="dxa"/>
            <w:vAlign w:val="center"/>
          </w:tcPr>
          <w:p w14:paraId="2598AB89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CF97A9D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ст. солдат</w:t>
            </w:r>
          </w:p>
        </w:tc>
        <w:tc>
          <w:tcPr>
            <w:tcW w:w="5811" w:type="dxa"/>
            <w:vAlign w:val="center"/>
          </w:tcPr>
          <w:p w14:paraId="24109C42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ВИШТАЛЮК Роман Анатолійович</w:t>
            </w:r>
          </w:p>
        </w:tc>
      </w:tr>
      <w:tr w:rsidR="005C3C76" w:rsidRPr="00DE477E" w14:paraId="6ED5F704" w14:textId="77777777" w:rsidTr="005C3C76">
        <w:tc>
          <w:tcPr>
            <w:tcW w:w="709" w:type="dxa"/>
            <w:vAlign w:val="center"/>
          </w:tcPr>
          <w:p w14:paraId="468E9852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7764D51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2EFE5A2B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ДАВИДЕНКО Богдан Олександрович</w:t>
            </w:r>
          </w:p>
        </w:tc>
      </w:tr>
      <w:tr w:rsidR="005C3C76" w:rsidRPr="00DE477E" w14:paraId="0973C94D" w14:textId="77777777" w:rsidTr="005C3C76">
        <w:tc>
          <w:tcPr>
            <w:tcW w:w="709" w:type="dxa"/>
            <w:vAlign w:val="center"/>
          </w:tcPr>
          <w:p w14:paraId="217234AA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55B19ED" w14:textId="54E6AEC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75BA5C4C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ЗАБЕЛІН Ігор Валерійович</w:t>
            </w:r>
          </w:p>
        </w:tc>
      </w:tr>
      <w:tr w:rsidR="005C3C76" w:rsidRPr="00DE477E" w14:paraId="1852795C" w14:textId="77777777" w:rsidTr="005C3C76">
        <w:tc>
          <w:tcPr>
            <w:tcW w:w="709" w:type="dxa"/>
            <w:vAlign w:val="center"/>
          </w:tcPr>
          <w:p w14:paraId="39FE3290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7E6A2DD" w14:textId="09A9B0C0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рядовий</w:t>
            </w:r>
          </w:p>
        </w:tc>
        <w:tc>
          <w:tcPr>
            <w:tcW w:w="5811" w:type="dxa"/>
            <w:vAlign w:val="center"/>
          </w:tcPr>
          <w:p w14:paraId="09A4F4DD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ІВАЩЕНКО Микола Григорович</w:t>
            </w:r>
          </w:p>
        </w:tc>
      </w:tr>
      <w:tr w:rsidR="005C3C76" w:rsidRPr="00DE477E" w14:paraId="10E4BA0B" w14:textId="77777777" w:rsidTr="005C3C76">
        <w:tc>
          <w:tcPr>
            <w:tcW w:w="709" w:type="dxa"/>
            <w:vAlign w:val="center"/>
          </w:tcPr>
          <w:p w14:paraId="2F06854E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834D4BC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4910499C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КАМІНСЬКИЙ Євген Олександрович</w:t>
            </w:r>
          </w:p>
        </w:tc>
      </w:tr>
      <w:tr w:rsidR="005C3C76" w:rsidRPr="00DE477E" w14:paraId="46A9410F" w14:textId="77777777" w:rsidTr="005C3C76">
        <w:tc>
          <w:tcPr>
            <w:tcW w:w="709" w:type="dxa"/>
            <w:vAlign w:val="center"/>
          </w:tcPr>
          <w:p w14:paraId="31C1FFB4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7B6FB5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0A24F3CA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КРАСУН Володимир Андрійович</w:t>
            </w:r>
          </w:p>
        </w:tc>
      </w:tr>
      <w:tr w:rsidR="005C3C76" w:rsidRPr="00DE477E" w14:paraId="5CDDD22E" w14:textId="77777777" w:rsidTr="005C3C76">
        <w:tc>
          <w:tcPr>
            <w:tcW w:w="709" w:type="dxa"/>
            <w:vAlign w:val="center"/>
          </w:tcPr>
          <w:p w14:paraId="6631AA86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A67BADD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5CC06B36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ЛАЗУТКІН Олександр Васильович</w:t>
            </w:r>
          </w:p>
        </w:tc>
      </w:tr>
      <w:tr w:rsidR="005C3C76" w:rsidRPr="00DE477E" w14:paraId="2181E02C" w14:textId="77777777" w:rsidTr="005C3C76">
        <w:tc>
          <w:tcPr>
            <w:tcW w:w="709" w:type="dxa"/>
            <w:vAlign w:val="center"/>
          </w:tcPr>
          <w:p w14:paraId="44D50734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B821D39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09DDEAB5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ЛЕВИЦЬКИЙ Сергій Борисович</w:t>
            </w:r>
          </w:p>
        </w:tc>
      </w:tr>
      <w:tr w:rsidR="005C3C76" w:rsidRPr="00DE477E" w14:paraId="6E91D8F7" w14:textId="77777777" w:rsidTr="005C3C76">
        <w:tc>
          <w:tcPr>
            <w:tcW w:w="709" w:type="dxa"/>
            <w:vAlign w:val="center"/>
          </w:tcPr>
          <w:p w14:paraId="0E81B73A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15EEB3D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4CB8F4BD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ЛУКОВЕНКО Антон Андрійович</w:t>
            </w:r>
          </w:p>
        </w:tc>
      </w:tr>
      <w:tr w:rsidR="005C3C76" w:rsidRPr="00DE477E" w14:paraId="6D2E3E06" w14:textId="77777777" w:rsidTr="005C3C76">
        <w:tc>
          <w:tcPr>
            <w:tcW w:w="709" w:type="dxa"/>
            <w:vAlign w:val="center"/>
          </w:tcPr>
          <w:p w14:paraId="6C3D618E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9D47F19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3B8B61A8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МАТВІЄНКО Роман Олексійович</w:t>
            </w:r>
          </w:p>
        </w:tc>
      </w:tr>
      <w:tr w:rsidR="005C3C76" w:rsidRPr="00DE477E" w14:paraId="1C722BC1" w14:textId="77777777" w:rsidTr="005C3C76">
        <w:tc>
          <w:tcPr>
            <w:tcW w:w="709" w:type="dxa"/>
            <w:vAlign w:val="center"/>
          </w:tcPr>
          <w:p w14:paraId="220E5DC6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C30367F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2EC6D1FA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МАТВІЇВ Василь Михайлович</w:t>
            </w:r>
          </w:p>
        </w:tc>
      </w:tr>
      <w:tr w:rsidR="005C3C76" w:rsidRPr="00DE477E" w14:paraId="151A9E19" w14:textId="77777777" w:rsidTr="005C3C76">
        <w:tc>
          <w:tcPr>
            <w:tcW w:w="709" w:type="dxa"/>
            <w:vAlign w:val="center"/>
          </w:tcPr>
          <w:p w14:paraId="6305587A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F201BD8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3C1F3AAC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МІЛЯЄВ Володимир Олександрович</w:t>
            </w:r>
          </w:p>
        </w:tc>
      </w:tr>
      <w:tr w:rsidR="005C3C76" w:rsidRPr="00DE477E" w14:paraId="6D9D2EEB" w14:textId="77777777" w:rsidTr="005C3C76">
        <w:tc>
          <w:tcPr>
            <w:tcW w:w="709" w:type="dxa"/>
            <w:vAlign w:val="center"/>
          </w:tcPr>
          <w:p w14:paraId="392FCEBE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1B288F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мол. сержант</w:t>
            </w:r>
          </w:p>
        </w:tc>
        <w:tc>
          <w:tcPr>
            <w:tcW w:w="5811" w:type="dxa"/>
            <w:vAlign w:val="center"/>
          </w:tcPr>
          <w:p w14:paraId="571C23FB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МОМОТ Олексій Володимирович</w:t>
            </w:r>
          </w:p>
        </w:tc>
      </w:tr>
      <w:tr w:rsidR="005C3C76" w:rsidRPr="00DE477E" w14:paraId="7F23BBD7" w14:textId="77777777" w:rsidTr="005C3C76">
        <w:tc>
          <w:tcPr>
            <w:tcW w:w="709" w:type="dxa"/>
            <w:vAlign w:val="center"/>
          </w:tcPr>
          <w:p w14:paraId="421DEC4D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0FF146D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5B0237CE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НИКОЛАЄВ Артем Вікторович</w:t>
            </w:r>
          </w:p>
        </w:tc>
      </w:tr>
      <w:tr w:rsidR="005C3C76" w:rsidRPr="00DE477E" w14:paraId="2CC9252C" w14:textId="77777777" w:rsidTr="005C3C76">
        <w:tc>
          <w:tcPr>
            <w:tcW w:w="709" w:type="dxa"/>
            <w:vAlign w:val="center"/>
          </w:tcPr>
          <w:p w14:paraId="18EA176D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7916EDC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0EA6B70D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НОСКО Валерій Віталійович</w:t>
            </w:r>
          </w:p>
        </w:tc>
      </w:tr>
      <w:tr w:rsidR="005C3C76" w:rsidRPr="00DE477E" w14:paraId="08C6FF44" w14:textId="77777777" w:rsidTr="005C3C76">
        <w:tc>
          <w:tcPr>
            <w:tcW w:w="709" w:type="dxa"/>
            <w:vAlign w:val="center"/>
          </w:tcPr>
          <w:p w14:paraId="3BA3CC58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5E33120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041084E5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ОЛІЙНИК Михайло Анатолійович</w:t>
            </w:r>
          </w:p>
        </w:tc>
      </w:tr>
      <w:tr w:rsidR="005C3C76" w:rsidRPr="00DE477E" w14:paraId="6E8EBF14" w14:textId="77777777" w:rsidTr="005C3C76">
        <w:tc>
          <w:tcPr>
            <w:tcW w:w="709" w:type="dxa"/>
            <w:vAlign w:val="center"/>
          </w:tcPr>
          <w:p w14:paraId="553B7E69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66D7083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12FC27C7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ОЛІЧЕВ Володимир Андрійович</w:t>
            </w:r>
          </w:p>
        </w:tc>
      </w:tr>
      <w:tr w:rsidR="005C3C76" w:rsidRPr="00DE477E" w14:paraId="220DCC7B" w14:textId="77777777" w:rsidTr="005C3C76">
        <w:tc>
          <w:tcPr>
            <w:tcW w:w="709" w:type="dxa"/>
            <w:vAlign w:val="center"/>
          </w:tcPr>
          <w:p w14:paraId="75454E89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EE2C9BD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1F5BDBD9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ПАЛЬМІН Володимир Анатолійович</w:t>
            </w:r>
          </w:p>
        </w:tc>
      </w:tr>
      <w:tr w:rsidR="005C3C76" w:rsidRPr="00DE477E" w14:paraId="0CBD85B0" w14:textId="77777777" w:rsidTr="005C3C76">
        <w:tc>
          <w:tcPr>
            <w:tcW w:w="709" w:type="dxa"/>
            <w:vAlign w:val="center"/>
          </w:tcPr>
          <w:p w14:paraId="066A4A74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6B6E75C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3B7EDBA8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РОДІНКОВ Василь Сергійович</w:t>
            </w:r>
          </w:p>
        </w:tc>
      </w:tr>
      <w:tr w:rsidR="005C3C76" w:rsidRPr="00DE477E" w14:paraId="493904AA" w14:textId="77777777" w:rsidTr="005C3C76">
        <w:tc>
          <w:tcPr>
            <w:tcW w:w="709" w:type="dxa"/>
            <w:vAlign w:val="center"/>
          </w:tcPr>
          <w:p w14:paraId="5DBE799E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F4C8394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4A12AB0E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РОЗПУТНЯК Андрій Вікторович</w:t>
            </w:r>
          </w:p>
        </w:tc>
      </w:tr>
      <w:tr w:rsidR="005C3C76" w:rsidRPr="00DE477E" w14:paraId="5DBD5720" w14:textId="77777777" w:rsidTr="005C3C76">
        <w:tc>
          <w:tcPr>
            <w:tcW w:w="709" w:type="dxa"/>
            <w:vAlign w:val="center"/>
          </w:tcPr>
          <w:p w14:paraId="2B74B9A9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803624F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350D63E0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САМОЙЛЕНКО Олександр Юрійович</w:t>
            </w:r>
          </w:p>
        </w:tc>
      </w:tr>
      <w:tr w:rsidR="005C3C76" w:rsidRPr="00DE477E" w14:paraId="171397C6" w14:textId="77777777" w:rsidTr="005C3C76">
        <w:tc>
          <w:tcPr>
            <w:tcW w:w="709" w:type="dxa"/>
            <w:vAlign w:val="center"/>
          </w:tcPr>
          <w:p w14:paraId="43C43CCB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A5D0D3D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0FD91BFE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СИДОРЕНКО Володимир Станіславович</w:t>
            </w:r>
          </w:p>
        </w:tc>
      </w:tr>
      <w:tr w:rsidR="005C3C76" w:rsidRPr="00DE477E" w14:paraId="5187E38E" w14:textId="77777777" w:rsidTr="005C3C76">
        <w:tc>
          <w:tcPr>
            <w:tcW w:w="709" w:type="dxa"/>
            <w:vAlign w:val="center"/>
          </w:tcPr>
          <w:p w14:paraId="49DE738F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6040246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08B637D0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СМОВСЬКИЙ Максим Васильович</w:t>
            </w:r>
          </w:p>
        </w:tc>
      </w:tr>
      <w:tr w:rsidR="005C3C76" w:rsidRPr="00DE477E" w14:paraId="43C75961" w14:textId="77777777" w:rsidTr="005C3C76">
        <w:tc>
          <w:tcPr>
            <w:tcW w:w="709" w:type="dxa"/>
            <w:vAlign w:val="center"/>
          </w:tcPr>
          <w:p w14:paraId="653192E1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9DCA8D7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59022EB9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ТЕСЛИК Юрій Романович</w:t>
            </w:r>
          </w:p>
        </w:tc>
      </w:tr>
      <w:tr w:rsidR="005C3C76" w:rsidRPr="00DE477E" w14:paraId="4FBC5ECB" w14:textId="77777777" w:rsidTr="005C3C76">
        <w:tc>
          <w:tcPr>
            <w:tcW w:w="709" w:type="dxa"/>
            <w:vAlign w:val="center"/>
          </w:tcPr>
          <w:p w14:paraId="51BCC6D6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224EF76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10E22BF0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ТІТОВ Дмитро Вадимович</w:t>
            </w:r>
          </w:p>
        </w:tc>
      </w:tr>
      <w:tr w:rsidR="005C3C76" w:rsidRPr="00DE477E" w14:paraId="70F6B300" w14:textId="77777777" w:rsidTr="005C3C76">
        <w:tc>
          <w:tcPr>
            <w:tcW w:w="709" w:type="dxa"/>
            <w:vAlign w:val="center"/>
          </w:tcPr>
          <w:p w14:paraId="088D6BF7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4738A85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421D168B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ХУКАЛЕНКО Євгеній Олегович</w:t>
            </w:r>
          </w:p>
        </w:tc>
      </w:tr>
      <w:tr w:rsidR="005C3C76" w:rsidRPr="00DE477E" w14:paraId="3F963B93" w14:textId="77777777" w:rsidTr="005C3C76">
        <w:tc>
          <w:tcPr>
            <w:tcW w:w="709" w:type="dxa"/>
            <w:vAlign w:val="center"/>
          </w:tcPr>
          <w:p w14:paraId="433E0567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D622ABE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1AFEE4A5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ЦАРКЕВИЧ Віталій Олександрович</w:t>
            </w:r>
          </w:p>
        </w:tc>
      </w:tr>
      <w:tr w:rsidR="005C3C76" w:rsidRPr="00DE477E" w14:paraId="27CD6272" w14:textId="77777777" w:rsidTr="005C3C76">
        <w:tc>
          <w:tcPr>
            <w:tcW w:w="709" w:type="dxa"/>
            <w:vAlign w:val="center"/>
          </w:tcPr>
          <w:p w14:paraId="017841A2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D7AA569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643030CF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ШАПОВАЛОВ Володимир Володимирович</w:t>
            </w:r>
          </w:p>
        </w:tc>
      </w:tr>
      <w:tr w:rsidR="005C3C76" w:rsidRPr="00DE477E" w14:paraId="7EBB2A2D" w14:textId="77777777" w:rsidTr="005C3C76">
        <w:tc>
          <w:tcPr>
            <w:tcW w:w="709" w:type="dxa"/>
            <w:vAlign w:val="center"/>
          </w:tcPr>
          <w:p w14:paraId="0D4682D0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5151F68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44B8C06F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ШЕМЕЛІН Іван Юрійович</w:t>
            </w:r>
          </w:p>
        </w:tc>
      </w:tr>
      <w:tr w:rsidR="005C3C76" w:rsidRPr="00DE477E" w14:paraId="546DD0A3" w14:textId="77777777" w:rsidTr="005C3C76">
        <w:tc>
          <w:tcPr>
            <w:tcW w:w="709" w:type="dxa"/>
            <w:vAlign w:val="center"/>
          </w:tcPr>
          <w:p w14:paraId="6D4E07F7" w14:textId="77777777" w:rsidR="005C3C76" w:rsidRPr="005A280A" w:rsidRDefault="005C3C76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594863D" w14:textId="77777777" w:rsidR="005C3C76" w:rsidRPr="00DE477E" w:rsidRDefault="005C3C76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1C6B1E15" w14:textId="77777777" w:rsidR="005C3C76" w:rsidRPr="00DE477E" w:rsidRDefault="005C3C76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ШОРІНКОВ Олександр Іванович</w:t>
            </w:r>
          </w:p>
        </w:tc>
      </w:tr>
    </w:tbl>
    <w:p w14:paraId="357D4F2D" w14:textId="0A30A286" w:rsidR="00DE477E" w:rsidRDefault="00DE477E" w:rsidP="005A280A">
      <w:pPr>
        <w:spacing w:after="0"/>
        <w:rPr>
          <w:rFonts w:ascii="Times New Roman" w:hAnsi="Times New Roman"/>
          <w:sz w:val="28"/>
          <w:szCs w:val="28"/>
        </w:rPr>
      </w:pPr>
    </w:p>
    <w:p w14:paraId="06D7A1EF" w14:textId="77777777" w:rsidR="001D4F85" w:rsidRPr="00DE477E" w:rsidRDefault="001D4F85" w:rsidP="005A280A">
      <w:pPr>
        <w:spacing w:after="0"/>
        <w:rPr>
          <w:rFonts w:ascii="Times New Roman" w:hAnsi="Times New Roman"/>
          <w:sz w:val="28"/>
          <w:szCs w:val="28"/>
        </w:rPr>
      </w:pPr>
    </w:p>
    <w:p w14:paraId="1740982B" w14:textId="77777777" w:rsidR="00987607" w:rsidRDefault="00987607" w:rsidP="0098760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241A6DCF" w14:textId="77777777" w:rsidR="00987607" w:rsidRPr="00A648A1" w:rsidRDefault="00987607" w:rsidP="00987607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5DD983E5" w14:textId="24F35CEB" w:rsidR="005A280A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sectPr w:rsidR="005A280A" w:rsidSect="00720E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850" w:bottom="850" w:left="1417" w:header="708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F204E" w14:textId="77777777" w:rsidR="004618BC" w:rsidRDefault="004618BC" w:rsidP="005A280A">
      <w:pPr>
        <w:spacing w:after="0" w:line="240" w:lineRule="auto"/>
      </w:pPr>
      <w:r>
        <w:separator/>
      </w:r>
    </w:p>
  </w:endnote>
  <w:endnote w:type="continuationSeparator" w:id="0">
    <w:p w14:paraId="7069AAE8" w14:textId="77777777" w:rsidR="004618BC" w:rsidRDefault="004618BC" w:rsidP="005A2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36AD3" w14:textId="77777777" w:rsidR="00720E29" w:rsidRDefault="00720E2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9C2E" w14:textId="1CBADDD7" w:rsidR="005A280A" w:rsidRPr="005A280A" w:rsidRDefault="005A280A" w:rsidP="005A280A">
    <w:pPr>
      <w:pStyle w:val="a6"/>
      <w:jc w:val="center"/>
      <w:rPr>
        <w:rFonts w:ascii="Times New Roman" w:hAnsi="Times New Roman" w:cs="Times New Roman"/>
        <w:sz w:val="28"/>
        <w:szCs w:val="28"/>
      </w:rPr>
    </w:pPr>
    <w:r w:rsidRPr="005A280A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B16A9" w14:textId="77777777" w:rsidR="00720E29" w:rsidRDefault="00720E2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9EE62" w14:textId="77777777" w:rsidR="004618BC" w:rsidRDefault="004618BC" w:rsidP="005A280A">
      <w:pPr>
        <w:spacing w:after="0" w:line="240" w:lineRule="auto"/>
      </w:pPr>
      <w:r>
        <w:separator/>
      </w:r>
    </w:p>
  </w:footnote>
  <w:footnote w:type="continuationSeparator" w:id="0">
    <w:p w14:paraId="7B913710" w14:textId="77777777" w:rsidR="004618BC" w:rsidRDefault="004618BC" w:rsidP="005A2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A9032" w14:textId="77777777" w:rsidR="00720E29" w:rsidRDefault="00720E2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CEFDA" w14:textId="4DCA1501" w:rsidR="005A280A" w:rsidRPr="005A280A" w:rsidRDefault="005A280A" w:rsidP="005A280A">
    <w:pPr>
      <w:pStyle w:val="a4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       </w:t>
    </w:r>
    <w:r w:rsidRPr="005A280A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9ACDF" w14:textId="77777777" w:rsidR="00720E29" w:rsidRDefault="00720E2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C4337"/>
    <w:multiLevelType w:val="hybridMultilevel"/>
    <w:tmpl w:val="BB16F08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8368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DF"/>
    <w:rsid w:val="000A1C8C"/>
    <w:rsid w:val="000C501C"/>
    <w:rsid w:val="000F382B"/>
    <w:rsid w:val="001D4F85"/>
    <w:rsid w:val="00395224"/>
    <w:rsid w:val="004618BC"/>
    <w:rsid w:val="00500653"/>
    <w:rsid w:val="00570DDF"/>
    <w:rsid w:val="005A280A"/>
    <w:rsid w:val="005C3C76"/>
    <w:rsid w:val="00667634"/>
    <w:rsid w:val="00720E29"/>
    <w:rsid w:val="0076313B"/>
    <w:rsid w:val="007B1419"/>
    <w:rsid w:val="007D6FEC"/>
    <w:rsid w:val="008163CC"/>
    <w:rsid w:val="008B5187"/>
    <w:rsid w:val="00987607"/>
    <w:rsid w:val="00A21D79"/>
    <w:rsid w:val="00A845D5"/>
    <w:rsid w:val="00A867A7"/>
    <w:rsid w:val="00B62D89"/>
    <w:rsid w:val="00CB146A"/>
    <w:rsid w:val="00D47907"/>
    <w:rsid w:val="00DE477E"/>
    <w:rsid w:val="00E45E71"/>
    <w:rsid w:val="00EE5130"/>
    <w:rsid w:val="00EF5923"/>
    <w:rsid w:val="00F8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2220B"/>
  <w15:chartTrackingRefBased/>
  <w15:docId w15:val="{60AA6398-9803-499E-96B6-5FAED6E58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4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28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5A280A"/>
  </w:style>
  <w:style w:type="paragraph" w:styleId="a6">
    <w:name w:val="footer"/>
    <w:basedOn w:val="a"/>
    <w:link w:val="a7"/>
    <w:uiPriority w:val="99"/>
    <w:unhideWhenUsed/>
    <w:rsid w:val="005A28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5A280A"/>
  </w:style>
  <w:style w:type="paragraph" w:styleId="a8">
    <w:name w:val="List Paragraph"/>
    <w:basedOn w:val="a"/>
    <w:uiPriority w:val="34"/>
    <w:qFormat/>
    <w:rsid w:val="005A2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1155</Words>
  <Characters>659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Щербацький</dc:creator>
  <cp:keywords/>
  <dc:description/>
  <cp:lastModifiedBy>Demo</cp:lastModifiedBy>
  <cp:revision>6</cp:revision>
  <dcterms:created xsi:type="dcterms:W3CDTF">2026-05-18T05:09:00Z</dcterms:created>
  <dcterms:modified xsi:type="dcterms:W3CDTF">2026-08-05T08:25:00Z</dcterms:modified>
</cp:coreProperties>
</file>