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60C73" w14:textId="6D1BE18F" w:rsidR="00570DDF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61A9253B" w14:textId="3106330F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5E18C22" w14:textId="48C9CB58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008AC464" w14:textId="669CE68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C43A2DB" w14:textId="39CB6F25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C73B223" w14:textId="0D85BE7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EE77A5E" w14:textId="714E6460" w:rsidR="00DE477E" w:rsidRPr="00DE477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599FDA7B" w14:textId="0904FE60" w:rsidR="00DE477E" w:rsidRPr="00DE477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>РАПОРТ</w:t>
      </w:r>
    </w:p>
    <w:p w14:paraId="1F9F6CC3" w14:textId="06DE789F" w:rsidR="00DE477E" w:rsidRPr="00DE477E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E477E">
        <w:rPr>
          <w:rFonts w:ascii="Times New Roman" w:hAnsi="Times New Roman"/>
          <w:sz w:val="28"/>
          <w:szCs w:val="28"/>
        </w:rPr>
        <w:tab/>
        <w:t xml:space="preserve">Прошу Вашого клопотання перед вищим командуванням про зняття з  котлового забезпечення </w:t>
      </w:r>
      <w:r w:rsidR="003669C2">
        <w:rPr>
          <w:rFonts w:ascii="Times New Roman" w:hAnsi="Times New Roman"/>
          <w:sz w:val="28"/>
          <w:szCs w:val="28"/>
        </w:rPr>
        <w:t xml:space="preserve">та припинення відрядження </w:t>
      </w:r>
      <w:r w:rsidRPr="00DE477E">
        <w:rPr>
          <w:rFonts w:ascii="Times New Roman" w:hAnsi="Times New Roman"/>
          <w:sz w:val="28"/>
          <w:szCs w:val="28"/>
        </w:rPr>
        <w:t>нижче поіменованого особового складу 1 навчальної роти 1 навчального батальйону військової частини А2900 в кількості 48 (</w:t>
      </w:r>
      <w:r w:rsidR="003669C2">
        <w:rPr>
          <w:rFonts w:ascii="Times New Roman" w:hAnsi="Times New Roman"/>
          <w:sz w:val="28"/>
          <w:szCs w:val="28"/>
        </w:rPr>
        <w:t>сорока восьми</w:t>
      </w:r>
      <w:r w:rsidRPr="00DE477E">
        <w:rPr>
          <w:rFonts w:ascii="Times New Roman" w:hAnsi="Times New Roman"/>
          <w:sz w:val="28"/>
          <w:szCs w:val="28"/>
        </w:rPr>
        <w:t>) військовослужбовц</w:t>
      </w:r>
      <w:r w:rsidR="003669C2">
        <w:rPr>
          <w:rFonts w:ascii="Times New Roman" w:hAnsi="Times New Roman"/>
          <w:sz w:val="28"/>
          <w:szCs w:val="28"/>
        </w:rPr>
        <w:t>ів</w:t>
      </w:r>
      <w:r w:rsidRPr="00DE477E">
        <w:rPr>
          <w:rFonts w:ascii="Times New Roman" w:hAnsi="Times New Roman"/>
          <w:sz w:val="28"/>
          <w:szCs w:val="28"/>
        </w:rPr>
        <w:t>,</w:t>
      </w:r>
      <w:r w:rsidR="003669C2">
        <w:rPr>
          <w:rFonts w:ascii="Times New Roman" w:hAnsi="Times New Roman"/>
          <w:sz w:val="28"/>
          <w:szCs w:val="28"/>
        </w:rPr>
        <w:t xml:space="preserve"> який прибув у відрядження з </w:t>
      </w:r>
      <w:r w:rsidR="003669C2">
        <w:rPr>
          <w:rFonts w:ascii="Times New Roman" w:hAnsi="Times New Roman" w:cs="Times New Roman"/>
          <w:sz w:val="28"/>
          <w:szCs w:val="28"/>
        </w:rPr>
        <w:t>військової частини А40</w:t>
      </w:r>
      <w:r w:rsidR="003669C2">
        <w:rPr>
          <w:rFonts w:ascii="Times New Roman" w:hAnsi="Times New Roman" w:cs="Times New Roman"/>
          <w:sz w:val="28"/>
          <w:szCs w:val="28"/>
        </w:rPr>
        <w:t>56</w:t>
      </w:r>
      <w:r w:rsidR="003669C2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3669C2">
        <w:rPr>
          <w:rFonts w:ascii="Times New Roman" w:hAnsi="Times New Roman" w:cs="Times New Roman"/>
          <w:sz w:val="28"/>
          <w:szCs w:val="28"/>
        </w:rPr>
        <w:t>,</w:t>
      </w:r>
      <w:r w:rsidRPr="00DE477E">
        <w:rPr>
          <w:rFonts w:ascii="Times New Roman" w:hAnsi="Times New Roman"/>
          <w:sz w:val="28"/>
          <w:szCs w:val="28"/>
        </w:rPr>
        <w:t xml:space="preserve"> з </w:t>
      </w:r>
      <w:r w:rsidR="003669C2">
        <w:rPr>
          <w:rFonts w:ascii="Times New Roman" w:hAnsi="Times New Roman"/>
          <w:sz w:val="28"/>
          <w:szCs w:val="28"/>
        </w:rPr>
        <w:t>07.08.2026</w:t>
      </w:r>
      <w:r w:rsidRPr="00DE477E">
        <w:rPr>
          <w:rFonts w:ascii="Times New Roman" w:hAnsi="Times New Roman"/>
          <w:sz w:val="28"/>
          <w:szCs w:val="28"/>
        </w:rPr>
        <w:t xml:space="preserve"> року у зв’язку з  </w:t>
      </w:r>
      <w:r w:rsidR="003669C2">
        <w:rPr>
          <w:rFonts w:ascii="Times New Roman" w:hAnsi="Times New Roman"/>
          <w:sz w:val="28"/>
          <w:szCs w:val="28"/>
        </w:rPr>
        <w:t>закінченням курсу БЗВП</w:t>
      </w:r>
      <w:r w:rsidRPr="00DE477E">
        <w:rPr>
          <w:rFonts w:ascii="Times New Roman" w:hAnsi="Times New Roman"/>
          <w:sz w:val="28"/>
          <w:szCs w:val="28"/>
        </w:rPr>
        <w:t>, а саме :</w:t>
      </w:r>
    </w:p>
    <w:tbl>
      <w:tblPr>
        <w:tblStyle w:val="a3"/>
        <w:tblW w:w="8930" w:type="dxa"/>
        <w:tblInd w:w="704" w:type="dxa"/>
        <w:tblLook w:val="04A0" w:firstRow="1" w:lastRow="0" w:firstColumn="1" w:lastColumn="0" w:noHBand="0" w:noVBand="1"/>
      </w:tblPr>
      <w:tblGrid>
        <w:gridCol w:w="709"/>
        <w:gridCol w:w="2410"/>
        <w:gridCol w:w="5811"/>
      </w:tblGrid>
      <w:tr w:rsidR="003669C2" w:rsidRPr="00DE477E" w14:paraId="257DB97B" w14:textId="77777777" w:rsidTr="003669C2">
        <w:tc>
          <w:tcPr>
            <w:tcW w:w="709" w:type="dxa"/>
            <w:vAlign w:val="center"/>
          </w:tcPr>
          <w:p w14:paraId="5AA00B66" w14:textId="7DF58480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14:paraId="48E22C4F" w14:textId="2F0A21FD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811" w:type="dxa"/>
            <w:vAlign w:val="center"/>
          </w:tcPr>
          <w:p w14:paraId="27CAADE4" w14:textId="06884ABD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77E">
              <w:rPr>
                <w:rFonts w:ascii="Times New Roman" w:hAnsi="Times New Roman"/>
                <w:sz w:val="28"/>
                <w:szCs w:val="28"/>
              </w:rPr>
              <w:t>П.І.Б.</w:t>
            </w:r>
          </w:p>
        </w:tc>
      </w:tr>
      <w:tr w:rsidR="003669C2" w:rsidRPr="00DE477E" w14:paraId="71AFBD13" w14:textId="77777777" w:rsidTr="003669C2">
        <w:tc>
          <w:tcPr>
            <w:tcW w:w="709" w:type="dxa"/>
            <w:vAlign w:val="center"/>
          </w:tcPr>
          <w:p w14:paraId="63415941" w14:textId="14A90FBC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D0A0DF2" w14:textId="74ED8115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5C5D600" w14:textId="7FAAA5AF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БЄЛАВІН Артур Миколайович</w:t>
            </w:r>
          </w:p>
        </w:tc>
      </w:tr>
      <w:tr w:rsidR="003669C2" w:rsidRPr="00DE477E" w14:paraId="77A0EBDE" w14:textId="77777777" w:rsidTr="003669C2">
        <w:tc>
          <w:tcPr>
            <w:tcW w:w="709" w:type="dxa"/>
            <w:vAlign w:val="center"/>
          </w:tcPr>
          <w:p w14:paraId="33EE1202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35A6C0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D7E0C0B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БИШ Валерій Віталійович</w:t>
            </w:r>
          </w:p>
        </w:tc>
      </w:tr>
      <w:tr w:rsidR="003669C2" w:rsidRPr="00DE477E" w14:paraId="73EEF9FD" w14:textId="77777777" w:rsidTr="003669C2">
        <w:tc>
          <w:tcPr>
            <w:tcW w:w="709" w:type="dxa"/>
            <w:vAlign w:val="center"/>
          </w:tcPr>
          <w:p w14:paraId="738596BC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6F4AA7F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351CB40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БІЛЕНКО Іван Олегович</w:t>
            </w:r>
          </w:p>
        </w:tc>
      </w:tr>
      <w:tr w:rsidR="003669C2" w:rsidRPr="00DE477E" w14:paraId="27262A4D" w14:textId="77777777" w:rsidTr="003669C2">
        <w:tc>
          <w:tcPr>
            <w:tcW w:w="709" w:type="dxa"/>
            <w:vAlign w:val="center"/>
          </w:tcPr>
          <w:p w14:paraId="31F95167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4B4BBF4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46BD063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БОНДАРЕНКО Дмитро Олександрович</w:t>
            </w:r>
          </w:p>
        </w:tc>
      </w:tr>
      <w:tr w:rsidR="003669C2" w:rsidRPr="00DE477E" w14:paraId="108C205A" w14:textId="77777777" w:rsidTr="003669C2">
        <w:tc>
          <w:tcPr>
            <w:tcW w:w="709" w:type="dxa"/>
            <w:vAlign w:val="center"/>
          </w:tcPr>
          <w:p w14:paraId="7E31989F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FB904FF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CAE94B8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БОРДЮГОВ Денис Олегович</w:t>
            </w:r>
          </w:p>
        </w:tc>
      </w:tr>
      <w:tr w:rsidR="003669C2" w:rsidRPr="00DE477E" w14:paraId="01C2916B" w14:textId="77777777" w:rsidTr="003669C2">
        <w:tc>
          <w:tcPr>
            <w:tcW w:w="709" w:type="dxa"/>
            <w:vAlign w:val="center"/>
          </w:tcPr>
          <w:p w14:paraId="6AC1D770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972CD1D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AC71021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БУХАЛО Олександр Васильович</w:t>
            </w:r>
          </w:p>
        </w:tc>
      </w:tr>
      <w:tr w:rsidR="003669C2" w:rsidRPr="00DE477E" w14:paraId="15F890C9" w14:textId="77777777" w:rsidTr="003669C2">
        <w:tc>
          <w:tcPr>
            <w:tcW w:w="709" w:type="dxa"/>
            <w:vAlign w:val="center"/>
          </w:tcPr>
          <w:p w14:paraId="205157AB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B9CEB86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B855AC9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ВАСЬКІВСЬКИЙ Володимир Григорович</w:t>
            </w:r>
          </w:p>
        </w:tc>
      </w:tr>
      <w:tr w:rsidR="003669C2" w:rsidRPr="00DE477E" w14:paraId="52D72920" w14:textId="77777777" w:rsidTr="003669C2">
        <w:tc>
          <w:tcPr>
            <w:tcW w:w="709" w:type="dxa"/>
            <w:vAlign w:val="center"/>
          </w:tcPr>
          <w:p w14:paraId="7BD73899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AA32DA9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3F46BC5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ВІДЬМАЧЕНКО Микола Миколайович</w:t>
            </w:r>
          </w:p>
        </w:tc>
      </w:tr>
      <w:tr w:rsidR="003669C2" w:rsidRPr="00DE477E" w14:paraId="21B2E1DC" w14:textId="77777777" w:rsidTr="003669C2">
        <w:tc>
          <w:tcPr>
            <w:tcW w:w="709" w:type="dxa"/>
            <w:vAlign w:val="center"/>
          </w:tcPr>
          <w:p w14:paraId="2351922F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B61DB96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2BB2CCF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ВІЛІГУРСЬКИЙ Михайло Григорович</w:t>
            </w:r>
          </w:p>
        </w:tc>
      </w:tr>
      <w:tr w:rsidR="003669C2" w:rsidRPr="00DE477E" w14:paraId="0FF1DDC0" w14:textId="77777777" w:rsidTr="003669C2">
        <w:tc>
          <w:tcPr>
            <w:tcW w:w="709" w:type="dxa"/>
            <w:vAlign w:val="center"/>
          </w:tcPr>
          <w:p w14:paraId="668F7489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8768DC7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AE6B671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ВОЙНОВ Андрій Володимирович</w:t>
            </w:r>
          </w:p>
        </w:tc>
      </w:tr>
      <w:tr w:rsidR="003669C2" w:rsidRPr="00DE477E" w14:paraId="181A4380" w14:textId="77777777" w:rsidTr="003669C2">
        <w:tc>
          <w:tcPr>
            <w:tcW w:w="709" w:type="dxa"/>
            <w:vAlign w:val="center"/>
          </w:tcPr>
          <w:p w14:paraId="4CD4DA47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CC6B33B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7E90E7D1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ГАВРИЛЮК Віктор Миколайович</w:t>
            </w:r>
          </w:p>
        </w:tc>
      </w:tr>
      <w:tr w:rsidR="003669C2" w:rsidRPr="00DE477E" w14:paraId="69EFDF79" w14:textId="77777777" w:rsidTr="003669C2">
        <w:tc>
          <w:tcPr>
            <w:tcW w:w="709" w:type="dxa"/>
            <w:vAlign w:val="center"/>
          </w:tcPr>
          <w:p w14:paraId="429C41AB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7F90117D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5C600014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 xml:space="preserve">ГАРМАЗОНОВ Ігор </w:t>
            </w:r>
            <w:proofErr w:type="spellStart"/>
            <w:r w:rsidRPr="00987607">
              <w:rPr>
                <w:rFonts w:ascii="Times New Roman" w:hAnsi="Times New Roman"/>
                <w:sz w:val="28"/>
                <w:szCs w:val="28"/>
              </w:rPr>
              <w:t>Ігорович</w:t>
            </w:r>
            <w:proofErr w:type="spellEnd"/>
          </w:p>
        </w:tc>
      </w:tr>
      <w:tr w:rsidR="003669C2" w:rsidRPr="00DE477E" w14:paraId="0925FE0D" w14:textId="77777777" w:rsidTr="003669C2">
        <w:tc>
          <w:tcPr>
            <w:tcW w:w="709" w:type="dxa"/>
            <w:vAlign w:val="center"/>
          </w:tcPr>
          <w:p w14:paraId="325D077D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5F51AC8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9C5ED1C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ГНІТКОВСЬКИЙ Віктор Валерійович</w:t>
            </w:r>
          </w:p>
        </w:tc>
      </w:tr>
      <w:tr w:rsidR="003669C2" w:rsidRPr="00DE477E" w14:paraId="342C856F" w14:textId="77777777" w:rsidTr="003669C2">
        <w:tc>
          <w:tcPr>
            <w:tcW w:w="709" w:type="dxa"/>
            <w:vAlign w:val="center"/>
          </w:tcPr>
          <w:p w14:paraId="118FF904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B50BC15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4874344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ЗЕЛІНСЬКИЙ Костянтин Анатолійович</w:t>
            </w:r>
          </w:p>
        </w:tc>
      </w:tr>
      <w:tr w:rsidR="003669C2" w:rsidRPr="00DE477E" w14:paraId="50E586DF" w14:textId="77777777" w:rsidTr="003669C2">
        <w:tc>
          <w:tcPr>
            <w:tcW w:w="709" w:type="dxa"/>
            <w:vAlign w:val="center"/>
          </w:tcPr>
          <w:p w14:paraId="2B07C539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425E3A3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79A1D7ED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КОЛІСНИК Олександр Сергійович</w:t>
            </w:r>
          </w:p>
        </w:tc>
      </w:tr>
      <w:tr w:rsidR="003669C2" w:rsidRPr="00DE477E" w14:paraId="0AAA9F50" w14:textId="77777777" w:rsidTr="003669C2">
        <w:tc>
          <w:tcPr>
            <w:tcW w:w="709" w:type="dxa"/>
            <w:vAlign w:val="center"/>
          </w:tcPr>
          <w:p w14:paraId="107408E2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E8580D8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97D6578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КОЛОМІЄЦЬ Дмитро Сергійович</w:t>
            </w:r>
          </w:p>
        </w:tc>
      </w:tr>
      <w:tr w:rsidR="003669C2" w:rsidRPr="00DE477E" w14:paraId="6B04B2B4" w14:textId="77777777" w:rsidTr="003669C2">
        <w:tc>
          <w:tcPr>
            <w:tcW w:w="709" w:type="dxa"/>
            <w:vAlign w:val="center"/>
          </w:tcPr>
          <w:p w14:paraId="4EAE770F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1A60BB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779A06D3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КОРОЛЬ Віталій Миколайович</w:t>
            </w:r>
          </w:p>
        </w:tc>
      </w:tr>
      <w:tr w:rsidR="003669C2" w:rsidRPr="00DE477E" w14:paraId="2C3D3858" w14:textId="77777777" w:rsidTr="003669C2">
        <w:tc>
          <w:tcPr>
            <w:tcW w:w="709" w:type="dxa"/>
            <w:vAlign w:val="center"/>
          </w:tcPr>
          <w:p w14:paraId="2E488C84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04377CD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A251901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КОСТЄВСЬКИЙ Сергій Едуардович</w:t>
            </w:r>
          </w:p>
        </w:tc>
      </w:tr>
      <w:tr w:rsidR="003669C2" w:rsidRPr="00DE477E" w14:paraId="6E2B5943" w14:textId="77777777" w:rsidTr="003669C2">
        <w:tc>
          <w:tcPr>
            <w:tcW w:w="709" w:type="dxa"/>
            <w:vAlign w:val="center"/>
          </w:tcPr>
          <w:p w14:paraId="43A760E9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73D956D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6E51A36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КРЕЦ Володимир Зіновійович</w:t>
            </w:r>
          </w:p>
        </w:tc>
      </w:tr>
      <w:tr w:rsidR="003669C2" w:rsidRPr="00DE477E" w14:paraId="175C0974" w14:textId="77777777" w:rsidTr="003669C2">
        <w:tc>
          <w:tcPr>
            <w:tcW w:w="709" w:type="dxa"/>
            <w:vAlign w:val="center"/>
          </w:tcPr>
          <w:p w14:paraId="100C62C4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635C3C2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7EFEFDD0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ЛАЗАРЄВ Роман Михайлович</w:t>
            </w:r>
          </w:p>
        </w:tc>
      </w:tr>
      <w:tr w:rsidR="003669C2" w:rsidRPr="00DE477E" w14:paraId="49C48775" w14:textId="77777777" w:rsidTr="003669C2">
        <w:tc>
          <w:tcPr>
            <w:tcW w:w="709" w:type="dxa"/>
            <w:vAlign w:val="center"/>
          </w:tcPr>
          <w:p w14:paraId="40E36867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F291946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07D1612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ЛАЛАЧУК Андрій Володимирович</w:t>
            </w:r>
          </w:p>
        </w:tc>
      </w:tr>
      <w:tr w:rsidR="003669C2" w:rsidRPr="00DE477E" w14:paraId="25491B75" w14:textId="77777777" w:rsidTr="003669C2">
        <w:tc>
          <w:tcPr>
            <w:tcW w:w="709" w:type="dxa"/>
            <w:vAlign w:val="center"/>
          </w:tcPr>
          <w:p w14:paraId="138D61F5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1F3AE4D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7F957F7F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ЛЕНДЄЛ Віталій Васильович</w:t>
            </w:r>
          </w:p>
        </w:tc>
      </w:tr>
      <w:tr w:rsidR="003669C2" w:rsidRPr="00DE477E" w14:paraId="3DB833F7" w14:textId="77777777" w:rsidTr="003669C2">
        <w:tc>
          <w:tcPr>
            <w:tcW w:w="709" w:type="dxa"/>
            <w:vAlign w:val="center"/>
          </w:tcPr>
          <w:p w14:paraId="00AF15C6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7E2FE3B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5FAB32A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ЛИКІН Іван Олександрович</w:t>
            </w:r>
          </w:p>
        </w:tc>
      </w:tr>
      <w:tr w:rsidR="003669C2" w:rsidRPr="00DE477E" w14:paraId="452E9553" w14:textId="77777777" w:rsidTr="003669C2">
        <w:tc>
          <w:tcPr>
            <w:tcW w:w="709" w:type="dxa"/>
            <w:vAlign w:val="center"/>
          </w:tcPr>
          <w:p w14:paraId="5EAE5F2C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861005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D06B3DA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ЛИСЕНКО Ігор Миколайович</w:t>
            </w:r>
          </w:p>
        </w:tc>
      </w:tr>
      <w:tr w:rsidR="003669C2" w:rsidRPr="00DE477E" w14:paraId="20F09DD0" w14:textId="77777777" w:rsidTr="003669C2">
        <w:tc>
          <w:tcPr>
            <w:tcW w:w="709" w:type="dxa"/>
            <w:vAlign w:val="center"/>
          </w:tcPr>
          <w:p w14:paraId="272376E8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6956F63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93492CC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ЛОБАТЮК Віталій Романович</w:t>
            </w:r>
          </w:p>
        </w:tc>
      </w:tr>
      <w:tr w:rsidR="003669C2" w:rsidRPr="00DE477E" w14:paraId="4544A532" w14:textId="77777777" w:rsidTr="003669C2">
        <w:tc>
          <w:tcPr>
            <w:tcW w:w="709" w:type="dxa"/>
            <w:vAlign w:val="center"/>
          </w:tcPr>
          <w:p w14:paraId="49E2F826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3569D80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0A38EF65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 xml:space="preserve">ЛУЦЬКИЙ Володимир </w:t>
            </w:r>
            <w:proofErr w:type="spellStart"/>
            <w:r w:rsidRPr="00987607">
              <w:rPr>
                <w:rFonts w:ascii="Times New Roman" w:hAnsi="Times New Roman"/>
                <w:sz w:val="28"/>
                <w:szCs w:val="28"/>
              </w:rPr>
              <w:t>Ігорович</w:t>
            </w:r>
            <w:proofErr w:type="spellEnd"/>
          </w:p>
        </w:tc>
      </w:tr>
      <w:tr w:rsidR="003669C2" w:rsidRPr="00DE477E" w14:paraId="53364BC5" w14:textId="77777777" w:rsidTr="003669C2">
        <w:tc>
          <w:tcPr>
            <w:tcW w:w="709" w:type="dxa"/>
            <w:vAlign w:val="center"/>
          </w:tcPr>
          <w:p w14:paraId="75824F25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323326F" w14:textId="665E17FB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106213F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МАКАРУХА Вадим Вікторович</w:t>
            </w:r>
          </w:p>
        </w:tc>
      </w:tr>
      <w:tr w:rsidR="003669C2" w:rsidRPr="00DE477E" w14:paraId="03471127" w14:textId="77777777" w:rsidTr="003669C2">
        <w:tc>
          <w:tcPr>
            <w:tcW w:w="709" w:type="dxa"/>
            <w:vAlign w:val="center"/>
          </w:tcPr>
          <w:p w14:paraId="6505B542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7078603" w14:textId="41E2A08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рядовий</w:t>
            </w:r>
          </w:p>
        </w:tc>
        <w:tc>
          <w:tcPr>
            <w:tcW w:w="5811" w:type="dxa"/>
            <w:vAlign w:val="center"/>
          </w:tcPr>
          <w:p w14:paraId="10AE217A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МОЗГОВЕНКО Кирило Геннадійович</w:t>
            </w:r>
          </w:p>
        </w:tc>
      </w:tr>
      <w:tr w:rsidR="003669C2" w:rsidRPr="00DE477E" w14:paraId="13B206E5" w14:textId="77777777" w:rsidTr="003669C2">
        <w:tc>
          <w:tcPr>
            <w:tcW w:w="709" w:type="dxa"/>
            <w:vAlign w:val="center"/>
          </w:tcPr>
          <w:p w14:paraId="5869B1C0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9D4EF83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8836477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МОЗГОВИЙ Віктор Миколайович</w:t>
            </w:r>
          </w:p>
        </w:tc>
      </w:tr>
      <w:tr w:rsidR="003669C2" w:rsidRPr="00DE477E" w14:paraId="680558E5" w14:textId="77777777" w:rsidTr="003669C2">
        <w:tc>
          <w:tcPr>
            <w:tcW w:w="709" w:type="dxa"/>
            <w:vAlign w:val="center"/>
          </w:tcPr>
          <w:p w14:paraId="2FBF349E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552586E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12FF636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МОСКАЛЕНКО Євгеній Володимирович</w:t>
            </w:r>
          </w:p>
        </w:tc>
      </w:tr>
      <w:tr w:rsidR="003669C2" w:rsidRPr="00DE477E" w14:paraId="697B5E88" w14:textId="77777777" w:rsidTr="003669C2">
        <w:tc>
          <w:tcPr>
            <w:tcW w:w="709" w:type="dxa"/>
            <w:vAlign w:val="center"/>
          </w:tcPr>
          <w:p w14:paraId="30303CE2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59C6EF6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3EC40B7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 xml:space="preserve">НЕМІТУЛЛАЄВ </w:t>
            </w:r>
            <w:proofErr w:type="spellStart"/>
            <w:r w:rsidRPr="00987607">
              <w:rPr>
                <w:rFonts w:ascii="Times New Roman" w:hAnsi="Times New Roman"/>
                <w:sz w:val="28"/>
                <w:szCs w:val="28"/>
              </w:rPr>
              <w:t>Марлен</w:t>
            </w:r>
            <w:proofErr w:type="spellEnd"/>
            <w:r w:rsidRPr="009876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7607">
              <w:rPr>
                <w:rFonts w:ascii="Times New Roman" w:hAnsi="Times New Roman"/>
                <w:sz w:val="28"/>
                <w:szCs w:val="28"/>
              </w:rPr>
              <w:t>Темурович</w:t>
            </w:r>
            <w:proofErr w:type="spellEnd"/>
          </w:p>
        </w:tc>
      </w:tr>
      <w:tr w:rsidR="003669C2" w:rsidRPr="00DE477E" w14:paraId="2CFD9F79" w14:textId="77777777" w:rsidTr="003669C2">
        <w:tc>
          <w:tcPr>
            <w:tcW w:w="709" w:type="dxa"/>
            <w:vAlign w:val="center"/>
          </w:tcPr>
          <w:p w14:paraId="3CE66E22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F1BE950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ст. сержант</w:t>
            </w:r>
          </w:p>
        </w:tc>
        <w:tc>
          <w:tcPr>
            <w:tcW w:w="5811" w:type="dxa"/>
            <w:vAlign w:val="center"/>
          </w:tcPr>
          <w:p w14:paraId="54D93CC8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ОЦВЕРА Віктор Миколайович</w:t>
            </w:r>
          </w:p>
        </w:tc>
      </w:tr>
      <w:tr w:rsidR="003669C2" w:rsidRPr="00DE477E" w14:paraId="6B105A5C" w14:textId="77777777" w:rsidTr="003669C2">
        <w:tc>
          <w:tcPr>
            <w:tcW w:w="709" w:type="dxa"/>
            <w:vAlign w:val="center"/>
          </w:tcPr>
          <w:p w14:paraId="18DB9E21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C4E222B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3B2BD2E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ПОЛУБЕЙНИК Артем Володимирович</w:t>
            </w:r>
          </w:p>
        </w:tc>
      </w:tr>
      <w:tr w:rsidR="003669C2" w:rsidRPr="00DE477E" w14:paraId="64FE6973" w14:textId="77777777" w:rsidTr="003669C2">
        <w:tc>
          <w:tcPr>
            <w:tcW w:w="709" w:type="dxa"/>
            <w:vAlign w:val="center"/>
          </w:tcPr>
          <w:p w14:paraId="6D6774A7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4F326FA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07E3685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ПРИЙМАК Віктор Вікторович</w:t>
            </w:r>
          </w:p>
        </w:tc>
      </w:tr>
      <w:tr w:rsidR="003669C2" w:rsidRPr="00DE477E" w14:paraId="38A967EC" w14:textId="77777777" w:rsidTr="003669C2">
        <w:tc>
          <w:tcPr>
            <w:tcW w:w="709" w:type="dxa"/>
            <w:vAlign w:val="center"/>
          </w:tcPr>
          <w:p w14:paraId="0F205884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6F07D78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2BC4D197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ПУСТИЛЬНИК Андрій Петрович</w:t>
            </w:r>
          </w:p>
        </w:tc>
      </w:tr>
      <w:tr w:rsidR="003669C2" w:rsidRPr="00DE477E" w14:paraId="40867583" w14:textId="77777777" w:rsidTr="003669C2">
        <w:tc>
          <w:tcPr>
            <w:tcW w:w="709" w:type="dxa"/>
            <w:vAlign w:val="center"/>
          </w:tcPr>
          <w:p w14:paraId="560488F2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7069F4F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E7D1B21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РЕВУЦЬКИЙ Олександр Олександрович</w:t>
            </w:r>
          </w:p>
        </w:tc>
      </w:tr>
      <w:tr w:rsidR="003669C2" w:rsidRPr="00DE477E" w14:paraId="2E8FF90C" w14:textId="77777777" w:rsidTr="003669C2">
        <w:tc>
          <w:tcPr>
            <w:tcW w:w="709" w:type="dxa"/>
            <w:vAlign w:val="center"/>
          </w:tcPr>
          <w:p w14:paraId="01570919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304A3C8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6211784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РУТКОВСЬКИЙ Павло Володимирович</w:t>
            </w:r>
          </w:p>
        </w:tc>
      </w:tr>
      <w:tr w:rsidR="003669C2" w:rsidRPr="00DE477E" w14:paraId="6F4EFFB0" w14:textId="77777777" w:rsidTr="003669C2">
        <w:tc>
          <w:tcPr>
            <w:tcW w:w="709" w:type="dxa"/>
            <w:vAlign w:val="center"/>
          </w:tcPr>
          <w:p w14:paraId="64520FE2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B3838BA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E0D4CFA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СОПІЛЬНЯК Валентин Іванович</w:t>
            </w:r>
          </w:p>
        </w:tc>
      </w:tr>
      <w:tr w:rsidR="003669C2" w:rsidRPr="00DE477E" w14:paraId="788D8BC5" w14:textId="77777777" w:rsidTr="003669C2">
        <w:tc>
          <w:tcPr>
            <w:tcW w:w="709" w:type="dxa"/>
            <w:vAlign w:val="center"/>
          </w:tcPr>
          <w:p w14:paraId="44B40038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87932CB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6313366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СТЕФАНЕНКО Юрій Валерійович</w:t>
            </w:r>
          </w:p>
        </w:tc>
      </w:tr>
      <w:tr w:rsidR="003669C2" w:rsidRPr="00DE477E" w14:paraId="6F5759B1" w14:textId="77777777" w:rsidTr="003669C2">
        <w:tc>
          <w:tcPr>
            <w:tcW w:w="709" w:type="dxa"/>
            <w:vAlign w:val="center"/>
          </w:tcPr>
          <w:p w14:paraId="6937FBDA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3C5BAA1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49E4F351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ТОПЧИЙ Владислав Віталійович</w:t>
            </w:r>
          </w:p>
        </w:tc>
      </w:tr>
      <w:tr w:rsidR="003669C2" w:rsidRPr="00DE477E" w14:paraId="13BED734" w14:textId="77777777" w:rsidTr="003669C2">
        <w:tc>
          <w:tcPr>
            <w:tcW w:w="709" w:type="dxa"/>
            <w:vAlign w:val="center"/>
          </w:tcPr>
          <w:p w14:paraId="0518D164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2425A6FF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53B01C0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ТРОЯН Максим Дмитрович</w:t>
            </w:r>
          </w:p>
        </w:tc>
      </w:tr>
      <w:tr w:rsidR="003669C2" w:rsidRPr="00DE477E" w14:paraId="4CF8467C" w14:textId="77777777" w:rsidTr="003669C2">
        <w:tc>
          <w:tcPr>
            <w:tcW w:w="709" w:type="dxa"/>
            <w:vAlign w:val="center"/>
          </w:tcPr>
          <w:p w14:paraId="1B529F10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4BACF2FE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1BD79D9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ХАРЧЕНКО Володимир Олександрович</w:t>
            </w:r>
          </w:p>
        </w:tc>
      </w:tr>
      <w:tr w:rsidR="003669C2" w:rsidRPr="00DE477E" w14:paraId="2F942599" w14:textId="77777777" w:rsidTr="003669C2">
        <w:tc>
          <w:tcPr>
            <w:tcW w:w="709" w:type="dxa"/>
            <w:vAlign w:val="center"/>
          </w:tcPr>
          <w:p w14:paraId="6BB4D5EA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37F6E2B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3DA9A10C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ЦИМБАЛЮК Володимир Володимирович</w:t>
            </w:r>
          </w:p>
        </w:tc>
      </w:tr>
      <w:tr w:rsidR="003669C2" w:rsidRPr="00DE477E" w14:paraId="1FCC5C3A" w14:textId="77777777" w:rsidTr="003669C2">
        <w:tc>
          <w:tcPr>
            <w:tcW w:w="709" w:type="dxa"/>
            <w:vAlign w:val="center"/>
          </w:tcPr>
          <w:p w14:paraId="6173290F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9FB136C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2E697C25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ЧЕМЕРИС Петро Васильович</w:t>
            </w:r>
          </w:p>
        </w:tc>
      </w:tr>
      <w:tr w:rsidR="003669C2" w:rsidRPr="00DE477E" w14:paraId="3F8243F4" w14:textId="77777777" w:rsidTr="003669C2">
        <w:tc>
          <w:tcPr>
            <w:tcW w:w="709" w:type="dxa"/>
            <w:vAlign w:val="center"/>
          </w:tcPr>
          <w:p w14:paraId="7DFAED2A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1E696B22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E445BCB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ШИНДОР Дмитро Ярославович</w:t>
            </w:r>
          </w:p>
        </w:tc>
      </w:tr>
      <w:tr w:rsidR="003669C2" w:rsidRPr="00DE477E" w14:paraId="2A6866A5" w14:textId="77777777" w:rsidTr="003669C2">
        <w:tc>
          <w:tcPr>
            <w:tcW w:w="709" w:type="dxa"/>
            <w:vAlign w:val="center"/>
          </w:tcPr>
          <w:p w14:paraId="0375ACE1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5475E0EB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1808F33F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ШИНКАРЕНКО Павло Олександрович</w:t>
            </w:r>
          </w:p>
        </w:tc>
      </w:tr>
      <w:tr w:rsidR="003669C2" w:rsidRPr="00DE477E" w14:paraId="175D6DD4" w14:textId="77777777" w:rsidTr="003669C2">
        <w:tc>
          <w:tcPr>
            <w:tcW w:w="709" w:type="dxa"/>
            <w:vAlign w:val="center"/>
          </w:tcPr>
          <w:p w14:paraId="0236889C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12372C9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7351775F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ЩЕНЯВСЬКИЙ Володимир Володимирович</w:t>
            </w:r>
          </w:p>
        </w:tc>
      </w:tr>
      <w:tr w:rsidR="003669C2" w:rsidRPr="00DE477E" w14:paraId="06A358ED" w14:textId="77777777" w:rsidTr="003669C2">
        <w:tc>
          <w:tcPr>
            <w:tcW w:w="709" w:type="dxa"/>
            <w:vAlign w:val="center"/>
          </w:tcPr>
          <w:p w14:paraId="764B0A4C" w14:textId="77777777" w:rsidR="003669C2" w:rsidRPr="005A280A" w:rsidRDefault="003669C2" w:rsidP="005A280A">
            <w:pPr>
              <w:pStyle w:val="a8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37D6ECDD" w14:textId="77777777" w:rsidR="003669C2" w:rsidRPr="00DE477E" w:rsidRDefault="003669C2" w:rsidP="005A280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солдат</w:t>
            </w:r>
          </w:p>
        </w:tc>
        <w:tc>
          <w:tcPr>
            <w:tcW w:w="5811" w:type="dxa"/>
            <w:vAlign w:val="center"/>
          </w:tcPr>
          <w:p w14:paraId="6190AF56" w14:textId="77777777" w:rsidR="003669C2" w:rsidRPr="00DE477E" w:rsidRDefault="003669C2" w:rsidP="00720E29">
            <w:pPr>
              <w:rPr>
                <w:rFonts w:ascii="Times New Roman" w:hAnsi="Times New Roman"/>
                <w:sz w:val="28"/>
                <w:szCs w:val="28"/>
              </w:rPr>
            </w:pPr>
            <w:r w:rsidRPr="00987607">
              <w:rPr>
                <w:rFonts w:ascii="Times New Roman" w:hAnsi="Times New Roman"/>
                <w:sz w:val="28"/>
                <w:szCs w:val="28"/>
              </w:rPr>
              <w:t>ЯСНЮК Олександр Юрійович</w:t>
            </w:r>
          </w:p>
        </w:tc>
      </w:tr>
    </w:tbl>
    <w:p w14:paraId="357D4F2D" w14:textId="0A30A286" w:rsidR="00DE477E" w:rsidRDefault="00DE477E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06D7A1EF" w14:textId="77777777" w:rsidR="001D4F85" w:rsidRPr="00DE477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1740982B" w14:textId="77777777" w:rsidR="00987607" w:rsidRDefault="00987607" w:rsidP="0098760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41A6DCF" w14:textId="77777777" w:rsidR="00987607" w:rsidRPr="00A648A1" w:rsidRDefault="00987607" w:rsidP="00987607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 w:rsidRPr="007D650D">
        <w:rPr>
          <w:rFonts w:ascii="Times New Roman" w:hAnsi="Times New Roman"/>
          <w:sz w:val="28"/>
          <w:szCs w:val="28"/>
        </w:rPr>
        <w:tab/>
        <w:t xml:space="preserve">            Богдан ГЕНЗЕЛЬ</w:t>
      </w:r>
    </w:p>
    <w:p w14:paraId="5DD983E5" w14:textId="24F35CEB" w:rsidR="005A280A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</w:p>
    <w:sectPr w:rsidR="005A280A" w:rsidSect="00720E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7E15" w14:textId="77777777" w:rsidR="0098226B" w:rsidRDefault="0098226B" w:rsidP="005A280A">
      <w:pPr>
        <w:spacing w:after="0" w:line="240" w:lineRule="auto"/>
      </w:pPr>
      <w:r>
        <w:separator/>
      </w:r>
    </w:p>
  </w:endnote>
  <w:endnote w:type="continuationSeparator" w:id="0">
    <w:p w14:paraId="040AB848" w14:textId="77777777" w:rsidR="0098226B" w:rsidRDefault="0098226B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36AD3" w14:textId="77777777" w:rsidR="00720E29" w:rsidRDefault="00720E2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C2E" w14:textId="1CBADDD7" w:rsidR="005A280A" w:rsidRPr="005A280A" w:rsidRDefault="005A280A" w:rsidP="005A280A">
    <w:pPr>
      <w:pStyle w:val="a6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B16A9" w14:textId="77777777" w:rsidR="00720E29" w:rsidRDefault="00720E2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FC292" w14:textId="77777777" w:rsidR="0098226B" w:rsidRDefault="0098226B" w:rsidP="005A280A">
      <w:pPr>
        <w:spacing w:after="0" w:line="240" w:lineRule="auto"/>
      </w:pPr>
      <w:r>
        <w:separator/>
      </w:r>
    </w:p>
  </w:footnote>
  <w:footnote w:type="continuationSeparator" w:id="0">
    <w:p w14:paraId="07485DBA" w14:textId="77777777" w:rsidR="0098226B" w:rsidRDefault="0098226B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9032" w14:textId="77777777" w:rsidR="00720E29" w:rsidRDefault="00720E2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CEFDA" w14:textId="4DCA1501" w:rsidR="005A280A" w:rsidRPr="005A280A" w:rsidRDefault="005A280A" w:rsidP="005A280A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                                          </w:t>
    </w: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9ACDF" w14:textId="77777777" w:rsidR="00720E29" w:rsidRDefault="00720E2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A1C8C"/>
    <w:rsid w:val="000C501C"/>
    <w:rsid w:val="000F382B"/>
    <w:rsid w:val="001C14C4"/>
    <w:rsid w:val="001D4F85"/>
    <w:rsid w:val="003669C2"/>
    <w:rsid w:val="00395224"/>
    <w:rsid w:val="00500653"/>
    <w:rsid w:val="00570DDF"/>
    <w:rsid w:val="005A280A"/>
    <w:rsid w:val="00667634"/>
    <w:rsid w:val="00720E29"/>
    <w:rsid w:val="0076313B"/>
    <w:rsid w:val="007B1419"/>
    <w:rsid w:val="007D6FEC"/>
    <w:rsid w:val="008163CC"/>
    <w:rsid w:val="008B5187"/>
    <w:rsid w:val="0098226B"/>
    <w:rsid w:val="00987607"/>
    <w:rsid w:val="00A21D79"/>
    <w:rsid w:val="00A845D5"/>
    <w:rsid w:val="00B62D89"/>
    <w:rsid w:val="00CB146A"/>
    <w:rsid w:val="00D47907"/>
    <w:rsid w:val="00DE477E"/>
    <w:rsid w:val="00E43345"/>
    <w:rsid w:val="00E45E71"/>
    <w:rsid w:val="00EE5130"/>
    <w:rsid w:val="00EF5923"/>
    <w:rsid w:val="00F8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2220B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5A280A"/>
  </w:style>
  <w:style w:type="paragraph" w:styleId="a6">
    <w:name w:val="footer"/>
    <w:basedOn w:val="a"/>
    <w:link w:val="a7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5A280A"/>
  </w:style>
  <w:style w:type="paragraph" w:styleId="a8">
    <w:name w:val="List Paragraph"/>
    <w:basedOn w:val="a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1537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Demo</cp:lastModifiedBy>
  <cp:revision>6</cp:revision>
  <dcterms:created xsi:type="dcterms:W3CDTF">2026-05-18T05:09:00Z</dcterms:created>
  <dcterms:modified xsi:type="dcterms:W3CDTF">2026-08-05T08:17:00Z</dcterms:modified>
</cp:coreProperties>
</file>