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3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2"/>
        <w:gridCol w:w="101"/>
      </w:tblGrid>
      <w:tr w:rsidR="0057039A" w:rsidRPr="003B0DBD" w14:paraId="7F292600" w14:textId="77777777" w:rsidTr="0057039A">
        <w:trPr>
          <w:trHeight w:val="3254"/>
          <w:tblCellSpacing w:w="15" w:type="dxa"/>
        </w:trPr>
        <w:tc>
          <w:tcPr>
            <w:tcW w:w="4837" w:type="pct"/>
          </w:tcPr>
          <w:p w14:paraId="7584CB12" w14:textId="77777777" w:rsidR="0057039A" w:rsidRPr="003B0DBD" w:rsidRDefault="0057039A" w:rsidP="0057039A">
            <w:pPr>
              <w:spacing w:after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68A3B805" wp14:editId="6BD798EA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6F7172" w14:textId="77777777" w:rsidR="0057039A" w:rsidRPr="00D43C09" w:rsidRDefault="0057039A" w:rsidP="0057039A">
            <w:pPr>
              <w:spacing w:after="0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085FD84B" w14:textId="77777777" w:rsidR="0057039A" w:rsidRPr="00D43C09" w:rsidRDefault="0057039A" w:rsidP="0057039A">
            <w:pPr>
              <w:spacing w:after="0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5FF9595D" w14:textId="77777777" w:rsidR="0057039A" w:rsidRPr="00D43C09" w:rsidRDefault="0057039A" w:rsidP="0057039A">
            <w:pPr>
              <w:spacing w:after="0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7BE62462" w14:textId="77777777" w:rsidR="0057039A" w:rsidRPr="00D43C09" w:rsidRDefault="0057039A" w:rsidP="0057039A">
            <w:pPr>
              <w:spacing w:after="0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470EABD4" w14:textId="77777777" w:rsidR="0057039A" w:rsidRPr="000355F2" w:rsidRDefault="0057039A" w:rsidP="0057039A">
            <w:pPr>
              <w:spacing w:after="0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8" w:history="1">
              <w:r w:rsidRPr="000355F2">
                <w:rPr>
                  <w:rStyle w:val="a6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6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6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6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6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6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6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E2B0F8" w14:textId="77777777" w:rsidR="0057039A" w:rsidRPr="00D43C09" w:rsidRDefault="0057039A" w:rsidP="0057039A">
            <w:pPr>
              <w:spacing w:after="0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4BABE279" w14:textId="77777777" w:rsidR="0057039A" w:rsidRPr="003B0DBD" w:rsidRDefault="0057039A" w:rsidP="0057039A">
            <w:pPr>
              <w:spacing w:after="0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1C1C27A2" w14:textId="77777777" w:rsidR="0057039A" w:rsidRPr="003B0DBD" w:rsidRDefault="0057039A" w:rsidP="0057039A">
            <w:pPr>
              <w:spacing w:before="100" w:beforeAutospacing="1" w:after="100" w:afterAutospacing="1"/>
              <w:jc w:val="center"/>
            </w:pPr>
          </w:p>
        </w:tc>
      </w:tr>
    </w:tbl>
    <w:p w14:paraId="02603E8A" w14:textId="40100B53" w:rsidR="00912B6C" w:rsidRDefault="00314072" w:rsidP="0057039A">
      <w:pPr>
        <w:spacing w:after="0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Керівнику Житомирської спеціалізованої прокуратури </w:t>
      </w:r>
      <w:r w:rsidR="007A4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сфері оборони Центрального регіону</w:t>
      </w:r>
    </w:p>
    <w:p w14:paraId="414BD34E" w14:textId="77777777" w:rsidR="00912B6C" w:rsidRDefault="00912B6C" w:rsidP="0057039A">
      <w:pPr>
        <w:spacing w:after="0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4F62065" w14:textId="77777777" w:rsidR="00912B6C" w:rsidRDefault="00314072" w:rsidP="0057039A">
      <w:pPr>
        <w:spacing w:after="0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Начальнику Житомирського зонального відділу військової служби правопорядку</w:t>
      </w:r>
    </w:p>
    <w:p w14:paraId="046242E8" w14:textId="77777777" w:rsidR="00912B6C" w:rsidRDefault="00912B6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CB557A0" w14:textId="77777777" w:rsidR="007A5CF6" w:rsidRDefault="007A5CF6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8AD7F52" w14:textId="77777777" w:rsidR="00912B6C" w:rsidRDefault="00912B6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2FA39BE" w14:textId="77777777" w:rsidR="00912B6C" w:rsidRDefault="00912B6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85F668" w14:textId="77777777" w:rsidR="00912B6C" w:rsidRDefault="00912B6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24AB916" w14:textId="77777777" w:rsidR="00912B6C" w:rsidRPr="008B3F07" w:rsidRDefault="00314072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Наказу МО України №604 від 29.11.2018 «Про затвердження Інструкції з надання доповідей і донесень про події, кримінальні правопорушення, військові адміністративні правопорушення та адміністративні правопорушення, пов’язані з корупцією, порушення військової дисципліни та їх облік у Міністерстві оборони України, Збройних Силах України та Державній спеціальній </w:t>
      </w: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службі транспорту», надсилаємо </w:t>
      </w:r>
      <w:r w:rsidR="000E0F52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протокол</w:t>
      </w: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 військове адміністративне правопорушення.</w:t>
      </w:r>
    </w:p>
    <w:p w14:paraId="37AB81DF" w14:textId="77777777" w:rsidR="00912B6C" w:rsidRPr="008B3F07" w:rsidRDefault="00912B6C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9A20BAC" w14:textId="77777777" w:rsidR="00912B6C" w:rsidRPr="008B3F07" w:rsidRDefault="00314072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Додаток:</w:t>
      </w:r>
    </w:p>
    <w:p w14:paraId="68A6A025" w14:textId="3DEDC217" w:rsidR="00912B6C" w:rsidRPr="008B3F07" w:rsidRDefault="000E0F52" w:rsidP="00794385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Протокол</w:t>
      </w:r>
      <w:r w:rsidR="00314072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А2900 </w:t>
      </w:r>
      <w:r w:rsidR="005E3228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 </w:t>
      </w:r>
      <w:r w:rsidR="005B511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17</w:t>
      </w:r>
      <w:r w:rsidR="001038EE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.06.2026</w:t>
      </w:r>
      <w:r w:rsidR="005E3228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14072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№</w:t>
      </w:r>
      <w:r w:rsidR="005B511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159</w:t>
      </w:r>
      <w:r w:rsidR="002671B3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</w:t>
      </w:r>
      <w:r w:rsidR="00314072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ч. 3 ст.172-20 КУпАП відносно</w:t>
      </w:r>
      <w:r w:rsidR="000318BF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1038EE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солдата </w:t>
      </w:r>
      <w:r w:rsidR="005B511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СЕНИШИНА</w:t>
      </w:r>
      <w:r w:rsidR="001038EE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B511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Степана</w:t>
      </w:r>
      <w:r w:rsidR="001038EE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B511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Григоровича</w:t>
      </w:r>
      <w:r w:rsidR="00314072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на </w:t>
      </w:r>
      <w:r w:rsidR="000318BF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="00314072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аркушах.</w:t>
      </w:r>
    </w:p>
    <w:p w14:paraId="5B5AA366" w14:textId="77777777" w:rsidR="00912B6C" w:rsidRPr="008B3F07" w:rsidRDefault="00912B6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F3B78D7" w14:textId="77777777" w:rsidR="00912B6C" w:rsidRPr="008B3F07" w:rsidRDefault="00912B6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797A273" w14:textId="77777777" w:rsidR="00912B6C" w:rsidRPr="008B3F07" w:rsidRDefault="00912B6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14C4F35" w14:textId="4D65312C" w:rsidR="008B3F07" w:rsidRPr="008B3F07" w:rsidRDefault="005B5111" w:rsidP="008B3F0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="008B3F07"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омандир військової частини А2900</w:t>
      </w:r>
    </w:p>
    <w:p w14:paraId="166D48D1" w14:textId="0A1DFC63" w:rsidR="00237659" w:rsidRDefault="008B3F07" w:rsidP="008B3F0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полковник</w:t>
      </w: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 xml:space="preserve">  </w:t>
      </w:r>
      <w:r w:rsidR="005B511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</w:t>
      </w: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B511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Олександр</w:t>
      </w:r>
      <w:r w:rsidRPr="008B3F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B511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КУПІНСЬКИЙ</w:t>
      </w:r>
    </w:p>
    <w:p w14:paraId="7251B767" w14:textId="43F5E839" w:rsidR="005E3228" w:rsidRDefault="005E322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25A6B69" w14:textId="77777777" w:rsidR="00417141" w:rsidRDefault="0041714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00EE8DA" w14:textId="77777777" w:rsidR="002671B3" w:rsidRPr="00417141" w:rsidRDefault="002671B3" w:rsidP="002671B3">
      <w:pPr>
        <w:tabs>
          <w:tab w:val="left" w:pos="3328"/>
        </w:tabs>
        <w:spacing w:after="0"/>
        <w:ind w:right="-142"/>
        <w:rPr>
          <w:rFonts w:ascii="Times New Roman" w:hAnsi="Times New Roman" w:cs="Times New Roman"/>
          <w:sz w:val="16"/>
          <w:szCs w:val="16"/>
        </w:rPr>
      </w:pPr>
      <w:r w:rsidRPr="00417141">
        <w:rPr>
          <w:rFonts w:ascii="Times New Roman" w:hAnsi="Times New Roman" w:cs="Times New Roman"/>
          <w:sz w:val="16"/>
          <w:szCs w:val="16"/>
        </w:rPr>
        <w:t>Виконавець</w:t>
      </w:r>
    </w:p>
    <w:p w14:paraId="4861C9B5" w14:textId="3F0D6E1A" w:rsidR="00794385" w:rsidRPr="00CC26E0" w:rsidRDefault="005B5111" w:rsidP="002671B3">
      <w:pPr>
        <w:tabs>
          <w:tab w:val="left" w:pos="3328"/>
        </w:tabs>
        <w:spacing w:after="0"/>
        <w:ind w:right="-142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>ДЕМЯНЧУК</w:t>
      </w:r>
      <w:r w:rsidR="008B3F07" w:rsidRPr="008B3F07">
        <w:rPr>
          <w:rFonts w:ascii="Times New Roman" w:hAnsi="Times New Roman"/>
          <w:sz w:val="16"/>
          <w:szCs w:val="16"/>
          <w:lang w:val="uk-UA"/>
        </w:rPr>
        <w:t xml:space="preserve"> </w:t>
      </w:r>
      <w:r>
        <w:rPr>
          <w:rFonts w:ascii="Times New Roman" w:hAnsi="Times New Roman"/>
          <w:sz w:val="16"/>
          <w:szCs w:val="16"/>
          <w:lang w:val="uk-UA"/>
        </w:rPr>
        <w:t>Н</w:t>
      </w:r>
      <w:r w:rsidR="008B3F07">
        <w:rPr>
          <w:rFonts w:ascii="Times New Roman" w:hAnsi="Times New Roman"/>
          <w:sz w:val="16"/>
          <w:szCs w:val="16"/>
          <w:lang w:val="uk-UA"/>
        </w:rPr>
        <w:t>.</w:t>
      </w:r>
      <w:r w:rsidR="008B3F07" w:rsidRPr="008B3F07">
        <w:rPr>
          <w:rFonts w:ascii="Times New Roman" w:hAnsi="Times New Roman"/>
          <w:sz w:val="16"/>
          <w:szCs w:val="16"/>
          <w:lang w:val="uk-UA"/>
        </w:rPr>
        <w:t xml:space="preserve"> </w:t>
      </w:r>
      <w:r>
        <w:rPr>
          <w:rFonts w:ascii="Times New Roman" w:hAnsi="Times New Roman"/>
          <w:sz w:val="16"/>
          <w:szCs w:val="16"/>
          <w:lang w:val="uk-UA"/>
        </w:rPr>
        <w:t>В</w:t>
      </w:r>
      <w:r w:rsidR="008B3F07">
        <w:rPr>
          <w:rFonts w:ascii="Times New Roman" w:hAnsi="Times New Roman"/>
          <w:sz w:val="16"/>
          <w:szCs w:val="16"/>
          <w:lang w:val="uk-UA"/>
        </w:rPr>
        <w:t>.</w:t>
      </w:r>
    </w:p>
    <w:sectPr w:rsidR="00794385" w:rsidRPr="00CC26E0" w:rsidSect="00532C03">
      <w:headerReference w:type="default" r:id="rId9"/>
      <w:footerReference w:type="default" r:id="rId10"/>
      <w:pgSz w:w="11906" w:h="16838"/>
      <w:pgMar w:top="1134" w:right="567" w:bottom="1701" w:left="1701" w:header="709" w:footer="1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6097" w14:textId="77777777" w:rsidR="00CF45A0" w:rsidRDefault="00CF45A0">
      <w:r>
        <w:separator/>
      </w:r>
    </w:p>
  </w:endnote>
  <w:endnote w:type="continuationSeparator" w:id="0">
    <w:p w14:paraId="4BC2BF39" w14:textId="77777777" w:rsidR="00CF45A0" w:rsidRDefault="00CF4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65396" w14:textId="7F3AD875" w:rsidR="00CC26E0" w:rsidRPr="00CC26E0" w:rsidRDefault="00CC26E0" w:rsidP="00CC26E0">
    <w:pPr>
      <w:pStyle w:val="a9"/>
      <w:jc w:val="center"/>
      <w:rPr>
        <w:rFonts w:ascii="Times New Roman" w:hAnsi="Times New Roman" w:cs="Times New Roman"/>
        <w:sz w:val="24"/>
        <w:szCs w:val="24"/>
      </w:rPr>
    </w:pPr>
    <w:r w:rsidRPr="00CC26E0">
      <w:rPr>
        <w:rFonts w:ascii="Times New Roman" w:hAnsi="Times New Roman" w:cs="Times New Roman"/>
        <w:sz w:val="24"/>
        <w:szCs w:val="24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3C248" w14:textId="77777777" w:rsidR="00CF45A0" w:rsidRDefault="00CF45A0">
      <w:pPr>
        <w:spacing w:after="0"/>
      </w:pPr>
      <w:r>
        <w:separator/>
      </w:r>
    </w:p>
  </w:footnote>
  <w:footnote w:type="continuationSeparator" w:id="0">
    <w:p w14:paraId="66B35859" w14:textId="77777777" w:rsidR="00CF45A0" w:rsidRDefault="00CF45A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C57AD" w14:textId="5739CDE4" w:rsidR="00CC26E0" w:rsidRPr="00CC26E0" w:rsidRDefault="00CC26E0" w:rsidP="00CC26E0">
    <w:pPr>
      <w:pStyle w:val="a7"/>
      <w:tabs>
        <w:tab w:val="clear" w:pos="9689"/>
        <w:tab w:val="right" w:pos="8222"/>
      </w:tabs>
      <w:ind w:right="1558"/>
      <w:jc w:val="right"/>
      <w:rPr>
        <w:rFonts w:ascii="Times New Roman" w:hAnsi="Times New Roman" w:cs="Times New Roman"/>
        <w:sz w:val="24"/>
        <w:szCs w:val="24"/>
      </w:rPr>
    </w:pPr>
    <w:r w:rsidRPr="00CC26E0">
      <w:rPr>
        <w:rFonts w:ascii="Times New Roman" w:hAnsi="Times New Roman" w:cs="Times New Roman"/>
        <w:sz w:val="24"/>
        <w:szCs w:val="24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A5716"/>
    <w:multiLevelType w:val="multilevel"/>
    <w:tmpl w:val="5CC95C27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5CC95C27"/>
    <w:multiLevelType w:val="multilevel"/>
    <w:tmpl w:val="5CC95C27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6C8C7DBD"/>
    <w:multiLevelType w:val="multilevel"/>
    <w:tmpl w:val="5CC95C27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num w:numId="1" w16cid:durableId="1513453181">
    <w:abstractNumId w:val="1"/>
  </w:num>
  <w:num w:numId="2" w16cid:durableId="159542978">
    <w:abstractNumId w:val="2"/>
  </w:num>
  <w:num w:numId="3" w16cid:durableId="79066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E96"/>
    <w:rsid w:val="000160CB"/>
    <w:rsid w:val="000211F0"/>
    <w:rsid w:val="00024376"/>
    <w:rsid w:val="00030BFB"/>
    <w:rsid w:val="000318BF"/>
    <w:rsid w:val="0008090E"/>
    <w:rsid w:val="000B6812"/>
    <w:rsid w:val="000B6D84"/>
    <w:rsid w:val="000D428A"/>
    <w:rsid w:val="000E0F52"/>
    <w:rsid w:val="000E7012"/>
    <w:rsid w:val="000F367A"/>
    <w:rsid w:val="00101A4D"/>
    <w:rsid w:val="001038EE"/>
    <w:rsid w:val="00123345"/>
    <w:rsid w:val="00123CA8"/>
    <w:rsid w:val="00132E27"/>
    <w:rsid w:val="00143EA2"/>
    <w:rsid w:val="001914A2"/>
    <w:rsid w:val="001A103A"/>
    <w:rsid w:val="001C12B2"/>
    <w:rsid w:val="001C2787"/>
    <w:rsid w:val="001C36A3"/>
    <w:rsid w:val="001C4792"/>
    <w:rsid w:val="001D3476"/>
    <w:rsid w:val="001D79D8"/>
    <w:rsid w:val="001E0F64"/>
    <w:rsid w:val="002113BD"/>
    <w:rsid w:val="00225267"/>
    <w:rsid w:val="0022781F"/>
    <w:rsid w:val="00234E12"/>
    <w:rsid w:val="00237659"/>
    <w:rsid w:val="00252585"/>
    <w:rsid w:val="002671B3"/>
    <w:rsid w:val="002834DF"/>
    <w:rsid w:val="0028350F"/>
    <w:rsid w:val="002B322B"/>
    <w:rsid w:val="002D0623"/>
    <w:rsid w:val="00314072"/>
    <w:rsid w:val="00324E11"/>
    <w:rsid w:val="00332CA2"/>
    <w:rsid w:val="00335465"/>
    <w:rsid w:val="00375CB4"/>
    <w:rsid w:val="003A7316"/>
    <w:rsid w:val="003B5D25"/>
    <w:rsid w:val="003E2DB7"/>
    <w:rsid w:val="003E7E96"/>
    <w:rsid w:val="0040477A"/>
    <w:rsid w:val="00416012"/>
    <w:rsid w:val="00417141"/>
    <w:rsid w:val="004219B5"/>
    <w:rsid w:val="004324AF"/>
    <w:rsid w:val="00432965"/>
    <w:rsid w:val="004353EA"/>
    <w:rsid w:val="00437B63"/>
    <w:rsid w:val="00457264"/>
    <w:rsid w:val="00465318"/>
    <w:rsid w:val="00466CBA"/>
    <w:rsid w:val="004A6EFB"/>
    <w:rsid w:val="004F7C88"/>
    <w:rsid w:val="00501ADF"/>
    <w:rsid w:val="005175DE"/>
    <w:rsid w:val="0051776E"/>
    <w:rsid w:val="00526A45"/>
    <w:rsid w:val="00531415"/>
    <w:rsid w:val="00532C03"/>
    <w:rsid w:val="005350C5"/>
    <w:rsid w:val="0053625C"/>
    <w:rsid w:val="00550D76"/>
    <w:rsid w:val="005644D5"/>
    <w:rsid w:val="0057039A"/>
    <w:rsid w:val="00571C81"/>
    <w:rsid w:val="00580375"/>
    <w:rsid w:val="005A5CAD"/>
    <w:rsid w:val="005B5111"/>
    <w:rsid w:val="005C64E9"/>
    <w:rsid w:val="005E091E"/>
    <w:rsid w:val="005E3228"/>
    <w:rsid w:val="005F35BB"/>
    <w:rsid w:val="005F46C2"/>
    <w:rsid w:val="006104DF"/>
    <w:rsid w:val="006119EC"/>
    <w:rsid w:val="00634C56"/>
    <w:rsid w:val="006437B7"/>
    <w:rsid w:val="00647BCA"/>
    <w:rsid w:val="00683EFD"/>
    <w:rsid w:val="006854F0"/>
    <w:rsid w:val="006B728D"/>
    <w:rsid w:val="006C07C4"/>
    <w:rsid w:val="007034DA"/>
    <w:rsid w:val="00710676"/>
    <w:rsid w:val="00733435"/>
    <w:rsid w:val="00735870"/>
    <w:rsid w:val="0076751E"/>
    <w:rsid w:val="007728FC"/>
    <w:rsid w:val="00794385"/>
    <w:rsid w:val="00797BAF"/>
    <w:rsid w:val="007A49E6"/>
    <w:rsid w:val="007A5CF6"/>
    <w:rsid w:val="00801423"/>
    <w:rsid w:val="0084263E"/>
    <w:rsid w:val="00853697"/>
    <w:rsid w:val="00880755"/>
    <w:rsid w:val="008862AC"/>
    <w:rsid w:val="00887168"/>
    <w:rsid w:val="00887F05"/>
    <w:rsid w:val="008A5013"/>
    <w:rsid w:val="008A561D"/>
    <w:rsid w:val="008A64DA"/>
    <w:rsid w:val="008A6A83"/>
    <w:rsid w:val="008B3F07"/>
    <w:rsid w:val="008D56F9"/>
    <w:rsid w:val="008D7920"/>
    <w:rsid w:val="008E0BDB"/>
    <w:rsid w:val="008E5A32"/>
    <w:rsid w:val="00902F62"/>
    <w:rsid w:val="00912B6C"/>
    <w:rsid w:val="00925C52"/>
    <w:rsid w:val="009347F7"/>
    <w:rsid w:val="00942251"/>
    <w:rsid w:val="00974D7D"/>
    <w:rsid w:val="00977669"/>
    <w:rsid w:val="00983D9A"/>
    <w:rsid w:val="00996939"/>
    <w:rsid w:val="009B19B6"/>
    <w:rsid w:val="009D0888"/>
    <w:rsid w:val="009E46B0"/>
    <w:rsid w:val="009F31BD"/>
    <w:rsid w:val="00A00C54"/>
    <w:rsid w:val="00A11CFF"/>
    <w:rsid w:val="00A50E47"/>
    <w:rsid w:val="00A658F6"/>
    <w:rsid w:val="00A859D5"/>
    <w:rsid w:val="00A92F65"/>
    <w:rsid w:val="00A9412E"/>
    <w:rsid w:val="00AE2CD5"/>
    <w:rsid w:val="00AE3ED2"/>
    <w:rsid w:val="00AF5234"/>
    <w:rsid w:val="00B04434"/>
    <w:rsid w:val="00B268AE"/>
    <w:rsid w:val="00B60A40"/>
    <w:rsid w:val="00B7177B"/>
    <w:rsid w:val="00B743CA"/>
    <w:rsid w:val="00B77799"/>
    <w:rsid w:val="00B9207B"/>
    <w:rsid w:val="00BC5C8F"/>
    <w:rsid w:val="00C03A77"/>
    <w:rsid w:val="00C51DA3"/>
    <w:rsid w:val="00C64AF0"/>
    <w:rsid w:val="00C765AC"/>
    <w:rsid w:val="00C8568F"/>
    <w:rsid w:val="00C97E29"/>
    <w:rsid w:val="00CA4A2E"/>
    <w:rsid w:val="00CA52B4"/>
    <w:rsid w:val="00CC26E0"/>
    <w:rsid w:val="00CC57A5"/>
    <w:rsid w:val="00CD66E1"/>
    <w:rsid w:val="00CE1C79"/>
    <w:rsid w:val="00CE55DD"/>
    <w:rsid w:val="00CF45A0"/>
    <w:rsid w:val="00D221E5"/>
    <w:rsid w:val="00D30739"/>
    <w:rsid w:val="00D321F9"/>
    <w:rsid w:val="00D33C93"/>
    <w:rsid w:val="00D34A55"/>
    <w:rsid w:val="00D4199D"/>
    <w:rsid w:val="00DE0B4D"/>
    <w:rsid w:val="00E13022"/>
    <w:rsid w:val="00E23BB4"/>
    <w:rsid w:val="00E73C68"/>
    <w:rsid w:val="00E80B74"/>
    <w:rsid w:val="00E858FF"/>
    <w:rsid w:val="00E97234"/>
    <w:rsid w:val="00E9795A"/>
    <w:rsid w:val="00EB097A"/>
    <w:rsid w:val="00EB298E"/>
    <w:rsid w:val="00EB5284"/>
    <w:rsid w:val="00ED29CA"/>
    <w:rsid w:val="00ED7BDA"/>
    <w:rsid w:val="00F0390E"/>
    <w:rsid w:val="00F306F7"/>
    <w:rsid w:val="00F32D97"/>
    <w:rsid w:val="00F40999"/>
    <w:rsid w:val="00F41CFD"/>
    <w:rsid w:val="00F9110A"/>
    <w:rsid w:val="00F937FD"/>
    <w:rsid w:val="00FB2666"/>
    <w:rsid w:val="00FC13CA"/>
    <w:rsid w:val="00FC2493"/>
    <w:rsid w:val="00FD1734"/>
    <w:rsid w:val="00FD5340"/>
    <w:rsid w:val="00FE72BF"/>
    <w:rsid w:val="00FF60E4"/>
    <w:rsid w:val="00FF764A"/>
    <w:rsid w:val="218F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09A3E"/>
  <w15:docId w15:val="{1F3545C7-E318-4C85-88E7-3D0B897C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534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D5340"/>
    <w:rPr>
      <w:rFonts w:ascii="Segoe UI" w:hAnsi="Segoe UI" w:cs="Segoe UI"/>
      <w:sz w:val="18"/>
      <w:szCs w:val="18"/>
      <w:lang w:val="ru-RU"/>
    </w:rPr>
  </w:style>
  <w:style w:type="character" w:styleId="a6">
    <w:name w:val="Hyperlink"/>
    <w:basedOn w:val="a0"/>
    <w:uiPriority w:val="99"/>
    <w:unhideWhenUsed/>
    <w:rsid w:val="0057039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CC26E0"/>
    <w:pPr>
      <w:tabs>
        <w:tab w:val="center" w:pos="4844"/>
        <w:tab w:val="right" w:pos="9689"/>
      </w:tabs>
      <w:spacing w:after="0"/>
    </w:pPr>
  </w:style>
  <w:style w:type="character" w:customStyle="1" w:styleId="a8">
    <w:name w:val="Верхній колонтитул Знак"/>
    <w:basedOn w:val="a0"/>
    <w:link w:val="a7"/>
    <w:uiPriority w:val="99"/>
    <w:rsid w:val="00CC26E0"/>
    <w:rPr>
      <w:sz w:val="22"/>
      <w:szCs w:val="22"/>
      <w:lang w:val="ru-RU"/>
    </w:rPr>
  </w:style>
  <w:style w:type="paragraph" w:styleId="a9">
    <w:name w:val="footer"/>
    <w:basedOn w:val="a"/>
    <w:link w:val="aa"/>
    <w:uiPriority w:val="99"/>
    <w:unhideWhenUsed/>
    <w:rsid w:val="00CC26E0"/>
    <w:pPr>
      <w:tabs>
        <w:tab w:val="center" w:pos="4844"/>
        <w:tab w:val="right" w:pos="9689"/>
      </w:tabs>
      <w:spacing w:after="0"/>
    </w:pPr>
  </w:style>
  <w:style w:type="character" w:customStyle="1" w:styleId="aa">
    <w:name w:val="Нижній колонтитул Знак"/>
    <w:basedOn w:val="a0"/>
    <w:link w:val="a9"/>
    <w:uiPriority w:val="99"/>
    <w:rsid w:val="00CC26E0"/>
    <w:rPr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4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ining_center_a2900@post.mil.gov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691</Words>
  <Characters>394</Characters>
  <Application>Microsoft Office Word</Application>
  <DocSecurity>0</DocSecurity>
  <Lines>3</Lines>
  <Paragraphs>2</Paragraphs>
  <ScaleCrop>false</ScaleCrop>
  <Company>Reanimator Extreme Edition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Олександр Маряниченко</cp:lastModifiedBy>
  <cp:revision>73</cp:revision>
  <cp:lastPrinted>2024-02-21T07:44:00Z</cp:lastPrinted>
  <dcterms:created xsi:type="dcterms:W3CDTF">2020-02-06T12:59:00Z</dcterms:created>
  <dcterms:modified xsi:type="dcterms:W3CDTF">2026-06-17T11:39:00Z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588A8C311DF44C74A1EC0FCF61279B86_12</vt:lpwstr>
  </property>
</Properties>
</file>