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7CFA206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командир 2 навчального взводу-викладач </w:t>
      </w:r>
      <w:r w:rsidR="007004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700428">
        <w:rPr>
          <w:rFonts w:ascii="Times New Roman" w:hAnsi="Times New Roman" w:cs="Times New Roman"/>
          <w:sz w:val="28"/>
          <w:szCs w:val="28"/>
        </w:rPr>
        <w:t>молодший лейтенант</w:t>
      </w:r>
      <w:r>
        <w:rPr>
          <w:rFonts w:ascii="Times New Roman" w:hAnsi="Times New Roman" w:cs="Times New Roman"/>
          <w:sz w:val="28"/>
          <w:szCs w:val="28"/>
        </w:rPr>
        <w:t xml:space="preserve"> ІВАНОВ Олександр Олександрович 11.08.2026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A22686" w:rsidRPr="00CE34A1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BF7A7" w14:textId="77777777" w:rsidR="00876EA2" w:rsidRDefault="00876EA2" w:rsidP="00AC1D14">
      <w:pPr>
        <w:spacing w:after="0" w:line="240" w:lineRule="auto"/>
      </w:pPr>
      <w:r>
        <w:separator/>
      </w:r>
    </w:p>
  </w:endnote>
  <w:endnote w:type="continuationSeparator" w:id="0">
    <w:p w14:paraId="66336B0B" w14:textId="77777777" w:rsidR="00876EA2" w:rsidRDefault="00876EA2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0467E" w14:textId="77777777" w:rsidR="00876EA2" w:rsidRDefault="00876EA2" w:rsidP="00AC1D14">
      <w:pPr>
        <w:spacing w:after="0" w:line="240" w:lineRule="auto"/>
      </w:pPr>
      <w:r>
        <w:separator/>
      </w:r>
    </w:p>
  </w:footnote>
  <w:footnote w:type="continuationSeparator" w:id="0">
    <w:p w14:paraId="114F63FE" w14:textId="77777777" w:rsidR="00876EA2" w:rsidRDefault="00876EA2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00428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76EA2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226EB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352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8</cp:revision>
  <cp:lastPrinted>2026-03-07T08:50:00Z</cp:lastPrinted>
  <dcterms:created xsi:type="dcterms:W3CDTF">2026-04-28T06:18:00Z</dcterms:created>
  <dcterms:modified xsi:type="dcterms:W3CDTF">2026-08-11T07:28:00Z</dcterms:modified>
</cp:coreProperties>
</file>