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2799E910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679B48D8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інструктор 1 навчальної роти 1 навчального батальйону військової частини А2900 сержант ІВАНЧІКОВ Андрій Андрійович, який був відряджений до А3508 для</w:t>
      </w:r>
      <w:r w:rsidR="00986BB9">
        <w:rPr>
          <w:rFonts w:ascii="Times New Roman" w:hAnsi="Times New Roman" w:cs="Times New Roman"/>
          <w:sz w:val="28"/>
          <w:szCs w:val="28"/>
        </w:rPr>
        <w:t xml:space="preserve"> </w:t>
      </w:r>
      <w:r w:rsidR="00986BB9" w:rsidRPr="00987607">
        <w:rPr>
          <w:rFonts w:ascii="Times New Roman" w:hAnsi="Times New Roman"/>
          <w:sz w:val="28"/>
          <w:szCs w:val="28"/>
        </w:rPr>
        <w:t>обміну досвідом інструкторсько-викладацького складу з якості організації та проведення БЗВП</w:t>
      </w:r>
      <w:r>
        <w:rPr>
          <w:rFonts w:ascii="Times New Roman" w:hAnsi="Times New Roman" w:cs="Times New Roman"/>
          <w:sz w:val="28"/>
          <w:szCs w:val="28"/>
        </w:rPr>
        <w:t>,  15.07.2026 року повернувся до розташування 1 навчального батальйону військової частини А2900, та приступив до виконання службових обов’язків.</w:t>
      </w:r>
    </w:p>
    <w:p w14:paraId="23B9F69B" w14:textId="5CBAD894" w:rsidR="0050353C" w:rsidRDefault="005A38D4" w:rsidP="00986BB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зарахувати даного військовослужбовця на котлове забезпечення.</w:t>
      </w:r>
    </w:p>
    <w:p w14:paraId="332AB476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74BF14" w14:textId="77777777" w:rsidR="00986BB9" w:rsidRDefault="00986BB9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E730A5" w14:textId="2B773F94" w:rsidR="00F2097D" w:rsidRPr="00A648A1" w:rsidRDefault="002A6EDD" w:rsidP="00F2097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F2097D" w:rsidRPr="00A648A1">
        <w:rPr>
          <w:rFonts w:ascii="Times New Roman" w:hAnsi="Times New Roman"/>
          <w:sz w:val="28"/>
          <w:szCs w:val="28"/>
        </w:rPr>
        <w:t>омандир 1 навчальної роти</w:t>
      </w:r>
      <w:r>
        <w:rPr>
          <w:rFonts w:ascii="Times New Roman" w:hAnsi="Times New Roman"/>
          <w:sz w:val="28"/>
          <w:szCs w:val="28"/>
        </w:rPr>
        <w:t>-старший викладач</w:t>
      </w:r>
    </w:p>
    <w:p w14:paraId="4841E103" w14:textId="4F479A55" w:rsidR="00F2097D" w:rsidRPr="00A648A1" w:rsidRDefault="00F2097D" w:rsidP="009F2CC8">
      <w:pPr>
        <w:tabs>
          <w:tab w:val="center" w:pos="8505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лейтенант</w:t>
      </w:r>
      <w:r w:rsidR="009F2CC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Богдан ГЕНЗЕЛЬ</w:t>
      </w:r>
    </w:p>
    <w:p w14:paraId="71B754E7" w14:textId="3BAB5A91" w:rsidR="00487403" w:rsidRPr="002A6EDD" w:rsidRDefault="00F2097D" w:rsidP="002A6EDD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</w:t>
      </w:r>
      <w:r w:rsidRPr="00A648A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</w:t>
      </w:r>
      <w:r w:rsidR="00986BB9">
        <w:rPr>
          <w:rFonts w:ascii="Times New Roman" w:hAnsi="Times New Roman"/>
          <w:sz w:val="28"/>
          <w:szCs w:val="28"/>
        </w:rPr>
        <w:t>7</w:t>
      </w:r>
      <w:r w:rsidRPr="00A648A1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sectPr w:rsidR="00487403" w:rsidRPr="002A6EDD" w:rsidSect="00AC1D14">
      <w:headerReference w:type="default" r:id="rId8"/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2F272" w14:textId="77777777" w:rsidR="007351BC" w:rsidRDefault="007351BC" w:rsidP="00AC1D14">
      <w:pPr>
        <w:spacing w:after="0" w:line="240" w:lineRule="auto"/>
      </w:pPr>
      <w:r>
        <w:separator/>
      </w:r>
    </w:p>
  </w:endnote>
  <w:endnote w:type="continuationSeparator" w:id="0">
    <w:p w14:paraId="3D08411C" w14:textId="77777777" w:rsidR="007351BC" w:rsidRDefault="007351BC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2122F" w14:textId="64E5723C" w:rsidR="00AC1D14" w:rsidRDefault="00AC1D14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48754B89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5A27691B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A221AF6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C119BBD" w14:textId="77777777" w:rsidR="000F452D" w:rsidRPr="00AC1D14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0BADE" w14:textId="77777777" w:rsidR="007351BC" w:rsidRDefault="007351BC" w:rsidP="00AC1D14">
      <w:pPr>
        <w:spacing w:after="0" w:line="240" w:lineRule="auto"/>
      </w:pPr>
      <w:r>
        <w:separator/>
      </w:r>
    </w:p>
  </w:footnote>
  <w:footnote w:type="continuationSeparator" w:id="0">
    <w:p w14:paraId="7B9E00C2" w14:textId="77777777" w:rsidR="007351BC" w:rsidRDefault="007351BC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36F7F" w14:textId="2E1E2C8A" w:rsidR="00AC1D14" w:rsidRPr="00AC1D14" w:rsidRDefault="00AC1D14" w:rsidP="00AC1D14">
    <w:pPr>
      <w:pStyle w:val="a6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73334"/>
    <w:rsid w:val="000B49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46750"/>
    <w:rsid w:val="00286375"/>
    <w:rsid w:val="00293E44"/>
    <w:rsid w:val="002A34DD"/>
    <w:rsid w:val="002A6EDD"/>
    <w:rsid w:val="00307F3B"/>
    <w:rsid w:val="003101B3"/>
    <w:rsid w:val="00316B30"/>
    <w:rsid w:val="00335C73"/>
    <w:rsid w:val="00353567"/>
    <w:rsid w:val="003A48F4"/>
    <w:rsid w:val="003B0301"/>
    <w:rsid w:val="003C1F8F"/>
    <w:rsid w:val="003C206B"/>
    <w:rsid w:val="003C7AE5"/>
    <w:rsid w:val="0041193D"/>
    <w:rsid w:val="0046216B"/>
    <w:rsid w:val="00487403"/>
    <w:rsid w:val="004A4F72"/>
    <w:rsid w:val="004B2441"/>
    <w:rsid w:val="004B70EC"/>
    <w:rsid w:val="0050353C"/>
    <w:rsid w:val="00541B7F"/>
    <w:rsid w:val="0055034E"/>
    <w:rsid w:val="005A2745"/>
    <w:rsid w:val="005A38D4"/>
    <w:rsid w:val="006153E1"/>
    <w:rsid w:val="00685DBC"/>
    <w:rsid w:val="006C7F4C"/>
    <w:rsid w:val="006E4FB0"/>
    <w:rsid w:val="0073259D"/>
    <w:rsid w:val="007325EE"/>
    <w:rsid w:val="007351BC"/>
    <w:rsid w:val="00735839"/>
    <w:rsid w:val="00745C0F"/>
    <w:rsid w:val="00761AFA"/>
    <w:rsid w:val="00761DE9"/>
    <w:rsid w:val="00786904"/>
    <w:rsid w:val="007933E7"/>
    <w:rsid w:val="007C7942"/>
    <w:rsid w:val="00821AF5"/>
    <w:rsid w:val="00847369"/>
    <w:rsid w:val="008904D5"/>
    <w:rsid w:val="00895E26"/>
    <w:rsid w:val="00896476"/>
    <w:rsid w:val="00923A75"/>
    <w:rsid w:val="0095452E"/>
    <w:rsid w:val="00986BB9"/>
    <w:rsid w:val="009A1C43"/>
    <w:rsid w:val="009C69BC"/>
    <w:rsid w:val="009E2E5E"/>
    <w:rsid w:val="009F0C92"/>
    <w:rsid w:val="009F2CC8"/>
    <w:rsid w:val="00A2495C"/>
    <w:rsid w:val="00A4143D"/>
    <w:rsid w:val="00A42AC6"/>
    <w:rsid w:val="00A537AE"/>
    <w:rsid w:val="00A731CA"/>
    <w:rsid w:val="00A777A3"/>
    <w:rsid w:val="00A77810"/>
    <w:rsid w:val="00AC1D14"/>
    <w:rsid w:val="00AC7063"/>
    <w:rsid w:val="00AF29E9"/>
    <w:rsid w:val="00B47B4B"/>
    <w:rsid w:val="00B52678"/>
    <w:rsid w:val="00B75F23"/>
    <w:rsid w:val="00BA4717"/>
    <w:rsid w:val="00BB471F"/>
    <w:rsid w:val="00C27108"/>
    <w:rsid w:val="00C74423"/>
    <w:rsid w:val="00CB3A2E"/>
    <w:rsid w:val="00CD77E1"/>
    <w:rsid w:val="00CF116C"/>
    <w:rsid w:val="00CF7F55"/>
    <w:rsid w:val="00DE1070"/>
    <w:rsid w:val="00DE4785"/>
    <w:rsid w:val="00E120C8"/>
    <w:rsid w:val="00E23721"/>
    <w:rsid w:val="00E64F46"/>
    <w:rsid w:val="00EB72E0"/>
    <w:rsid w:val="00EC18CB"/>
    <w:rsid w:val="00EE0565"/>
    <w:rsid w:val="00F06E42"/>
    <w:rsid w:val="00F2097D"/>
    <w:rsid w:val="00F224BA"/>
    <w:rsid w:val="00F26517"/>
    <w:rsid w:val="00F73927"/>
    <w:rsid w:val="00FC2DA9"/>
    <w:rsid w:val="00FC308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C1D14"/>
  </w:style>
  <w:style w:type="paragraph" w:styleId="a8">
    <w:name w:val="footer"/>
    <w:basedOn w:val="a"/>
    <w:link w:val="a9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385</Words>
  <Characters>221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8</cp:revision>
  <cp:lastPrinted>2026-03-07T08:50:00Z</cp:lastPrinted>
  <dcterms:created xsi:type="dcterms:W3CDTF">2026-04-28T06:18:00Z</dcterms:created>
  <dcterms:modified xsi:type="dcterms:W3CDTF">2026-07-15T09:47:00Z</dcterms:modified>
</cp:coreProperties>
</file>