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2AED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7DB8AF5E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312CB14B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A9A65BC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03DAED2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96879BE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813447E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63760C7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35888551" w14:textId="227E968F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командиру 2 навчального взводу-викладачу 1 навчальної роти </w:t>
      </w:r>
      <w:r w:rsidR="00327825">
        <w:rPr>
          <w:rFonts w:ascii="Times New Roman" w:hAnsi="Times New Roman"/>
          <w:sz w:val="28"/>
          <w:szCs w:val="28"/>
        </w:rPr>
        <w:br/>
      </w:r>
      <w:r w:rsidRPr="008F489C">
        <w:rPr>
          <w:rFonts w:ascii="Times New Roman" w:hAnsi="Times New Roman"/>
          <w:sz w:val="28"/>
          <w:szCs w:val="28"/>
        </w:rPr>
        <w:t>1 навчального батальйону військової частини А2900 майстер-сержанту ІВАНОВУ Олександру Олександровичу, частини щорічної основної відпустки за 2026 рік терміном на 15 (п’ятнадцять) діб з 27.07.2026 року.</w:t>
      </w:r>
    </w:p>
    <w:p w14:paraId="516F31CB" w14:textId="67C1B749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327825">
        <w:rPr>
          <w:rFonts w:ascii="Times New Roman" w:hAnsi="Times New Roman"/>
          <w:sz w:val="28"/>
          <w:szCs w:val="28"/>
        </w:rPr>
        <w:t>м. Житомир, Богунський проїзд 1, буд. 16а</w:t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380957496643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31D60985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B3805CF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43D5E1" w14:textId="77777777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Командир 2 навчального взводу-викладач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5870DFFE" w14:textId="77777777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майстер-сержант</w:t>
      </w:r>
      <w:r w:rsidRPr="008D7159">
        <w:rPr>
          <w:rFonts w:ascii="Times New Roman" w:hAnsi="Times New Roman"/>
          <w:sz w:val="28"/>
          <w:szCs w:val="28"/>
        </w:rPr>
        <w:tab/>
        <w:t>Олександр ІВАНОВ</w:t>
      </w:r>
    </w:p>
    <w:p w14:paraId="7D4E0982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35CFB232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BF3E64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6D621E2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6FDED11C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2092298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3811223" w14:textId="40B2B2B5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майстер-сержанта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ІВАНОВА Олександра Олександровича</w:t>
      </w:r>
      <w:r w:rsidR="00327825">
        <w:rPr>
          <w:rFonts w:ascii="Times New Roman" w:hAnsi="Times New Roman"/>
          <w:sz w:val="28"/>
          <w:szCs w:val="28"/>
        </w:rPr>
        <w:t>.</w:t>
      </w:r>
    </w:p>
    <w:p w14:paraId="49A1984A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75C24F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5035959" w14:textId="691EBDE6" w:rsidR="003F2222" w:rsidRDefault="00327825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E4C9168" wp14:editId="35CA5AC6">
            <wp:simplePos x="0" y="0"/>
            <wp:positionH relativeFrom="character">
              <wp:posOffset>1945774</wp:posOffset>
            </wp:positionH>
            <wp:positionV relativeFrom="line">
              <wp:posOffset>139700</wp:posOffset>
            </wp:positionV>
            <wp:extent cx="1828800" cy="627157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6C876C98" w14:textId="50F1D900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225DE514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0729EC70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E6032B1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B859E5E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501975E8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BCD2590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826EED1" w14:textId="77777777" w:rsidR="003F2222" w:rsidRPr="003D4020" w:rsidRDefault="003F2222" w:rsidP="003F2222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8A471CF" w14:textId="77777777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AF00A5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4FB889BD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C22636A" w14:textId="5B6805C8" w:rsidR="00BC2A0D" w:rsidRPr="00327825" w:rsidRDefault="003F2222" w:rsidP="00327825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sectPr w:rsidR="00BC2A0D" w:rsidRPr="00327825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A9A85" w14:textId="77777777" w:rsidR="00DF01CB" w:rsidRDefault="00DF01CB" w:rsidP="00B40000">
      <w:r>
        <w:separator/>
      </w:r>
    </w:p>
  </w:endnote>
  <w:endnote w:type="continuationSeparator" w:id="0">
    <w:p w14:paraId="5B266242" w14:textId="77777777" w:rsidR="00DF01CB" w:rsidRDefault="00DF01CB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61C1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CE22D" w14:textId="77777777" w:rsidR="00DF01CB" w:rsidRDefault="00DF01CB" w:rsidP="00B40000">
      <w:r>
        <w:separator/>
      </w:r>
    </w:p>
  </w:footnote>
  <w:footnote w:type="continuationSeparator" w:id="0">
    <w:p w14:paraId="2DE6B2A8" w14:textId="77777777" w:rsidR="00DF01CB" w:rsidRDefault="00DF01CB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E1C4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559E6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E596D"/>
    <w:rsid w:val="002F1AD1"/>
    <w:rsid w:val="002F3129"/>
    <w:rsid w:val="00304AD8"/>
    <w:rsid w:val="00322BC8"/>
    <w:rsid w:val="00322BF8"/>
    <w:rsid w:val="00327825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DF01CB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AB98E5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521</Words>
  <Characters>298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26</cp:revision>
  <cp:lastPrinted>2026-07-17T12:01:00Z</cp:lastPrinted>
  <dcterms:created xsi:type="dcterms:W3CDTF">2025-12-09T18:26:00Z</dcterms:created>
  <dcterms:modified xsi:type="dcterms:W3CDTF">2026-07-17T12:14:00Z</dcterms:modified>
</cp:coreProperties>
</file>