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824" w:type="dxa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4"/>
      </w:tblGrid>
      <w:tr w:rsidR="008C17EF" w:rsidRPr="0081593D" w14:paraId="21492B33" w14:textId="77777777" w:rsidTr="002A56E7">
        <w:tc>
          <w:tcPr>
            <w:tcW w:w="4824" w:type="dxa"/>
          </w:tcPr>
          <w:p w14:paraId="13E3B2A5" w14:textId="0A61C87B" w:rsidR="008C17EF" w:rsidRPr="0081593D" w:rsidRDefault="00D1757D" w:rsidP="002A56E7">
            <w:pPr>
              <w:jc w:val="right"/>
              <w:rPr>
                <w:szCs w:val="28"/>
              </w:rPr>
            </w:pPr>
            <w:r w:rsidRPr="0081593D">
              <w:rPr>
                <w:szCs w:val="28"/>
              </w:rPr>
              <w:t>Командиру військової частини А</w:t>
            </w:r>
            <w:r w:rsidR="002A56E7" w:rsidRPr="0081593D">
              <w:rPr>
                <w:szCs w:val="28"/>
              </w:rPr>
              <w:t>2900</w:t>
            </w:r>
          </w:p>
        </w:tc>
      </w:tr>
    </w:tbl>
    <w:p w14:paraId="0F0B1367" w14:textId="77777777" w:rsidR="008C17EF" w:rsidRPr="0081593D" w:rsidRDefault="008C17EF" w:rsidP="00610C2A">
      <w:pPr>
        <w:rPr>
          <w:sz w:val="28"/>
          <w:szCs w:val="28"/>
        </w:rPr>
      </w:pPr>
    </w:p>
    <w:p w14:paraId="36F42206" w14:textId="1CAF4A28" w:rsidR="008C17EF" w:rsidRPr="0081593D" w:rsidRDefault="008C17EF" w:rsidP="00610C2A">
      <w:pPr>
        <w:rPr>
          <w:sz w:val="28"/>
          <w:szCs w:val="28"/>
        </w:rPr>
      </w:pPr>
    </w:p>
    <w:p w14:paraId="0BBC99A1" w14:textId="52DA986D" w:rsidR="002A56E7" w:rsidRPr="0081593D" w:rsidRDefault="002A56E7" w:rsidP="00610C2A">
      <w:pPr>
        <w:rPr>
          <w:sz w:val="28"/>
          <w:szCs w:val="28"/>
        </w:rPr>
      </w:pPr>
    </w:p>
    <w:p w14:paraId="27167F1E" w14:textId="25175C7F" w:rsidR="0081593D" w:rsidRPr="0081593D" w:rsidRDefault="0081593D" w:rsidP="00610C2A">
      <w:pPr>
        <w:rPr>
          <w:sz w:val="28"/>
          <w:szCs w:val="28"/>
        </w:rPr>
      </w:pPr>
    </w:p>
    <w:p w14:paraId="0C442944" w14:textId="77777777" w:rsidR="0081593D" w:rsidRPr="0081593D" w:rsidRDefault="0081593D" w:rsidP="00610C2A">
      <w:pPr>
        <w:rPr>
          <w:sz w:val="28"/>
          <w:szCs w:val="28"/>
        </w:rPr>
      </w:pPr>
    </w:p>
    <w:p w14:paraId="78AE8D62" w14:textId="77777777" w:rsidR="0081593D" w:rsidRPr="0081593D" w:rsidRDefault="0081593D" w:rsidP="00610C2A">
      <w:pPr>
        <w:rPr>
          <w:sz w:val="28"/>
          <w:szCs w:val="28"/>
        </w:rPr>
      </w:pPr>
    </w:p>
    <w:p w14:paraId="4EC9FE38" w14:textId="310E8DA2" w:rsidR="008C17EF" w:rsidRPr="0081593D" w:rsidRDefault="008C17EF" w:rsidP="00610C2A">
      <w:pPr>
        <w:jc w:val="center"/>
        <w:rPr>
          <w:sz w:val="28"/>
          <w:szCs w:val="28"/>
        </w:rPr>
      </w:pPr>
      <w:r w:rsidRPr="0081593D">
        <w:rPr>
          <w:sz w:val="28"/>
          <w:szCs w:val="28"/>
        </w:rPr>
        <w:t>РАПОРТ</w:t>
      </w:r>
    </w:p>
    <w:p w14:paraId="362A9378" w14:textId="77777777" w:rsidR="008C17EF" w:rsidRPr="0081593D" w:rsidRDefault="008C17EF" w:rsidP="00610C2A">
      <w:pPr>
        <w:rPr>
          <w:sz w:val="28"/>
          <w:szCs w:val="28"/>
        </w:rPr>
      </w:pPr>
    </w:p>
    <w:p w14:paraId="713CC430" w14:textId="55B7B817" w:rsidR="0081593D" w:rsidRPr="0081593D" w:rsidRDefault="0081593D" w:rsidP="0081593D">
      <w:pPr>
        <w:ind w:firstLine="709"/>
        <w:jc w:val="both"/>
        <w:rPr>
          <w:sz w:val="28"/>
          <w:szCs w:val="28"/>
        </w:rPr>
      </w:pPr>
      <w:r w:rsidRPr="0081593D">
        <w:rPr>
          <w:sz w:val="28"/>
          <w:szCs w:val="28"/>
        </w:rPr>
        <w:t xml:space="preserve">Дійсним доповідаю, що відповідно до вимог </w:t>
      </w:r>
      <w:r w:rsidRPr="0081593D">
        <w:rPr>
          <w:sz w:val="28"/>
          <w:szCs w:val="28"/>
          <w:highlight w:val="yellow"/>
        </w:rPr>
        <w:t>телеграми начальника штабу</w:t>
      </w:r>
      <w:r w:rsidRPr="0081593D">
        <w:rPr>
          <w:sz w:val="28"/>
          <w:szCs w:val="28"/>
        </w:rPr>
        <w:t xml:space="preserve"> – заступника командира військової частини А3771 від </w:t>
      </w:r>
      <w:r w:rsidRPr="0081593D">
        <w:rPr>
          <w:sz w:val="28"/>
          <w:szCs w:val="28"/>
          <w:highlight w:val="yellow"/>
        </w:rPr>
        <w:t>23.0</w:t>
      </w:r>
      <w:r>
        <w:rPr>
          <w:sz w:val="28"/>
          <w:szCs w:val="28"/>
          <w:highlight w:val="yellow"/>
        </w:rPr>
        <w:t>4</w:t>
      </w:r>
      <w:r w:rsidRPr="0081593D">
        <w:rPr>
          <w:sz w:val="28"/>
          <w:szCs w:val="28"/>
          <w:highlight w:val="yellow"/>
        </w:rPr>
        <w:t>.2026 № 123456</w:t>
      </w:r>
      <w:r w:rsidRPr="0081593D">
        <w:rPr>
          <w:sz w:val="28"/>
          <w:szCs w:val="28"/>
        </w:rPr>
        <w:t xml:space="preserve"> до </w:t>
      </w:r>
      <w:r w:rsidRPr="0081593D">
        <w:rPr>
          <w:sz w:val="28"/>
          <w:szCs w:val="28"/>
        </w:rPr>
        <w:br/>
        <w:t xml:space="preserve">1 навчальної роти 3 навчального батальйону прибуло 132 військовослужбовця з </w:t>
      </w:r>
      <w:r w:rsidRPr="0081593D">
        <w:rPr>
          <w:sz w:val="28"/>
          <w:szCs w:val="28"/>
          <w:highlight w:val="yellow"/>
        </w:rPr>
        <w:t>військов</w:t>
      </w:r>
      <w:r w:rsidR="004520EE">
        <w:rPr>
          <w:sz w:val="28"/>
          <w:szCs w:val="28"/>
          <w:highlight w:val="yellow"/>
        </w:rPr>
        <w:t>их</w:t>
      </w:r>
      <w:r w:rsidRPr="0081593D">
        <w:rPr>
          <w:sz w:val="28"/>
          <w:szCs w:val="28"/>
          <w:highlight w:val="yellow"/>
        </w:rPr>
        <w:t xml:space="preserve"> частин Десантно-штурмових військ</w:t>
      </w:r>
      <w:r w:rsidRPr="0081593D">
        <w:rPr>
          <w:sz w:val="28"/>
          <w:szCs w:val="28"/>
        </w:rPr>
        <w:t xml:space="preserve"> (</w:t>
      </w:r>
      <w:r w:rsidRPr="0081593D">
        <w:rPr>
          <w:sz w:val="28"/>
          <w:szCs w:val="28"/>
          <w:highlight w:val="red"/>
        </w:rPr>
        <w:t>мало прибути – 150</w:t>
      </w:r>
      <w:r w:rsidRPr="0081593D">
        <w:rPr>
          <w:sz w:val="28"/>
          <w:szCs w:val="28"/>
        </w:rPr>
        <w:t>) з метою проходження базової загальновійськової підготовки в період з 14.05.2026 по 03.07</w:t>
      </w:r>
      <w:r w:rsidR="006C2C85">
        <w:rPr>
          <w:sz w:val="28"/>
          <w:szCs w:val="28"/>
        </w:rPr>
        <w:t>.</w:t>
      </w:r>
      <w:r w:rsidRPr="0081593D">
        <w:rPr>
          <w:sz w:val="28"/>
          <w:szCs w:val="28"/>
        </w:rPr>
        <w:t xml:space="preserve">2026. </w:t>
      </w:r>
    </w:p>
    <w:p w14:paraId="433F58E7" w14:textId="77777777" w:rsidR="0081593D" w:rsidRPr="0081593D" w:rsidRDefault="0081593D" w:rsidP="0081593D">
      <w:pPr>
        <w:ind w:firstLine="709"/>
        <w:jc w:val="both"/>
        <w:rPr>
          <w:sz w:val="28"/>
          <w:szCs w:val="28"/>
        </w:rPr>
      </w:pPr>
      <w:r w:rsidRPr="0081593D">
        <w:rPr>
          <w:sz w:val="28"/>
          <w:szCs w:val="28"/>
        </w:rPr>
        <w:t>До рапорту додаю список особового складу, що проходитиме підготовку</w:t>
      </w:r>
      <w:r w:rsidRPr="0081593D">
        <w:rPr>
          <w:sz w:val="28"/>
          <w:szCs w:val="28"/>
        </w:rPr>
        <w:br/>
        <w:t xml:space="preserve">(з демографічними даними) та список </w:t>
      </w:r>
      <w:proofErr w:type="spellStart"/>
      <w:r w:rsidRPr="0081593D">
        <w:rPr>
          <w:sz w:val="28"/>
          <w:szCs w:val="28"/>
        </w:rPr>
        <w:t>інструкторсько</w:t>
      </w:r>
      <w:proofErr w:type="spellEnd"/>
      <w:r w:rsidRPr="0081593D">
        <w:rPr>
          <w:sz w:val="28"/>
          <w:szCs w:val="28"/>
        </w:rPr>
        <w:t>-викладацького складу, який планується до проведення занять (додаток).</w:t>
      </w:r>
    </w:p>
    <w:p w14:paraId="41C4C158" w14:textId="77777777" w:rsidR="008C17EF" w:rsidRPr="0081593D" w:rsidRDefault="008C17EF" w:rsidP="00610C2A">
      <w:pPr>
        <w:jc w:val="both"/>
        <w:rPr>
          <w:sz w:val="28"/>
          <w:szCs w:val="28"/>
        </w:rPr>
      </w:pPr>
    </w:p>
    <w:p w14:paraId="37BA9DDB" w14:textId="77777777" w:rsidR="00F5677D" w:rsidRPr="0081593D" w:rsidRDefault="00F5677D" w:rsidP="00610C2A">
      <w:pPr>
        <w:jc w:val="both"/>
        <w:rPr>
          <w:sz w:val="28"/>
          <w:szCs w:val="28"/>
        </w:rPr>
      </w:pPr>
    </w:p>
    <w:p w14:paraId="6B38ED99" w14:textId="77777777" w:rsidR="00F5677D" w:rsidRPr="0081593D" w:rsidRDefault="00F5677D" w:rsidP="00610C2A">
      <w:pPr>
        <w:jc w:val="both"/>
        <w:rPr>
          <w:sz w:val="28"/>
          <w:szCs w:val="28"/>
        </w:rPr>
      </w:pPr>
    </w:p>
    <w:p w14:paraId="343A296E" w14:textId="61C6A9BC" w:rsidR="008C17EF" w:rsidRPr="0081593D" w:rsidRDefault="0081593D" w:rsidP="00610C2A">
      <w:pPr>
        <w:jc w:val="both"/>
        <w:rPr>
          <w:sz w:val="28"/>
          <w:szCs w:val="28"/>
        </w:rPr>
      </w:pPr>
      <w:r w:rsidRPr="0081593D">
        <w:rPr>
          <w:sz w:val="28"/>
          <w:szCs w:val="28"/>
        </w:rPr>
        <w:t xml:space="preserve">Командир </w:t>
      </w:r>
      <w:r w:rsidR="00CB124D" w:rsidRPr="0081593D">
        <w:rPr>
          <w:sz w:val="28"/>
          <w:szCs w:val="28"/>
        </w:rPr>
        <w:t xml:space="preserve">1 навчальної роти </w:t>
      </w:r>
      <w:r w:rsidR="00837217" w:rsidRPr="0081593D">
        <w:rPr>
          <w:sz w:val="28"/>
          <w:szCs w:val="28"/>
        </w:rPr>
        <w:t>3</w:t>
      </w:r>
      <w:r w:rsidR="00CB124D" w:rsidRPr="0081593D">
        <w:rPr>
          <w:sz w:val="28"/>
          <w:szCs w:val="28"/>
        </w:rPr>
        <w:t xml:space="preserve"> навчального батальйону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09"/>
      </w:tblGrid>
      <w:tr w:rsidR="008C17EF" w:rsidRPr="0081593D" w14:paraId="6DADACBD" w14:textId="77777777" w:rsidTr="00043D05">
        <w:tc>
          <w:tcPr>
            <w:tcW w:w="4820" w:type="dxa"/>
          </w:tcPr>
          <w:p w14:paraId="36544058" w14:textId="427FE688" w:rsidR="008C17EF" w:rsidRPr="0081593D" w:rsidRDefault="00CB124D" w:rsidP="00610C2A">
            <w:pPr>
              <w:jc w:val="both"/>
              <w:rPr>
                <w:szCs w:val="28"/>
              </w:rPr>
            </w:pPr>
            <w:r w:rsidRPr="0081593D">
              <w:rPr>
                <w:szCs w:val="28"/>
              </w:rPr>
              <w:t>майор</w:t>
            </w:r>
          </w:p>
        </w:tc>
        <w:tc>
          <w:tcPr>
            <w:tcW w:w="4809" w:type="dxa"/>
          </w:tcPr>
          <w:p w14:paraId="59355293" w14:textId="4B523128" w:rsidR="008C17EF" w:rsidRPr="0081593D" w:rsidRDefault="00CB124D" w:rsidP="00610C2A">
            <w:pPr>
              <w:jc w:val="right"/>
              <w:rPr>
                <w:szCs w:val="28"/>
              </w:rPr>
            </w:pPr>
            <w:r w:rsidRPr="0081593D">
              <w:rPr>
                <w:szCs w:val="28"/>
              </w:rPr>
              <w:t>Іван ІВАНОВ</w:t>
            </w:r>
          </w:p>
        </w:tc>
      </w:tr>
    </w:tbl>
    <w:p w14:paraId="3403ADC4" w14:textId="069366AB" w:rsidR="00355722" w:rsidRPr="0081593D" w:rsidRDefault="004520EE" w:rsidP="00610C2A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CB124D" w:rsidRPr="0081593D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CB124D" w:rsidRPr="0081593D">
        <w:rPr>
          <w:sz w:val="28"/>
          <w:szCs w:val="28"/>
        </w:rPr>
        <w:t>.2026</w:t>
      </w:r>
    </w:p>
    <w:p w14:paraId="09F2BC0D" w14:textId="77777777" w:rsidR="00CB124D" w:rsidRPr="0081593D" w:rsidRDefault="00CB124D" w:rsidP="00610C2A">
      <w:pPr>
        <w:jc w:val="both"/>
        <w:rPr>
          <w:sz w:val="28"/>
          <w:szCs w:val="28"/>
        </w:rPr>
      </w:pPr>
    </w:p>
    <w:p w14:paraId="0DA940F3" w14:textId="77777777" w:rsidR="00CB124D" w:rsidRPr="0081593D" w:rsidRDefault="00CB124D" w:rsidP="00610C2A">
      <w:pPr>
        <w:jc w:val="both"/>
        <w:rPr>
          <w:sz w:val="28"/>
          <w:szCs w:val="28"/>
        </w:rPr>
      </w:pPr>
    </w:p>
    <w:p w14:paraId="32FFB778" w14:textId="77777777" w:rsidR="00CB124D" w:rsidRPr="0081593D" w:rsidRDefault="00CB124D" w:rsidP="00610C2A">
      <w:pPr>
        <w:jc w:val="both"/>
        <w:rPr>
          <w:sz w:val="28"/>
          <w:szCs w:val="28"/>
        </w:rPr>
      </w:pPr>
    </w:p>
    <w:p w14:paraId="6BF325B5" w14:textId="103E21B8" w:rsidR="0081593D" w:rsidRPr="0081593D" w:rsidRDefault="0081593D">
      <w:pPr>
        <w:spacing w:after="160" w:line="278" w:lineRule="auto"/>
        <w:rPr>
          <w:sz w:val="28"/>
          <w:szCs w:val="28"/>
        </w:rPr>
      </w:pPr>
      <w:r w:rsidRPr="0081593D">
        <w:rPr>
          <w:sz w:val="28"/>
          <w:szCs w:val="28"/>
        </w:rPr>
        <w:br w:type="page"/>
      </w:r>
    </w:p>
    <w:tbl>
      <w:tblPr>
        <w:tblStyle w:val="af2"/>
        <w:tblW w:w="4824" w:type="dxa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4"/>
      </w:tblGrid>
      <w:tr w:rsidR="00865A47" w:rsidRPr="0081593D" w14:paraId="7E9E4D46" w14:textId="77777777" w:rsidTr="00FD5BFF">
        <w:tc>
          <w:tcPr>
            <w:tcW w:w="4824" w:type="dxa"/>
          </w:tcPr>
          <w:p w14:paraId="6D7D6526" w14:textId="77777777" w:rsidR="00865A47" w:rsidRPr="0081593D" w:rsidRDefault="00865A47" w:rsidP="00FD5BFF">
            <w:pPr>
              <w:jc w:val="right"/>
              <w:rPr>
                <w:szCs w:val="28"/>
              </w:rPr>
            </w:pPr>
            <w:r w:rsidRPr="0081593D">
              <w:rPr>
                <w:szCs w:val="28"/>
              </w:rPr>
              <w:lastRenderedPageBreak/>
              <w:t>Командиру військової частини А2900</w:t>
            </w:r>
          </w:p>
        </w:tc>
      </w:tr>
    </w:tbl>
    <w:p w14:paraId="1A077AFB" w14:textId="77777777" w:rsidR="00865A47" w:rsidRPr="0081593D" w:rsidRDefault="00865A47" w:rsidP="00865A47">
      <w:pPr>
        <w:rPr>
          <w:sz w:val="28"/>
          <w:szCs w:val="28"/>
        </w:rPr>
      </w:pPr>
    </w:p>
    <w:p w14:paraId="2C05AF19" w14:textId="77777777" w:rsidR="00865A47" w:rsidRPr="0081593D" w:rsidRDefault="00865A47" w:rsidP="00865A47">
      <w:pPr>
        <w:rPr>
          <w:sz w:val="28"/>
          <w:szCs w:val="28"/>
        </w:rPr>
      </w:pPr>
    </w:p>
    <w:p w14:paraId="711B2998" w14:textId="77777777" w:rsidR="00865A47" w:rsidRPr="0081593D" w:rsidRDefault="00865A47" w:rsidP="00865A47">
      <w:pPr>
        <w:rPr>
          <w:sz w:val="28"/>
          <w:szCs w:val="28"/>
        </w:rPr>
      </w:pPr>
    </w:p>
    <w:p w14:paraId="3A17B26A" w14:textId="77777777" w:rsidR="00865A47" w:rsidRPr="0081593D" w:rsidRDefault="00865A47" w:rsidP="00865A47">
      <w:pPr>
        <w:jc w:val="center"/>
        <w:rPr>
          <w:sz w:val="28"/>
          <w:szCs w:val="28"/>
        </w:rPr>
      </w:pPr>
      <w:r w:rsidRPr="0081593D">
        <w:rPr>
          <w:sz w:val="28"/>
          <w:szCs w:val="28"/>
        </w:rPr>
        <w:t>РАПОРТ</w:t>
      </w:r>
    </w:p>
    <w:p w14:paraId="3A2472A3" w14:textId="77777777" w:rsidR="00865A47" w:rsidRPr="0081593D" w:rsidRDefault="00865A47" w:rsidP="00865A47">
      <w:pPr>
        <w:rPr>
          <w:sz w:val="28"/>
          <w:szCs w:val="28"/>
        </w:rPr>
      </w:pPr>
    </w:p>
    <w:p w14:paraId="234EA0CC" w14:textId="0A0C8687" w:rsidR="00865A47" w:rsidRPr="0081593D" w:rsidRDefault="00865A47" w:rsidP="00865A47">
      <w:pPr>
        <w:ind w:firstLine="709"/>
        <w:jc w:val="both"/>
        <w:rPr>
          <w:sz w:val="28"/>
          <w:szCs w:val="28"/>
        </w:rPr>
      </w:pPr>
      <w:r w:rsidRPr="0081593D">
        <w:rPr>
          <w:sz w:val="28"/>
          <w:szCs w:val="28"/>
        </w:rPr>
        <w:t xml:space="preserve">Дійсним доповідаю, що </w:t>
      </w:r>
      <w:r w:rsidR="00766D84" w:rsidRPr="0081593D">
        <w:rPr>
          <w:sz w:val="28"/>
          <w:szCs w:val="28"/>
        </w:rPr>
        <w:t xml:space="preserve">відповідно до вимог </w:t>
      </w:r>
      <w:r w:rsidR="00766D84" w:rsidRPr="0081593D">
        <w:rPr>
          <w:sz w:val="28"/>
          <w:szCs w:val="28"/>
          <w:highlight w:val="yellow"/>
        </w:rPr>
        <w:t>бойового розпорядження</w:t>
      </w:r>
      <w:r w:rsidR="00766D84" w:rsidRPr="0081593D">
        <w:rPr>
          <w:sz w:val="28"/>
          <w:szCs w:val="28"/>
        </w:rPr>
        <w:t xml:space="preserve"> командира військової частини А3771 від </w:t>
      </w:r>
      <w:r w:rsidR="00766D84" w:rsidRPr="0081593D">
        <w:rPr>
          <w:sz w:val="28"/>
          <w:szCs w:val="28"/>
          <w:highlight w:val="yellow"/>
        </w:rPr>
        <w:t>23.0</w:t>
      </w:r>
      <w:r w:rsidR="0081593D">
        <w:rPr>
          <w:sz w:val="28"/>
          <w:szCs w:val="28"/>
          <w:highlight w:val="yellow"/>
        </w:rPr>
        <w:t>4</w:t>
      </w:r>
      <w:r w:rsidR="00766D84" w:rsidRPr="0081593D">
        <w:rPr>
          <w:sz w:val="28"/>
          <w:szCs w:val="28"/>
          <w:highlight w:val="yellow"/>
        </w:rPr>
        <w:t>.2026 № 123456/</w:t>
      </w:r>
      <w:proofErr w:type="spellStart"/>
      <w:r w:rsidR="00766D84" w:rsidRPr="0081593D">
        <w:rPr>
          <w:sz w:val="28"/>
          <w:szCs w:val="28"/>
          <w:highlight w:val="yellow"/>
        </w:rPr>
        <w:t>дск</w:t>
      </w:r>
      <w:proofErr w:type="spellEnd"/>
      <w:r w:rsidR="00766D84" w:rsidRPr="0081593D">
        <w:rPr>
          <w:sz w:val="28"/>
          <w:szCs w:val="28"/>
        </w:rPr>
        <w:t xml:space="preserve"> до</w:t>
      </w:r>
      <w:r w:rsidR="00766D84" w:rsidRPr="0081593D">
        <w:rPr>
          <w:sz w:val="28"/>
          <w:szCs w:val="28"/>
        </w:rPr>
        <w:br/>
        <w:t xml:space="preserve">1 навчальної роти 3 навчального батальйону прибуло 32 </w:t>
      </w:r>
      <w:r w:rsidRPr="0081593D">
        <w:rPr>
          <w:sz w:val="28"/>
          <w:szCs w:val="28"/>
        </w:rPr>
        <w:t>військовослужбовц</w:t>
      </w:r>
      <w:r w:rsidR="00766D84" w:rsidRPr="0081593D">
        <w:rPr>
          <w:sz w:val="28"/>
          <w:szCs w:val="28"/>
        </w:rPr>
        <w:t>я</w:t>
      </w:r>
      <w:r w:rsidRPr="0081593D">
        <w:rPr>
          <w:sz w:val="28"/>
          <w:szCs w:val="28"/>
        </w:rPr>
        <w:t xml:space="preserve"> з </w:t>
      </w:r>
      <w:r w:rsidR="00A7517B">
        <w:rPr>
          <w:sz w:val="28"/>
          <w:szCs w:val="28"/>
        </w:rPr>
        <w:br/>
      </w:r>
      <w:r w:rsidR="0081593D" w:rsidRPr="0081593D">
        <w:rPr>
          <w:sz w:val="28"/>
          <w:szCs w:val="28"/>
          <w:highlight w:val="yellow"/>
        </w:rPr>
        <w:t>7 відділу Житомирського РТЦК та СП</w:t>
      </w:r>
      <w:r w:rsidRPr="0081593D">
        <w:rPr>
          <w:sz w:val="28"/>
          <w:szCs w:val="28"/>
        </w:rPr>
        <w:t xml:space="preserve"> (</w:t>
      </w:r>
      <w:r w:rsidRPr="0081593D">
        <w:rPr>
          <w:sz w:val="28"/>
          <w:szCs w:val="28"/>
          <w:highlight w:val="red"/>
        </w:rPr>
        <w:t>мало прибути –</w:t>
      </w:r>
      <w:r w:rsidR="00837217" w:rsidRPr="0081593D">
        <w:rPr>
          <w:sz w:val="28"/>
          <w:szCs w:val="28"/>
          <w:highlight w:val="red"/>
        </w:rPr>
        <w:t>50</w:t>
      </w:r>
      <w:r w:rsidRPr="0081593D">
        <w:rPr>
          <w:sz w:val="28"/>
          <w:szCs w:val="28"/>
        </w:rPr>
        <w:t>)</w:t>
      </w:r>
      <w:r w:rsidR="00766D84" w:rsidRPr="0081593D">
        <w:rPr>
          <w:sz w:val="28"/>
          <w:szCs w:val="28"/>
        </w:rPr>
        <w:t xml:space="preserve"> з метою проходження </w:t>
      </w:r>
      <w:r w:rsidR="00A7517B" w:rsidRPr="00A7517B">
        <w:rPr>
          <w:sz w:val="28"/>
          <w:szCs w:val="28"/>
        </w:rPr>
        <w:t xml:space="preserve">фахової </w:t>
      </w:r>
      <w:r w:rsidR="00A7517B" w:rsidRPr="00A7517B">
        <w:rPr>
          <w:sz w:val="28"/>
          <w:szCs w:val="28"/>
        </w:rPr>
        <w:t xml:space="preserve">підготовки зовнішніх пілотів (операторів </w:t>
      </w:r>
      <w:proofErr w:type="spellStart"/>
      <w:r w:rsidR="00A7517B" w:rsidRPr="00A7517B">
        <w:rPr>
          <w:sz w:val="28"/>
          <w:szCs w:val="28"/>
        </w:rPr>
        <w:t>БпАК</w:t>
      </w:r>
      <w:proofErr w:type="spellEnd"/>
      <w:r w:rsidR="00A7517B" w:rsidRPr="00A7517B">
        <w:rPr>
          <w:sz w:val="28"/>
          <w:szCs w:val="28"/>
        </w:rPr>
        <w:t xml:space="preserve"> (</w:t>
      </w:r>
      <w:proofErr w:type="spellStart"/>
      <w:r w:rsidR="00A7517B" w:rsidRPr="00A7517B">
        <w:rPr>
          <w:sz w:val="28"/>
          <w:szCs w:val="28"/>
        </w:rPr>
        <w:t>БпЛА</w:t>
      </w:r>
      <w:proofErr w:type="spellEnd"/>
      <w:r w:rsidR="00A7517B" w:rsidRPr="00A7517B">
        <w:rPr>
          <w:sz w:val="28"/>
          <w:szCs w:val="28"/>
        </w:rPr>
        <w:t xml:space="preserve">) </w:t>
      </w:r>
      <w:proofErr w:type="spellStart"/>
      <w:r w:rsidR="00A7517B" w:rsidRPr="00A7517B">
        <w:rPr>
          <w:sz w:val="28"/>
          <w:szCs w:val="28"/>
        </w:rPr>
        <w:t>мультироторного</w:t>
      </w:r>
      <w:proofErr w:type="spellEnd"/>
      <w:r w:rsidR="00A7517B" w:rsidRPr="00A7517B">
        <w:rPr>
          <w:sz w:val="28"/>
          <w:szCs w:val="28"/>
        </w:rPr>
        <w:t xml:space="preserve"> типу</w:t>
      </w:r>
      <w:r w:rsidR="00766D84" w:rsidRPr="0081593D">
        <w:rPr>
          <w:sz w:val="28"/>
          <w:szCs w:val="28"/>
        </w:rPr>
        <w:t xml:space="preserve"> </w:t>
      </w:r>
      <w:r w:rsidR="00A7517B">
        <w:rPr>
          <w:sz w:val="28"/>
          <w:szCs w:val="28"/>
        </w:rPr>
        <w:t xml:space="preserve">(ВОС-217) </w:t>
      </w:r>
      <w:r w:rsidR="00766D84" w:rsidRPr="0081593D">
        <w:rPr>
          <w:sz w:val="28"/>
          <w:szCs w:val="28"/>
        </w:rPr>
        <w:t>в період з 14.05.2026 по 03.07</w:t>
      </w:r>
      <w:r w:rsidR="006C2C85">
        <w:rPr>
          <w:sz w:val="28"/>
          <w:szCs w:val="28"/>
        </w:rPr>
        <w:t>.</w:t>
      </w:r>
      <w:r w:rsidR="00766D84" w:rsidRPr="0081593D">
        <w:rPr>
          <w:sz w:val="28"/>
          <w:szCs w:val="28"/>
        </w:rPr>
        <w:t>2026</w:t>
      </w:r>
      <w:r w:rsidRPr="0081593D">
        <w:rPr>
          <w:sz w:val="28"/>
          <w:szCs w:val="28"/>
        </w:rPr>
        <w:t xml:space="preserve">. </w:t>
      </w:r>
    </w:p>
    <w:p w14:paraId="1A7B73D3" w14:textId="13D2B799" w:rsidR="00865A47" w:rsidRPr="0081593D" w:rsidRDefault="00865A47" w:rsidP="00865A47">
      <w:pPr>
        <w:ind w:firstLine="709"/>
        <w:jc w:val="both"/>
        <w:rPr>
          <w:sz w:val="28"/>
          <w:szCs w:val="28"/>
        </w:rPr>
      </w:pPr>
      <w:r w:rsidRPr="0081593D">
        <w:rPr>
          <w:sz w:val="28"/>
          <w:szCs w:val="28"/>
        </w:rPr>
        <w:t xml:space="preserve">До рапорту додаю список </w:t>
      </w:r>
      <w:r w:rsidR="00766D84" w:rsidRPr="0081593D">
        <w:rPr>
          <w:sz w:val="28"/>
          <w:szCs w:val="28"/>
        </w:rPr>
        <w:t>особового складу, що проходитиме підготовку</w:t>
      </w:r>
      <w:r w:rsidR="00766D84" w:rsidRPr="0081593D">
        <w:rPr>
          <w:sz w:val="28"/>
          <w:szCs w:val="28"/>
        </w:rPr>
        <w:br/>
        <w:t>(</w:t>
      </w:r>
      <w:r w:rsidRPr="0081593D">
        <w:rPr>
          <w:sz w:val="28"/>
          <w:szCs w:val="28"/>
        </w:rPr>
        <w:t>з демографічними даними</w:t>
      </w:r>
      <w:r w:rsidR="00766D84" w:rsidRPr="0081593D">
        <w:rPr>
          <w:sz w:val="28"/>
          <w:szCs w:val="28"/>
        </w:rPr>
        <w:t>)</w:t>
      </w:r>
      <w:r w:rsidRPr="0081593D">
        <w:rPr>
          <w:sz w:val="28"/>
          <w:szCs w:val="28"/>
        </w:rPr>
        <w:t xml:space="preserve"> та список </w:t>
      </w:r>
      <w:proofErr w:type="spellStart"/>
      <w:r w:rsidRPr="0081593D">
        <w:rPr>
          <w:sz w:val="28"/>
          <w:szCs w:val="28"/>
        </w:rPr>
        <w:t>інструкторсько</w:t>
      </w:r>
      <w:proofErr w:type="spellEnd"/>
      <w:r w:rsidRPr="0081593D">
        <w:rPr>
          <w:sz w:val="28"/>
          <w:szCs w:val="28"/>
        </w:rPr>
        <w:t xml:space="preserve">-викладацького складу, який планується до проведення </w:t>
      </w:r>
      <w:r w:rsidR="00766D84" w:rsidRPr="0081593D">
        <w:rPr>
          <w:sz w:val="28"/>
          <w:szCs w:val="28"/>
        </w:rPr>
        <w:t>занять</w:t>
      </w:r>
      <w:r w:rsidRPr="0081593D">
        <w:rPr>
          <w:sz w:val="28"/>
          <w:szCs w:val="28"/>
        </w:rPr>
        <w:t xml:space="preserve"> (додаток).</w:t>
      </w:r>
    </w:p>
    <w:p w14:paraId="0D172498" w14:textId="77777777" w:rsidR="00865A47" w:rsidRPr="0081593D" w:rsidRDefault="00865A47" w:rsidP="00865A47">
      <w:pPr>
        <w:jc w:val="both"/>
        <w:rPr>
          <w:sz w:val="28"/>
          <w:szCs w:val="28"/>
        </w:rPr>
      </w:pPr>
    </w:p>
    <w:p w14:paraId="4BE3A4DF" w14:textId="77777777" w:rsidR="00865A47" w:rsidRPr="0081593D" w:rsidRDefault="00865A47" w:rsidP="00865A47">
      <w:pPr>
        <w:jc w:val="both"/>
        <w:rPr>
          <w:sz w:val="28"/>
          <w:szCs w:val="28"/>
        </w:rPr>
      </w:pPr>
    </w:p>
    <w:p w14:paraId="7738EE0D" w14:textId="77777777" w:rsidR="00865A47" w:rsidRPr="0081593D" w:rsidRDefault="00865A47" w:rsidP="00865A47">
      <w:pPr>
        <w:jc w:val="both"/>
        <w:rPr>
          <w:sz w:val="28"/>
          <w:szCs w:val="28"/>
        </w:rPr>
      </w:pPr>
    </w:p>
    <w:p w14:paraId="5E117044" w14:textId="1CCCA4DD" w:rsidR="00865A47" w:rsidRPr="0081593D" w:rsidRDefault="00766D84" w:rsidP="00865A47">
      <w:pPr>
        <w:jc w:val="both"/>
        <w:rPr>
          <w:sz w:val="28"/>
          <w:szCs w:val="28"/>
        </w:rPr>
      </w:pPr>
      <w:r w:rsidRPr="0081593D">
        <w:rPr>
          <w:sz w:val="28"/>
          <w:szCs w:val="28"/>
        </w:rPr>
        <w:t xml:space="preserve">Командир </w:t>
      </w:r>
      <w:r w:rsidR="00865A47" w:rsidRPr="0081593D">
        <w:rPr>
          <w:sz w:val="28"/>
          <w:szCs w:val="28"/>
        </w:rPr>
        <w:t xml:space="preserve">1 навчальної роти </w:t>
      </w:r>
      <w:r w:rsidR="00837217" w:rsidRPr="0081593D">
        <w:rPr>
          <w:sz w:val="28"/>
          <w:szCs w:val="28"/>
        </w:rPr>
        <w:t>3</w:t>
      </w:r>
      <w:r w:rsidR="00865A47" w:rsidRPr="0081593D">
        <w:rPr>
          <w:sz w:val="28"/>
          <w:szCs w:val="28"/>
        </w:rPr>
        <w:t xml:space="preserve"> навчального батальйон</w:t>
      </w:r>
      <w:r w:rsidRPr="0081593D">
        <w:rPr>
          <w:sz w:val="28"/>
          <w:szCs w:val="28"/>
        </w:rPr>
        <w:t>у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09"/>
      </w:tblGrid>
      <w:tr w:rsidR="00865A47" w:rsidRPr="0081593D" w14:paraId="0F518DFE" w14:textId="77777777" w:rsidTr="00FD5BFF">
        <w:tc>
          <w:tcPr>
            <w:tcW w:w="4820" w:type="dxa"/>
          </w:tcPr>
          <w:p w14:paraId="5E0CD12B" w14:textId="77777777" w:rsidR="00865A47" w:rsidRPr="0081593D" w:rsidRDefault="00865A47" w:rsidP="00FD5BFF">
            <w:pPr>
              <w:jc w:val="both"/>
              <w:rPr>
                <w:szCs w:val="28"/>
              </w:rPr>
            </w:pPr>
            <w:r w:rsidRPr="0081593D">
              <w:rPr>
                <w:szCs w:val="28"/>
              </w:rPr>
              <w:t>майор</w:t>
            </w:r>
          </w:p>
        </w:tc>
        <w:tc>
          <w:tcPr>
            <w:tcW w:w="4809" w:type="dxa"/>
          </w:tcPr>
          <w:p w14:paraId="2CC1511D" w14:textId="77777777" w:rsidR="00865A47" w:rsidRPr="0081593D" w:rsidRDefault="00865A47" w:rsidP="00FD5BFF">
            <w:pPr>
              <w:jc w:val="right"/>
              <w:rPr>
                <w:szCs w:val="28"/>
              </w:rPr>
            </w:pPr>
            <w:r w:rsidRPr="0081593D">
              <w:rPr>
                <w:szCs w:val="28"/>
              </w:rPr>
              <w:t>Іван ІВАНОВ</w:t>
            </w:r>
          </w:p>
        </w:tc>
      </w:tr>
    </w:tbl>
    <w:p w14:paraId="46C1158D" w14:textId="05534077" w:rsidR="00865A47" w:rsidRPr="00766D84" w:rsidRDefault="004520EE" w:rsidP="00865A47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65A47" w:rsidRPr="0081593D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865A47" w:rsidRPr="0081593D">
        <w:rPr>
          <w:sz w:val="28"/>
          <w:szCs w:val="28"/>
        </w:rPr>
        <w:t>.2026</w:t>
      </w:r>
    </w:p>
    <w:p w14:paraId="7B172323" w14:textId="77777777" w:rsidR="00CB124D" w:rsidRPr="00766D84" w:rsidRDefault="00CB124D" w:rsidP="00610C2A">
      <w:pPr>
        <w:jc w:val="both"/>
        <w:rPr>
          <w:sz w:val="28"/>
          <w:szCs w:val="28"/>
        </w:rPr>
      </w:pPr>
    </w:p>
    <w:p w14:paraId="094B6053" w14:textId="77777777" w:rsidR="00CB124D" w:rsidRPr="00766D84" w:rsidRDefault="00CB124D" w:rsidP="00610C2A">
      <w:pPr>
        <w:jc w:val="both"/>
        <w:rPr>
          <w:sz w:val="28"/>
          <w:szCs w:val="28"/>
        </w:rPr>
      </w:pPr>
    </w:p>
    <w:p w14:paraId="42F6CD19" w14:textId="77777777" w:rsidR="00CB124D" w:rsidRPr="00766D84" w:rsidRDefault="00CB124D" w:rsidP="00610C2A">
      <w:pPr>
        <w:jc w:val="both"/>
        <w:rPr>
          <w:sz w:val="28"/>
          <w:szCs w:val="28"/>
        </w:rPr>
      </w:pPr>
    </w:p>
    <w:p w14:paraId="210D11BF" w14:textId="77777777" w:rsidR="00CB124D" w:rsidRPr="00766D84" w:rsidRDefault="00CB124D" w:rsidP="00610C2A">
      <w:pPr>
        <w:jc w:val="both"/>
        <w:rPr>
          <w:sz w:val="28"/>
          <w:szCs w:val="28"/>
        </w:rPr>
      </w:pPr>
    </w:p>
    <w:sectPr w:rsidR="00CB124D" w:rsidRPr="00766D84" w:rsidSect="0081593D">
      <w:headerReference w:type="default" r:id="rId6"/>
      <w:footerReference w:type="default" r:id="rId7"/>
      <w:pgSz w:w="11906" w:h="16838"/>
      <w:pgMar w:top="850" w:right="850" w:bottom="850" w:left="1417" w:header="850" w:footer="8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0A644" w14:textId="77777777" w:rsidR="00546017" w:rsidRDefault="00546017" w:rsidP="00AA1752">
      <w:r>
        <w:separator/>
      </w:r>
    </w:p>
  </w:endnote>
  <w:endnote w:type="continuationSeparator" w:id="0">
    <w:p w14:paraId="768B2D48" w14:textId="77777777" w:rsidR="00546017" w:rsidRDefault="00546017" w:rsidP="00AA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0A546" w14:textId="77777777" w:rsidR="0081593D" w:rsidRDefault="0081593D" w:rsidP="0081593D">
    <w:pPr>
      <w:pStyle w:val="af0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ВІДКРИТА ІНФОРМАЦІЯ</w:t>
    </w:r>
  </w:p>
  <w:p w14:paraId="506130AA" w14:textId="77777777" w:rsidR="0081593D" w:rsidRDefault="0081593D" w:rsidP="0081593D">
    <w:pPr>
      <w:pStyle w:val="af0"/>
      <w:jc w:val="center"/>
    </w:pPr>
    <w:r>
      <w:rPr>
        <w:rFonts w:ascii="Times New Roman" w:hAnsi="Times New Roman"/>
        <w:sz w:val="28"/>
        <w:szCs w:val="28"/>
      </w:rPr>
      <w:t>(Обмежено в розповсюдженні – лише для Збройних Сил)</w:t>
    </w:r>
  </w:p>
  <w:p w14:paraId="5617D3AF" w14:textId="51CFA3ED" w:rsidR="00AA1752" w:rsidRPr="0081593D" w:rsidRDefault="00AA1752" w:rsidP="0081593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1C989" w14:textId="77777777" w:rsidR="00546017" w:rsidRDefault="00546017" w:rsidP="00AA1752">
      <w:r>
        <w:separator/>
      </w:r>
    </w:p>
  </w:footnote>
  <w:footnote w:type="continuationSeparator" w:id="0">
    <w:p w14:paraId="08EDB771" w14:textId="77777777" w:rsidR="00546017" w:rsidRDefault="00546017" w:rsidP="00AA1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AB457" w14:textId="5132E669" w:rsidR="00AA1752" w:rsidRDefault="008B1E24" w:rsidP="008B1E24">
    <w:pPr>
      <w:pStyle w:val="ae"/>
      <w:ind w:left="5897"/>
      <w:rPr>
        <w:rFonts w:ascii="Times New Roman" w:hAnsi="Times New Roman" w:cs="Times New Roman"/>
        <w:sz w:val="26"/>
        <w:szCs w:val="26"/>
        <w:lang w:val="en-US"/>
      </w:rPr>
    </w:pPr>
    <w:r w:rsidRPr="009F4695">
      <w:rPr>
        <w:rFonts w:ascii="Times New Roman" w:hAnsi="Times New Roman" w:cs="Times New Roman"/>
        <w:sz w:val="26"/>
        <w:szCs w:val="26"/>
      </w:rPr>
      <w:t>Відкрита інформація</w:t>
    </w:r>
  </w:p>
  <w:p w14:paraId="587F1F40" w14:textId="77777777" w:rsidR="00840163" w:rsidRPr="002A56E7" w:rsidRDefault="00840163" w:rsidP="008B1E24">
    <w:pPr>
      <w:pStyle w:val="ae"/>
      <w:ind w:left="5897"/>
      <w:rPr>
        <w:rFonts w:ascii="Times New Roman" w:hAnsi="Times New Roman" w:cs="Times New Roman"/>
        <w:sz w:val="20"/>
        <w:szCs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6B"/>
    <w:rsid w:val="00043D05"/>
    <w:rsid w:val="00056F47"/>
    <w:rsid w:val="00145C5E"/>
    <w:rsid w:val="001541AC"/>
    <w:rsid w:val="001A266B"/>
    <w:rsid w:val="001B4C8F"/>
    <w:rsid w:val="001C4F31"/>
    <w:rsid w:val="001E4354"/>
    <w:rsid w:val="00235012"/>
    <w:rsid w:val="002A2A46"/>
    <w:rsid w:val="002A56E7"/>
    <w:rsid w:val="002B5B4F"/>
    <w:rsid w:val="002E68DB"/>
    <w:rsid w:val="002F699E"/>
    <w:rsid w:val="00315A3E"/>
    <w:rsid w:val="00355722"/>
    <w:rsid w:val="003D2BEE"/>
    <w:rsid w:val="004520EE"/>
    <w:rsid w:val="00463CFB"/>
    <w:rsid w:val="00475917"/>
    <w:rsid w:val="004B43EC"/>
    <w:rsid w:val="00546017"/>
    <w:rsid w:val="0057109C"/>
    <w:rsid w:val="0059060B"/>
    <w:rsid w:val="00610C2A"/>
    <w:rsid w:val="00655AF2"/>
    <w:rsid w:val="006C1EAE"/>
    <w:rsid w:val="006C2C85"/>
    <w:rsid w:val="006E5D75"/>
    <w:rsid w:val="00766D84"/>
    <w:rsid w:val="00782A69"/>
    <w:rsid w:val="00784C3A"/>
    <w:rsid w:val="007D6986"/>
    <w:rsid w:val="0081593D"/>
    <w:rsid w:val="00820446"/>
    <w:rsid w:val="00820645"/>
    <w:rsid w:val="00837217"/>
    <w:rsid w:val="00840163"/>
    <w:rsid w:val="00852C14"/>
    <w:rsid w:val="00865A47"/>
    <w:rsid w:val="008B1E24"/>
    <w:rsid w:val="008B1F5C"/>
    <w:rsid w:val="008C17EF"/>
    <w:rsid w:val="00907C99"/>
    <w:rsid w:val="00941EBF"/>
    <w:rsid w:val="00984AA5"/>
    <w:rsid w:val="00A15F9C"/>
    <w:rsid w:val="00A53CA2"/>
    <w:rsid w:val="00A7517B"/>
    <w:rsid w:val="00AA1752"/>
    <w:rsid w:val="00AF5760"/>
    <w:rsid w:val="00B12282"/>
    <w:rsid w:val="00B2193C"/>
    <w:rsid w:val="00B42B73"/>
    <w:rsid w:val="00BF273B"/>
    <w:rsid w:val="00C026FA"/>
    <w:rsid w:val="00C07E5F"/>
    <w:rsid w:val="00C2721E"/>
    <w:rsid w:val="00C62338"/>
    <w:rsid w:val="00CB124D"/>
    <w:rsid w:val="00CB45C4"/>
    <w:rsid w:val="00CC6577"/>
    <w:rsid w:val="00CE4C35"/>
    <w:rsid w:val="00D1757D"/>
    <w:rsid w:val="00DC2AC5"/>
    <w:rsid w:val="00E37F41"/>
    <w:rsid w:val="00E91BCD"/>
    <w:rsid w:val="00F5677D"/>
    <w:rsid w:val="00FB352A"/>
    <w:rsid w:val="00FC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C6314A"/>
  <w15:chartTrackingRefBased/>
  <w15:docId w15:val="{E30CFDCB-7E54-4381-92F9-13111C0D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93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26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6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6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6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6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2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2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26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266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26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26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26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26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26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A2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26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A2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26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A26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26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A26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2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A26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266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A1752"/>
    <w:pPr>
      <w:tabs>
        <w:tab w:val="center" w:pos="4819"/>
        <w:tab w:val="right" w:pos="9639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f">
    <w:name w:val="Верхній колонтитул Знак"/>
    <w:basedOn w:val="a0"/>
    <w:link w:val="ae"/>
    <w:uiPriority w:val="99"/>
    <w:rsid w:val="00AA1752"/>
  </w:style>
  <w:style w:type="paragraph" w:styleId="af0">
    <w:name w:val="footer"/>
    <w:basedOn w:val="a"/>
    <w:link w:val="af1"/>
    <w:uiPriority w:val="99"/>
    <w:unhideWhenUsed/>
    <w:rsid w:val="00AA1752"/>
    <w:pPr>
      <w:tabs>
        <w:tab w:val="center" w:pos="4819"/>
        <w:tab w:val="right" w:pos="9639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f1">
    <w:name w:val="Нижній колонтитул Знак"/>
    <w:basedOn w:val="a0"/>
    <w:link w:val="af0"/>
    <w:uiPriority w:val="99"/>
    <w:qFormat/>
    <w:rsid w:val="00AA1752"/>
  </w:style>
  <w:style w:type="table" w:styleId="af2">
    <w:name w:val="Table Grid"/>
    <w:basedOn w:val="a1"/>
    <w:uiPriority w:val="39"/>
    <w:rsid w:val="008C17EF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921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Illia Eismont</dc:creator>
  <cp:keywords/>
  <dc:description/>
  <cp:lastModifiedBy>Levitskyi Aleksandr</cp:lastModifiedBy>
  <cp:revision>9</cp:revision>
  <cp:lastPrinted>2026-05-26T14:41:00Z</cp:lastPrinted>
  <dcterms:created xsi:type="dcterms:W3CDTF">2026-05-26T14:43:00Z</dcterms:created>
  <dcterms:modified xsi:type="dcterms:W3CDTF">2026-05-27T06:09:00Z</dcterms:modified>
</cp:coreProperties>
</file>