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1C1C26" w14:textId="77777777" w:rsidR="00741E2A" w:rsidRPr="0074077D" w:rsidRDefault="00741E2A" w:rsidP="00741E2A">
      <w:pPr>
        <w:widowControl w:val="0"/>
        <w:ind w:left="9923"/>
        <w:rPr>
          <w:rFonts w:ascii="Times New Roman" w:hAnsi="Times New Roman"/>
          <w:snapToGrid w:val="0"/>
          <w:sz w:val="28"/>
          <w:lang w:val="uk-UA" w:eastAsia="uk-UA"/>
        </w:rPr>
      </w:pPr>
      <w:r w:rsidRPr="0074077D">
        <w:rPr>
          <w:rFonts w:ascii="Times New Roman" w:hAnsi="Times New Roman"/>
          <w:snapToGrid w:val="0"/>
          <w:sz w:val="28"/>
          <w:lang w:val="uk-UA" w:eastAsia="uk-UA"/>
        </w:rPr>
        <w:t>ЗАТВЕРДЖУЮ</w:t>
      </w:r>
    </w:p>
    <w:p w14:paraId="207099F9" w14:textId="77777777" w:rsidR="00741E2A" w:rsidRPr="0074077D" w:rsidRDefault="00741E2A" w:rsidP="00741E2A">
      <w:pPr>
        <w:widowControl w:val="0"/>
        <w:ind w:left="9923"/>
        <w:rPr>
          <w:rFonts w:ascii="Times New Roman" w:hAnsi="Times New Roman"/>
          <w:snapToGrid w:val="0"/>
          <w:sz w:val="28"/>
          <w:lang w:val="uk-UA" w:eastAsia="uk-UA"/>
        </w:rPr>
      </w:pPr>
      <w:r w:rsidRPr="0074077D">
        <w:rPr>
          <w:rFonts w:ascii="Times New Roman" w:hAnsi="Times New Roman"/>
          <w:snapToGrid w:val="0"/>
          <w:sz w:val="28"/>
          <w:lang w:val="uk-UA" w:eastAsia="uk-UA"/>
        </w:rPr>
        <w:t xml:space="preserve">Командир 1 навчального батальйону </w:t>
      </w:r>
    </w:p>
    <w:p w14:paraId="1ACFB9D4" w14:textId="77777777" w:rsidR="00741E2A" w:rsidRPr="0074077D" w:rsidRDefault="00741E2A" w:rsidP="00741E2A">
      <w:pPr>
        <w:widowControl w:val="0"/>
        <w:ind w:left="9923"/>
        <w:rPr>
          <w:rFonts w:ascii="Times New Roman" w:hAnsi="Times New Roman"/>
          <w:snapToGrid w:val="0"/>
          <w:sz w:val="28"/>
          <w:lang w:val="uk-UA" w:eastAsia="uk-UA"/>
        </w:rPr>
      </w:pPr>
      <w:r w:rsidRPr="0074077D">
        <w:rPr>
          <w:rFonts w:ascii="Times New Roman" w:hAnsi="Times New Roman"/>
          <w:snapToGrid w:val="0"/>
          <w:sz w:val="28"/>
          <w:lang w:val="uk-UA" w:eastAsia="uk-UA"/>
        </w:rPr>
        <w:t>підполковник</w:t>
      </w:r>
    </w:p>
    <w:p w14:paraId="2E18C1B9" w14:textId="77777777" w:rsidR="00741E2A" w:rsidRPr="0074077D" w:rsidRDefault="00741E2A" w:rsidP="00741E2A">
      <w:pPr>
        <w:widowControl w:val="0"/>
        <w:ind w:left="9923"/>
        <w:rPr>
          <w:rFonts w:ascii="Times New Roman" w:hAnsi="Times New Roman"/>
          <w:snapToGrid w:val="0"/>
          <w:sz w:val="28"/>
          <w:lang w:val="uk-UA" w:eastAsia="uk-UA"/>
        </w:rPr>
      </w:pPr>
    </w:p>
    <w:p w14:paraId="06CCA988" w14:textId="77777777" w:rsidR="00741E2A" w:rsidRPr="0074077D" w:rsidRDefault="00741E2A" w:rsidP="00741E2A">
      <w:pPr>
        <w:widowControl w:val="0"/>
        <w:ind w:left="9923"/>
        <w:rPr>
          <w:rFonts w:ascii="Times New Roman" w:hAnsi="Times New Roman"/>
          <w:snapToGrid w:val="0"/>
          <w:sz w:val="28"/>
          <w:lang w:val="uk-UA" w:eastAsia="uk-UA"/>
        </w:rPr>
      </w:pPr>
    </w:p>
    <w:p w14:paraId="74907948" w14:textId="77777777" w:rsidR="00741E2A" w:rsidRPr="0074077D" w:rsidRDefault="00741E2A" w:rsidP="00741E2A">
      <w:pPr>
        <w:widowControl w:val="0"/>
        <w:ind w:left="12616"/>
        <w:rPr>
          <w:rFonts w:ascii="Times New Roman" w:hAnsi="Times New Roman"/>
          <w:snapToGrid w:val="0"/>
          <w:sz w:val="28"/>
          <w:lang w:val="uk-UA" w:eastAsia="uk-UA"/>
        </w:rPr>
      </w:pPr>
      <w:r w:rsidRPr="0074077D">
        <w:rPr>
          <w:rFonts w:ascii="Times New Roman" w:hAnsi="Times New Roman"/>
          <w:snapToGrid w:val="0"/>
          <w:sz w:val="28"/>
          <w:lang w:val="uk-UA" w:eastAsia="uk-UA"/>
        </w:rPr>
        <w:t xml:space="preserve">Віктор МОРОЗ </w:t>
      </w:r>
    </w:p>
    <w:p w14:paraId="6589A5CE" w14:textId="77777777" w:rsidR="00741E2A" w:rsidRPr="0074077D" w:rsidRDefault="00741E2A" w:rsidP="00741E2A">
      <w:pPr>
        <w:widowControl w:val="0"/>
        <w:ind w:left="9923"/>
        <w:rPr>
          <w:rFonts w:ascii="Times New Roman" w:hAnsi="Times New Roman"/>
          <w:b/>
          <w:bCs/>
          <w:color w:val="000000"/>
          <w:sz w:val="32"/>
          <w:szCs w:val="28"/>
          <w:u w:val="single"/>
          <w:lang w:val="uk-UA" w:eastAsia="uk-UA"/>
        </w:rPr>
      </w:pPr>
      <w:r w:rsidRPr="0074077D">
        <w:rPr>
          <w:rFonts w:ascii="Times New Roman" w:hAnsi="Times New Roman"/>
          <w:snapToGrid w:val="0"/>
          <w:sz w:val="28"/>
          <w:lang w:val="uk-UA" w:eastAsia="uk-UA"/>
        </w:rPr>
        <w:t>«04» липня 2026 року</w:t>
      </w:r>
    </w:p>
    <w:p w14:paraId="7017D72F" w14:textId="77777777" w:rsidR="00741E2A" w:rsidRDefault="00741E2A" w:rsidP="00741E2A">
      <w:pPr>
        <w:pStyle w:val="1"/>
        <w:spacing w:line="240" w:lineRule="auto"/>
        <w:ind w:left="0" w:firstLine="0"/>
        <w:contextualSpacing/>
        <w:rPr>
          <w:b/>
          <w:color w:val="000000"/>
        </w:rPr>
      </w:pPr>
    </w:p>
    <w:p w14:paraId="5DA70C33" w14:textId="77777777" w:rsidR="00741E2A" w:rsidRDefault="00741E2A" w:rsidP="00741E2A">
      <w:pPr>
        <w:pStyle w:val="1"/>
        <w:spacing w:line="240" w:lineRule="auto"/>
        <w:contextualSpacing/>
        <w:jc w:val="center"/>
        <w:rPr>
          <w:b/>
        </w:rPr>
      </w:pPr>
      <w:r>
        <w:rPr>
          <w:b/>
          <w:color w:val="000000"/>
        </w:rPr>
        <w:t>ПЛАН</w:t>
      </w:r>
    </w:p>
    <w:p w14:paraId="6C8BF08B" w14:textId="77777777" w:rsidR="00741E2A" w:rsidRPr="0074077D" w:rsidRDefault="00741E2A" w:rsidP="00741E2A">
      <w:pPr>
        <w:pStyle w:val="1"/>
        <w:spacing w:line="240" w:lineRule="auto"/>
        <w:ind w:left="0"/>
        <w:contextualSpacing/>
        <w:jc w:val="center"/>
        <w:rPr>
          <w:b/>
          <w:color w:val="000000"/>
        </w:rPr>
      </w:pPr>
      <w:r w:rsidRPr="00D550E8">
        <w:rPr>
          <w:b/>
          <w:color w:val="000000"/>
        </w:rPr>
        <w:t>проведення заняття  з тактичної підготовки</w:t>
      </w:r>
      <w:r w:rsidRPr="0074077D">
        <w:rPr>
          <w:b/>
          <w:color w:val="000000"/>
        </w:rPr>
        <w:t xml:space="preserve"> з особовим складом 1 навчальної роти</w:t>
      </w:r>
    </w:p>
    <w:p w14:paraId="4F97F38A" w14:textId="77777777" w:rsidR="00741E2A" w:rsidRPr="0074077D" w:rsidRDefault="00741E2A" w:rsidP="00741E2A">
      <w:pPr>
        <w:ind w:left="1276" w:hanging="425"/>
        <w:contextualSpacing/>
        <w:jc w:val="center"/>
        <w:rPr>
          <w:rFonts w:ascii="Times New Roman" w:hAnsi="Times New Roman"/>
          <w:b/>
          <w:color w:val="000000"/>
          <w:sz w:val="28"/>
          <w:lang w:val="uk-UA"/>
        </w:rPr>
      </w:pPr>
      <w:r w:rsidRPr="0074077D">
        <w:rPr>
          <w:rFonts w:ascii="Times New Roman" w:hAnsi="Times New Roman"/>
          <w:b/>
          <w:color w:val="000000"/>
          <w:sz w:val="28"/>
          <w:lang w:val="uk-UA"/>
        </w:rPr>
        <w:t>1 навчального батальйону військової частини А2900</w:t>
      </w:r>
    </w:p>
    <w:p w14:paraId="1366D678" w14:textId="4FA6DD77" w:rsidR="00741E2A" w:rsidRDefault="00741E2A" w:rsidP="00741E2A">
      <w:pPr>
        <w:ind w:left="1276" w:hanging="425"/>
        <w:contextualSpacing/>
        <w:jc w:val="center"/>
        <w:rPr>
          <w:rFonts w:ascii="Times New Roman" w:hAnsi="Times New Roman"/>
          <w:b/>
          <w:color w:val="000000"/>
          <w:sz w:val="28"/>
          <w:lang w:val="uk-UA"/>
        </w:rPr>
      </w:pPr>
      <w:r w:rsidRPr="0074077D">
        <w:rPr>
          <w:rFonts w:ascii="Times New Roman" w:hAnsi="Times New Roman"/>
          <w:b/>
          <w:color w:val="000000"/>
          <w:sz w:val="28"/>
          <w:lang w:val="uk-UA"/>
        </w:rPr>
        <w:t>“0</w:t>
      </w:r>
      <w:r>
        <w:rPr>
          <w:rFonts w:ascii="Times New Roman" w:hAnsi="Times New Roman"/>
          <w:b/>
          <w:color w:val="000000"/>
          <w:sz w:val="28"/>
          <w:lang w:val="uk-UA"/>
        </w:rPr>
        <w:t>8</w:t>
      </w:r>
      <w:r w:rsidRPr="0074077D">
        <w:rPr>
          <w:rFonts w:ascii="Times New Roman" w:hAnsi="Times New Roman"/>
          <w:b/>
          <w:color w:val="000000"/>
          <w:sz w:val="28"/>
          <w:lang w:val="uk-UA"/>
        </w:rPr>
        <w:t>” липня 2026 року</w:t>
      </w:r>
    </w:p>
    <w:p w14:paraId="43DF2948" w14:textId="77777777" w:rsidR="003566FD" w:rsidRPr="00D550E8" w:rsidRDefault="003566FD" w:rsidP="00C76569">
      <w:pPr>
        <w:ind w:left="1276" w:hanging="425"/>
        <w:contextualSpacing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</w:p>
    <w:p w14:paraId="35A55BBA" w14:textId="77777777" w:rsidR="00B464DB" w:rsidRDefault="003566FD" w:rsidP="002B667C">
      <w:pPr>
        <w:autoSpaceDE w:val="0"/>
        <w:autoSpaceDN w:val="0"/>
        <w:adjustRightInd w:val="0"/>
        <w:ind w:firstLine="567"/>
        <w:rPr>
          <w:rFonts w:ascii="Times New Roman" w:hAnsi="Times New Roman"/>
          <w:b/>
          <w:sz w:val="28"/>
          <w:szCs w:val="28"/>
          <w:lang w:val="uk-UA" w:eastAsia="uk-UA"/>
        </w:rPr>
      </w:pPr>
      <w:bookmarkStart w:id="0" w:name="_Hlk181700705"/>
      <w:r w:rsidRPr="003566FD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 </w:t>
      </w:r>
      <w:r w:rsidR="00194E9F">
        <w:rPr>
          <w:rFonts w:ascii="Times New Roman" w:hAnsi="Times New Roman"/>
          <w:b/>
          <w:sz w:val="28"/>
          <w:szCs w:val="28"/>
          <w:lang w:val="uk-UA" w:eastAsia="uk-UA"/>
        </w:rPr>
        <w:t>1</w:t>
      </w:r>
      <w:r w:rsidRPr="003566FD">
        <w:rPr>
          <w:rFonts w:ascii="Times New Roman" w:hAnsi="Times New Roman"/>
          <w:b/>
          <w:sz w:val="28"/>
          <w:szCs w:val="28"/>
          <w:lang w:val="uk-UA" w:eastAsia="uk-UA"/>
        </w:rPr>
        <w:t xml:space="preserve">. </w:t>
      </w:r>
      <w:bookmarkEnd w:id="0"/>
      <w:r w:rsidR="002B667C" w:rsidRPr="002B667C">
        <w:rPr>
          <w:rFonts w:ascii="Times New Roman" w:hAnsi="Times New Roman"/>
          <w:b/>
          <w:sz w:val="28"/>
          <w:szCs w:val="28"/>
          <w:lang w:val="uk-UA" w:eastAsia="uk-UA"/>
        </w:rPr>
        <w:t xml:space="preserve">Застосування індивідуальних навиків під час виконання завдань у складі малих груп (відділення, взводу) </w:t>
      </w:r>
    </w:p>
    <w:p w14:paraId="0422D8DC" w14:textId="6D24BE4C" w:rsidR="002B667C" w:rsidRDefault="002B667C" w:rsidP="002B667C">
      <w:pPr>
        <w:autoSpaceDE w:val="0"/>
        <w:autoSpaceDN w:val="0"/>
        <w:adjustRightInd w:val="0"/>
        <w:ind w:firstLine="567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2B667C">
        <w:rPr>
          <w:rFonts w:ascii="Times New Roman" w:hAnsi="Times New Roman"/>
          <w:b/>
          <w:sz w:val="28"/>
          <w:szCs w:val="28"/>
          <w:lang w:val="uk-UA" w:eastAsia="uk-UA"/>
        </w:rPr>
        <w:t>(</w:t>
      </w:r>
      <w:r>
        <w:rPr>
          <w:rFonts w:ascii="Times New Roman" w:hAnsi="Times New Roman"/>
          <w:b/>
          <w:sz w:val="28"/>
          <w:szCs w:val="28"/>
          <w:lang w:val="uk-UA" w:eastAsia="uk-UA"/>
        </w:rPr>
        <w:t>10</w:t>
      </w:r>
      <w:r w:rsidRPr="002B667C">
        <w:rPr>
          <w:rFonts w:ascii="Times New Roman" w:hAnsi="Times New Roman"/>
          <w:b/>
          <w:sz w:val="28"/>
          <w:szCs w:val="28"/>
          <w:lang w:val="uk-UA" w:eastAsia="uk-UA"/>
        </w:rPr>
        <w:t xml:space="preserve"> годин)</w:t>
      </w:r>
    </w:p>
    <w:p w14:paraId="5F0C9084" w14:textId="3BDC0CE6" w:rsidR="00194E9F" w:rsidRDefault="004911D7" w:rsidP="002B667C">
      <w:pPr>
        <w:autoSpaceDE w:val="0"/>
        <w:autoSpaceDN w:val="0"/>
        <w:adjustRightInd w:val="0"/>
        <w:ind w:firstLine="567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4911D7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</w:t>
      </w:r>
      <w:r w:rsidR="002B667C">
        <w:rPr>
          <w:rFonts w:ascii="Times New Roman" w:hAnsi="Times New Roman"/>
          <w:b/>
          <w:sz w:val="28"/>
          <w:szCs w:val="28"/>
          <w:lang w:val="uk-UA" w:eastAsia="uk-UA"/>
        </w:rPr>
        <w:t>5</w:t>
      </w:r>
      <w:r w:rsidRPr="004911D7">
        <w:rPr>
          <w:rFonts w:ascii="Times New Roman" w:hAnsi="Times New Roman"/>
          <w:b/>
          <w:sz w:val="28"/>
          <w:szCs w:val="28"/>
          <w:lang w:val="uk-UA" w:eastAsia="uk-UA"/>
        </w:rPr>
        <w:t xml:space="preserve">. </w:t>
      </w:r>
      <w:bookmarkStart w:id="1" w:name="_Hlk181785002"/>
      <w:r w:rsidR="002B667C" w:rsidRPr="002B667C">
        <w:rPr>
          <w:rFonts w:ascii="Times New Roman" w:hAnsi="Times New Roman"/>
          <w:bCs/>
          <w:sz w:val="28"/>
          <w:szCs w:val="28"/>
          <w:lang w:val="uk-UA" w:eastAsia="uk-UA"/>
        </w:rPr>
        <w:t>Подолання небезпечних зон у складі відділення. Відпрацювати подолання небезпечних зон (відкритих ділянок місцевості) в складі груп (відділення) різними способами. Дії при артобстрілу або авіаційного удару противником правильний вибір укриття та вогневих позицій</w:t>
      </w:r>
      <w:r w:rsidR="00D35860" w:rsidRPr="00D35860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p w14:paraId="3C540F42" w14:textId="3C0AE156" w:rsidR="002B667C" w:rsidRDefault="002B667C" w:rsidP="002B667C">
      <w:pPr>
        <w:autoSpaceDE w:val="0"/>
        <w:autoSpaceDN w:val="0"/>
        <w:adjustRightInd w:val="0"/>
        <w:ind w:firstLine="567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2B667C">
        <w:rPr>
          <w:rFonts w:ascii="Times New Roman" w:hAnsi="Times New Roman"/>
          <w:b/>
          <w:bCs/>
          <w:sz w:val="28"/>
          <w:szCs w:val="28"/>
          <w:lang w:val="uk-UA" w:eastAsia="uk-UA"/>
        </w:rPr>
        <w:t>Заняття 6.</w:t>
      </w:r>
      <w:r w:rsidRPr="002B667C">
        <w:rPr>
          <w:rFonts w:ascii="Times New Roman" w:hAnsi="Times New Roman"/>
          <w:bCs/>
          <w:sz w:val="28"/>
          <w:szCs w:val="28"/>
          <w:lang w:val="uk-UA" w:eastAsia="uk-UA"/>
        </w:rPr>
        <w:t xml:space="preserve"> Зайняття та організація району розташування. Доповідь про стан боєкомплекту, поранених, спорядження (ACE)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p w14:paraId="087378BC" w14:textId="736379DA" w:rsidR="002B667C" w:rsidRPr="00194E9F" w:rsidRDefault="002B667C" w:rsidP="002B667C">
      <w:pPr>
        <w:autoSpaceDE w:val="0"/>
        <w:autoSpaceDN w:val="0"/>
        <w:adjustRightInd w:val="0"/>
        <w:ind w:firstLine="567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2B667C">
        <w:rPr>
          <w:rFonts w:ascii="Times New Roman" w:hAnsi="Times New Roman"/>
          <w:b/>
          <w:bCs/>
          <w:sz w:val="28"/>
          <w:szCs w:val="28"/>
          <w:lang w:val="uk-UA" w:eastAsia="uk-UA"/>
        </w:rPr>
        <w:t>Заняття 7.</w:t>
      </w:r>
      <w:r w:rsidRPr="002B667C">
        <w:rPr>
          <w:rFonts w:ascii="Times New Roman" w:hAnsi="Times New Roman"/>
          <w:bCs/>
          <w:sz w:val="28"/>
          <w:szCs w:val="28"/>
          <w:lang w:val="uk-UA" w:eastAsia="uk-UA"/>
        </w:rPr>
        <w:t xml:space="preserve"> Захоплення противника в полон, тактика дій та психологічний вплив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bookmarkEnd w:id="1"/>
    <w:p w14:paraId="5A436122" w14:textId="6052D7B4" w:rsidR="00596C0D" w:rsidRPr="004911D7" w:rsidRDefault="00596C0D" w:rsidP="004C677D">
      <w:pPr>
        <w:ind w:firstLine="567"/>
        <w:jc w:val="both"/>
        <w:rPr>
          <w:rFonts w:ascii="Times New Roman" w:hAnsi="Times New Roman"/>
          <w:b/>
          <w:szCs w:val="28"/>
          <w:lang w:val="uk-UA"/>
        </w:rPr>
      </w:pPr>
      <w:r w:rsidRPr="004911D7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М</w:t>
      </w:r>
      <w:r w:rsidRPr="004911D7">
        <w:rPr>
          <w:rFonts w:ascii="Times New Roman" w:hAnsi="Times New Roman"/>
          <w:b/>
          <w:color w:val="000000"/>
          <w:sz w:val="28"/>
          <w:szCs w:val="28"/>
          <w:lang w:val="uk-UA"/>
        </w:rPr>
        <w:t>ета:</w:t>
      </w:r>
    </w:p>
    <w:p w14:paraId="65F23A6E" w14:textId="77777777" w:rsidR="00596C0D" w:rsidRDefault="00596C0D" w:rsidP="009A010D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bCs/>
          <w:sz w:val="28"/>
          <w:lang w:val="uk-UA" w:eastAsia="uk-UA"/>
        </w:rPr>
      </w:pPr>
      <w:bookmarkStart w:id="2" w:name="_Hlk181603013"/>
      <w:r>
        <w:rPr>
          <w:rFonts w:ascii="Times New Roman" w:hAnsi="Times New Roman"/>
          <w:color w:val="000000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5445E703" w14:textId="7EE6F785" w:rsidR="003566FD" w:rsidRDefault="00194E9F" w:rsidP="009A010D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Ознайомити</w:t>
      </w:r>
      <w:r w:rsidR="003566FD" w:rsidRPr="003566FD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="004911D7" w:rsidRPr="004911D7">
        <w:rPr>
          <w:rFonts w:ascii="Times New Roman" w:hAnsi="Times New Roman"/>
          <w:bCs/>
          <w:sz w:val="28"/>
          <w:szCs w:val="28"/>
          <w:lang w:val="uk-UA" w:eastAsia="uk-UA"/>
        </w:rPr>
        <w:t>солдата</w:t>
      </w:r>
      <w:r w:rsidR="00B464DB" w:rsidRPr="00B464D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B464DB">
        <w:rPr>
          <w:rFonts w:ascii="Times New Roman" w:hAnsi="Times New Roman"/>
          <w:color w:val="000000"/>
          <w:sz w:val="28"/>
          <w:szCs w:val="28"/>
          <w:lang w:val="uk-UA" w:eastAsia="uk-UA"/>
        </w:rPr>
        <w:t>та практично відпрацювати</w:t>
      </w:r>
      <w:r w:rsidR="004911D7" w:rsidRPr="004911D7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Pr="00194E9F">
        <w:rPr>
          <w:rFonts w:ascii="Times New Roman" w:hAnsi="Times New Roman"/>
          <w:bCs/>
          <w:sz w:val="28"/>
          <w:szCs w:val="28"/>
          <w:lang w:val="uk-UA" w:eastAsia="uk-UA"/>
        </w:rPr>
        <w:t>поряд</w:t>
      </w:r>
      <w:r w:rsidR="00B464DB">
        <w:rPr>
          <w:rFonts w:ascii="Times New Roman" w:hAnsi="Times New Roman"/>
          <w:bCs/>
          <w:sz w:val="28"/>
          <w:szCs w:val="28"/>
          <w:lang w:val="uk-UA" w:eastAsia="uk-UA"/>
        </w:rPr>
        <w:t>ок</w:t>
      </w:r>
      <w:r w:rsidRPr="00194E9F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="001E0B98">
        <w:rPr>
          <w:rFonts w:ascii="Times New Roman" w:hAnsi="Times New Roman"/>
          <w:bCs/>
          <w:sz w:val="28"/>
          <w:szCs w:val="28"/>
          <w:lang w:val="uk-UA" w:eastAsia="uk-UA"/>
        </w:rPr>
        <w:t>п</w:t>
      </w:r>
      <w:r w:rsidR="001E0B98" w:rsidRPr="002B667C">
        <w:rPr>
          <w:rFonts w:ascii="Times New Roman" w:hAnsi="Times New Roman"/>
          <w:bCs/>
          <w:sz w:val="28"/>
          <w:szCs w:val="28"/>
          <w:lang w:val="uk-UA" w:eastAsia="uk-UA"/>
        </w:rPr>
        <w:t>одолання небезпечних зон у складі відділення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.</w:t>
      </w:r>
      <w:r w:rsidR="00E97446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="00E97446" w:rsidRPr="002B667C">
        <w:rPr>
          <w:rFonts w:ascii="Times New Roman" w:hAnsi="Times New Roman"/>
          <w:bCs/>
          <w:sz w:val="28"/>
          <w:szCs w:val="28"/>
          <w:lang w:val="uk-UA" w:eastAsia="uk-UA"/>
        </w:rPr>
        <w:t>Зайняття та організація району розташування.</w:t>
      </w:r>
    </w:p>
    <w:p w14:paraId="1A504D9D" w14:textId="0D5ADB3A" w:rsidR="00B464DB" w:rsidRPr="00B464DB" w:rsidRDefault="00194E9F" w:rsidP="004911D7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  <w:bookmarkStart w:id="3" w:name="_Hlk181795011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Практично відпрацювати</w:t>
      </w:r>
      <w:r w:rsidR="00B464D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E97446">
        <w:rPr>
          <w:rFonts w:ascii="Times New Roman" w:hAnsi="Times New Roman"/>
          <w:bCs/>
          <w:sz w:val="28"/>
          <w:szCs w:val="28"/>
          <w:lang w:val="uk-UA" w:eastAsia="uk-UA"/>
        </w:rPr>
        <w:t>д</w:t>
      </w:r>
      <w:r w:rsidR="00E97446" w:rsidRPr="002B667C">
        <w:rPr>
          <w:rFonts w:ascii="Times New Roman" w:hAnsi="Times New Roman"/>
          <w:bCs/>
          <w:sz w:val="28"/>
          <w:szCs w:val="28"/>
          <w:lang w:val="uk-UA" w:eastAsia="uk-UA"/>
        </w:rPr>
        <w:t>ії при артобстрілу або авіаційного удару противником</w:t>
      </w:r>
      <w:r w:rsidR="00E97446">
        <w:rPr>
          <w:rFonts w:ascii="Times New Roman" w:hAnsi="Times New Roman"/>
          <w:bCs/>
          <w:sz w:val="28"/>
          <w:szCs w:val="28"/>
          <w:lang w:val="uk-UA" w:eastAsia="uk-UA"/>
        </w:rPr>
        <w:t>, д</w:t>
      </w:r>
      <w:r w:rsidR="00E97446" w:rsidRPr="002B667C">
        <w:rPr>
          <w:rFonts w:ascii="Times New Roman" w:hAnsi="Times New Roman"/>
          <w:bCs/>
          <w:sz w:val="28"/>
          <w:szCs w:val="28"/>
          <w:lang w:val="uk-UA" w:eastAsia="uk-UA"/>
        </w:rPr>
        <w:t>оповідь про стан боєкомплекту, поранених, спорядження (ACE)</w:t>
      </w:r>
      <w:r w:rsidR="0084066A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p w14:paraId="120BBB0B" w14:textId="44F12E71" w:rsidR="004911D7" w:rsidRPr="004911D7" w:rsidRDefault="00B464DB" w:rsidP="004911D7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Практично відпрацювати </w:t>
      </w:r>
      <w:r w:rsidR="00E97446">
        <w:rPr>
          <w:rFonts w:ascii="Times New Roman" w:hAnsi="Times New Roman"/>
          <w:bCs/>
          <w:sz w:val="28"/>
          <w:szCs w:val="28"/>
          <w:lang w:val="uk-UA" w:eastAsia="uk-UA"/>
        </w:rPr>
        <w:t>з</w:t>
      </w:r>
      <w:r w:rsidR="00E97446" w:rsidRPr="002B667C">
        <w:rPr>
          <w:rFonts w:ascii="Times New Roman" w:hAnsi="Times New Roman"/>
          <w:bCs/>
          <w:sz w:val="28"/>
          <w:szCs w:val="28"/>
          <w:lang w:val="uk-UA" w:eastAsia="uk-UA"/>
        </w:rPr>
        <w:t>ахоплення противника в полон, тактика дій та психологічний вплив</w:t>
      </w:r>
      <w:r w:rsidR="00E97446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bookmarkEnd w:id="2"/>
    <w:bookmarkEnd w:id="3"/>
    <w:p w14:paraId="46B7F153" w14:textId="550B1453" w:rsidR="008F699E" w:rsidRDefault="00E322EC" w:rsidP="00AE0A18">
      <w:pPr>
        <w:ind w:firstLine="567"/>
        <w:jc w:val="both"/>
        <w:rPr>
          <w:color w:val="000000"/>
        </w:rPr>
      </w:pPr>
      <w:r w:rsidRPr="00C76569">
        <w:rPr>
          <w:rFonts w:ascii="Times New Roman" w:hAnsi="Times New Roman"/>
          <w:b/>
          <w:color w:val="000000"/>
          <w:sz w:val="28"/>
          <w:szCs w:val="28"/>
        </w:rPr>
        <w:t>Час:</w:t>
      </w:r>
      <w:r>
        <w:rPr>
          <w:color w:val="000000"/>
          <w:szCs w:val="28"/>
        </w:rPr>
        <w:t xml:space="preserve"> </w:t>
      </w:r>
      <w:r w:rsidR="00741E2A" w:rsidRPr="00741E2A">
        <w:rPr>
          <w:rFonts w:ascii="Times New Roman" w:hAnsi="Times New Roman"/>
          <w:color w:val="000000"/>
          <w:sz w:val="28"/>
          <w:szCs w:val="28"/>
          <w:lang w:val="uk-UA"/>
        </w:rPr>
        <w:t>08:15 – 18:30 (</w:t>
      </w:r>
      <w:r w:rsidR="00E97446" w:rsidRPr="00741E2A">
        <w:rPr>
          <w:rFonts w:ascii="Times New Roman" w:hAnsi="Times New Roman"/>
          <w:color w:val="000000"/>
          <w:sz w:val="28"/>
          <w:szCs w:val="28"/>
          <w:lang w:val="uk-UA"/>
        </w:rPr>
        <w:t>10</w:t>
      </w:r>
      <w:r w:rsidR="00596C0D" w:rsidRPr="00741E2A">
        <w:rPr>
          <w:rFonts w:ascii="Times New Roman" w:hAnsi="Times New Roman"/>
          <w:color w:val="000000"/>
          <w:sz w:val="28"/>
          <w:szCs w:val="28"/>
          <w:lang w:val="uk-UA"/>
        </w:rPr>
        <w:t xml:space="preserve"> годин</w:t>
      </w:r>
      <w:r w:rsidR="00741E2A" w:rsidRPr="00741E2A">
        <w:rPr>
          <w:rFonts w:ascii="Times New Roman" w:hAnsi="Times New Roman"/>
          <w:color w:val="000000"/>
          <w:sz w:val="28"/>
          <w:szCs w:val="28"/>
          <w:lang w:val="uk-UA"/>
        </w:rPr>
        <w:t>)</w:t>
      </w:r>
      <w:r w:rsidRPr="00741E2A">
        <w:rPr>
          <w:rFonts w:ascii="Times New Roman" w:hAnsi="Times New Roman"/>
          <w:color w:val="000000"/>
          <w:sz w:val="28"/>
          <w:szCs w:val="28"/>
        </w:rPr>
        <w:t>.</w:t>
      </w:r>
    </w:p>
    <w:p w14:paraId="19B1C649" w14:textId="164031D1" w:rsidR="008F699E" w:rsidRDefault="00E322EC" w:rsidP="00AE0A18">
      <w:pPr>
        <w:pStyle w:val="1"/>
        <w:tabs>
          <w:tab w:val="left" w:pos="2552"/>
        </w:tabs>
        <w:spacing w:line="240" w:lineRule="auto"/>
        <w:ind w:left="0" w:firstLine="567"/>
        <w:rPr>
          <w:color w:val="000000"/>
        </w:rPr>
      </w:pPr>
      <w:r>
        <w:rPr>
          <w:b/>
          <w:color w:val="000000"/>
          <w:szCs w:val="28"/>
        </w:rPr>
        <w:t>Місце</w:t>
      </w:r>
      <w:r>
        <w:rPr>
          <w:color w:val="000000"/>
          <w:szCs w:val="28"/>
        </w:rPr>
        <w:t xml:space="preserve">: </w:t>
      </w:r>
      <w:r w:rsidR="00741E2A" w:rsidRPr="00741E2A">
        <w:rPr>
          <w:color w:val="000000"/>
          <w:szCs w:val="28"/>
        </w:rPr>
        <w:t>ППД 1НБ в/ч А2900</w:t>
      </w:r>
    </w:p>
    <w:p w14:paraId="00F2E480" w14:textId="7E85067A" w:rsidR="00194E9F" w:rsidRPr="00B464DB" w:rsidRDefault="00E322EC" w:rsidP="0084066A">
      <w:pPr>
        <w:ind w:firstLine="567"/>
        <w:jc w:val="both"/>
        <w:rPr>
          <w:color w:val="000000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Матеріальне забезпечення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: штатна зброя, спорядження, засоби захисту</w:t>
      </w:r>
      <w:r w:rsidR="004911D7">
        <w:rPr>
          <w:rFonts w:ascii="Times New Roman" w:hAnsi="Times New Roman"/>
          <w:color w:val="000000"/>
          <w:sz w:val="28"/>
          <w:szCs w:val="28"/>
          <w:lang w:val="uk-UA"/>
        </w:rPr>
        <w:t xml:space="preserve">, засоби маскування,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фліпчарт,</w:t>
      </w:r>
      <w:r w:rsidR="00220341">
        <w:rPr>
          <w:rFonts w:ascii="Times New Roman" w:hAnsi="Times New Roman"/>
          <w:color w:val="000000"/>
          <w:sz w:val="28"/>
          <w:szCs w:val="28"/>
          <w:lang w:val="uk-UA"/>
        </w:rPr>
        <w:t xml:space="preserve"> плакати із</w:t>
      </w:r>
      <w:r w:rsidR="0084066A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220341">
        <w:rPr>
          <w:rFonts w:ascii="Times New Roman" w:hAnsi="Times New Roman"/>
          <w:color w:val="000000"/>
          <w:sz w:val="28"/>
          <w:szCs w:val="28"/>
          <w:lang w:val="uk-UA"/>
        </w:rPr>
        <w:t xml:space="preserve">зображеними </w:t>
      </w:r>
      <w:r w:rsidR="00E97446">
        <w:rPr>
          <w:rFonts w:ascii="Times New Roman" w:hAnsi="Times New Roman"/>
          <w:color w:val="000000"/>
          <w:sz w:val="28"/>
          <w:szCs w:val="28"/>
          <w:lang w:val="uk-UA"/>
        </w:rPr>
        <w:t>районів розташування</w:t>
      </w:r>
      <w:r w:rsidR="00220341">
        <w:rPr>
          <w:rFonts w:ascii="Times New Roman" w:hAnsi="Times New Roman"/>
          <w:color w:val="000000"/>
          <w:sz w:val="28"/>
          <w:szCs w:val="28"/>
          <w:lang w:val="uk-UA"/>
        </w:rPr>
        <w:t>,</w:t>
      </w:r>
      <w:r w:rsidR="00A62706">
        <w:rPr>
          <w:rFonts w:ascii="Times New Roman" w:hAnsi="Times New Roman"/>
          <w:color w:val="000000"/>
          <w:sz w:val="28"/>
          <w:szCs w:val="28"/>
          <w:lang w:val="uk-UA"/>
        </w:rPr>
        <w:t xml:space="preserve"> прапорці, засоби зв’язку,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комплект ротної НМТБ для проведення занять з тактичної підготовки.</w:t>
      </w:r>
    </w:p>
    <w:p w14:paraId="027D0159" w14:textId="35744883" w:rsidR="008F699E" w:rsidRDefault="00E322EC" w:rsidP="00AE0A18">
      <w:pPr>
        <w:pStyle w:val="1"/>
        <w:spacing w:line="240" w:lineRule="auto"/>
        <w:ind w:left="0" w:firstLine="567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lastRenderedPageBreak/>
        <w:t>В</w:t>
      </w:r>
      <w:r w:rsidR="00596C0D">
        <w:rPr>
          <w:b/>
          <w:color w:val="000000"/>
          <w:szCs w:val="28"/>
        </w:rPr>
        <w:t>СТУПНА ЧАСТИНА</w:t>
      </w:r>
      <w:r>
        <w:rPr>
          <w:b/>
          <w:color w:val="000000"/>
          <w:szCs w:val="28"/>
        </w:rPr>
        <w:t xml:space="preserve"> – </w:t>
      </w:r>
      <w:r w:rsidRPr="00596C0D">
        <w:rPr>
          <w:b/>
          <w:color w:val="000000"/>
          <w:szCs w:val="28"/>
          <w:u w:val="single"/>
        </w:rPr>
        <w:t xml:space="preserve">5 </w:t>
      </w:r>
      <w:r w:rsidR="00E915CC">
        <w:rPr>
          <w:b/>
          <w:color w:val="000000"/>
          <w:szCs w:val="28"/>
        </w:rPr>
        <w:t>ХВ</w:t>
      </w:r>
      <w:r>
        <w:rPr>
          <w:b/>
          <w:color w:val="000000"/>
          <w:szCs w:val="28"/>
        </w:rPr>
        <w:t>.</w:t>
      </w:r>
    </w:p>
    <w:p w14:paraId="4E38B059" w14:textId="77777777" w:rsidR="00C76569" w:rsidRDefault="00C76569" w:rsidP="00AE0A18">
      <w:pPr>
        <w:pStyle w:val="1"/>
        <w:spacing w:line="240" w:lineRule="auto"/>
        <w:ind w:left="851" w:firstLine="567"/>
        <w:jc w:val="center"/>
        <w:rPr>
          <w:b/>
          <w:szCs w:val="28"/>
        </w:rPr>
      </w:pPr>
    </w:p>
    <w:p w14:paraId="10A96AC8" w14:textId="77777777" w:rsidR="008F699E" w:rsidRDefault="00E322EC" w:rsidP="00B464DB">
      <w:pPr>
        <w:pStyle w:val="a6"/>
        <w:ind w:firstLine="567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4E723E05" w14:textId="77777777" w:rsidR="008F699E" w:rsidRDefault="00E322EC" w:rsidP="00B464DB">
      <w:pPr>
        <w:pStyle w:val="a6"/>
        <w:ind w:firstLine="567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Повідомляю тему заняття:</w:t>
      </w:r>
    </w:p>
    <w:p w14:paraId="559ACE83" w14:textId="16699E5B" w:rsidR="00C30F11" w:rsidRDefault="00C30F11" w:rsidP="00B464DB">
      <w:pPr>
        <w:pStyle w:val="a6"/>
        <w:ind w:firstLine="567"/>
        <w:rPr>
          <w:color w:val="000000"/>
          <w:szCs w:val="28"/>
          <w:lang w:val="uk-UA" w:eastAsia="uk-UA"/>
        </w:rPr>
      </w:pPr>
      <w:r w:rsidRPr="00C30F11">
        <w:rPr>
          <w:color w:val="000000"/>
          <w:szCs w:val="28"/>
          <w:lang w:val="uk-UA" w:eastAsia="uk-UA"/>
        </w:rPr>
        <w:t xml:space="preserve">Тема </w:t>
      </w:r>
      <w:r w:rsidR="00220341">
        <w:rPr>
          <w:color w:val="000000"/>
          <w:szCs w:val="28"/>
          <w:lang w:val="uk-UA" w:eastAsia="uk-UA"/>
        </w:rPr>
        <w:t>1</w:t>
      </w:r>
      <w:r w:rsidRPr="00C30F11">
        <w:rPr>
          <w:color w:val="000000"/>
          <w:szCs w:val="28"/>
          <w:lang w:val="uk-UA" w:eastAsia="uk-UA"/>
        </w:rPr>
        <w:t xml:space="preserve">. </w:t>
      </w:r>
      <w:r w:rsidR="00E6451A" w:rsidRPr="00E6451A">
        <w:rPr>
          <w:szCs w:val="28"/>
          <w:lang w:val="uk-UA" w:eastAsia="uk-UA"/>
        </w:rPr>
        <w:t>Застосування індивідуальних навиків під час виконання завдань у складі малих груп (відділення, взводу)</w:t>
      </w:r>
      <w:r w:rsidRPr="00C30F11">
        <w:rPr>
          <w:color w:val="000000"/>
          <w:szCs w:val="28"/>
          <w:lang w:val="uk-UA" w:eastAsia="uk-UA"/>
        </w:rPr>
        <w:t xml:space="preserve">. </w:t>
      </w:r>
    </w:p>
    <w:p w14:paraId="7AB68F4D" w14:textId="14E2A32E" w:rsidR="00596C0D" w:rsidRDefault="00596C0D" w:rsidP="00B464DB">
      <w:pPr>
        <w:pStyle w:val="a6"/>
        <w:ind w:firstLine="567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Повідомляю мету заняття:</w:t>
      </w:r>
    </w:p>
    <w:p w14:paraId="662D64B7" w14:textId="77777777" w:rsidR="00B464DB" w:rsidRPr="00B464DB" w:rsidRDefault="00B464DB" w:rsidP="00B464DB">
      <w:pPr>
        <w:pStyle w:val="1"/>
        <w:numPr>
          <w:ilvl w:val="0"/>
          <w:numId w:val="5"/>
        </w:numPr>
        <w:ind w:left="993"/>
        <w:rPr>
          <w:color w:val="000000"/>
          <w:szCs w:val="28"/>
        </w:rPr>
      </w:pPr>
      <w:r w:rsidRPr="00B464DB">
        <w:rPr>
          <w:color w:val="000000"/>
          <w:szCs w:val="28"/>
        </w:rPr>
        <w:t>Набуття знань, вмінь та практичних навичок військовослужбовця з тактичної підготовки.</w:t>
      </w:r>
    </w:p>
    <w:p w14:paraId="767DB55E" w14:textId="77777777" w:rsidR="00B464DB" w:rsidRPr="00B464DB" w:rsidRDefault="00B464DB" w:rsidP="00B464DB">
      <w:pPr>
        <w:pStyle w:val="1"/>
        <w:numPr>
          <w:ilvl w:val="0"/>
          <w:numId w:val="5"/>
        </w:numPr>
        <w:ind w:left="993"/>
        <w:rPr>
          <w:color w:val="000000"/>
          <w:szCs w:val="28"/>
        </w:rPr>
      </w:pPr>
      <w:r w:rsidRPr="00B464DB">
        <w:rPr>
          <w:color w:val="000000"/>
          <w:szCs w:val="28"/>
        </w:rPr>
        <w:t>Ознайомити солдата та практично відпрацювати  порядок подолання небезпечних зон у складі відділення. Зайняття та організація району розташування.</w:t>
      </w:r>
    </w:p>
    <w:p w14:paraId="4FA3BEC6" w14:textId="77777777" w:rsidR="00B464DB" w:rsidRPr="00B464DB" w:rsidRDefault="00B464DB" w:rsidP="00B464DB">
      <w:pPr>
        <w:pStyle w:val="1"/>
        <w:numPr>
          <w:ilvl w:val="0"/>
          <w:numId w:val="5"/>
        </w:numPr>
        <w:ind w:left="993"/>
        <w:rPr>
          <w:color w:val="000000"/>
          <w:szCs w:val="28"/>
        </w:rPr>
      </w:pPr>
      <w:r w:rsidRPr="00B464DB">
        <w:rPr>
          <w:color w:val="000000"/>
          <w:szCs w:val="28"/>
        </w:rPr>
        <w:t xml:space="preserve">Практично відпрацювати дії при артобстрілу або авіаційного удару противником, доповідь про стан боєкомплекту, поранених, спорядження (ACE), </w:t>
      </w:r>
    </w:p>
    <w:p w14:paraId="57DA93DC" w14:textId="77777777" w:rsidR="00B464DB" w:rsidRPr="00B464DB" w:rsidRDefault="00B464DB" w:rsidP="00B464DB">
      <w:pPr>
        <w:pStyle w:val="1"/>
        <w:numPr>
          <w:ilvl w:val="0"/>
          <w:numId w:val="5"/>
        </w:numPr>
        <w:ind w:left="993"/>
        <w:rPr>
          <w:color w:val="000000"/>
          <w:szCs w:val="28"/>
        </w:rPr>
      </w:pPr>
      <w:r w:rsidRPr="00B464DB">
        <w:rPr>
          <w:color w:val="000000"/>
          <w:szCs w:val="28"/>
        </w:rPr>
        <w:t>Практично відпрацювати захоплення противника в полон, тактика дій та психологічний вплив.</w:t>
      </w:r>
    </w:p>
    <w:p w14:paraId="363CD848" w14:textId="6890AC2E" w:rsidR="008F699E" w:rsidRDefault="00E322EC" w:rsidP="00B464DB">
      <w:pPr>
        <w:pStyle w:val="1"/>
        <w:spacing w:line="240" w:lineRule="auto"/>
        <w:ind w:left="0" w:firstLine="567"/>
        <w:rPr>
          <w:b/>
          <w:szCs w:val="28"/>
        </w:rPr>
      </w:pPr>
      <w:r>
        <w:rPr>
          <w:b/>
          <w:color w:val="000000"/>
          <w:szCs w:val="28"/>
        </w:rPr>
        <w:t>Повідомляю порядок проведення заняття:</w:t>
      </w:r>
    </w:p>
    <w:p w14:paraId="57422164" w14:textId="09B14967" w:rsidR="008F699E" w:rsidRDefault="00E322EC" w:rsidP="00B464DB">
      <w:pPr>
        <w:pStyle w:val="1"/>
        <w:spacing w:line="240" w:lineRule="auto"/>
        <w:ind w:left="0" w:firstLine="567"/>
        <w:rPr>
          <w:color w:val="000000"/>
          <w:szCs w:val="28"/>
        </w:rPr>
      </w:pPr>
      <w:r>
        <w:rPr>
          <w:color w:val="000000"/>
          <w:szCs w:val="28"/>
        </w:rPr>
        <w:t xml:space="preserve">Заняття організоване на </w:t>
      </w:r>
      <w:r w:rsidR="00F3586C">
        <w:rPr>
          <w:color w:val="000000"/>
          <w:szCs w:val="28"/>
          <w:lang w:val="ru-RU"/>
        </w:rPr>
        <w:t>3</w:t>
      </w:r>
      <w:r>
        <w:rPr>
          <w:color w:val="000000"/>
          <w:szCs w:val="28"/>
        </w:rPr>
        <w:t xml:space="preserve"> навчальн</w:t>
      </w:r>
      <w:r w:rsidR="00F3586C">
        <w:rPr>
          <w:color w:val="000000"/>
          <w:szCs w:val="28"/>
        </w:rPr>
        <w:t>их</w:t>
      </w:r>
      <w:r>
        <w:rPr>
          <w:color w:val="000000"/>
          <w:szCs w:val="28"/>
        </w:rPr>
        <w:t xml:space="preserve"> місц</w:t>
      </w:r>
      <w:r w:rsidR="00F3586C">
        <w:rPr>
          <w:color w:val="000000"/>
          <w:szCs w:val="28"/>
        </w:rPr>
        <w:t>ях</w:t>
      </w:r>
      <w:r>
        <w:rPr>
          <w:color w:val="000000"/>
          <w:szCs w:val="28"/>
        </w:rPr>
        <w:t>.</w:t>
      </w:r>
    </w:p>
    <w:p w14:paraId="365E6B1C" w14:textId="4162E5B2" w:rsidR="00596C0D" w:rsidRPr="00220341" w:rsidRDefault="00596C0D" w:rsidP="00B464DB">
      <w:pPr>
        <w:autoSpaceDE w:val="0"/>
        <w:autoSpaceDN w:val="0"/>
        <w:adjustRightInd w:val="0"/>
        <w:ind w:firstLine="567"/>
        <w:jc w:val="both"/>
        <w:rPr>
          <w:rFonts w:eastAsia="Microsoft YaHei" w:cs="Arial"/>
          <w:color w:val="000000"/>
          <w:sz w:val="13"/>
          <w:szCs w:val="13"/>
          <w:lang w:val="uk-UA" w:eastAsia="uk-UA"/>
        </w:rPr>
      </w:pPr>
      <w:bookmarkStart w:id="4" w:name="_Hlk181603228"/>
      <w:r w:rsidRPr="00220341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місце №1 -</w:t>
      </w:r>
      <w:r w:rsidRPr="00A62706">
        <w:rPr>
          <w:b/>
          <w:bCs/>
          <w:color w:val="000000"/>
          <w:szCs w:val="28"/>
          <w:lang w:val="uk-UA"/>
        </w:rPr>
        <w:t xml:space="preserve"> </w:t>
      </w:r>
      <w:r w:rsidRPr="00A62706">
        <w:rPr>
          <w:rFonts w:ascii="Times New Roman" w:hAnsi="Times New Roman"/>
          <w:color w:val="000000"/>
          <w:sz w:val="28"/>
          <w:szCs w:val="28"/>
          <w:lang w:val="uk-UA"/>
        </w:rPr>
        <w:t>“</w:t>
      </w:r>
      <w:bookmarkStart w:id="5" w:name="_Hlk204351083"/>
      <w:r w:rsidR="00F3586C" w:rsidRPr="00F3586C">
        <w:rPr>
          <w:rFonts w:ascii="Times New Roman" w:hAnsi="Times New Roman"/>
          <w:color w:val="000000"/>
          <w:sz w:val="28"/>
          <w:szCs w:val="28"/>
          <w:lang w:val="uk-UA"/>
        </w:rPr>
        <w:t>Подолання небезпечних зон у складі відділення</w:t>
      </w:r>
      <w:bookmarkEnd w:id="5"/>
      <w:r w:rsidR="00E915CC" w:rsidRPr="00220341">
        <w:rPr>
          <w:rFonts w:ascii="Times New Roman" w:hAnsi="Times New Roman"/>
          <w:color w:val="000000"/>
          <w:sz w:val="28"/>
          <w:szCs w:val="28"/>
        </w:rPr>
        <w:t>”</w:t>
      </w:r>
      <w:r w:rsidR="00220341" w:rsidRPr="00220341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bookmarkEnd w:id="4"/>
    <w:p w14:paraId="6298FF9C" w14:textId="0A12A7C6" w:rsidR="00F3586C" w:rsidRPr="00220341" w:rsidRDefault="00F3586C" w:rsidP="00B464DB">
      <w:pPr>
        <w:autoSpaceDE w:val="0"/>
        <w:autoSpaceDN w:val="0"/>
        <w:adjustRightInd w:val="0"/>
        <w:ind w:firstLine="567"/>
        <w:jc w:val="both"/>
        <w:rPr>
          <w:rFonts w:eastAsia="Microsoft YaHei" w:cs="Arial"/>
          <w:color w:val="000000"/>
          <w:sz w:val="13"/>
          <w:szCs w:val="13"/>
          <w:lang w:val="uk-UA" w:eastAsia="uk-UA"/>
        </w:rPr>
      </w:pPr>
      <w:r w:rsidRPr="00220341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місце №</w:t>
      </w:r>
      <w:r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2</w:t>
      </w:r>
      <w:r w:rsidRPr="00220341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 -</w:t>
      </w:r>
      <w:r w:rsidRPr="00A62706">
        <w:rPr>
          <w:b/>
          <w:bCs/>
          <w:color w:val="000000"/>
          <w:szCs w:val="28"/>
          <w:lang w:val="uk-UA"/>
        </w:rPr>
        <w:t xml:space="preserve"> </w:t>
      </w:r>
      <w:r w:rsidRPr="00A62706">
        <w:rPr>
          <w:rFonts w:ascii="Times New Roman" w:hAnsi="Times New Roman"/>
          <w:color w:val="000000"/>
          <w:sz w:val="28"/>
          <w:szCs w:val="28"/>
          <w:lang w:val="uk-UA"/>
        </w:rPr>
        <w:t>“</w:t>
      </w:r>
      <w:r w:rsidRPr="00F3586C">
        <w:rPr>
          <w:rFonts w:ascii="Times New Roman" w:hAnsi="Times New Roman"/>
          <w:color w:val="000000"/>
          <w:sz w:val="28"/>
          <w:szCs w:val="28"/>
          <w:lang w:val="uk-UA"/>
        </w:rPr>
        <w:t>Зайняття та організація району розташування. Доповідь про стан боєкомплекту, поранених, спорядження (ACE)</w:t>
      </w:r>
      <w:r w:rsidRPr="00220341">
        <w:rPr>
          <w:rFonts w:ascii="Times New Roman" w:hAnsi="Times New Roman"/>
          <w:color w:val="000000"/>
          <w:sz w:val="28"/>
          <w:szCs w:val="28"/>
        </w:rPr>
        <w:t>”</w:t>
      </w:r>
      <w:r w:rsidRPr="00220341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14:paraId="7074D0A9" w14:textId="7F27B2EE" w:rsidR="00963600" w:rsidRPr="00590521" w:rsidRDefault="00F3586C" w:rsidP="00590521">
      <w:pPr>
        <w:autoSpaceDE w:val="0"/>
        <w:autoSpaceDN w:val="0"/>
        <w:adjustRightInd w:val="0"/>
        <w:ind w:firstLine="567"/>
        <w:jc w:val="both"/>
        <w:rPr>
          <w:rFonts w:eastAsia="Microsoft YaHei" w:cs="Arial"/>
          <w:color w:val="000000"/>
          <w:sz w:val="13"/>
          <w:szCs w:val="13"/>
          <w:lang w:val="uk-UA" w:eastAsia="uk-UA"/>
        </w:rPr>
      </w:pPr>
      <w:r w:rsidRPr="00220341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місце №</w:t>
      </w:r>
      <w:r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3</w:t>
      </w:r>
      <w:r w:rsidRPr="00220341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 -</w:t>
      </w:r>
      <w:r w:rsidRPr="00A62706">
        <w:rPr>
          <w:b/>
          <w:bCs/>
          <w:color w:val="000000"/>
          <w:szCs w:val="28"/>
          <w:lang w:val="uk-UA"/>
        </w:rPr>
        <w:t xml:space="preserve"> </w:t>
      </w:r>
      <w:r w:rsidRPr="00A62706">
        <w:rPr>
          <w:rFonts w:ascii="Times New Roman" w:hAnsi="Times New Roman"/>
          <w:color w:val="000000"/>
          <w:sz w:val="28"/>
          <w:szCs w:val="28"/>
          <w:lang w:val="uk-UA"/>
        </w:rPr>
        <w:t>“</w:t>
      </w:r>
      <w:r w:rsidR="005013CB" w:rsidRPr="005013CB">
        <w:t xml:space="preserve"> </w:t>
      </w:r>
      <w:r w:rsidR="005013CB" w:rsidRPr="005013CB">
        <w:rPr>
          <w:rFonts w:ascii="Times New Roman" w:hAnsi="Times New Roman"/>
          <w:color w:val="000000"/>
          <w:sz w:val="28"/>
          <w:szCs w:val="28"/>
          <w:lang w:val="uk-UA"/>
        </w:rPr>
        <w:t>Захоплення противника в полон, тактика дій та психологічний вплив</w:t>
      </w:r>
      <w:r w:rsidRPr="00220341">
        <w:rPr>
          <w:rFonts w:ascii="Times New Roman" w:hAnsi="Times New Roman"/>
          <w:color w:val="000000"/>
          <w:sz w:val="28"/>
          <w:szCs w:val="28"/>
        </w:rPr>
        <w:t>”</w:t>
      </w:r>
      <w:r w:rsidRPr="00220341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14:paraId="1F07CE00" w14:textId="482FE519" w:rsidR="008F699E" w:rsidRDefault="00E322EC" w:rsidP="00B464DB">
      <w:pPr>
        <w:pStyle w:val="1"/>
        <w:spacing w:line="240" w:lineRule="auto"/>
        <w:ind w:left="0" w:firstLine="567"/>
        <w:rPr>
          <w:color w:val="000000"/>
        </w:rPr>
      </w:pPr>
      <w:r>
        <w:rPr>
          <w:b/>
          <w:color w:val="000000"/>
          <w:szCs w:val="28"/>
        </w:rPr>
        <w:t xml:space="preserve">Повідомляю порядок взаємодії на навчальних місцях: </w:t>
      </w:r>
    </w:p>
    <w:p w14:paraId="09769338" w14:textId="654D9F75" w:rsidR="008F699E" w:rsidRDefault="00E322EC" w:rsidP="00B464DB">
      <w:pPr>
        <w:pStyle w:val="1"/>
        <w:spacing w:line="240" w:lineRule="auto"/>
        <w:ind w:left="0" w:firstLine="567"/>
        <w:rPr>
          <w:szCs w:val="28"/>
        </w:rPr>
      </w:pPr>
      <w:bookmarkStart w:id="6" w:name="_Hlk181603211"/>
      <w:r>
        <w:rPr>
          <w:color w:val="000000"/>
          <w:szCs w:val="28"/>
        </w:rPr>
        <w:t>“</w:t>
      </w:r>
      <w:bookmarkEnd w:id="6"/>
      <w:r>
        <w:rPr>
          <w:color w:val="000000"/>
          <w:szCs w:val="28"/>
        </w:rPr>
        <w:t>Взаємодія організовується за допомогою радіозв’язку</w:t>
      </w:r>
      <w:r w:rsidR="00E915CC">
        <w:rPr>
          <w:color w:val="000000"/>
          <w:szCs w:val="28"/>
        </w:rPr>
        <w:t xml:space="preserve">, </w:t>
      </w:r>
      <w:r>
        <w:rPr>
          <w:color w:val="000000"/>
          <w:szCs w:val="28"/>
        </w:rPr>
        <w:t>мобільного зв’язку</w:t>
      </w:r>
      <w:bookmarkStart w:id="7" w:name="_Hlk181603288"/>
      <w:r w:rsidR="00E915CC">
        <w:rPr>
          <w:color w:val="000000"/>
          <w:szCs w:val="28"/>
        </w:rPr>
        <w:t xml:space="preserve"> та визначеними сигналами (голосом)</w:t>
      </w:r>
      <w:r>
        <w:rPr>
          <w:color w:val="000000"/>
          <w:szCs w:val="28"/>
        </w:rPr>
        <w:t>”.</w:t>
      </w:r>
      <w:bookmarkEnd w:id="7"/>
    </w:p>
    <w:p w14:paraId="24FA8E2F" w14:textId="77777777" w:rsidR="008F699E" w:rsidRDefault="00E322EC" w:rsidP="00B464DB">
      <w:pPr>
        <w:pStyle w:val="1"/>
        <w:spacing w:line="240" w:lineRule="auto"/>
        <w:ind w:left="0" w:firstLine="567"/>
        <w:rPr>
          <w:b/>
          <w:szCs w:val="28"/>
        </w:rPr>
      </w:pPr>
      <w:r>
        <w:rPr>
          <w:b/>
          <w:color w:val="000000"/>
          <w:szCs w:val="28"/>
        </w:rPr>
        <w:t>Повідомляю місце проведення заняття:</w:t>
      </w:r>
    </w:p>
    <w:p w14:paraId="46F24968" w14:textId="77777777" w:rsidR="00741E2A" w:rsidRDefault="00741E2A" w:rsidP="00B464DB">
      <w:pPr>
        <w:pStyle w:val="1"/>
        <w:spacing w:line="240" w:lineRule="auto"/>
        <w:ind w:left="0" w:firstLine="567"/>
        <w:rPr>
          <w:color w:val="000000"/>
          <w:szCs w:val="28"/>
        </w:rPr>
      </w:pPr>
      <w:r w:rsidRPr="00741E2A">
        <w:rPr>
          <w:color w:val="000000"/>
          <w:szCs w:val="28"/>
        </w:rPr>
        <w:t>ППД 1НБ в/ч А2900</w:t>
      </w:r>
    </w:p>
    <w:p w14:paraId="5533F557" w14:textId="45B1896F" w:rsidR="008F699E" w:rsidRDefault="00E322EC" w:rsidP="00B464DB">
      <w:pPr>
        <w:pStyle w:val="1"/>
        <w:spacing w:line="240" w:lineRule="auto"/>
        <w:ind w:left="0" w:firstLine="567"/>
        <w:rPr>
          <w:b/>
          <w:szCs w:val="28"/>
        </w:rPr>
      </w:pPr>
      <w:r>
        <w:rPr>
          <w:b/>
          <w:color w:val="000000"/>
          <w:szCs w:val="28"/>
        </w:rPr>
        <w:t>Повідомляю час початку та закінчення заняття:</w:t>
      </w:r>
    </w:p>
    <w:p w14:paraId="4557FF45" w14:textId="7ED0AF1B" w:rsidR="008F699E" w:rsidRDefault="00E322EC" w:rsidP="00B464DB">
      <w:pPr>
        <w:pStyle w:val="1"/>
        <w:spacing w:line="240" w:lineRule="auto"/>
        <w:ind w:left="0" w:firstLine="567"/>
        <w:rPr>
          <w:szCs w:val="28"/>
          <w:u w:val="single"/>
        </w:rPr>
      </w:pPr>
      <w:r>
        <w:rPr>
          <w:color w:val="000000"/>
          <w:szCs w:val="28"/>
          <w:u w:val="single"/>
        </w:rPr>
        <w:t>“</w:t>
      </w:r>
      <w:r w:rsidR="00220341">
        <w:rPr>
          <w:color w:val="000000"/>
          <w:szCs w:val="28"/>
          <w:u w:val="single"/>
        </w:rPr>
        <w:t>08</w:t>
      </w:r>
      <w:r w:rsidR="00741E2A">
        <w:rPr>
          <w:color w:val="000000"/>
          <w:szCs w:val="28"/>
          <w:u w:val="single"/>
        </w:rPr>
        <w:t>:</w:t>
      </w:r>
      <w:r w:rsidR="00220341">
        <w:rPr>
          <w:color w:val="000000"/>
          <w:szCs w:val="28"/>
          <w:u w:val="single"/>
        </w:rPr>
        <w:t>1</w:t>
      </w:r>
      <w:r w:rsidR="00A62706">
        <w:rPr>
          <w:color w:val="000000"/>
          <w:szCs w:val="28"/>
          <w:u w:val="single"/>
        </w:rPr>
        <w:t>5</w:t>
      </w:r>
      <w:r>
        <w:rPr>
          <w:color w:val="000000"/>
          <w:szCs w:val="28"/>
          <w:u w:val="single"/>
        </w:rPr>
        <w:t xml:space="preserve"> - початок заняття, </w:t>
      </w:r>
      <w:r w:rsidR="00E915CC">
        <w:rPr>
          <w:color w:val="000000"/>
          <w:szCs w:val="28"/>
          <w:u w:val="single"/>
        </w:rPr>
        <w:t>1</w:t>
      </w:r>
      <w:r w:rsidR="00DF097B">
        <w:rPr>
          <w:color w:val="000000"/>
          <w:szCs w:val="28"/>
          <w:u w:val="single"/>
        </w:rPr>
        <w:t>8</w:t>
      </w:r>
      <w:r w:rsidR="00741E2A">
        <w:rPr>
          <w:color w:val="000000"/>
          <w:szCs w:val="28"/>
          <w:u w:val="single"/>
        </w:rPr>
        <w:t>:</w:t>
      </w:r>
      <w:r w:rsidR="000F1C46">
        <w:rPr>
          <w:color w:val="000000"/>
          <w:szCs w:val="28"/>
          <w:u w:val="single"/>
        </w:rPr>
        <w:t>3</w:t>
      </w:r>
      <w:r w:rsidR="00DF097B">
        <w:rPr>
          <w:color w:val="000000"/>
          <w:szCs w:val="28"/>
          <w:u w:val="single"/>
        </w:rPr>
        <w:t>0</w:t>
      </w:r>
      <w:r>
        <w:rPr>
          <w:color w:val="000000"/>
          <w:szCs w:val="28"/>
          <w:u w:val="single"/>
        </w:rPr>
        <w:t xml:space="preserve"> - закінчення заняття”</w:t>
      </w:r>
    </w:p>
    <w:p w14:paraId="5BE8CCC9" w14:textId="77777777" w:rsidR="008F699E" w:rsidRDefault="00E322EC" w:rsidP="00B464DB">
      <w:pPr>
        <w:ind w:firstLine="567"/>
        <w:jc w:val="both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1CDAEB28" w14:textId="157C210B" w:rsidR="00EA20D2" w:rsidRPr="00EA20D2" w:rsidRDefault="00E322EC" w:rsidP="00B464DB">
      <w:pPr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</w:p>
    <w:p w14:paraId="64E0B072" w14:textId="77777777" w:rsidR="00220341" w:rsidRDefault="00220341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2D4DFB65" w14:textId="77777777" w:rsidR="0084066A" w:rsidRDefault="0084066A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02A7AFD4" w14:textId="77777777" w:rsidR="0084066A" w:rsidRDefault="0084066A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053246A0" w14:textId="77777777" w:rsidR="0084066A" w:rsidRDefault="0084066A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574B5D99" w14:textId="77777777" w:rsidR="0084066A" w:rsidRDefault="0084066A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65D52C0B" w14:textId="77777777" w:rsidR="00220341" w:rsidRDefault="00220341" w:rsidP="00E232B7">
      <w:pPr>
        <w:pStyle w:val="1"/>
        <w:spacing w:line="240" w:lineRule="auto"/>
        <w:ind w:left="0" w:firstLine="0"/>
        <w:rPr>
          <w:b/>
          <w:color w:val="000000"/>
          <w:szCs w:val="28"/>
        </w:rPr>
      </w:pPr>
    </w:p>
    <w:p w14:paraId="6FE203F0" w14:textId="6161E9E2" w:rsidR="008F699E" w:rsidRDefault="00E915CC">
      <w:pPr>
        <w:pStyle w:val="1"/>
        <w:spacing w:line="240" w:lineRule="auto"/>
        <w:jc w:val="center"/>
      </w:pPr>
      <w:r>
        <w:rPr>
          <w:b/>
          <w:color w:val="000000"/>
          <w:szCs w:val="28"/>
        </w:rPr>
        <w:lastRenderedPageBreak/>
        <w:t>ОСНОВНА ЧАСТИНА</w:t>
      </w:r>
      <w:r w:rsidR="00E322EC">
        <w:rPr>
          <w:b/>
          <w:color w:val="000000"/>
          <w:szCs w:val="28"/>
        </w:rPr>
        <w:t xml:space="preserve"> – </w:t>
      </w:r>
      <w:r w:rsidR="006801BD">
        <w:rPr>
          <w:b/>
          <w:bCs/>
          <w:color w:val="000000"/>
          <w:szCs w:val="28"/>
          <w:u w:val="single"/>
        </w:rPr>
        <w:t>45</w:t>
      </w:r>
      <w:r w:rsidR="00220341">
        <w:rPr>
          <w:b/>
          <w:bCs/>
          <w:color w:val="000000"/>
          <w:szCs w:val="28"/>
          <w:u w:val="single"/>
        </w:rPr>
        <w:t>0</w:t>
      </w:r>
      <w:r w:rsidR="00E322EC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>ХВ</w:t>
      </w:r>
      <w:r w:rsidR="00E322EC">
        <w:rPr>
          <w:b/>
          <w:color w:val="000000"/>
          <w:szCs w:val="28"/>
        </w:rPr>
        <w:t>.</w:t>
      </w:r>
    </w:p>
    <w:p w14:paraId="4CBE1296" w14:textId="46BEC42F" w:rsidR="008F699E" w:rsidRDefault="00E322EC">
      <w:pPr>
        <w:pStyle w:val="1"/>
        <w:spacing w:line="240" w:lineRule="auto"/>
        <w:jc w:val="center"/>
      </w:pPr>
      <w:r>
        <w:rPr>
          <w:b/>
          <w:color w:val="000000"/>
          <w:szCs w:val="28"/>
        </w:rPr>
        <w:t xml:space="preserve">ЗАГАЛЬНА СХЕМА ПРОВЕДЕННЯ ЗАНЯТТЯ </w:t>
      </w:r>
    </w:p>
    <w:p w14:paraId="048598CE" w14:textId="1E4CBE81" w:rsidR="008F699E" w:rsidRDefault="00297356">
      <w:pPr>
        <w:pStyle w:val="1"/>
        <w:spacing w:line="240" w:lineRule="auto"/>
        <w:jc w:val="center"/>
        <w:rPr>
          <w:b/>
          <w:color w:val="C9211E"/>
          <w:szCs w:val="28"/>
        </w:rPr>
      </w:pPr>
      <w:r>
        <w:rPr>
          <w:b/>
          <w:noProof/>
          <w:color w:val="C9211E"/>
          <w:szCs w:val="28"/>
        </w:rPr>
        <w:pict w14:anchorId="42D8F42A">
          <v:rect id="_x0000_s2074" alt="" style="position:absolute;left:0;text-align:left;margin-left:409.65pt;margin-top:11.75pt;width:366pt;height:196.85pt;z-index:251785216;visibility:visible;mso-wrap-style:square;mso-wrap-edited:f;mso-width-percent:0;mso-height-percent:0;mso-left-percent:-10001;mso-top-percent:-10001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left-percent:-10001;mso-top-percent:-10001;mso-width-relative:margin;mso-height-relative:margin;mso-position-horizontal-col-start:0;mso-width-col-span:0;v-text-anchor:top" fillcolor="white [3212]" strokeweight="1.75pt">
            <v:stroke linestyle="thinThin"/>
            <v:textbox>
              <w:txbxContent>
                <w:p w14:paraId="4A2BD8C6" w14:textId="77777777" w:rsidR="006C690B" w:rsidRPr="00F94B20" w:rsidRDefault="006C690B" w:rsidP="006C690B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</w:pPr>
                  <w:r w:rsidRPr="00F94B20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  <w:t>НАВЧАЛЬНЕ МІСЦЕ №2</w:t>
                  </w:r>
                </w:p>
                <w:p w14:paraId="2E397307" w14:textId="659468EF" w:rsidR="006C690B" w:rsidRPr="00DB587F" w:rsidRDefault="006C690B" w:rsidP="00656914">
                  <w:pPr>
                    <w:pStyle w:val="1"/>
                    <w:spacing w:line="240" w:lineRule="auto"/>
                    <w:ind w:hanging="40"/>
                    <w:jc w:val="center"/>
                    <w:rPr>
                      <w:b/>
                      <w:bCs/>
                      <w:sz w:val="20"/>
                    </w:rPr>
                  </w:pPr>
                  <w:r w:rsidRPr="00DB587F">
                    <w:rPr>
                      <w:b/>
                      <w:bCs/>
                      <w:sz w:val="20"/>
                    </w:rPr>
                    <w:t>(у складі повзводно)</w:t>
                  </w:r>
                </w:p>
                <w:p w14:paraId="6CFEA237" w14:textId="77777777" w:rsidR="006C690B" w:rsidRPr="00F94B20" w:rsidRDefault="006C690B" w:rsidP="006C690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/>
                      <w:szCs w:val="28"/>
                      <w:lang w:val="uk-UA"/>
                    </w:rPr>
                  </w:pPr>
                  <w:bookmarkStart w:id="8" w:name="_Hlk204352511"/>
                  <w:r w:rsidRPr="00F94B20">
                    <w:rPr>
                      <w:rFonts w:ascii="Times New Roman" w:hAnsi="Times New Roman"/>
                      <w:color w:val="000000"/>
                      <w:szCs w:val="28"/>
                    </w:rPr>
                    <w:t>Зайняття та організація району розташування. Доповідь про стан боєкомплекту, поранених, спорядження (ACE)</w:t>
                  </w:r>
                  <w:r w:rsidRPr="00F94B20">
                    <w:rPr>
                      <w:rFonts w:ascii="Times New Roman" w:eastAsiaTheme="minorHAnsi" w:hAnsi="Times New Roman"/>
                      <w:color w:val="000000"/>
                      <w:szCs w:val="28"/>
                      <w:lang w:val="uk-UA"/>
                    </w:rPr>
                    <w:t>.</w:t>
                  </w:r>
                </w:p>
                <w:bookmarkEnd w:id="8"/>
                <w:p w14:paraId="7FA20D8A" w14:textId="77777777" w:rsidR="006C690B" w:rsidRPr="00220341" w:rsidRDefault="006C690B" w:rsidP="006C690B">
                  <w:pPr>
                    <w:overflowPunct w:val="0"/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Cs w:val="28"/>
                      <w:lang w:val="uk-UA"/>
                    </w:rPr>
                  </w:pPr>
                </w:p>
                <w:p w14:paraId="33EE397D" w14:textId="2E92E319" w:rsidR="006C690B" w:rsidRPr="00F94B20" w:rsidRDefault="006C690B" w:rsidP="006C690B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  <w:r w:rsidRPr="0022034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навчаємих: </w:t>
                  </w:r>
                  <w:r w:rsidR="00A20B01" w:rsidRPr="00A20B0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курсанти 1 НР 1 НБ в/ч А2900</w:t>
                  </w:r>
                </w:p>
                <w:p w14:paraId="5054FE60" w14:textId="0D882FB8" w:rsidR="006C690B" w:rsidRPr="00F94B20" w:rsidRDefault="006C690B" w:rsidP="006C690B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22034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Час:</w:t>
                  </w:r>
                  <w:r w:rsidRPr="00220341">
                    <w:rPr>
                      <w:rFonts w:ascii="Times New Roman" w:eastAsiaTheme="minorHAnsi" w:hAnsi="Times New Roman"/>
                      <w:szCs w:val="24"/>
                      <w:u w:val="single"/>
                      <w:lang w:val="uk-UA" w:eastAsia="uk-UA"/>
                    </w:rPr>
                    <w:t xml:space="preserve"> </w:t>
                  </w:r>
                  <w:r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9</w:t>
                  </w:r>
                  <w:r w:rsidRPr="0022034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0</w:t>
                  </w:r>
                  <w:r w:rsidRPr="00220341">
                    <w:rPr>
                      <w:rFonts w:ascii="Times New Roman" w:eastAsiaTheme="minorHAnsi" w:hAnsi="Times New Roman"/>
                      <w:szCs w:val="24"/>
                      <w:u w:val="single"/>
                      <w:lang w:val="uk-UA" w:eastAsia="uk-UA"/>
                    </w:rPr>
                    <w:t xml:space="preserve"> </w:t>
                  </w:r>
                  <w:r w:rsidRPr="0022034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хвилин</w:t>
                  </w:r>
                </w:p>
                <w:p w14:paraId="67AF9179" w14:textId="3469C687" w:rsidR="006C690B" w:rsidRPr="00220341" w:rsidRDefault="006C690B" w:rsidP="006C690B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22034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="00F94B20" w:rsidRPr="00F94B20">
                    <w:rPr>
                      <w:rFonts w:ascii="Times New Roman" w:eastAsiaTheme="minorHAnsi" w:hAnsi="Times New Roman"/>
                      <w:szCs w:val="24"/>
                      <w:lang w:eastAsia="uk-UA"/>
                    </w:rPr>
                    <w:t>ППД 1НБ в/ч А2900</w:t>
                  </w:r>
                </w:p>
                <w:p w14:paraId="556CBEAD" w14:textId="77777777" w:rsidR="006C690B" w:rsidRPr="00220341" w:rsidRDefault="006C690B" w:rsidP="006C690B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</w:p>
                <w:p w14:paraId="47DBC605" w14:textId="77777777" w:rsidR="006C690B" w:rsidRDefault="006C690B" w:rsidP="006C690B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22034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Керівник: ________________________________________________</w:t>
                  </w:r>
                </w:p>
                <w:p w14:paraId="691C2B5C" w14:textId="77777777" w:rsidR="00A20B01" w:rsidRDefault="00A20B01" w:rsidP="006C690B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34EAF353" w14:textId="77777777" w:rsidR="00A20B01" w:rsidRPr="000C6B90" w:rsidRDefault="00A20B01" w:rsidP="00A20B01">
                  <w:pPr>
                    <w:overflowPunct w:val="0"/>
                    <w:rPr>
                      <w:sz w:val="32"/>
                      <w:szCs w:val="24"/>
                    </w:rPr>
                  </w:pPr>
                  <w:r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Помічник к</w:t>
                  </w:r>
                  <w:r w:rsidRPr="000C6B90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ерівник</w:t>
                  </w:r>
                  <w:r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а</w:t>
                  </w:r>
                  <w:r w:rsidRPr="000C6B90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: ________________________________________</w:t>
                  </w:r>
                  <w:r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____</w:t>
                  </w:r>
                </w:p>
                <w:p w14:paraId="516543E8" w14:textId="77777777" w:rsidR="00A20B01" w:rsidRPr="00220341" w:rsidRDefault="00A20B01" w:rsidP="006C690B">
                  <w:pPr>
                    <w:overflowPunct w:val="0"/>
                    <w:rPr>
                      <w:rFonts w:ascii="Times New Roman" w:hAnsi="Times New Roman"/>
                      <w:szCs w:val="24"/>
                    </w:rPr>
                  </w:pPr>
                </w:p>
              </w:txbxContent>
            </v:textbox>
            <w10:wrap anchorx="margin"/>
          </v:rect>
        </w:pict>
      </w:r>
      <w:r>
        <w:rPr>
          <w:noProof/>
        </w:rPr>
        <w:pict w14:anchorId="1EA9BF9E">
          <v:rect id="_x0000_s2073" alt="" style="position:absolute;left:0;text-align:left;margin-left:5.8pt;margin-top:11.75pt;width:361.25pt;height:196.85pt;z-index:251611136;visibility:visible;mso-wrap-style:square;mso-wrap-edited:f;mso-width-percent:0;mso-height-percent:0;mso-left-percent:-10001;mso-top-percent:-10001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left-percent:-10001;mso-top-percent:-10001;mso-width-relative:margin;mso-height-relative:margin;mso-position-horizontal-col-start:0;mso-width-col-span:0;v-text-anchor:top" fillcolor="white [3212]" strokeweight="1.75pt">
            <v:stroke linestyle="thinThin"/>
            <v:textbox style="mso-next-textbox:#_x0000_s2073">
              <w:txbxContent>
                <w:p w14:paraId="29EED91E" w14:textId="6DFB5313" w:rsidR="008F699E" w:rsidRPr="00F94B20" w:rsidRDefault="00E322EC" w:rsidP="006C690B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</w:pPr>
                  <w:r w:rsidRPr="00F94B20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  <w:t>НАВЧАЛЬН</w:t>
                  </w:r>
                  <w:r w:rsidR="000C6B90" w:rsidRPr="00F94B20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  <w:t>Е</w:t>
                  </w:r>
                  <w:r w:rsidRPr="00F94B20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  <w:t xml:space="preserve"> МІСЦЕ №1</w:t>
                  </w:r>
                </w:p>
                <w:p w14:paraId="7447207D" w14:textId="29D7A221" w:rsidR="00220341" w:rsidRPr="00DB587F" w:rsidRDefault="00963600" w:rsidP="00656914">
                  <w:pPr>
                    <w:pStyle w:val="1"/>
                    <w:spacing w:line="240" w:lineRule="auto"/>
                    <w:ind w:left="0" w:hanging="40"/>
                    <w:jc w:val="center"/>
                    <w:rPr>
                      <w:b/>
                      <w:bCs/>
                      <w:sz w:val="20"/>
                    </w:rPr>
                  </w:pPr>
                  <w:r w:rsidRPr="00DB587F">
                    <w:rPr>
                      <w:b/>
                      <w:bCs/>
                      <w:sz w:val="20"/>
                    </w:rPr>
                    <w:t>(</w:t>
                  </w:r>
                  <w:r w:rsidR="00194BA2" w:rsidRPr="00DB587F">
                    <w:rPr>
                      <w:b/>
                      <w:bCs/>
                      <w:sz w:val="20"/>
                    </w:rPr>
                    <w:t>у складі роти</w:t>
                  </w:r>
                  <w:r w:rsidRPr="00DB587F">
                    <w:rPr>
                      <w:b/>
                      <w:bCs/>
                      <w:sz w:val="20"/>
                    </w:rPr>
                    <w:t>)</w:t>
                  </w:r>
                  <w:bookmarkStart w:id="9" w:name="_Hlk181786177"/>
                </w:p>
                <w:p w14:paraId="4054BAA7" w14:textId="1F3CBA8F" w:rsidR="00EA20D2" w:rsidRPr="00F94B20" w:rsidRDefault="00156AE5" w:rsidP="006C690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color w:val="000000"/>
                      <w:szCs w:val="28"/>
                      <w:lang w:val="uk-UA"/>
                    </w:rPr>
                  </w:pPr>
                  <w:r w:rsidRPr="00F94B20">
                    <w:rPr>
                      <w:rFonts w:ascii="Times New Roman" w:hAnsi="Times New Roman"/>
                      <w:color w:val="000000"/>
                      <w:szCs w:val="28"/>
                    </w:rPr>
                    <w:t>Подолання небезпечних зон у складі відділення</w:t>
                  </w:r>
                  <w:r w:rsidR="00EA20D2" w:rsidRPr="00F94B20">
                    <w:rPr>
                      <w:rFonts w:ascii="Times New Roman" w:eastAsiaTheme="minorHAnsi" w:hAnsi="Times New Roman"/>
                      <w:color w:val="000000"/>
                      <w:szCs w:val="28"/>
                      <w:lang w:val="uk-UA"/>
                    </w:rPr>
                    <w:t>.</w:t>
                  </w:r>
                </w:p>
                <w:p w14:paraId="1AD1BEB2" w14:textId="77CDD37E" w:rsidR="00220341" w:rsidRPr="00220341" w:rsidRDefault="00220341" w:rsidP="006C690B">
                  <w:pPr>
                    <w:overflowPunct w:val="0"/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Cs w:val="28"/>
                      <w:lang w:val="uk-UA"/>
                    </w:rPr>
                  </w:pPr>
                </w:p>
                <w:bookmarkEnd w:id="9"/>
                <w:p w14:paraId="2E3D16E1" w14:textId="42DAE512" w:rsidR="00220341" w:rsidRPr="00220341" w:rsidRDefault="00E322EC" w:rsidP="00F94B20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22034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Категорія навчаємих:</w:t>
                  </w:r>
                  <w:r w:rsidR="00A20B0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 </w:t>
                  </w:r>
                  <w:r w:rsidR="00A20B01" w:rsidRPr="00A20B0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курсанти 1 НР 1 НБ в/ч А2900</w:t>
                  </w:r>
                </w:p>
                <w:p w14:paraId="7D4FF59E" w14:textId="3C9B6815" w:rsidR="00220341" w:rsidRPr="00F94B20" w:rsidRDefault="00E322EC" w:rsidP="006C690B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22034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Час:</w:t>
                  </w:r>
                  <w:r w:rsidR="000C6B90" w:rsidRPr="00220341">
                    <w:rPr>
                      <w:rFonts w:ascii="Times New Roman" w:eastAsiaTheme="minorHAnsi" w:hAnsi="Times New Roman"/>
                      <w:szCs w:val="24"/>
                      <w:u w:val="single"/>
                      <w:lang w:val="uk-UA" w:eastAsia="uk-UA"/>
                    </w:rPr>
                    <w:t xml:space="preserve"> </w:t>
                  </w:r>
                  <w:r w:rsidR="00220341" w:rsidRPr="0022034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270</w:t>
                  </w:r>
                  <w:r w:rsidRPr="00220341">
                    <w:rPr>
                      <w:rFonts w:ascii="Times New Roman" w:eastAsiaTheme="minorHAnsi" w:hAnsi="Times New Roman"/>
                      <w:szCs w:val="24"/>
                      <w:u w:val="single"/>
                      <w:lang w:val="uk-UA" w:eastAsia="uk-UA"/>
                    </w:rPr>
                    <w:t xml:space="preserve"> </w:t>
                  </w:r>
                  <w:r w:rsidRPr="0022034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хвилин</w:t>
                  </w:r>
                </w:p>
                <w:p w14:paraId="01C3A1C4" w14:textId="01F3386A" w:rsidR="000C6B90" w:rsidRPr="00220341" w:rsidRDefault="00E322EC" w:rsidP="006C690B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22034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="00F94B20" w:rsidRPr="00F94B20">
                    <w:rPr>
                      <w:rFonts w:ascii="Times New Roman" w:eastAsiaTheme="minorHAnsi" w:hAnsi="Times New Roman"/>
                      <w:szCs w:val="24"/>
                      <w:lang w:eastAsia="uk-UA"/>
                    </w:rPr>
                    <w:t>ППД 1НБ в/ч А2900</w:t>
                  </w:r>
                </w:p>
                <w:p w14:paraId="0612DCB3" w14:textId="013526C5" w:rsidR="00EA20D2" w:rsidRDefault="00EA20D2" w:rsidP="006C690B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</w:p>
                <w:p w14:paraId="6F1D071D" w14:textId="77777777" w:rsidR="00656914" w:rsidRPr="00220341" w:rsidRDefault="00656914" w:rsidP="006C690B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</w:p>
                <w:p w14:paraId="3B631FAD" w14:textId="2CEC7DC4" w:rsidR="008F699E" w:rsidRDefault="00E322EC" w:rsidP="006C690B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22034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Керівник: ________________________________________________</w:t>
                  </w:r>
                </w:p>
                <w:p w14:paraId="62AC9B4B" w14:textId="77777777" w:rsidR="00A20B01" w:rsidRDefault="00A20B01" w:rsidP="00A20B01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6BFDD057" w14:textId="0A42A86E" w:rsidR="00A20B01" w:rsidRPr="000C6B90" w:rsidRDefault="00A20B01" w:rsidP="00A20B01">
                  <w:pPr>
                    <w:overflowPunct w:val="0"/>
                    <w:rPr>
                      <w:sz w:val="32"/>
                      <w:szCs w:val="24"/>
                    </w:rPr>
                  </w:pPr>
                  <w:r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Помічник к</w:t>
                  </w:r>
                  <w:r w:rsidRPr="000C6B90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ерівник</w:t>
                  </w:r>
                  <w:r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а</w:t>
                  </w:r>
                  <w:r w:rsidRPr="000C6B90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: ________________________________________</w:t>
                  </w:r>
                  <w:r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____</w:t>
                  </w:r>
                </w:p>
                <w:p w14:paraId="0DA77345" w14:textId="77777777" w:rsidR="00A20B01" w:rsidRPr="00220341" w:rsidRDefault="00A20B01" w:rsidP="006C690B">
                  <w:pPr>
                    <w:overflowPunct w:val="0"/>
                    <w:rPr>
                      <w:rFonts w:ascii="Times New Roman" w:hAnsi="Times New Roman"/>
                      <w:szCs w:val="24"/>
                    </w:rPr>
                  </w:pPr>
                </w:p>
              </w:txbxContent>
            </v:textbox>
            <w10:wrap anchorx="margin"/>
          </v:rect>
        </w:pict>
      </w:r>
    </w:p>
    <w:p w14:paraId="1443B735" w14:textId="44E9D8FE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04D831B7" w14:textId="0F391C11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74F7FB90" w14:textId="67CDADA9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87ACB74" w14:textId="7877BE30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9DC22FE" w14:textId="5F71E720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D373BCC" w14:textId="5E363B92" w:rsidR="008F699E" w:rsidRDefault="00297356">
      <w:pPr>
        <w:pStyle w:val="1"/>
        <w:spacing w:line="240" w:lineRule="auto"/>
        <w:jc w:val="center"/>
        <w:rPr>
          <w:b/>
          <w:color w:val="C9211E"/>
          <w:szCs w:val="28"/>
        </w:rPr>
      </w:pPr>
      <w:r>
        <w:rPr>
          <w:noProof/>
        </w:rPr>
        <w:pict w14:anchorId="454EBD8A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 зі стрілкою 17" o:spid="_x0000_s2072" type="#_x0000_t32" alt="" style="position:absolute;left:0;text-align:left;margin-left:367.05pt;margin-top:15.35pt;width:42.5pt;height:0;z-index:251788288;visibility:visible;mso-wrap-style:square;mso-wrap-edited:f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strokecolor="#393737 [814]" strokeweight="1.75pt">
            <v:stroke startarrow="oval" endarrow="block" endarrowwidth="wide" endarrowlength="long" linestyle="thinThin" joinstyle="miter"/>
          </v:shape>
        </w:pict>
      </w:r>
    </w:p>
    <w:p w14:paraId="6AFDCC8F" w14:textId="29CD6BBE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59D86C8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74871D0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142F329" w14:textId="3B9688E8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0772105" w14:textId="4E69B296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53A8E57" w14:textId="0DB8DDFC" w:rsidR="008F699E" w:rsidRDefault="00297356">
      <w:pPr>
        <w:pStyle w:val="1"/>
        <w:spacing w:line="240" w:lineRule="auto"/>
        <w:jc w:val="center"/>
        <w:rPr>
          <w:b/>
          <w:color w:val="C9211E"/>
          <w:szCs w:val="28"/>
        </w:rPr>
      </w:pPr>
      <w:r>
        <w:rPr>
          <w:noProof/>
        </w:rPr>
        <w:pict w14:anchorId="501CA04A">
          <v:shape id="_x0000_s2071" type="#_x0000_t32" alt="" style="position:absolute;left:0;text-align:left;margin-left:556.3pt;margin-top:15.4pt;width:0;height:45.35pt;rotation:90;z-index:251789312;visibility:visible;mso-wrap-style:square;mso-wrap-edited:f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strokecolor="#393737 [814]" strokeweight="1.75pt">
            <v:stroke startarrow="oval" endarrow="block" endarrowwidth="wide" endarrowlength="long" linestyle="thinThin" joinstyle="miter"/>
          </v:shape>
        </w:pict>
      </w:r>
    </w:p>
    <w:p w14:paraId="02736B10" w14:textId="064B79B9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0DEF4EB" w14:textId="2DFBC10D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466A661" w14:textId="32FDB815" w:rsidR="008F699E" w:rsidRDefault="00297356">
      <w:pPr>
        <w:pStyle w:val="1"/>
        <w:spacing w:line="240" w:lineRule="auto"/>
        <w:jc w:val="center"/>
        <w:rPr>
          <w:b/>
          <w:color w:val="C9211E"/>
          <w:szCs w:val="28"/>
        </w:rPr>
      </w:pPr>
      <w:r>
        <w:rPr>
          <w:b/>
          <w:noProof/>
          <w:color w:val="C9211E"/>
          <w:szCs w:val="28"/>
        </w:rPr>
        <w:pict w14:anchorId="6F51C117">
          <v:rect id="_x0000_s2070" alt="" style="position:absolute;left:0;text-align:left;margin-left:130.05pt;margin-top:13.85pt;width:510.6pt;height:214.8pt;z-index:251786240;visibility:visible;mso-wrap-style:square;mso-wrap-edited:f;mso-width-percent:0;mso-height-percent:0;mso-left-percent:-10001;mso-top-percent:-10001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left-percent:-10001;mso-top-percent:-10001;mso-width-relative:margin;mso-height-relative:margin;mso-position-horizontal-col-start:0;mso-width-col-span:0;v-text-anchor:top" fillcolor="white [3212]" strokeweight="1.75pt">
            <v:stroke linestyle="thinThin"/>
            <v:textbox>
              <w:txbxContent>
                <w:p w14:paraId="7F974375" w14:textId="77777777" w:rsidR="006C690B" w:rsidRPr="00F94B20" w:rsidRDefault="006C690B" w:rsidP="006C690B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</w:pPr>
                  <w:r w:rsidRPr="00F94B20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  <w:t>НАВЧАЛЬНЕ МІСЦЕ №3</w:t>
                  </w:r>
                </w:p>
                <w:p w14:paraId="14D45759" w14:textId="7ACDFFD0" w:rsidR="006C690B" w:rsidRPr="00DB587F" w:rsidRDefault="006C690B" w:rsidP="00656914">
                  <w:pPr>
                    <w:pStyle w:val="1"/>
                    <w:spacing w:line="240" w:lineRule="auto"/>
                    <w:ind w:hanging="40"/>
                    <w:jc w:val="center"/>
                    <w:rPr>
                      <w:b/>
                      <w:bCs/>
                      <w:sz w:val="20"/>
                    </w:rPr>
                  </w:pPr>
                  <w:r w:rsidRPr="00DB587F">
                    <w:rPr>
                      <w:b/>
                      <w:bCs/>
                      <w:sz w:val="20"/>
                    </w:rPr>
                    <w:t>(у складі роти повзводно)</w:t>
                  </w:r>
                </w:p>
                <w:p w14:paraId="3127A628" w14:textId="77777777" w:rsidR="006C690B" w:rsidRDefault="006C690B" w:rsidP="006C690B">
                  <w:pPr>
                    <w:overflowPunct w:val="0"/>
                    <w:rPr>
                      <w:rFonts w:ascii="Times New Roman" w:hAnsi="Times New Roman"/>
                      <w:color w:val="000000"/>
                      <w:szCs w:val="28"/>
                      <w:lang w:val="uk-UA"/>
                    </w:rPr>
                  </w:pPr>
                  <w:r w:rsidRPr="00F94B20">
                    <w:rPr>
                      <w:rFonts w:ascii="Times New Roman" w:hAnsi="Times New Roman"/>
                      <w:color w:val="000000"/>
                      <w:szCs w:val="28"/>
                    </w:rPr>
                    <w:t>Захоплення противника в полон, тактика дій та психологічний вплив</w:t>
                  </w:r>
                  <w:r w:rsidRPr="00F94B20">
                    <w:rPr>
                      <w:rFonts w:ascii="Times New Roman" w:hAnsi="Times New Roman"/>
                      <w:color w:val="000000"/>
                      <w:szCs w:val="28"/>
                      <w:lang w:val="uk-UA"/>
                    </w:rPr>
                    <w:t>.</w:t>
                  </w:r>
                </w:p>
                <w:p w14:paraId="4D335A7D" w14:textId="77777777" w:rsidR="00F94B20" w:rsidRPr="00F94B20" w:rsidRDefault="00F94B20" w:rsidP="006C690B">
                  <w:pPr>
                    <w:overflowPunct w:val="0"/>
                    <w:rPr>
                      <w:rFonts w:ascii="Times New Roman" w:eastAsiaTheme="minorHAnsi" w:hAnsi="Times New Roman"/>
                      <w:color w:val="000000"/>
                      <w:szCs w:val="28"/>
                      <w:lang w:val="uk-UA"/>
                    </w:rPr>
                  </w:pPr>
                </w:p>
                <w:p w14:paraId="312BFB5F" w14:textId="38953DD8" w:rsidR="00F94B20" w:rsidRPr="00F94B20" w:rsidRDefault="006C690B" w:rsidP="006C690B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  <w:r w:rsidRPr="0022034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навчаємих: </w:t>
                  </w:r>
                  <w:r w:rsidR="00A20B01" w:rsidRPr="00A20B0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курсанти 1 НР 1 НБ в/ч А2900</w:t>
                  </w:r>
                </w:p>
                <w:p w14:paraId="270000B3" w14:textId="517F85B4" w:rsidR="006C690B" w:rsidRPr="00F94B20" w:rsidRDefault="006C690B" w:rsidP="006C690B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22034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Час:</w:t>
                  </w:r>
                  <w:r w:rsidRPr="00220341">
                    <w:rPr>
                      <w:rFonts w:ascii="Times New Roman" w:eastAsiaTheme="minorHAnsi" w:hAnsi="Times New Roman"/>
                      <w:szCs w:val="24"/>
                      <w:u w:val="single"/>
                      <w:lang w:val="uk-UA" w:eastAsia="uk-UA"/>
                    </w:rPr>
                    <w:t xml:space="preserve"> </w:t>
                  </w:r>
                  <w:r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9</w:t>
                  </w:r>
                  <w:r w:rsidRPr="0022034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0</w:t>
                  </w:r>
                  <w:r w:rsidRPr="00220341">
                    <w:rPr>
                      <w:rFonts w:ascii="Times New Roman" w:eastAsiaTheme="minorHAnsi" w:hAnsi="Times New Roman"/>
                      <w:szCs w:val="24"/>
                      <w:u w:val="single"/>
                      <w:lang w:val="uk-UA" w:eastAsia="uk-UA"/>
                    </w:rPr>
                    <w:t xml:space="preserve"> </w:t>
                  </w:r>
                  <w:r w:rsidRPr="0022034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хвилин</w:t>
                  </w:r>
                </w:p>
                <w:p w14:paraId="4627A706" w14:textId="2A156405" w:rsidR="006C690B" w:rsidRPr="00220341" w:rsidRDefault="006C690B" w:rsidP="006C690B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22034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="00F94B20" w:rsidRPr="00F94B20">
                    <w:rPr>
                      <w:rFonts w:ascii="Times New Roman" w:eastAsiaTheme="minorHAnsi" w:hAnsi="Times New Roman"/>
                      <w:szCs w:val="24"/>
                      <w:lang w:eastAsia="uk-UA"/>
                    </w:rPr>
                    <w:t>ППД 1НБ в/ч А2900</w:t>
                  </w:r>
                </w:p>
                <w:p w14:paraId="7A3F5C68" w14:textId="4A8BCC9A" w:rsidR="006C690B" w:rsidRDefault="006C690B" w:rsidP="006C690B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</w:p>
                <w:p w14:paraId="70351B04" w14:textId="405A57F2" w:rsidR="00656914" w:rsidRDefault="00656914" w:rsidP="006C690B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</w:p>
                <w:p w14:paraId="64ECC38A" w14:textId="6A168329" w:rsidR="00656914" w:rsidRDefault="00656914" w:rsidP="006C690B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</w:p>
                <w:p w14:paraId="7CB2A9A9" w14:textId="77777777" w:rsidR="00656914" w:rsidRPr="00220341" w:rsidRDefault="00656914" w:rsidP="006C690B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</w:p>
                <w:p w14:paraId="6BC8E9B4" w14:textId="77777777" w:rsidR="006C690B" w:rsidRDefault="006C690B" w:rsidP="006C690B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22034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Керівник: ________________________________________________</w:t>
                  </w:r>
                </w:p>
                <w:p w14:paraId="7FCDF7D6" w14:textId="77777777" w:rsidR="00A20B01" w:rsidRDefault="00A20B01" w:rsidP="006C690B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175F60F4" w14:textId="77777777" w:rsidR="00A20B01" w:rsidRPr="000C6B90" w:rsidRDefault="00A20B01" w:rsidP="00A20B01">
                  <w:pPr>
                    <w:overflowPunct w:val="0"/>
                    <w:rPr>
                      <w:sz w:val="32"/>
                      <w:szCs w:val="24"/>
                    </w:rPr>
                  </w:pPr>
                  <w:r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Помічник к</w:t>
                  </w:r>
                  <w:r w:rsidRPr="000C6B90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ерівник</w:t>
                  </w:r>
                  <w:r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а</w:t>
                  </w:r>
                  <w:r w:rsidRPr="000C6B90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: ________________________________________</w:t>
                  </w:r>
                  <w:r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____</w:t>
                  </w:r>
                </w:p>
                <w:p w14:paraId="5911B526" w14:textId="77777777" w:rsidR="00A20B01" w:rsidRPr="00220341" w:rsidRDefault="00A20B01" w:rsidP="006C690B">
                  <w:pPr>
                    <w:overflowPunct w:val="0"/>
                    <w:rPr>
                      <w:rFonts w:ascii="Times New Roman" w:hAnsi="Times New Roman"/>
                      <w:szCs w:val="24"/>
                    </w:rPr>
                  </w:pPr>
                </w:p>
              </w:txbxContent>
            </v:textbox>
            <w10:wrap anchorx="margin"/>
          </v:rect>
        </w:pict>
      </w:r>
    </w:p>
    <w:p w14:paraId="5E47823A" w14:textId="55F855BB" w:rsidR="006C690B" w:rsidRDefault="006C690B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75A35909" w14:textId="169BA14A" w:rsidR="006C690B" w:rsidRDefault="006C690B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B874076" w14:textId="77777777" w:rsidR="006C690B" w:rsidRDefault="006C690B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1099AE7" w14:textId="0B107252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0FE6D7D" w14:textId="2F0EED97" w:rsidR="006C690B" w:rsidRDefault="006C690B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0612A31" w14:textId="4A9C60C2" w:rsidR="006C690B" w:rsidRDefault="006C690B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C38CCD6" w14:textId="30444952" w:rsidR="006C690B" w:rsidRDefault="006C690B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6A0AAC8" w14:textId="1CC4927A" w:rsidR="006C690B" w:rsidRDefault="006C690B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3C34014D" w14:textId="3222BC8B" w:rsidR="006C690B" w:rsidRDefault="006C690B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6B7D9B3" w14:textId="77777777" w:rsidR="0084066A" w:rsidRDefault="0084066A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65D2B63" w14:textId="77777777" w:rsidR="0084066A" w:rsidRDefault="0084066A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79A7E49A" w14:textId="38F9EC6B" w:rsidR="006C690B" w:rsidRDefault="006C690B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6EFA41A" w14:textId="77777777" w:rsidR="006C690B" w:rsidRDefault="006C690B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14D78B3" w14:textId="77777777" w:rsidR="008F699E" w:rsidRDefault="008F699E" w:rsidP="00C76569">
      <w:pPr>
        <w:pStyle w:val="1"/>
        <w:spacing w:line="240" w:lineRule="auto"/>
        <w:ind w:left="0" w:firstLine="0"/>
        <w:rPr>
          <w:b/>
          <w:color w:val="C9211E"/>
          <w:szCs w:val="32"/>
        </w:rPr>
      </w:pPr>
    </w:p>
    <w:p w14:paraId="64693E3D" w14:textId="1277747B" w:rsidR="00B464DB" w:rsidRPr="006C690B" w:rsidRDefault="00E322EC" w:rsidP="00651CCB">
      <w:pPr>
        <w:spacing w:line="259" w:lineRule="auto"/>
        <w:jc w:val="center"/>
        <w:rPr>
          <w:b/>
          <w:szCs w:val="28"/>
          <w:lang w:val="uk-UA"/>
        </w:rPr>
      </w:pPr>
      <w:bookmarkStart w:id="10" w:name="_Hlk181606892"/>
      <w:r>
        <w:rPr>
          <w:rFonts w:ascii="Times New Roman" w:hAnsi="Times New Roman"/>
          <w:b/>
          <w:color w:val="000000"/>
          <w:sz w:val="28"/>
          <w:szCs w:val="32"/>
          <w:lang w:val="uk-UA"/>
        </w:rPr>
        <w:lastRenderedPageBreak/>
        <w:t>С</w:t>
      </w:r>
      <w:r>
        <w:rPr>
          <w:rFonts w:ascii="Times New Roman" w:hAnsi="Times New Roman"/>
          <w:b/>
          <w:color w:val="000000"/>
          <w:sz w:val="28"/>
          <w:szCs w:val="32"/>
        </w:rPr>
        <w:t>ХЕМА ПРОВЕДЕННЯ ЗАНЯТТЯ НА НАВЧАЛЬНОМУ МІСЦ</w:t>
      </w:r>
      <w:r w:rsidR="006C690B">
        <w:rPr>
          <w:rFonts w:ascii="Times New Roman" w:hAnsi="Times New Roman"/>
          <w:b/>
          <w:color w:val="000000"/>
          <w:sz w:val="28"/>
          <w:szCs w:val="32"/>
          <w:lang w:val="uk-UA"/>
        </w:rPr>
        <w:t>І</w:t>
      </w:r>
    </w:p>
    <w:p w14:paraId="700AEC60" w14:textId="6520FD8A" w:rsidR="00070B87" w:rsidRPr="00651CCB" w:rsidRDefault="004819EE" w:rsidP="00651CCB">
      <w:pPr>
        <w:pStyle w:val="1"/>
        <w:spacing w:line="240" w:lineRule="auto"/>
        <w:jc w:val="center"/>
        <w:rPr>
          <w:b/>
          <w:color w:val="000000"/>
          <w:szCs w:val="32"/>
        </w:rPr>
      </w:pPr>
      <w:r>
        <w:rPr>
          <w:b/>
          <w:color w:val="000000"/>
          <w:szCs w:val="32"/>
        </w:rPr>
        <w:t>НАВЧАЛЬНЕ МІСЦЕ №</w:t>
      </w:r>
      <w:bookmarkStart w:id="11" w:name="_Hlk181787485"/>
      <w:r w:rsidR="00651CCB">
        <w:rPr>
          <w:b/>
          <w:color w:val="000000"/>
          <w:szCs w:val="32"/>
        </w:rPr>
        <w:t xml:space="preserve">1: </w:t>
      </w:r>
      <w:r w:rsidR="00E232B7" w:rsidRPr="00E232B7">
        <w:rPr>
          <w:b/>
          <w:bCs/>
          <w:color w:val="000000"/>
          <w:szCs w:val="28"/>
        </w:rPr>
        <w:t>Подолання небезпечних зон у складі відділення</w:t>
      </w:r>
      <w:r w:rsidR="00070B87" w:rsidRPr="00070B87">
        <w:rPr>
          <w:b/>
          <w:bCs/>
          <w:lang w:val="ru-RU"/>
        </w:rPr>
        <w:t>.</w:t>
      </w:r>
    </w:p>
    <w:bookmarkEnd w:id="11"/>
    <w:p w14:paraId="7866F464" w14:textId="63E15C27" w:rsidR="00CD17BF" w:rsidRDefault="00CD17BF" w:rsidP="00651CCB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Час – </w:t>
      </w:r>
      <w:r w:rsidR="00220341">
        <w:rPr>
          <w:b/>
          <w:color w:val="000000"/>
          <w:szCs w:val="28"/>
        </w:rPr>
        <w:t>270</w:t>
      </w:r>
      <w:r>
        <w:rPr>
          <w:b/>
          <w:color w:val="000000"/>
          <w:szCs w:val="28"/>
        </w:rPr>
        <w:t xml:space="preserve"> хвилин</w:t>
      </w:r>
    </w:p>
    <w:p w14:paraId="7CEED21F" w14:textId="24374BE2" w:rsidR="00CD17BF" w:rsidRDefault="00CD17BF" w:rsidP="00651CCB">
      <w:pPr>
        <w:pStyle w:val="1"/>
        <w:spacing w:line="240" w:lineRule="auto"/>
        <w:ind w:left="0" w:firstLine="0"/>
        <w:jc w:val="center"/>
        <w:rPr>
          <w:color w:val="000000"/>
        </w:rPr>
      </w:pPr>
      <w:r>
        <w:rPr>
          <w:b/>
          <w:color w:val="000000"/>
          <w:szCs w:val="28"/>
        </w:rPr>
        <w:t>Кількість особового складу - __ осіб</w:t>
      </w:r>
    </w:p>
    <w:p w14:paraId="3E71C1F1" w14:textId="0B9D2A84" w:rsidR="00902867" w:rsidRPr="00902867" w:rsidRDefault="00CD17BF" w:rsidP="00651CCB">
      <w:pPr>
        <w:overflowPunct w:val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B10FD7">
        <w:rPr>
          <w:rFonts w:ascii="Times New Roman" w:hAnsi="Times New Roman"/>
          <w:b/>
          <w:color w:val="000000"/>
          <w:sz w:val="28"/>
          <w:szCs w:val="28"/>
        </w:rPr>
        <w:t xml:space="preserve">Місце проведення: </w:t>
      </w:r>
      <w:r w:rsidR="00651CCB" w:rsidRPr="00651CCB">
        <w:rPr>
          <w:rFonts w:ascii="Times New Roman" w:hAnsi="Times New Roman"/>
          <w:b/>
          <w:color w:val="000000"/>
          <w:sz w:val="28"/>
          <w:szCs w:val="28"/>
        </w:rPr>
        <w:t>ППД 1НБ в/ч А2900</w:t>
      </w:r>
    </w:p>
    <w:p w14:paraId="197126AB" w14:textId="3256A9FF" w:rsidR="00CD17BF" w:rsidRPr="00CD17BF" w:rsidRDefault="00297356" w:rsidP="004819EE">
      <w:pPr>
        <w:pStyle w:val="1"/>
        <w:spacing w:line="240" w:lineRule="auto"/>
        <w:jc w:val="center"/>
        <w:rPr>
          <w:color w:val="C9211E"/>
          <w:lang w:val="ru-RU"/>
        </w:rPr>
      </w:pPr>
      <w:r>
        <w:rPr>
          <w:rFonts w:ascii="Arial" w:hAnsi="Arial"/>
          <w:b/>
          <w:noProof/>
          <w:color w:val="C9211E"/>
          <w:sz w:val="24"/>
        </w:rPr>
        <w:pict w14:anchorId="5D506AD7">
          <v:rect id="_x0000_s2069" alt="" style="position:absolute;left:0;text-align:left;margin-left:457.85pt;margin-top:9.9pt;width:295.3pt;height:189.75pt;z-index:251771904;visibility:visible;mso-wrap-style:square;mso-wrap-edited:f;mso-width-percent:0;mso-height-percent:0;mso-wrap-distance-left:9pt;mso-wrap-distance-top:0;mso-wrap-distance-right:9pt;mso-wrap-distance-bottom:0;mso-position-horizontal-relative:margin;mso-position-vertical-relative:text;mso-width-percent:0;mso-height-percent:0;mso-width-relative:margin;mso-height-relative:margin;mso-position-horizontal-col-start:0;mso-width-col-span:0;v-text-anchor:top" fillcolor="white [3212]" strokeweight="1.75pt">
            <v:stroke linestyle="thinThin"/>
            <v:textbox>
              <w:txbxContent>
                <w:p w14:paraId="323CAE6E" w14:textId="7C4986E5" w:rsidR="006A402B" w:rsidRPr="00DB587F" w:rsidRDefault="006A402B" w:rsidP="006A402B">
                  <w:pPr>
                    <w:overflowPunct w:val="0"/>
                    <w:jc w:val="center"/>
                    <w:rPr>
                      <w:b/>
                      <w:bCs/>
                      <w:szCs w:val="24"/>
                    </w:rPr>
                  </w:pPr>
                  <w:r w:rsidRPr="00DB587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  <w:t>НАВЧАЛЬНА ТОЧКА №</w:t>
                  </w:r>
                  <w:r w:rsidR="00C460C6" w:rsidRPr="00DB587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  <w:t>2</w:t>
                  </w:r>
                  <w:r w:rsidRPr="00DB587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  <w:t xml:space="preserve"> </w:t>
                  </w:r>
                </w:p>
                <w:p w14:paraId="5CFC7FF6" w14:textId="77777777" w:rsidR="006A402B" w:rsidRPr="00651CCB" w:rsidRDefault="006A402B" w:rsidP="006A402B">
                  <w:pPr>
                    <w:overflowPunct w:val="0"/>
                    <w:spacing w:line="276" w:lineRule="auto"/>
                    <w:jc w:val="center"/>
                    <w:rPr>
                      <w:b/>
                      <w:bCs/>
                      <w:sz w:val="20"/>
                    </w:rPr>
                  </w:pPr>
                  <w:r w:rsidRPr="00651CCB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0"/>
                      <w:lang w:val="uk-UA" w:eastAsia="uk-UA"/>
                    </w:rPr>
                    <w:t>Навчальне питання:</w:t>
                  </w:r>
                </w:p>
                <w:p w14:paraId="174D2C18" w14:textId="77777777" w:rsidR="00992F60" w:rsidRDefault="00992F60" w:rsidP="00CD5375">
                  <w:pPr>
                    <w:overflowPunct w:val="0"/>
                    <w:jc w:val="both"/>
                    <w:rPr>
                      <w:rFonts w:ascii="Times New Roman" w:eastAsia="Microsoft YaHei" w:hAnsi="Times New Roman"/>
                      <w:bCs/>
                      <w:color w:val="000000"/>
                      <w:sz w:val="20"/>
                      <w:lang w:val="uk-UA" w:eastAsia="uk-UA"/>
                    </w:rPr>
                  </w:pPr>
                  <w:r w:rsidRPr="00B8468E">
                    <w:rPr>
                      <w:rFonts w:ascii="Times New Roman" w:eastAsia="Microsoft YaHei" w:hAnsi="Times New Roman"/>
                      <w:bCs/>
                      <w:color w:val="000000"/>
                      <w:sz w:val="20"/>
                      <w:lang w:val="uk-UA" w:eastAsia="uk-UA"/>
                    </w:rPr>
                    <w:t>Тренування дій солдата у складі відділення з подоланням мостів.</w:t>
                  </w:r>
                </w:p>
                <w:p w14:paraId="0080D77D" w14:textId="77777777" w:rsidR="00B8468E" w:rsidRPr="00B8468E" w:rsidRDefault="00B8468E" w:rsidP="00CD5375">
                  <w:pPr>
                    <w:overflowPunct w:val="0"/>
                    <w:jc w:val="both"/>
                    <w:rPr>
                      <w:rFonts w:ascii="Times New Roman" w:eastAsia="Microsoft YaHei" w:hAnsi="Times New Roman"/>
                      <w:bCs/>
                      <w:color w:val="000000"/>
                      <w:sz w:val="20"/>
                      <w:lang w:val="uk-UA" w:eastAsia="uk-UA"/>
                    </w:rPr>
                  </w:pPr>
                </w:p>
                <w:p w14:paraId="0AD24F1C" w14:textId="05D2A13A" w:rsidR="006A402B" w:rsidRPr="00A416B1" w:rsidRDefault="006A402B" w:rsidP="006A402B">
                  <w:pPr>
                    <w:overflowPunct w:val="0"/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</w:pPr>
                  <w:r w:rsidRPr="00A416B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Категорія навчаємих: </w:t>
                  </w:r>
                  <w:r w:rsidR="00A20B01" w:rsidRPr="00A20B01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>курсанти 1 НР 1 НБ в/ч А2900</w:t>
                  </w:r>
                </w:p>
                <w:p w14:paraId="41319E91" w14:textId="77777777" w:rsidR="006A402B" w:rsidRPr="00A416B1" w:rsidRDefault="006A402B" w:rsidP="006A402B">
                  <w:pPr>
                    <w:overflowPunct w:val="0"/>
                    <w:rPr>
                      <w:sz w:val="20"/>
                    </w:rPr>
                  </w:pPr>
                  <w:r w:rsidRPr="00A416B1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Час: </w:t>
                  </w:r>
                  <w:r w:rsidRPr="00A416B1">
                    <w:rPr>
                      <w:rFonts w:ascii="Times New Roman" w:eastAsiaTheme="minorHAnsi" w:hAnsi="Times New Roman" w:cstheme="minorBidi"/>
                      <w:sz w:val="20"/>
                      <w:u w:val="single"/>
                      <w:lang w:val="uk-UA" w:eastAsia="uk-UA"/>
                    </w:rPr>
                    <w:t>4</w:t>
                  </w:r>
                  <w:r>
                    <w:rPr>
                      <w:rFonts w:ascii="Times New Roman" w:eastAsiaTheme="minorHAnsi" w:hAnsi="Times New Roman" w:cstheme="minorBidi"/>
                      <w:sz w:val="20"/>
                      <w:u w:val="single"/>
                      <w:lang w:val="uk-UA" w:eastAsia="uk-UA"/>
                    </w:rPr>
                    <w:t>5</w:t>
                  </w:r>
                  <w:r w:rsidRPr="00A416B1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 хвилин</w:t>
                  </w:r>
                </w:p>
                <w:p w14:paraId="279CFFC3" w14:textId="21B2CA7B" w:rsidR="006A402B" w:rsidRPr="00A416B1" w:rsidRDefault="006A402B" w:rsidP="006A402B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  <w:r w:rsidRPr="00A416B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Місце проведення: </w:t>
                  </w:r>
                  <w:r w:rsidR="00A20B01" w:rsidRPr="00A20B0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ППД 1НБ в/ч А2900</w:t>
                  </w:r>
                </w:p>
                <w:p w14:paraId="4D0CA292" w14:textId="77777777" w:rsidR="006A402B" w:rsidRPr="00A416B1" w:rsidRDefault="006A402B" w:rsidP="006A402B">
                  <w:pPr>
                    <w:overflowPunct w:val="0"/>
                    <w:rPr>
                      <w:sz w:val="20"/>
                    </w:rPr>
                  </w:pPr>
                </w:p>
                <w:p w14:paraId="78C5A6DC" w14:textId="3D318057" w:rsidR="006A402B" w:rsidRDefault="006A402B" w:rsidP="006A402B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  <w:r w:rsidRPr="00A416B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Керівник: _____________________________</w:t>
                  </w:r>
                  <w:r w:rsidR="00B8468E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_________________</w:t>
                  </w:r>
                </w:p>
                <w:p w14:paraId="62895E9A" w14:textId="77777777" w:rsidR="00B8468E" w:rsidRDefault="00B8468E" w:rsidP="006A402B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</w:p>
                <w:p w14:paraId="6889FF4A" w14:textId="77777777" w:rsidR="00B8468E" w:rsidRPr="00B8468E" w:rsidRDefault="00B8468E" w:rsidP="00B8468E">
                  <w:pPr>
                    <w:overflowPunct w:val="0"/>
                    <w:rPr>
                      <w:sz w:val="28"/>
                      <w:szCs w:val="22"/>
                      <w:lang w:val="uk-UA"/>
                    </w:rPr>
                  </w:pPr>
                  <w:r w:rsidRPr="00B8468E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Помічник керівника: ________________________________</w:t>
                  </w:r>
                  <w:r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_____</w:t>
                  </w:r>
                </w:p>
                <w:p w14:paraId="390DFC04" w14:textId="77777777" w:rsidR="00B8468E" w:rsidRPr="00A416B1" w:rsidRDefault="00B8468E" w:rsidP="006A402B">
                  <w:pPr>
                    <w:overflowPunct w:val="0"/>
                    <w:rPr>
                      <w:sz w:val="20"/>
                    </w:rPr>
                  </w:pPr>
                </w:p>
              </w:txbxContent>
            </v:textbox>
            <w10:wrap anchorx="margin"/>
          </v:rect>
        </w:pict>
      </w:r>
      <w:r>
        <w:rPr>
          <w:rFonts w:ascii="Arial" w:hAnsi="Arial"/>
          <w:noProof/>
          <w:sz w:val="24"/>
        </w:rPr>
        <w:pict w14:anchorId="3BF9C5B8">
          <v:rect id="_x0000_s2068" alt="" style="position:absolute;left:0;text-align:left;margin-left:50.6pt;margin-top:9.9pt;width:295.3pt;height:189.75pt;z-index:251652096;visibility:visible;mso-wrap-style:square;mso-wrap-edited:f;mso-width-percent:0;mso-height-percent:0;mso-wrap-distance-left:9pt;mso-wrap-distance-top:0;mso-wrap-distance-right:9pt;mso-wrap-distance-bottom:0;mso-position-horizontal-relative:margin;mso-position-vertical-relative:text;mso-width-percent:0;mso-height-percent:0;mso-width-relative:margin;mso-height-relative:margin;mso-position-horizontal-col-start:0;mso-width-col-span:0;v-text-anchor:top" fillcolor="white [3212]" strokeweight="1.75pt">
            <v:stroke linestyle="thinThin"/>
            <v:textbox>
              <w:txbxContent>
                <w:p w14:paraId="284C02E5" w14:textId="77777777" w:rsidR="008F699E" w:rsidRPr="00DB587F" w:rsidRDefault="00E322EC">
                  <w:pPr>
                    <w:overflowPunct w:val="0"/>
                    <w:jc w:val="center"/>
                    <w:rPr>
                      <w:b/>
                      <w:bCs/>
                      <w:szCs w:val="24"/>
                    </w:rPr>
                  </w:pPr>
                  <w:r w:rsidRPr="00DB587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  <w:t xml:space="preserve">НАВЧАЛЬНА ТОЧКА №1 </w:t>
                  </w:r>
                </w:p>
                <w:p w14:paraId="0717C869" w14:textId="05A884BD" w:rsidR="008F699E" w:rsidRPr="00651CCB" w:rsidRDefault="00CD17BF" w:rsidP="00CD17BF">
                  <w:pPr>
                    <w:overflowPunct w:val="0"/>
                    <w:spacing w:line="276" w:lineRule="auto"/>
                    <w:jc w:val="center"/>
                    <w:rPr>
                      <w:b/>
                      <w:bCs/>
                      <w:sz w:val="20"/>
                    </w:rPr>
                  </w:pPr>
                  <w:r w:rsidRPr="00651CCB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0"/>
                      <w:lang w:val="uk-UA" w:eastAsia="uk-UA"/>
                    </w:rPr>
                    <w:t>Навчальне питання:</w:t>
                  </w:r>
                </w:p>
                <w:p w14:paraId="3F05164B" w14:textId="27C0FB77" w:rsidR="001B4125" w:rsidRPr="00B8468E" w:rsidRDefault="001B4125" w:rsidP="00CD5375">
                  <w:pPr>
                    <w:overflowPunct w:val="0"/>
                    <w:jc w:val="both"/>
                    <w:rPr>
                      <w:rFonts w:ascii="Times New Roman" w:eastAsia="Microsoft YaHei" w:hAnsi="Times New Roman"/>
                      <w:bCs/>
                      <w:color w:val="000000"/>
                      <w:sz w:val="20"/>
                      <w:lang w:val="uk-UA" w:eastAsia="uk-UA"/>
                    </w:rPr>
                  </w:pPr>
                  <w:r w:rsidRPr="00B8468E">
                    <w:rPr>
                      <w:rFonts w:ascii="Times New Roman" w:eastAsia="Microsoft YaHei" w:hAnsi="Times New Roman"/>
                      <w:bCs/>
                      <w:color w:val="000000"/>
                      <w:sz w:val="20"/>
                      <w:lang w:val="uk-UA" w:eastAsia="uk-UA"/>
                    </w:rPr>
                    <w:t>Тренування дій солдата у складі відділення з подоланням відкритої ділянки місцевості</w:t>
                  </w:r>
                  <w:r w:rsidR="00992F60" w:rsidRPr="00B8468E">
                    <w:rPr>
                      <w:rFonts w:ascii="Times New Roman" w:eastAsia="Microsoft YaHei" w:hAnsi="Times New Roman"/>
                      <w:bCs/>
                      <w:color w:val="000000"/>
                      <w:sz w:val="20"/>
                      <w:lang w:val="uk-UA" w:eastAsia="uk-UA"/>
                    </w:rPr>
                    <w:t>.</w:t>
                  </w:r>
                </w:p>
                <w:p w14:paraId="0C30A262" w14:textId="77777777" w:rsidR="00B8468E" w:rsidRDefault="00B8468E" w:rsidP="00CD5375">
                  <w:pPr>
                    <w:overflowPunct w:val="0"/>
                    <w:jc w:val="both"/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lang w:val="uk-UA" w:eastAsia="uk-UA"/>
                    </w:rPr>
                  </w:pPr>
                </w:p>
                <w:p w14:paraId="523CB47F" w14:textId="051520B6" w:rsidR="00C76569" w:rsidRPr="00A416B1" w:rsidRDefault="00E322EC" w:rsidP="00A416B1">
                  <w:pPr>
                    <w:overflowPunct w:val="0"/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</w:pPr>
                  <w:r w:rsidRPr="00A416B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Категорія навчаємих: </w:t>
                  </w:r>
                  <w:r w:rsidR="00A20B01" w:rsidRPr="00A20B01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>курсанти 1 НР 1 НБ в/ч А2900</w:t>
                  </w:r>
                </w:p>
                <w:p w14:paraId="5E4B474C" w14:textId="4A9844DE" w:rsidR="008F699E" w:rsidRPr="00A416B1" w:rsidRDefault="00E322EC">
                  <w:pPr>
                    <w:overflowPunct w:val="0"/>
                    <w:rPr>
                      <w:sz w:val="20"/>
                    </w:rPr>
                  </w:pPr>
                  <w:r w:rsidRPr="00A416B1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Час: </w:t>
                  </w:r>
                  <w:r w:rsidR="00A416B1" w:rsidRPr="00A416B1">
                    <w:rPr>
                      <w:rFonts w:ascii="Times New Roman" w:eastAsiaTheme="minorHAnsi" w:hAnsi="Times New Roman" w:cstheme="minorBidi"/>
                      <w:sz w:val="20"/>
                      <w:u w:val="single"/>
                      <w:lang w:val="uk-UA" w:eastAsia="uk-UA"/>
                    </w:rPr>
                    <w:t>4</w:t>
                  </w:r>
                  <w:r w:rsidR="00E232B7">
                    <w:rPr>
                      <w:rFonts w:ascii="Times New Roman" w:eastAsiaTheme="minorHAnsi" w:hAnsi="Times New Roman" w:cstheme="minorBidi"/>
                      <w:sz w:val="20"/>
                      <w:u w:val="single"/>
                      <w:lang w:val="uk-UA" w:eastAsia="uk-UA"/>
                    </w:rPr>
                    <w:t>5</w:t>
                  </w:r>
                  <w:r w:rsidRPr="00A416B1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 хвилин</w:t>
                  </w:r>
                </w:p>
                <w:p w14:paraId="22E7445E" w14:textId="68412ECA" w:rsidR="00001CB4" w:rsidRPr="00A416B1" w:rsidRDefault="00E322EC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  <w:r w:rsidRPr="00A416B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Місце проведення: </w:t>
                  </w:r>
                  <w:r w:rsidR="00A20B01" w:rsidRPr="00A20B0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ППД 1НБ в/ч А2900</w:t>
                  </w:r>
                </w:p>
                <w:p w14:paraId="5E3033F0" w14:textId="77777777" w:rsidR="00CD17BF" w:rsidRPr="00A416B1" w:rsidRDefault="00CD17BF">
                  <w:pPr>
                    <w:overflowPunct w:val="0"/>
                    <w:rPr>
                      <w:sz w:val="20"/>
                    </w:rPr>
                  </w:pPr>
                </w:p>
                <w:p w14:paraId="25850727" w14:textId="18BD49FF" w:rsidR="008F699E" w:rsidRDefault="00E322EC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  <w:r w:rsidRPr="00A416B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Керівник: _____________________________</w:t>
                  </w:r>
                  <w:r w:rsidR="00B8468E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_________________</w:t>
                  </w:r>
                </w:p>
                <w:p w14:paraId="30DA7A29" w14:textId="77777777" w:rsidR="00B8468E" w:rsidRDefault="00B8468E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</w:p>
                <w:p w14:paraId="6FA9F61D" w14:textId="5E5925AC" w:rsidR="00B8468E" w:rsidRPr="00B8468E" w:rsidRDefault="00B8468E">
                  <w:pPr>
                    <w:overflowPunct w:val="0"/>
                    <w:rPr>
                      <w:sz w:val="28"/>
                      <w:szCs w:val="22"/>
                      <w:lang w:val="uk-UA"/>
                    </w:rPr>
                  </w:pPr>
                  <w:r w:rsidRPr="00B8468E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Помічник керівника: ________________________________</w:t>
                  </w:r>
                  <w:r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_____</w:t>
                  </w:r>
                </w:p>
              </w:txbxContent>
            </v:textbox>
            <w10:wrap anchorx="margin"/>
          </v:rect>
        </w:pict>
      </w:r>
    </w:p>
    <w:p w14:paraId="4CC549B5" w14:textId="44B954F4" w:rsidR="008F699E" w:rsidRDefault="008F699E">
      <w:pPr>
        <w:pStyle w:val="1"/>
        <w:spacing w:line="240" w:lineRule="auto"/>
        <w:rPr>
          <w:color w:val="C9211E"/>
        </w:rPr>
      </w:pPr>
    </w:p>
    <w:p w14:paraId="47A97B12" w14:textId="0E9BB5C9" w:rsidR="008F699E" w:rsidRDefault="008F699E">
      <w:pPr>
        <w:pStyle w:val="1"/>
        <w:spacing w:line="240" w:lineRule="auto"/>
        <w:rPr>
          <w:b/>
          <w:color w:val="C9211E"/>
        </w:rPr>
      </w:pPr>
    </w:p>
    <w:p w14:paraId="4BE344F8" w14:textId="46C998E2" w:rsidR="008F699E" w:rsidRDefault="008F699E">
      <w:pPr>
        <w:pStyle w:val="1"/>
        <w:spacing w:line="240" w:lineRule="auto"/>
        <w:rPr>
          <w:color w:val="C9211E"/>
        </w:rPr>
      </w:pPr>
    </w:p>
    <w:p w14:paraId="68D9B95B" w14:textId="29EC4C00" w:rsidR="008F699E" w:rsidRDefault="008F699E">
      <w:pPr>
        <w:pStyle w:val="1"/>
        <w:spacing w:line="240" w:lineRule="auto"/>
        <w:jc w:val="center"/>
        <w:rPr>
          <w:color w:val="C9211E"/>
          <w:szCs w:val="28"/>
        </w:rPr>
      </w:pPr>
    </w:p>
    <w:p w14:paraId="03A8BB0B" w14:textId="3EB9E394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bookmarkEnd w:id="10"/>
    <w:p w14:paraId="7B1C4672" w14:textId="4AE644BE" w:rsidR="008F699E" w:rsidRDefault="00297356">
      <w:pPr>
        <w:pStyle w:val="1"/>
        <w:spacing w:line="240" w:lineRule="auto"/>
        <w:ind w:left="0" w:firstLine="0"/>
        <w:rPr>
          <w:color w:val="C9211E"/>
          <w:szCs w:val="28"/>
        </w:rPr>
      </w:pPr>
      <w:r>
        <w:rPr>
          <w:noProof/>
          <w:color w:val="C9211E"/>
          <w:szCs w:val="28"/>
        </w:rPr>
        <w:pict w14:anchorId="2D06E396">
          <v:shape id="_x0000_s2067" type="#_x0000_t32" alt="" style="position:absolute;left:0;text-align:left;margin-left:345.9pt;margin-top:1.15pt;width:110.55pt;height:0;z-index:251790336;visibility:visible;mso-wrap-style:square;mso-wrap-edited:f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strokecolor="#393737 [814]" strokeweight="1.75pt">
            <v:stroke startarrow="oval" endarrow="block" endarrowwidth="wide" endarrowlength="long" linestyle="thinThin" joinstyle="miter"/>
          </v:shape>
        </w:pict>
      </w:r>
    </w:p>
    <w:p w14:paraId="06C77F20" w14:textId="0699A64E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2E649DE8" w14:textId="618E7126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650A985C" w14:textId="5FD2FC4C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6283DB69" w14:textId="3C6A25CE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77852AC0" w14:textId="23DCFC0B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4AC5FF43" w14:textId="4EBAA899" w:rsidR="008F699E" w:rsidRDefault="00297356">
      <w:pPr>
        <w:jc w:val="both"/>
        <w:rPr>
          <w:rFonts w:ascii="Times New Roman" w:hAnsi="Times New Roman"/>
          <w:bCs/>
          <w:color w:val="C9211E"/>
          <w:sz w:val="18"/>
          <w:szCs w:val="18"/>
          <w:lang w:val="uk-UA"/>
        </w:rPr>
      </w:pPr>
      <w:r>
        <w:rPr>
          <w:noProof/>
        </w:rPr>
        <w:pict w14:anchorId="11872DB1">
          <v:shape id="_x0000_s2066" type="#_x0000_t32" alt="" style="position:absolute;left:0;text-align:left;margin-left:187.65pt;margin-top:7.85pt;width:0;height:31.2pt;rotation:270;z-index:251793408;visibility:visible;mso-wrap-style:square;mso-wrap-edited:f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strokecolor="#393737 [814]" strokeweight="1.75pt">
            <v:stroke startarrow="oval" endarrow="block" endarrowwidth="wide" endarrowlength="long" linestyle="thinThin" joinstyle="miter"/>
          </v:shape>
        </w:pict>
      </w:r>
      <w:r>
        <w:rPr>
          <w:noProof/>
        </w:rPr>
        <w:pict w14:anchorId="58E0E232">
          <v:shape id="_x0000_s2065" type="#_x0000_t32" alt="" style="position:absolute;left:0;text-align:left;margin-left:605.4pt;margin-top:6.45pt;width:0;height:31.2pt;rotation:90;z-index:251792384;visibility:visible;mso-wrap-style:square;mso-wrap-edited:f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strokecolor="#393737 [814]" strokeweight="1.75pt">
            <v:stroke startarrow="oval" endarrow="block" endarrowwidth="wide" endarrowlength="long" linestyle="thinThin" joinstyle="miter"/>
          </v:shape>
        </w:pict>
      </w:r>
    </w:p>
    <w:p w14:paraId="28DE7C64" w14:textId="1C88FF66" w:rsidR="008F699E" w:rsidRDefault="008F699E">
      <w:pPr>
        <w:spacing w:after="160" w:line="259" w:lineRule="auto"/>
        <w:rPr>
          <w:rFonts w:ascii="Times New Roman" w:hAnsi="Times New Roman"/>
          <w:b/>
          <w:color w:val="C9211E"/>
          <w:sz w:val="28"/>
          <w:szCs w:val="28"/>
          <w:lang w:val="uk-UA"/>
        </w:rPr>
      </w:pPr>
    </w:p>
    <w:p w14:paraId="79F38940" w14:textId="590C2144" w:rsidR="00C76569" w:rsidRDefault="00297356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>
        <w:rPr>
          <w:b/>
          <w:noProof/>
          <w:color w:val="000000"/>
          <w:szCs w:val="32"/>
        </w:rPr>
        <w:pict w14:anchorId="6E4E7CE4">
          <v:rect id="_x0000_s2064" alt="" style="position:absolute;left:0;text-align:left;margin-left:50.6pt;margin-top:4.4pt;width:295.3pt;height:189.75pt;z-index:251761664;visibility:visible;mso-wrap-style:square;mso-wrap-edited:f;mso-width-percent:0;mso-height-percent:0;mso-wrap-distance-left:9pt;mso-wrap-distance-top:0;mso-wrap-distance-right:9pt;mso-wrap-distance-bottom:0;mso-position-horizontal-relative:margin;mso-position-vertical-relative:text;mso-width-percent:0;mso-height-percent:0;mso-width-relative:margin;mso-height-relative:margin;mso-position-horizontal-col-start:0;mso-width-col-span:0;v-text-anchor:top" fillcolor="white [3212]" strokeweight="1.75pt">
            <v:stroke linestyle="thinThin"/>
            <v:textbox>
              <w:txbxContent>
                <w:p w14:paraId="0226FE1B" w14:textId="3F5C58C3" w:rsidR="00A416B1" w:rsidRPr="00DB587F" w:rsidRDefault="00A416B1" w:rsidP="00A416B1">
                  <w:pPr>
                    <w:overflowPunct w:val="0"/>
                    <w:jc w:val="center"/>
                    <w:rPr>
                      <w:b/>
                      <w:bCs/>
                      <w:szCs w:val="24"/>
                    </w:rPr>
                  </w:pPr>
                  <w:r w:rsidRPr="00DB587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  <w:t>НАВЧАЛЬНА ТОЧКА №</w:t>
                  </w:r>
                  <w:r w:rsidR="00EE14DD" w:rsidRPr="00DB587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  <w:t>6</w:t>
                  </w:r>
                  <w:r w:rsidRPr="00DB587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  <w:t xml:space="preserve"> </w:t>
                  </w:r>
                </w:p>
                <w:p w14:paraId="2CEF122C" w14:textId="77777777" w:rsidR="00A416B1" w:rsidRPr="00A416B1" w:rsidRDefault="00A416B1" w:rsidP="00A416B1">
                  <w:pPr>
                    <w:overflowPunct w:val="0"/>
                    <w:spacing w:line="276" w:lineRule="auto"/>
                    <w:jc w:val="center"/>
                    <w:rPr>
                      <w:sz w:val="20"/>
                    </w:rPr>
                  </w:pPr>
                  <w:r w:rsidRPr="00A416B1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0"/>
                      <w:lang w:val="uk-UA" w:eastAsia="uk-UA"/>
                    </w:rPr>
                    <w:t>Навчальне питання:</w:t>
                  </w:r>
                </w:p>
                <w:p w14:paraId="1B1F1E78" w14:textId="165B010F" w:rsidR="00B134F8" w:rsidRPr="00B8468E" w:rsidRDefault="00B134F8" w:rsidP="00B464DB">
                  <w:pPr>
                    <w:overflowPunct w:val="0"/>
                    <w:jc w:val="both"/>
                    <w:rPr>
                      <w:rFonts w:ascii="Times New Roman" w:eastAsia="Microsoft YaHei" w:hAnsi="Times New Roman"/>
                      <w:bCs/>
                      <w:color w:val="000000"/>
                      <w:sz w:val="20"/>
                      <w:szCs w:val="18"/>
                      <w:lang w:val="uk-UA" w:eastAsia="uk-UA"/>
                    </w:rPr>
                  </w:pPr>
                  <w:r w:rsidRPr="00B8468E">
                    <w:rPr>
                      <w:rFonts w:ascii="Times New Roman" w:eastAsia="Microsoft YaHei" w:hAnsi="Times New Roman"/>
                      <w:bCs/>
                      <w:color w:val="000000"/>
                      <w:sz w:val="20"/>
                      <w:szCs w:val="18"/>
                      <w:lang w:val="uk-UA" w:eastAsia="uk-UA"/>
                    </w:rPr>
                    <w:t>Тренування діям солдата у разі виявлення БпЛА противника (коптерного типу, камік</w:t>
                  </w:r>
                  <w:r w:rsidR="00F50FA8" w:rsidRPr="00B8468E">
                    <w:rPr>
                      <w:rFonts w:ascii="Times New Roman" w:eastAsia="Microsoft YaHei" w:hAnsi="Times New Roman"/>
                      <w:bCs/>
                      <w:color w:val="000000"/>
                      <w:sz w:val="20"/>
                      <w:szCs w:val="18"/>
                      <w:lang w:val="uk-UA" w:eastAsia="uk-UA"/>
                    </w:rPr>
                    <w:t>адзе). Виконання вправи "Туман" (подолання відкритої ділянки місцевості під час застосування противником ударних FPV БпЛА).</w:t>
                  </w:r>
                </w:p>
                <w:p w14:paraId="5E3B85E4" w14:textId="77777777" w:rsidR="00B8468E" w:rsidRPr="00B464DB" w:rsidRDefault="00B8468E" w:rsidP="00B464DB">
                  <w:pPr>
                    <w:overflowPunct w:val="0"/>
                    <w:jc w:val="both"/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szCs w:val="18"/>
                      <w:lang w:val="uk-UA" w:eastAsia="uk-UA"/>
                    </w:rPr>
                  </w:pPr>
                </w:p>
                <w:p w14:paraId="0A2CD464" w14:textId="0B0697A0" w:rsidR="00A416B1" w:rsidRPr="00A416B1" w:rsidRDefault="00A416B1" w:rsidP="00A416B1">
                  <w:pPr>
                    <w:overflowPunct w:val="0"/>
                    <w:rPr>
                      <w:rFonts w:ascii="Times New Roman" w:eastAsiaTheme="minorHAnsi" w:hAnsi="Times New Roman" w:cstheme="minorBidi"/>
                      <w:sz w:val="18"/>
                      <w:szCs w:val="18"/>
                      <w:lang w:val="uk-UA" w:eastAsia="uk-UA"/>
                    </w:rPr>
                  </w:pPr>
                  <w:r w:rsidRPr="00A416B1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 xml:space="preserve">Категорія навчаємих: </w:t>
                  </w:r>
                  <w:r w:rsidR="00A20B01" w:rsidRPr="00A20B01">
                    <w:rPr>
                      <w:rFonts w:ascii="Times New Roman" w:eastAsiaTheme="minorHAnsi" w:hAnsi="Times New Roman" w:cstheme="minorBidi"/>
                      <w:sz w:val="18"/>
                      <w:szCs w:val="18"/>
                      <w:lang w:val="uk-UA" w:eastAsia="uk-UA"/>
                    </w:rPr>
                    <w:t>курсанти 1 НР 1 НБ в/ч А2900</w:t>
                  </w:r>
                </w:p>
                <w:p w14:paraId="74DCB932" w14:textId="2E19334B" w:rsidR="00A416B1" w:rsidRPr="00A416B1" w:rsidRDefault="00A416B1" w:rsidP="00A416B1">
                  <w:pPr>
                    <w:overflowPunct w:val="0"/>
                    <w:rPr>
                      <w:sz w:val="18"/>
                      <w:szCs w:val="18"/>
                    </w:rPr>
                  </w:pPr>
                  <w:r w:rsidRPr="00A416B1">
                    <w:rPr>
                      <w:rFonts w:ascii="Times New Roman" w:eastAsiaTheme="minorHAnsi" w:hAnsi="Times New Roman" w:cstheme="minorBidi"/>
                      <w:sz w:val="18"/>
                      <w:szCs w:val="18"/>
                      <w:lang w:val="uk-UA" w:eastAsia="uk-UA"/>
                    </w:rPr>
                    <w:t xml:space="preserve">Час: </w:t>
                  </w:r>
                  <w:r w:rsidRPr="00A416B1">
                    <w:rPr>
                      <w:rFonts w:ascii="Times New Roman" w:eastAsiaTheme="minorHAnsi" w:hAnsi="Times New Roman" w:cstheme="minorBidi"/>
                      <w:sz w:val="18"/>
                      <w:szCs w:val="18"/>
                      <w:u w:val="single"/>
                      <w:lang w:val="uk-UA" w:eastAsia="uk-UA"/>
                    </w:rPr>
                    <w:t>4</w:t>
                  </w:r>
                  <w:r w:rsidR="00B134F8">
                    <w:rPr>
                      <w:rFonts w:ascii="Times New Roman" w:eastAsiaTheme="minorHAnsi" w:hAnsi="Times New Roman" w:cstheme="minorBidi"/>
                      <w:sz w:val="18"/>
                      <w:szCs w:val="18"/>
                      <w:u w:val="single"/>
                      <w:lang w:val="uk-UA" w:eastAsia="uk-UA"/>
                    </w:rPr>
                    <w:t>5</w:t>
                  </w:r>
                  <w:r w:rsidRPr="00A416B1">
                    <w:rPr>
                      <w:rFonts w:ascii="Times New Roman" w:eastAsiaTheme="minorHAnsi" w:hAnsi="Times New Roman" w:cstheme="minorBidi"/>
                      <w:sz w:val="18"/>
                      <w:szCs w:val="18"/>
                      <w:lang w:val="uk-UA" w:eastAsia="uk-UA"/>
                    </w:rPr>
                    <w:t xml:space="preserve"> хвилин</w:t>
                  </w:r>
                </w:p>
                <w:p w14:paraId="52B9AE32" w14:textId="3F76D79E" w:rsidR="00A416B1" w:rsidRPr="00A416B1" w:rsidRDefault="00A416B1" w:rsidP="00A416B1">
                  <w:pPr>
                    <w:overflowPunct w:val="0"/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</w:pPr>
                  <w:r w:rsidRPr="00A416B1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 xml:space="preserve">Місце проведення: </w:t>
                  </w:r>
                  <w:r w:rsidR="00A20B01" w:rsidRPr="00A20B01">
                    <w:rPr>
                      <w:rFonts w:ascii="Times New Roman" w:eastAsiaTheme="minorHAnsi" w:hAnsi="Times New Roman"/>
                      <w:sz w:val="18"/>
                      <w:szCs w:val="18"/>
                      <w:lang w:val="uk-UA" w:eastAsia="uk-UA"/>
                    </w:rPr>
                    <w:t>ППД 1НБ в/ч А2900</w:t>
                  </w:r>
                </w:p>
                <w:p w14:paraId="385C97E5" w14:textId="519F049F" w:rsidR="00A416B1" w:rsidRDefault="00A416B1" w:rsidP="00A416B1">
                  <w:pPr>
                    <w:overflowPunct w:val="0"/>
                    <w:rPr>
                      <w:sz w:val="18"/>
                      <w:szCs w:val="18"/>
                    </w:rPr>
                  </w:pPr>
                </w:p>
                <w:p w14:paraId="204EB96B" w14:textId="77777777" w:rsidR="003A5F3E" w:rsidRPr="00B8468E" w:rsidRDefault="003A5F3E" w:rsidP="00A416B1">
                  <w:pPr>
                    <w:overflowPunct w:val="0"/>
                    <w:rPr>
                      <w:sz w:val="18"/>
                      <w:szCs w:val="18"/>
                      <w:lang w:val="uk-UA"/>
                    </w:rPr>
                  </w:pPr>
                </w:p>
                <w:p w14:paraId="0EEBDCB4" w14:textId="77777777" w:rsidR="00B8468E" w:rsidRDefault="00B8468E" w:rsidP="00B8468E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  <w:r w:rsidRPr="00A416B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Керівник: _______________________</w:t>
                  </w:r>
                  <w:r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_______________________</w:t>
                  </w:r>
                </w:p>
                <w:p w14:paraId="097E95DF" w14:textId="77777777" w:rsidR="00B8468E" w:rsidRDefault="00B8468E" w:rsidP="00B8468E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</w:p>
                <w:p w14:paraId="5848537E" w14:textId="77777777" w:rsidR="00B8468E" w:rsidRPr="00B8468E" w:rsidRDefault="00B8468E" w:rsidP="00B8468E">
                  <w:pPr>
                    <w:overflowPunct w:val="0"/>
                    <w:rPr>
                      <w:sz w:val="28"/>
                      <w:szCs w:val="22"/>
                      <w:lang w:val="uk-UA"/>
                    </w:rPr>
                  </w:pPr>
                  <w:r w:rsidRPr="00B8468E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Помічник керівника: ________________________________</w:t>
                  </w:r>
                  <w:r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_____</w:t>
                  </w:r>
                </w:p>
                <w:p w14:paraId="533BFCF7" w14:textId="3B8F98F6" w:rsidR="00A416B1" w:rsidRPr="00B464DB" w:rsidRDefault="00A416B1" w:rsidP="00B8468E">
                  <w:pPr>
                    <w:overflowPunct w:val="0"/>
                    <w:rPr>
                      <w:sz w:val="20"/>
                      <w:szCs w:val="18"/>
                    </w:rPr>
                  </w:pPr>
                </w:p>
              </w:txbxContent>
            </v:textbox>
            <w10:wrap anchorx="margin"/>
          </v:rect>
        </w:pict>
      </w:r>
      <w:r>
        <w:rPr>
          <w:noProof/>
          <w:color w:val="C9211E"/>
          <w:szCs w:val="28"/>
        </w:rPr>
        <w:pict w14:anchorId="50D140DA">
          <v:rect id="_x0000_s2063" alt="" style="position:absolute;left:0;text-align:left;margin-left:457.85pt;margin-top:4.4pt;width:295.3pt;height:189.75pt;z-index:251756544;visibility:visible;mso-wrap-style:square;mso-wrap-edited:f;mso-width-percent:0;mso-height-percent:0;mso-wrap-distance-left:9pt;mso-wrap-distance-top:0;mso-wrap-distance-right:9pt;mso-wrap-distance-bottom:0;mso-position-horizontal-relative:margin;mso-position-vertical-relative:text;mso-width-percent:0;mso-height-percent:0;mso-width-relative:margin;mso-height-relative:margin;mso-position-horizontal-col-start:0;mso-width-col-span:0;v-text-anchor:top" fillcolor="white [3212]" strokeweight="1.75pt">
            <v:stroke linestyle="thinThin"/>
            <v:textbox>
              <w:txbxContent>
                <w:p w14:paraId="2FAD4C8D" w14:textId="57A5D65A" w:rsidR="00A416B1" w:rsidRPr="00DB587F" w:rsidRDefault="00A416B1" w:rsidP="00A416B1">
                  <w:pPr>
                    <w:overflowPunct w:val="0"/>
                    <w:jc w:val="center"/>
                    <w:rPr>
                      <w:b/>
                      <w:bCs/>
                      <w:szCs w:val="24"/>
                    </w:rPr>
                  </w:pPr>
                  <w:r w:rsidRPr="00DB587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  <w:t>НАВЧАЛЬНА ТОЧКА №</w:t>
                  </w:r>
                  <w:r w:rsidR="007C0F43" w:rsidRPr="00DB587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  <w:t>3</w:t>
                  </w:r>
                  <w:r w:rsidRPr="00DB587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  <w:t xml:space="preserve"> </w:t>
                  </w:r>
                </w:p>
                <w:p w14:paraId="265E8767" w14:textId="77777777" w:rsidR="00A416B1" w:rsidRPr="00A416B1" w:rsidRDefault="00A416B1" w:rsidP="00A416B1">
                  <w:pPr>
                    <w:overflowPunct w:val="0"/>
                    <w:spacing w:line="276" w:lineRule="auto"/>
                    <w:jc w:val="center"/>
                    <w:rPr>
                      <w:sz w:val="20"/>
                    </w:rPr>
                  </w:pPr>
                  <w:r w:rsidRPr="00A416B1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0"/>
                      <w:lang w:val="uk-UA" w:eastAsia="uk-UA"/>
                    </w:rPr>
                    <w:t>Навчальне питання:</w:t>
                  </w:r>
                </w:p>
                <w:p w14:paraId="137D4D84" w14:textId="00142111" w:rsidR="00A416B1" w:rsidRPr="00B8468E" w:rsidRDefault="007C0F43" w:rsidP="00A416B1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Microsoft YaHei" w:hAnsi="Times New Roman"/>
                      <w:bCs/>
                      <w:color w:val="000000"/>
                      <w:sz w:val="20"/>
                      <w:lang w:val="uk-UA" w:eastAsia="uk-UA"/>
                    </w:rPr>
                  </w:pPr>
                  <w:r w:rsidRPr="00B8468E">
                    <w:rPr>
                      <w:rFonts w:ascii="Times New Roman" w:eastAsia="Microsoft YaHei" w:hAnsi="Times New Roman"/>
                      <w:bCs/>
                      <w:color w:val="000000"/>
                      <w:sz w:val="20"/>
                      <w:lang w:val="uk-UA" w:eastAsia="uk-UA"/>
                    </w:rPr>
                    <w:t>Тренування дій солдата у складі відділення з подоланням замінованої ділянки місцевості. Процедура 5/25</w:t>
                  </w:r>
                  <w:r w:rsidR="00A416B1" w:rsidRPr="00B8468E">
                    <w:rPr>
                      <w:rFonts w:ascii="Times New Roman" w:eastAsia="Microsoft YaHei" w:hAnsi="Times New Roman"/>
                      <w:bCs/>
                      <w:color w:val="000000"/>
                      <w:sz w:val="20"/>
                      <w:lang w:val="uk-UA" w:eastAsia="uk-UA"/>
                    </w:rPr>
                    <w:t>.</w:t>
                  </w:r>
                </w:p>
                <w:p w14:paraId="20B09C6C" w14:textId="77777777" w:rsidR="00B8468E" w:rsidRPr="00A416B1" w:rsidRDefault="00B8468E" w:rsidP="00A416B1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lang w:val="uk-UA" w:eastAsia="uk-UA"/>
                    </w:rPr>
                  </w:pPr>
                </w:p>
                <w:p w14:paraId="4913854A" w14:textId="00E86967" w:rsidR="00A416B1" w:rsidRPr="00A416B1" w:rsidRDefault="00A416B1" w:rsidP="00A416B1">
                  <w:pPr>
                    <w:overflowPunct w:val="0"/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</w:pPr>
                  <w:r w:rsidRPr="00A416B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Категорія навчаємих: </w:t>
                  </w:r>
                  <w:r w:rsidR="00A20B01" w:rsidRPr="00A20B01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>курсанти 1 НР 1 НБ в/ч А2900</w:t>
                  </w:r>
                </w:p>
                <w:p w14:paraId="0CED348A" w14:textId="3DD8A87B" w:rsidR="00A416B1" w:rsidRPr="00A416B1" w:rsidRDefault="00A416B1" w:rsidP="00A416B1">
                  <w:pPr>
                    <w:overflowPunct w:val="0"/>
                    <w:rPr>
                      <w:sz w:val="20"/>
                    </w:rPr>
                  </w:pPr>
                  <w:r w:rsidRPr="00A416B1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Час: </w:t>
                  </w:r>
                  <w:r w:rsidRPr="00A416B1">
                    <w:rPr>
                      <w:rFonts w:ascii="Times New Roman" w:eastAsiaTheme="minorHAnsi" w:hAnsi="Times New Roman" w:cstheme="minorBidi"/>
                      <w:sz w:val="20"/>
                      <w:u w:val="single"/>
                      <w:lang w:val="uk-UA" w:eastAsia="uk-UA"/>
                    </w:rPr>
                    <w:t>4</w:t>
                  </w:r>
                  <w:r w:rsidR="007C0F43">
                    <w:rPr>
                      <w:rFonts w:ascii="Times New Roman" w:eastAsiaTheme="minorHAnsi" w:hAnsi="Times New Roman" w:cstheme="minorBidi"/>
                      <w:sz w:val="20"/>
                      <w:u w:val="single"/>
                      <w:lang w:val="uk-UA" w:eastAsia="uk-UA"/>
                    </w:rPr>
                    <w:t>5</w:t>
                  </w:r>
                  <w:r w:rsidRPr="00A416B1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 хвилин</w:t>
                  </w:r>
                </w:p>
                <w:p w14:paraId="03053EA5" w14:textId="090A5497" w:rsidR="00A416B1" w:rsidRPr="00A416B1" w:rsidRDefault="00A416B1" w:rsidP="00A416B1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  <w:r w:rsidRPr="00A416B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Місце проведення: </w:t>
                  </w:r>
                  <w:r w:rsidR="00A20B01" w:rsidRPr="00A20B0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ППД 1НБ в/ч А2900</w:t>
                  </w:r>
                </w:p>
                <w:p w14:paraId="7E61000D" w14:textId="77777777" w:rsidR="003A5F3E" w:rsidRDefault="003A5F3E" w:rsidP="00A416B1">
                  <w:pPr>
                    <w:overflowPunct w:val="0"/>
                    <w:rPr>
                      <w:sz w:val="20"/>
                      <w:lang w:val="uk-UA"/>
                    </w:rPr>
                  </w:pPr>
                </w:p>
                <w:p w14:paraId="55DCEB78" w14:textId="77777777" w:rsidR="00B8468E" w:rsidRPr="00A20B01" w:rsidRDefault="00B8468E" w:rsidP="00A416B1">
                  <w:pPr>
                    <w:overflowPunct w:val="0"/>
                    <w:rPr>
                      <w:sz w:val="20"/>
                      <w:lang w:val="uk-UA"/>
                    </w:rPr>
                  </w:pPr>
                </w:p>
                <w:p w14:paraId="052BE888" w14:textId="06240180" w:rsidR="00A416B1" w:rsidRDefault="00A416B1" w:rsidP="00A416B1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  <w:r w:rsidRPr="00A416B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Керівник: _______________________</w:t>
                  </w:r>
                  <w:r w:rsidR="00B8468E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_______________________</w:t>
                  </w:r>
                </w:p>
                <w:p w14:paraId="5A1D0CBD" w14:textId="77777777" w:rsidR="00B8468E" w:rsidRDefault="00B8468E" w:rsidP="00A416B1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</w:p>
                <w:p w14:paraId="5593E21B" w14:textId="77777777" w:rsidR="00B8468E" w:rsidRPr="00B8468E" w:rsidRDefault="00B8468E" w:rsidP="00B8468E">
                  <w:pPr>
                    <w:overflowPunct w:val="0"/>
                    <w:rPr>
                      <w:sz w:val="28"/>
                      <w:szCs w:val="22"/>
                      <w:lang w:val="uk-UA"/>
                    </w:rPr>
                  </w:pPr>
                  <w:r w:rsidRPr="00B8468E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Помічник керівника: ________________________________</w:t>
                  </w:r>
                  <w:r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_____</w:t>
                  </w:r>
                </w:p>
                <w:p w14:paraId="3BFF8B68" w14:textId="77777777" w:rsidR="00B8468E" w:rsidRPr="00A416B1" w:rsidRDefault="00B8468E" w:rsidP="00A416B1">
                  <w:pPr>
                    <w:overflowPunct w:val="0"/>
                    <w:rPr>
                      <w:sz w:val="20"/>
                    </w:rPr>
                  </w:pPr>
                </w:p>
              </w:txbxContent>
            </v:textbox>
            <w10:wrap anchorx="margin"/>
          </v:rect>
        </w:pict>
      </w:r>
    </w:p>
    <w:p w14:paraId="0E7D924F" w14:textId="71C7D7B6" w:rsidR="00C76569" w:rsidRDefault="00C76569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1CDDDCDF" w14:textId="002076D4" w:rsidR="00C76569" w:rsidRDefault="00C76569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715073C6" w14:textId="38B34850" w:rsidR="00C76569" w:rsidRDefault="00C76569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68DD72AA" w14:textId="02F0A020" w:rsidR="008F699E" w:rsidRPr="00001CB4" w:rsidRDefault="008F699E" w:rsidP="00A62706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bookmarkStart w:id="12" w:name="_Hlk94269276"/>
      <w:bookmarkEnd w:id="12"/>
    </w:p>
    <w:p w14:paraId="7208E540" w14:textId="77777777" w:rsidR="00651CCB" w:rsidRDefault="00651CCB" w:rsidP="006C690B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1CFBD7C0" w14:textId="77777777" w:rsidR="00A20B01" w:rsidRDefault="00A20B01" w:rsidP="006C690B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3E16D2C1" w14:textId="77777777" w:rsidR="00A20B01" w:rsidRDefault="00A20B01" w:rsidP="006C690B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7271623E" w14:textId="2588595A" w:rsidR="00A20B01" w:rsidRDefault="00A20B01" w:rsidP="006C690B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6E10D729" w14:textId="00CD8E24" w:rsidR="00A20B01" w:rsidRDefault="00297356" w:rsidP="006C690B">
      <w:pPr>
        <w:pStyle w:val="1"/>
        <w:spacing w:line="240" w:lineRule="auto"/>
        <w:ind w:left="0" w:firstLine="709"/>
        <w:rPr>
          <w:i/>
          <w:color w:val="000000"/>
          <w:sz w:val="24"/>
        </w:rPr>
      </w:pPr>
      <w:r>
        <w:rPr>
          <w:noProof/>
        </w:rPr>
        <w:pict w14:anchorId="5DFD2B55">
          <v:shape id="_x0000_s2062" type="#_x0000_t32" alt="" style="position:absolute;left:0;text-align:left;margin-left:187.65pt;margin-top:13.05pt;width:0;height:48.2pt;rotation:270;z-index:251795456;visibility:visible;mso-wrap-style:square;mso-wrap-edited:f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strokecolor="#393737 [814]" strokeweight="1.75pt">
            <v:stroke startarrow="oval" endarrow="block" endarrowwidth="wide" endarrowlength="long" linestyle="thinThin" joinstyle="miter"/>
          </v:shape>
        </w:pict>
      </w:r>
      <w:r>
        <w:rPr>
          <w:noProof/>
        </w:rPr>
        <w:pict w14:anchorId="1C5C3800">
          <v:shape id="_x0000_s2061" type="#_x0000_t32" alt="" style="position:absolute;left:0;text-align:left;margin-left:605.4pt;margin-top:12.1pt;width:0;height:45.35pt;rotation:90;z-index:251794432;visibility:visible;mso-wrap-style:square;mso-wrap-edited:f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strokecolor="#393737 [814]" strokeweight="1.75pt">
            <v:stroke startarrow="oval" endarrow="block" endarrowwidth="wide" endarrowlength="long" linestyle="thinThin" joinstyle="miter"/>
          </v:shape>
        </w:pict>
      </w:r>
    </w:p>
    <w:p w14:paraId="0B6E4839" w14:textId="0CB01971" w:rsidR="00A20B01" w:rsidRDefault="00A20B01" w:rsidP="006C690B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373679CE" w14:textId="32536874" w:rsidR="00A20B01" w:rsidRDefault="00297356" w:rsidP="006C690B">
      <w:pPr>
        <w:pStyle w:val="1"/>
        <w:spacing w:line="240" w:lineRule="auto"/>
        <w:ind w:left="0" w:firstLine="709"/>
        <w:rPr>
          <w:i/>
          <w:color w:val="000000"/>
          <w:sz w:val="24"/>
        </w:rPr>
      </w:pPr>
      <w:r>
        <w:rPr>
          <w:noProof/>
        </w:rPr>
        <w:lastRenderedPageBreak/>
        <w:pict w14:anchorId="265E51B4">
          <v:shape id="_x0000_s2060" type="#_x0000_t32" alt="" style="position:absolute;left:0;text-align:left;margin-left:186.9pt;margin-top:-15.8pt;width:0;height:17pt;rotation:270;z-index:251797504;visibility:visible;mso-wrap-style:square;mso-wrap-edited:f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strokecolor="#393737 [814]" strokeweight="1.75pt">
            <v:stroke startarrow="oval" endarrow="block" endarrowwidth="wide" endarrowlength="long" linestyle="thinThin" joinstyle="miter"/>
          </v:shape>
        </w:pict>
      </w:r>
      <w:r>
        <w:rPr>
          <w:noProof/>
        </w:rPr>
        <w:pict w14:anchorId="474A4215">
          <v:shape id="_x0000_s2059" type="#_x0000_t32" alt="" style="position:absolute;left:0;text-align:left;margin-left:606.9pt;margin-top:-15.8pt;width:0;height:17pt;rotation:90;z-index:251796480;visibility:visible;mso-wrap-style:square;mso-wrap-edited:f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strokecolor="#393737 [814]" strokeweight="1.75pt">
            <v:stroke startarrow="oval" endarrow="block" endarrowwidth="wide" endarrowlength="long" linestyle="thinThin" joinstyle="miter"/>
          </v:shape>
        </w:pict>
      </w:r>
      <w:r>
        <w:rPr>
          <w:b/>
          <w:noProof/>
          <w:color w:val="000000"/>
          <w:szCs w:val="32"/>
        </w:rPr>
        <w:pict w14:anchorId="2039D1A6">
          <v:rect id="_x0000_s2058" alt="" style="position:absolute;left:0;text-align:left;margin-left:459.35pt;margin-top:2.1pt;width:295.3pt;height:181.5pt;z-index:251757568;visibility:visible;mso-wrap-style:square;mso-wrap-edited:f;mso-width-percent:0;mso-height-percent:0;mso-wrap-distance-left:9pt;mso-wrap-distance-top:0;mso-wrap-distance-right:9pt;mso-wrap-distance-bottom:0;mso-position-horizontal-relative:margin;mso-position-vertical-relative:text;mso-width-percent:0;mso-height-percent:0;mso-width-relative:margin;mso-height-relative:margin;mso-position-horizontal-col-start:0;mso-width-col-span:0;v-text-anchor:top" fillcolor="white [3212]" strokeweight="1.75pt">
            <v:stroke linestyle="thinThin"/>
            <v:textbox>
              <w:txbxContent>
                <w:p w14:paraId="519B06EA" w14:textId="51F3BA4A" w:rsidR="00A416B1" w:rsidRPr="00DB587F" w:rsidRDefault="00A416B1" w:rsidP="00A416B1">
                  <w:pPr>
                    <w:overflowPunct w:val="0"/>
                    <w:jc w:val="center"/>
                    <w:rPr>
                      <w:b/>
                      <w:bCs/>
                      <w:szCs w:val="24"/>
                    </w:rPr>
                  </w:pPr>
                  <w:r w:rsidRPr="00DB587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  <w:t>НАВЧАЛЬНА ТОЧКА №</w:t>
                  </w:r>
                  <w:r w:rsidR="00781FF8" w:rsidRPr="00DB587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  <w:t>4</w:t>
                  </w:r>
                  <w:r w:rsidRPr="00DB587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  <w:t xml:space="preserve"> </w:t>
                  </w:r>
                </w:p>
                <w:p w14:paraId="436510C1" w14:textId="77777777" w:rsidR="00A416B1" w:rsidRPr="00B8468E" w:rsidRDefault="00A416B1" w:rsidP="00A416B1">
                  <w:pPr>
                    <w:overflowPunct w:val="0"/>
                    <w:spacing w:line="276" w:lineRule="auto"/>
                    <w:jc w:val="center"/>
                    <w:rPr>
                      <w:b/>
                      <w:bCs/>
                      <w:sz w:val="20"/>
                    </w:rPr>
                  </w:pPr>
                  <w:r w:rsidRPr="00B8468E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0"/>
                      <w:lang w:val="uk-UA" w:eastAsia="uk-UA"/>
                    </w:rPr>
                    <w:t>Навчальне питання:</w:t>
                  </w:r>
                </w:p>
                <w:p w14:paraId="516DF8DC" w14:textId="77777777" w:rsidR="00554467" w:rsidRPr="00B8468E" w:rsidRDefault="00554467" w:rsidP="00CD5375">
                  <w:pPr>
                    <w:overflowPunct w:val="0"/>
                    <w:jc w:val="both"/>
                    <w:rPr>
                      <w:rFonts w:ascii="Times New Roman" w:eastAsia="Microsoft YaHei" w:hAnsi="Times New Roman"/>
                      <w:bCs/>
                      <w:color w:val="000000"/>
                      <w:sz w:val="20"/>
                      <w:lang w:val="uk-UA" w:eastAsia="uk-UA"/>
                    </w:rPr>
                  </w:pPr>
                  <w:r w:rsidRPr="00B8468E">
                    <w:rPr>
                      <w:rFonts w:ascii="Times New Roman" w:eastAsia="Microsoft YaHei" w:hAnsi="Times New Roman"/>
                      <w:bCs/>
                      <w:color w:val="000000"/>
                      <w:sz w:val="20"/>
                      <w:lang w:val="uk-UA" w:eastAsia="uk-UA"/>
                    </w:rPr>
                    <w:t>Тренування дій солдата у складі відділення з подоланням зараженої ділянки місцевості.</w:t>
                  </w:r>
                </w:p>
                <w:p w14:paraId="7391EA29" w14:textId="77777777" w:rsidR="00B8468E" w:rsidRDefault="00B8468E" w:rsidP="00CD5375">
                  <w:pPr>
                    <w:overflowPunct w:val="0"/>
                    <w:jc w:val="both"/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lang w:val="uk-UA" w:eastAsia="uk-UA"/>
                    </w:rPr>
                  </w:pPr>
                </w:p>
                <w:p w14:paraId="24BF9810" w14:textId="290639D9" w:rsidR="00A416B1" w:rsidRPr="00554467" w:rsidRDefault="00A416B1" w:rsidP="00A416B1">
                  <w:pPr>
                    <w:overflowPunct w:val="0"/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lang w:val="uk-UA" w:eastAsia="uk-UA"/>
                    </w:rPr>
                  </w:pPr>
                  <w:r w:rsidRPr="00A416B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Категорія навчаємих: </w:t>
                  </w:r>
                  <w:r w:rsidR="00A20B01" w:rsidRPr="00A20B01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>курсанти 1 НР 1 НБ в/ч А2900</w:t>
                  </w:r>
                </w:p>
                <w:p w14:paraId="653969F0" w14:textId="6F83ECAA" w:rsidR="00A416B1" w:rsidRPr="00A416B1" w:rsidRDefault="00A416B1" w:rsidP="00A416B1">
                  <w:pPr>
                    <w:overflowPunct w:val="0"/>
                    <w:rPr>
                      <w:sz w:val="20"/>
                    </w:rPr>
                  </w:pPr>
                  <w:r w:rsidRPr="00A416B1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Час: </w:t>
                  </w:r>
                  <w:r w:rsidRPr="00A416B1">
                    <w:rPr>
                      <w:rFonts w:ascii="Times New Roman" w:eastAsiaTheme="minorHAnsi" w:hAnsi="Times New Roman" w:cstheme="minorBidi"/>
                      <w:sz w:val="20"/>
                      <w:u w:val="single"/>
                      <w:lang w:val="uk-UA" w:eastAsia="uk-UA"/>
                    </w:rPr>
                    <w:t>4</w:t>
                  </w:r>
                  <w:r w:rsidR="00554467">
                    <w:rPr>
                      <w:rFonts w:ascii="Times New Roman" w:eastAsiaTheme="minorHAnsi" w:hAnsi="Times New Roman" w:cstheme="minorBidi"/>
                      <w:sz w:val="20"/>
                      <w:u w:val="single"/>
                      <w:lang w:val="uk-UA" w:eastAsia="uk-UA"/>
                    </w:rPr>
                    <w:t>5</w:t>
                  </w:r>
                  <w:r w:rsidRPr="00A416B1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 хвилин</w:t>
                  </w:r>
                </w:p>
                <w:p w14:paraId="66A20B01" w14:textId="1C94585E" w:rsidR="00A416B1" w:rsidRPr="00A416B1" w:rsidRDefault="00A416B1" w:rsidP="00A416B1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  <w:r w:rsidRPr="00A416B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Місце проведення: </w:t>
                  </w:r>
                  <w:r w:rsidR="00A20B01" w:rsidRPr="00A20B0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ППД 1НБ в/ч А2900</w:t>
                  </w:r>
                </w:p>
                <w:p w14:paraId="718D1800" w14:textId="68522E1F" w:rsidR="00A416B1" w:rsidRDefault="00A416B1" w:rsidP="00A416B1">
                  <w:pPr>
                    <w:overflowPunct w:val="0"/>
                    <w:rPr>
                      <w:sz w:val="20"/>
                    </w:rPr>
                  </w:pPr>
                </w:p>
                <w:p w14:paraId="12CA51A6" w14:textId="77777777" w:rsidR="00EE14DD" w:rsidRPr="00B8468E" w:rsidRDefault="00EE14DD" w:rsidP="00A416B1">
                  <w:pPr>
                    <w:overflowPunct w:val="0"/>
                    <w:rPr>
                      <w:sz w:val="20"/>
                      <w:lang w:val="uk-UA"/>
                    </w:rPr>
                  </w:pPr>
                </w:p>
                <w:p w14:paraId="14BC0E46" w14:textId="77777777" w:rsidR="00B8468E" w:rsidRDefault="00B8468E" w:rsidP="00B8468E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  <w:r w:rsidRPr="00A416B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Керівник: _______________________</w:t>
                  </w:r>
                  <w:r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_______________________</w:t>
                  </w:r>
                </w:p>
                <w:p w14:paraId="0D7C4FC0" w14:textId="77777777" w:rsidR="00B8468E" w:rsidRDefault="00B8468E" w:rsidP="00B8468E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</w:p>
                <w:p w14:paraId="750C34B1" w14:textId="77777777" w:rsidR="00B8468E" w:rsidRPr="00B8468E" w:rsidRDefault="00B8468E" w:rsidP="00B8468E">
                  <w:pPr>
                    <w:overflowPunct w:val="0"/>
                    <w:rPr>
                      <w:sz w:val="28"/>
                      <w:szCs w:val="22"/>
                      <w:lang w:val="uk-UA"/>
                    </w:rPr>
                  </w:pPr>
                  <w:r w:rsidRPr="00B8468E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Помічник керівника: ________________________________</w:t>
                  </w:r>
                  <w:r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_____</w:t>
                  </w:r>
                </w:p>
                <w:p w14:paraId="7250F443" w14:textId="77777777" w:rsidR="00B8468E" w:rsidRPr="00A416B1" w:rsidRDefault="00B8468E" w:rsidP="00B8468E">
                  <w:pPr>
                    <w:overflowPunct w:val="0"/>
                    <w:rPr>
                      <w:sz w:val="20"/>
                    </w:rPr>
                  </w:pPr>
                </w:p>
              </w:txbxContent>
            </v:textbox>
            <w10:wrap anchorx="margin"/>
          </v:rect>
        </w:pict>
      </w:r>
      <w:r>
        <w:rPr>
          <w:b/>
          <w:noProof/>
          <w:color w:val="000000"/>
          <w:szCs w:val="32"/>
        </w:rPr>
        <w:pict w14:anchorId="3A2FF2B2">
          <v:rect id="_x0000_s2057" alt="" style="position:absolute;left:0;text-align:left;margin-left:52.1pt;margin-top:2.1pt;width:295.3pt;height:181.5pt;z-index:251759616;visibility:visible;mso-wrap-style:square;mso-wrap-edited:f;mso-width-percent:0;mso-height-percent:0;mso-wrap-distance-left:9pt;mso-wrap-distance-top:0;mso-wrap-distance-right:9pt;mso-wrap-distance-bottom:0;mso-position-horizontal-relative:margin;mso-position-vertical-relative:text;mso-width-percent:0;mso-height-percent:0;mso-width-relative:margin;mso-height-relative:margin;mso-position-horizontal-col-start:0;mso-width-col-span:0;v-text-anchor:top" fillcolor="white [3212]" strokeweight="1.75pt">
            <v:stroke linestyle="thinThin"/>
            <v:textbox>
              <w:txbxContent>
                <w:p w14:paraId="6373271F" w14:textId="12DE5A34" w:rsidR="00A416B1" w:rsidRPr="00DB587F" w:rsidRDefault="00A416B1" w:rsidP="00A416B1">
                  <w:pPr>
                    <w:overflowPunct w:val="0"/>
                    <w:jc w:val="center"/>
                    <w:rPr>
                      <w:b/>
                      <w:bCs/>
                      <w:szCs w:val="24"/>
                    </w:rPr>
                  </w:pPr>
                  <w:r w:rsidRPr="00DB587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  <w:t>НАВЧАЛЬНА ТОЧКА №</w:t>
                  </w:r>
                  <w:r w:rsidR="00781FF8" w:rsidRPr="00DB587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  <w:t>5</w:t>
                  </w:r>
                  <w:r w:rsidRPr="00DB587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  <w:t xml:space="preserve"> </w:t>
                  </w:r>
                </w:p>
                <w:p w14:paraId="53B0ABC0" w14:textId="77777777" w:rsidR="00A416B1" w:rsidRPr="00B8468E" w:rsidRDefault="00A416B1" w:rsidP="00A416B1">
                  <w:pPr>
                    <w:overflowPunct w:val="0"/>
                    <w:spacing w:line="276" w:lineRule="auto"/>
                    <w:jc w:val="center"/>
                    <w:rPr>
                      <w:b/>
                      <w:bCs/>
                      <w:sz w:val="20"/>
                    </w:rPr>
                  </w:pPr>
                  <w:r w:rsidRPr="00B8468E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0"/>
                      <w:lang w:val="uk-UA" w:eastAsia="uk-UA"/>
                    </w:rPr>
                    <w:t>Навчальне питання:</w:t>
                  </w:r>
                </w:p>
                <w:p w14:paraId="0A8D4A3A" w14:textId="77777777" w:rsidR="00CD5375" w:rsidRPr="00B8468E" w:rsidRDefault="00CD5375" w:rsidP="00CD5375">
                  <w:pPr>
                    <w:overflowPunct w:val="0"/>
                    <w:jc w:val="both"/>
                    <w:rPr>
                      <w:rFonts w:ascii="Times New Roman" w:eastAsia="Microsoft YaHei" w:hAnsi="Times New Roman"/>
                      <w:bCs/>
                      <w:color w:val="000000"/>
                      <w:sz w:val="20"/>
                      <w:lang w:val="uk-UA" w:eastAsia="uk-UA"/>
                    </w:rPr>
                  </w:pPr>
                  <w:r w:rsidRPr="00B8468E">
                    <w:rPr>
                      <w:rFonts w:ascii="Times New Roman" w:eastAsia="Microsoft YaHei" w:hAnsi="Times New Roman"/>
                      <w:bCs/>
                      <w:color w:val="000000"/>
                      <w:sz w:val="20"/>
                      <w:lang w:val="uk-UA" w:eastAsia="uk-UA"/>
                    </w:rPr>
                    <w:t>Дії особового складу у разі нападу противника. Дії за сигналами (“До бою”, “Артилерійський обстріл”, “Повітря”, “В укриття”, “Гази”, FPV, Mavic, міни тощо). Бойовий розрахунок у разі загрози дії ДРГ противника, появи танків противника.</w:t>
                  </w:r>
                </w:p>
                <w:p w14:paraId="325BB305" w14:textId="77777777" w:rsidR="00B8468E" w:rsidRDefault="00B8468E" w:rsidP="00CD5375">
                  <w:pPr>
                    <w:overflowPunct w:val="0"/>
                    <w:jc w:val="both"/>
                    <w:rPr>
                      <w:rFonts w:ascii="Times New Roman" w:eastAsia="Microsoft YaHei" w:hAnsi="Times New Roman"/>
                      <w:b/>
                      <w:color w:val="000000"/>
                      <w:sz w:val="20"/>
                      <w:lang w:val="uk-UA" w:eastAsia="uk-UA"/>
                    </w:rPr>
                  </w:pPr>
                </w:p>
                <w:p w14:paraId="5E9266E2" w14:textId="3A217257" w:rsidR="00A416B1" w:rsidRPr="00A416B1" w:rsidRDefault="00A416B1" w:rsidP="00A416B1">
                  <w:pPr>
                    <w:overflowPunct w:val="0"/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</w:pPr>
                  <w:r w:rsidRPr="00A416B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Категорія навчаємих: </w:t>
                  </w:r>
                  <w:r w:rsidR="00A20B01" w:rsidRPr="00A20B01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>курсанти 1 НР 1 НБ в/ч А2900</w:t>
                  </w:r>
                </w:p>
                <w:p w14:paraId="3181C292" w14:textId="62BE96AE" w:rsidR="00A416B1" w:rsidRPr="00A62706" w:rsidRDefault="00A416B1" w:rsidP="00A416B1">
                  <w:pPr>
                    <w:overflowPunct w:val="0"/>
                    <w:rPr>
                      <w:sz w:val="20"/>
                      <w:lang w:val="uk-UA"/>
                    </w:rPr>
                  </w:pPr>
                  <w:r w:rsidRPr="00A416B1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Час: </w:t>
                  </w:r>
                  <w:r w:rsidRPr="00A416B1">
                    <w:rPr>
                      <w:rFonts w:ascii="Times New Roman" w:eastAsiaTheme="minorHAnsi" w:hAnsi="Times New Roman" w:cstheme="minorBidi"/>
                      <w:sz w:val="20"/>
                      <w:u w:val="single"/>
                      <w:lang w:val="uk-UA" w:eastAsia="uk-UA"/>
                    </w:rPr>
                    <w:t>4</w:t>
                  </w:r>
                  <w:r w:rsidR="0060237A">
                    <w:rPr>
                      <w:rFonts w:ascii="Times New Roman" w:eastAsiaTheme="minorHAnsi" w:hAnsi="Times New Roman" w:cstheme="minorBidi"/>
                      <w:sz w:val="20"/>
                      <w:u w:val="single"/>
                      <w:lang w:val="uk-UA" w:eastAsia="uk-UA"/>
                    </w:rPr>
                    <w:t>5</w:t>
                  </w:r>
                  <w:r w:rsidRPr="00A416B1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 хвилин</w:t>
                  </w:r>
                </w:p>
                <w:p w14:paraId="0AEAAF42" w14:textId="74F3A7D1" w:rsidR="00A62706" w:rsidRDefault="00A416B1" w:rsidP="00A416B1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  <w:r w:rsidRPr="00A416B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Місце проведення: </w:t>
                  </w:r>
                  <w:r w:rsidR="00A20B01" w:rsidRPr="00A20B0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ППД 1НБ в/ч А2900</w:t>
                  </w:r>
                </w:p>
                <w:p w14:paraId="4CFCC864" w14:textId="77777777" w:rsidR="00EE14DD" w:rsidRPr="0060237A" w:rsidRDefault="00EE14DD" w:rsidP="00A416B1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</w:p>
                <w:p w14:paraId="69B7ED8D" w14:textId="77777777" w:rsidR="00B8468E" w:rsidRDefault="00B8468E" w:rsidP="00B8468E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  <w:r w:rsidRPr="00A416B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Керівник: _______________________</w:t>
                  </w:r>
                  <w:r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_______________________</w:t>
                  </w:r>
                </w:p>
                <w:p w14:paraId="50211FD3" w14:textId="77777777" w:rsidR="00B8468E" w:rsidRDefault="00B8468E" w:rsidP="00B8468E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</w:p>
                <w:p w14:paraId="21CEC72F" w14:textId="77777777" w:rsidR="00B8468E" w:rsidRPr="00B8468E" w:rsidRDefault="00B8468E" w:rsidP="00B8468E">
                  <w:pPr>
                    <w:overflowPunct w:val="0"/>
                    <w:rPr>
                      <w:sz w:val="28"/>
                      <w:szCs w:val="22"/>
                      <w:lang w:val="uk-UA"/>
                    </w:rPr>
                  </w:pPr>
                  <w:r w:rsidRPr="00B8468E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Помічник керівника: ________________________________</w:t>
                  </w:r>
                  <w:r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_____</w:t>
                  </w:r>
                </w:p>
                <w:p w14:paraId="5CA22139" w14:textId="77777777" w:rsidR="00B8468E" w:rsidRPr="00A416B1" w:rsidRDefault="00B8468E" w:rsidP="00B8468E">
                  <w:pPr>
                    <w:overflowPunct w:val="0"/>
                    <w:rPr>
                      <w:sz w:val="20"/>
                    </w:rPr>
                  </w:pPr>
                </w:p>
              </w:txbxContent>
            </v:textbox>
            <w10:wrap anchorx="margin"/>
          </v:rect>
        </w:pict>
      </w:r>
    </w:p>
    <w:p w14:paraId="4EF6FD14" w14:textId="4CE955AD" w:rsidR="00A20B01" w:rsidRDefault="00A20B01" w:rsidP="006C690B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693C4F42" w14:textId="77777777" w:rsidR="00A20B01" w:rsidRDefault="00A20B01" w:rsidP="006C690B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6D826D0E" w14:textId="692D9526" w:rsidR="00A20B01" w:rsidRDefault="00A20B01" w:rsidP="006C690B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4608142E" w14:textId="77777777" w:rsidR="00A20B01" w:rsidRDefault="00A20B01" w:rsidP="006C690B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41412E81" w14:textId="77777777" w:rsidR="00A20B01" w:rsidRDefault="00A20B01" w:rsidP="006C690B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68571001" w14:textId="77777777" w:rsidR="00A20B01" w:rsidRDefault="00A20B01" w:rsidP="006C690B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0055286E" w14:textId="5A3A364F" w:rsidR="00A20B01" w:rsidRDefault="00297356" w:rsidP="006C690B">
      <w:pPr>
        <w:pStyle w:val="1"/>
        <w:spacing w:line="240" w:lineRule="auto"/>
        <w:ind w:left="0" w:firstLine="709"/>
        <w:rPr>
          <w:i/>
          <w:color w:val="000000"/>
          <w:sz w:val="24"/>
        </w:rPr>
      </w:pPr>
      <w:r>
        <w:rPr>
          <w:noProof/>
          <w:color w:val="C9211E"/>
          <w:szCs w:val="28"/>
        </w:rPr>
        <w:pict w14:anchorId="5466CC73">
          <v:shape id="_x0000_s2056" type="#_x0000_t32" alt="" style="position:absolute;left:0;text-align:left;margin-left:348.8pt;margin-top:2.55pt;width:110.55pt;height:0;rotation:180;z-index:251791360;visibility:visible;mso-wrap-style:square;mso-wrap-edited:f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strokecolor="#393737 [814]" strokeweight="1.75pt">
            <v:stroke startarrow="oval" endarrow="block" endarrowwidth="wide" endarrowlength="long" linestyle="thinThin" joinstyle="miter"/>
          </v:shape>
        </w:pict>
      </w:r>
    </w:p>
    <w:p w14:paraId="4086B2D9" w14:textId="49A6A146" w:rsidR="00A20B01" w:rsidRDefault="00A20B01" w:rsidP="006C690B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1EECC9BB" w14:textId="77777777" w:rsidR="00A20B01" w:rsidRDefault="00A20B01" w:rsidP="006C690B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135097F5" w14:textId="77777777" w:rsidR="00A20B01" w:rsidRDefault="00A20B01" w:rsidP="006C690B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2708B4E8" w14:textId="77777777" w:rsidR="00A20B01" w:rsidRDefault="00A20B01" w:rsidP="006C690B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67D69B9C" w14:textId="77777777" w:rsidR="00A20B01" w:rsidRDefault="00A20B01" w:rsidP="006C690B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55A4D33E" w14:textId="77777777" w:rsidR="00A20B01" w:rsidRPr="006C690B" w:rsidRDefault="00A20B01" w:rsidP="00651CCB">
      <w:pPr>
        <w:pStyle w:val="1"/>
        <w:spacing w:line="240" w:lineRule="auto"/>
        <w:ind w:left="0" w:firstLine="0"/>
        <w:rPr>
          <w:i/>
          <w:sz w:val="24"/>
        </w:rPr>
      </w:pPr>
    </w:p>
    <w:p w14:paraId="7EF748F6" w14:textId="5B1886E3" w:rsidR="00DB44FD" w:rsidRPr="00DB44FD" w:rsidRDefault="00DB44FD" w:rsidP="00B8468E">
      <w:pPr>
        <w:spacing w:line="259" w:lineRule="auto"/>
        <w:jc w:val="center"/>
        <w:rPr>
          <w:b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t>С</w:t>
      </w:r>
      <w:r>
        <w:rPr>
          <w:rFonts w:ascii="Times New Roman" w:hAnsi="Times New Roman"/>
          <w:b/>
          <w:color w:val="000000"/>
          <w:sz w:val="28"/>
          <w:szCs w:val="32"/>
        </w:rPr>
        <w:t>ХЕМА ПРОВЕДЕННЯ ЗАНЯТТЯ НА НАВЧАЛЬНОМУ МІСЦ</w:t>
      </w: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t>І</w:t>
      </w:r>
    </w:p>
    <w:p w14:paraId="2CDA55B2" w14:textId="69EAA289" w:rsidR="00EC73DA" w:rsidRPr="00651CCB" w:rsidRDefault="00EC73DA" w:rsidP="00B8468E">
      <w:pPr>
        <w:pStyle w:val="1"/>
        <w:spacing w:line="240" w:lineRule="auto"/>
        <w:jc w:val="center"/>
        <w:rPr>
          <w:b/>
          <w:color w:val="000000"/>
          <w:szCs w:val="32"/>
        </w:rPr>
      </w:pPr>
      <w:r>
        <w:rPr>
          <w:b/>
          <w:color w:val="000000"/>
          <w:szCs w:val="32"/>
        </w:rPr>
        <w:t>НАВЧАЛЬНЕ МІСЦЕ №2</w:t>
      </w:r>
      <w:r w:rsidR="00651CCB">
        <w:rPr>
          <w:b/>
          <w:color w:val="000000"/>
          <w:szCs w:val="32"/>
        </w:rPr>
        <w:t xml:space="preserve">: </w:t>
      </w:r>
      <w:r w:rsidRPr="00EC73DA">
        <w:rPr>
          <w:b/>
          <w:bCs/>
          <w:color w:val="000000"/>
          <w:szCs w:val="28"/>
        </w:rPr>
        <w:t>Зайняття та організація району розташування. Доповідь про стан боєкомплекту, поранених, спорядження (ACE).</w:t>
      </w:r>
    </w:p>
    <w:p w14:paraId="2C8F6C2E" w14:textId="31FBF381" w:rsidR="00EC73DA" w:rsidRDefault="00EC73DA" w:rsidP="00651CCB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Час – 90 хвилин</w:t>
      </w:r>
    </w:p>
    <w:p w14:paraId="1535FEAD" w14:textId="77777777" w:rsidR="00EC73DA" w:rsidRDefault="00EC73DA" w:rsidP="00651CCB">
      <w:pPr>
        <w:pStyle w:val="1"/>
        <w:spacing w:line="240" w:lineRule="auto"/>
        <w:ind w:left="0" w:firstLine="0"/>
        <w:jc w:val="center"/>
        <w:rPr>
          <w:color w:val="000000"/>
        </w:rPr>
      </w:pPr>
      <w:r>
        <w:rPr>
          <w:b/>
          <w:color w:val="000000"/>
          <w:szCs w:val="28"/>
        </w:rPr>
        <w:t>Кількість особового складу - __ осіб</w:t>
      </w:r>
    </w:p>
    <w:p w14:paraId="782F062A" w14:textId="44EE6E98" w:rsidR="00EC73DA" w:rsidRPr="00651CCB" w:rsidRDefault="00EC73DA" w:rsidP="00651CCB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B10FD7">
        <w:rPr>
          <w:rFonts w:ascii="Times New Roman" w:hAnsi="Times New Roman"/>
          <w:b/>
          <w:color w:val="000000"/>
          <w:sz w:val="28"/>
          <w:szCs w:val="28"/>
        </w:rPr>
        <w:t xml:space="preserve">Місце проведення: </w:t>
      </w:r>
      <w:r w:rsidR="00B8468E" w:rsidRPr="00651CCB">
        <w:rPr>
          <w:rFonts w:ascii="Times New Roman" w:hAnsi="Times New Roman"/>
          <w:b/>
          <w:color w:val="000000"/>
          <w:sz w:val="28"/>
          <w:szCs w:val="28"/>
        </w:rPr>
        <w:t>ППД 1НБ в/ч А2900</w:t>
      </w:r>
    </w:p>
    <w:p w14:paraId="38841E91" w14:textId="411BFCB9" w:rsidR="00EC73DA" w:rsidRPr="00CD17BF" w:rsidRDefault="00297356" w:rsidP="00EC73DA">
      <w:pPr>
        <w:pStyle w:val="1"/>
        <w:spacing w:line="240" w:lineRule="auto"/>
        <w:jc w:val="center"/>
        <w:rPr>
          <w:color w:val="C9211E"/>
          <w:lang w:val="ru-RU"/>
        </w:rPr>
      </w:pPr>
      <w:r>
        <w:rPr>
          <w:b/>
          <w:noProof/>
          <w:color w:val="C9211E"/>
        </w:rPr>
        <w:pict w14:anchorId="63728C6B">
          <v:rect id="_x0000_s2055" alt="" style="position:absolute;left:0;text-align:left;margin-left:14.45pt;margin-top:10.05pt;width:337.55pt;height:204pt;z-index:251779072;visibility:visible;mso-wrap-style:square;mso-wrap-edited:f;mso-width-percent:0;mso-height-percent:0;mso-wrap-distance-left:9pt;mso-wrap-distance-top:0;mso-wrap-distance-right:9pt;mso-wrap-distance-bottom:0;mso-position-horizontal-relative:margin;mso-position-vertical-relative:text;mso-width-percent:0;mso-height-percent:0;mso-width-relative:margin;mso-height-relative:margin;mso-position-horizontal-col-start:0;mso-width-col-span:0;v-text-anchor:top" fillcolor="white [3212]" strokeweight="1.75pt">
            <v:stroke linestyle="thinThin"/>
            <v:textbox>
              <w:txbxContent>
                <w:p w14:paraId="6AD7EB0E" w14:textId="03A3048A" w:rsidR="00EC73DA" w:rsidRPr="00DB587F" w:rsidRDefault="00EC73DA" w:rsidP="00EC73DA">
                  <w:pPr>
                    <w:overflowPunct w:val="0"/>
                    <w:jc w:val="center"/>
                    <w:rPr>
                      <w:b/>
                      <w:bCs/>
                      <w:szCs w:val="24"/>
                    </w:rPr>
                  </w:pPr>
                  <w:r w:rsidRPr="00DB587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  <w:t>НАВЧАЛЬНА ТОЧКА №</w:t>
                  </w:r>
                  <w:r w:rsidR="00E104BA" w:rsidRPr="00DB587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  <w:t>1</w:t>
                  </w:r>
                  <w:r w:rsidRPr="00DB587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  <w:t xml:space="preserve"> </w:t>
                  </w:r>
                </w:p>
                <w:p w14:paraId="78616687" w14:textId="77777777" w:rsidR="00EC73DA" w:rsidRPr="00B8468E" w:rsidRDefault="00EC73DA" w:rsidP="00EC73DA">
                  <w:pPr>
                    <w:overflowPunct w:val="0"/>
                    <w:spacing w:line="276" w:lineRule="auto"/>
                    <w:jc w:val="center"/>
                    <w:rPr>
                      <w:b/>
                      <w:bCs/>
                      <w:sz w:val="20"/>
                    </w:rPr>
                  </w:pPr>
                  <w:r w:rsidRPr="00B8468E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0"/>
                      <w:lang w:val="uk-UA" w:eastAsia="uk-UA"/>
                    </w:rPr>
                    <w:t>Навчальне питання:</w:t>
                  </w:r>
                </w:p>
                <w:p w14:paraId="4BA73F5B" w14:textId="16FB0AB7" w:rsidR="00EC73DA" w:rsidRDefault="005B7748" w:rsidP="005B7748">
                  <w:pPr>
                    <w:overflowPunct w:val="0"/>
                    <w:jc w:val="both"/>
                    <w:rPr>
                      <w:rFonts w:ascii="Times New Roman" w:eastAsia="Microsoft YaHei" w:hAnsi="Times New Roman"/>
                      <w:bCs/>
                      <w:color w:val="000000"/>
                      <w:sz w:val="20"/>
                      <w:lang w:val="uk-UA" w:eastAsia="uk-UA"/>
                    </w:rPr>
                  </w:pPr>
                  <w:r w:rsidRPr="00B8468E">
                    <w:rPr>
                      <w:rFonts w:ascii="Times New Roman" w:eastAsia="Microsoft YaHei" w:hAnsi="Times New Roman"/>
                      <w:bCs/>
                      <w:color w:val="000000"/>
                      <w:sz w:val="20"/>
                      <w:lang w:val="uk-UA" w:eastAsia="uk-UA"/>
                    </w:rPr>
                    <w:t>Доповідь про стан боєкомплекту, поранених, спорядження (ACE) після артилерійського обстрілу, нальотів БпЛА зі скидом та контакту з противником.</w:t>
                  </w:r>
                </w:p>
                <w:p w14:paraId="55A13924" w14:textId="77777777" w:rsidR="00B8468E" w:rsidRPr="00B8468E" w:rsidRDefault="00B8468E" w:rsidP="005B7748">
                  <w:pPr>
                    <w:overflowPunct w:val="0"/>
                    <w:jc w:val="both"/>
                    <w:rPr>
                      <w:rFonts w:ascii="Times New Roman" w:eastAsia="Microsoft YaHei" w:hAnsi="Times New Roman"/>
                      <w:bCs/>
                      <w:color w:val="000000"/>
                      <w:sz w:val="20"/>
                      <w:lang w:val="uk-UA" w:eastAsia="uk-UA"/>
                    </w:rPr>
                  </w:pPr>
                </w:p>
                <w:p w14:paraId="6A3658B4" w14:textId="23E93EBE" w:rsidR="00EC73DA" w:rsidRPr="00A416B1" w:rsidRDefault="00EC73DA" w:rsidP="00EC73DA">
                  <w:pPr>
                    <w:overflowPunct w:val="0"/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</w:pPr>
                  <w:r w:rsidRPr="00A416B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Категорія навчаємих: </w:t>
                  </w:r>
                  <w:r w:rsidR="00A20B01" w:rsidRPr="00A20B01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>курсанти 1 НР 1 НБ в/ч А2900</w:t>
                  </w:r>
                </w:p>
                <w:p w14:paraId="41F5D8A4" w14:textId="77777777" w:rsidR="00EC73DA" w:rsidRPr="00A416B1" w:rsidRDefault="00EC73DA" w:rsidP="00EC73DA">
                  <w:pPr>
                    <w:overflowPunct w:val="0"/>
                    <w:rPr>
                      <w:sz w:val="20"/>
                    </w:rPr>
                  </w:pPr>
                  <w:r w:rsidRPr="00A416B1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Час: </w:t>
                  </w:r>
                  <w:r w:rsidRPr="00A416B1">
                    <w:rPr>
                      <w:rFonts w:ascii="Times New Roman" w:eastAsiaTheme="minorHAnsi" w:hAnsi="Times New Roman" w:cstheme="minorBidi"/>
                      <w:sz w:val="20"/>
                      <w:u w:val="single"/>
                      <w:lang w:val="uk-UA" w:eastAsia="uk-UA"/>
                    </w:rPr>
                    <w:t>4</w:t>
                  </w:r>
                  <w:r>
                    <w:rPr>
                      <w:rFonts w:ascii="Times New Roman" w:eastAsiaTheme="minorHAnsi" w:hAnsi="Times New Roman" w:cstheme="minorBidi"/>
                      <w:sz w:val="20"/>
                      <w:u w:val="single"/>
                      <w:lang w:val="uk-UA" w:eastAsia="uk-UA"/>
                    </w:rPr>
                    <w:t>5</w:t>
                  </w:r>
                  <w:r w:rsidRPr="00A416B1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 хвилин</w:t>
                  </w:r>
                </w:p>
                <w:p w14:paraId="79020365" w14:textId="51E32BEF" w:rsidR="00DA48EA" w:rsidRPr="00B8468E" w:rsidRDefault="00EC73DA" w:rsidP="00EC73DA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  <w:r w:rsidRPr="00A416B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Місце проведення: </w:t>
                  </w:r>
                  <w:r w:rsidR="00AD648F" w:rsidRPr="00A20B0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ППД 1НБ в/ч А2900</w:t>
                  </w:r>
                </w:p>
                <w:p w14:paraId="5CCBDD1C" w14:textId="77777777" w:rsidR="00DA48EA" w:rsidRPr="00A416B1" w:rsidRDefault="00DA48EA" w:rsidP="00EC73DA">
                  <w:pPr>
                    <w:overflowPunct w:val="0"/>
                    <w:rPr>
                      <w:sz w:val="20"/>
                    </w:rPr>
                  </w:pPr>
                </w:p>
                <w:p w14:paraId="6091A0CF" w14:textId="4D15FBD1" w:rsidR="00B8468E" w:rsidRDefault="00B8468E" w:rsidP="00B8468E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  <w:r w:rsidRPr="00A416B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Керівник: _______________________</w:t>
                  </w:r>
                  <w:r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_______________________________</w:t>
                  </w:r>
                </w:p>
                <w:p w14:paraId="4DD30AF4" w14:textId="77777777" w:rsidR="00B8468E" w:rsidRDefault="00B8468E" w:rsidP="00B8468E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</w:p>
                <w:p w14:paraId="3457FFBE" w14:textId="6DDD73EC" w:rsidR="00B8468E" w:rsidRPr="00B8468E" w:rsidRDefault="00B8468E" w:rsidP="00B8468E">
                  <w:pPr>
                    <w:overflowPunct w:val="0"/>
                    <w:rPr>
                      <w:sz w:val="28"/>
                      <w:szCs w:val="22"/>
                      <w:lang w:val="uk-UA"/>
                    </w:rPr>
                  </w:pPr>
                  <w:r w:rsidRPr="00B8468E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Помічник керівника: ________________________________</w:t>
                  </w:r>
                  <w:r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_____________</w:t>
                  </w:r>
                </w:p>
                <w:p w14:paraId="3ABD600C" w14:textId="3FB6BD86" w:rsidR="00EC73DA" w:rsidRPr="00A416B1" w:rsidRDefault="00EC73DA" w:rsidP="00B8468E">
                  <w:pPr>
                    <w:overflowPunct w:val="0"/>
                    <w:rPr>
                      <w:sz w:val="20"/>
                    </w:rPr>
                  </w:pPr>
                </w:p>
              </w:txbxContent>
            </v:textbox>
            <w10:wrap anchorx="margin"/>
          </v:rect>
        </w:pict>
      </w:r>
      <w:r>
        <w:rPr>
          <w:rFonts w:ascii="Arial" w:hAnsi="Arial"/>
          <w:noProof/>
          <w:sz w:val="24"/>
        </w:rPr>
        <w:pict w14:anchorId="04FB9349">
          <v:rect id="_x0000_s2054" alt="" style="position:absolute;left:0;text-align:left;margin-left:437.35pt;margin-top:10.05pt;width:337.55pt;height:204pt;z-index:251777024;visibility:visible;mso-wrap-style:square;mso-wrap-edited:f;mso-width-percent:0;mso-height-percent:0;mso-wrap-distance-left:9pt;mso-wrap-distance-top:0;mso-wrap-distance-right:9pt;mso-wrap-distance-bottom:0;mso-position-horizontal-relative:margin;mso-position-vertical-relative:text;mso-width-percent:0;mso-height-percent:0;mso-width-relative:margin;mso-height-relative:margin;mso-position-horizontal-col-start:0;mso-width-col-span:0;v-text-anchor:top" fillcolor="white [3212]" strokeweight="1.75pt">
            <v:stroke linestyle="thinThin"/>
            <v:textbox>
              <w:txbxContent>
                <w:p w14:paraId="0E1A8DFF" w14:textId="1C3D8C1B" w:rsidR="00EC73DA" w:rsidRPr="00DB587F" w:rsidRDefault="00EC73DA" w:rsidP="00EC73DA">
                  <w:pPr>
                    <w:overflowPunct w:val="0"/>
                    <w:jc w:val="center"/>
                    <w:rPr>
                      <w:b/>
                      <w:bCs/>
                      <w:szCs w:val="24"/>
                    </w:rPr>
                  </w:pPr>
                  <w:r w:rsidRPr="00DB587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  <w:t>НАВЧАЛЬНА ТОЧКА №</w:t>
                  </w:r>
                  <w:r w:rsidR="00E104BA" w:rsidRPr="00DB587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  <w:t>2</w:t>
                  </w:r>
                  <w:r w:rsidRPr="00DB587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  <w:t xml:space="preserve"> </w:t>
                  </w:r>
                </w:p>
                <w:p w14:paraId="2BC616C0" w14:textId="77777777" w:rsidR="00EC73DA" w:rsidRPr="00B8468E" w:rsidRDefault="00EC73DA" w:rsidP="00EC73DA">
                  <w:pPr>
                    <w:overflowPunct w:val="0"/>
                    <w:spacing w:line="276" w:lineRule="auto"/>
                    <w:jc w:val="center"/>
                    <w:rPr>
                      <w:b/>
                      <w:bCs/>
                      <w:sz w:val="20"/>
                    </w:rPr>
                  </w:pPr>
                  <w:r w:rsidRPr="00B8468E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0"/>
                      <w:lang w:val="uk-UA" w:eastAsia="uk-UA"/>
                    </w:rPr>
                    <w:t>Навчальне питання:</w:t>
                  </w:r>
                </w:p>
                <w:p w14:paraId="1920C308" w14:textId="77777777" w:rsidR="008F7F06" w:rsidRDefault="008F7F06" w:rsidP="002A3F57">
                  <w:pPr>
                    <w:overflowPunct w:val="0"/>
                    <w:jc w:val="both"/>
                    <w:rPr>
                      <w:rFonts w:ascii="Times New Roman" w:eastAsia="Microsoft YaHei" w:hAnsi="Times New Roman"/>
                      <w:bCs/>
                      <w:color w:val="000000"/>
                      <w:sz w:val="20"/>
                      <w:lang w:val="uk-UA" w:eastAsia="uk-UA"/>
                    </w:rPr>
                  </w:pPr>
                  <w:r w:rsidRPr="00B8468E">
                    <w:rPr>
                      <w:rFonts w:ascii="Times New Roman" w:eastAsia="Microsoft YaHei" w:hAnsi="Times New Roman"/>
                      <w:bCs/>
                      <w:color w:val="000000"/>
                      <w:sz w:val="20"/>
                      <w:lang w:val="uk-UA" w:eastAsia="uk-UA"/>
                    </w:rPr>
                    <w:t>Дії солдата в районі зосередження. Показ порядку розміщення підрозділу (безпечні відстані, орієнтування в районі зосередження, світло та тепломаскування, маскування ОВТ). Організація безпосередньої та сторожової охорони (показ зразкового окопу (“лисячої нори”), порядок несення служби в секреті, патрулі, черговому підрозділі, на сторожовому посту). Пароль-відгук.</w:t>
                  </w:r>
                </w:p>
                <w:p w14:paraId="2ED7808B" w14:textId="77777777" w:rsidR="00B8468E" w:rsidRPr="00B8468E" w:rsidRDefault="00B8468E" w:rsidP="002A3F57">
                  <w:pPr>
                    <w:overflowPunct w:val="0"/>
                    <w:jc w:val="both"/>
                    <w:rPr>
                      <w:rFonts w:ascii="Times New Roman" w:eastAsia="Microsoft YaHei" w:hAnsi="Times New Roman"/>
                      <w:bCs/>
                      <w:color w:val="000000"/>
                      <w:sz w:val="20"/>
                      <w:lang w:val="uk-UA" w:eastAsia="uk-UA"/>
                    </w:rPr>
                  </w:pPr>
                </w:p>
                <w:p w14:paraId="2C9347AF" w14:textId="0A5D4195" w:rsidR="00EC73DA" w:rsidRPr="00A416B1" w:rsidRDefault="00EC73DA" w:rsidP="00EC73DA">
                  <w:pPr>
                    <w:overflowPunct w:val="0"/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</w:pPr>
                  <w:r w:rsidRPr="00A416B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Категорія навчаємих: </w:t>
                  </w:r>
                  <w:r w:rsidR="00A20B01" w:rsidRPr="00A20B01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>курсанти 1 НР 1 НБ в/ч А2900</w:t>
                  </w:r>
                </w:p>
                <w:p w14:paraId="2931E1B6" w14:textId="77777777" w:rsidR="00EC73DA" w:rsidRPr="00A416B1" w:rsidRDefault="00EC73DA" w:rsidP="00EC73DA">
                  <w:pPr>
                    <w:overflowPunct w:val="0"/>
                    <w:rPr>
                      <w:sz w:val="20"/>
                    </w:rPr>
                  </w:pPr>
                  <w:r w:rsidRPr="00A416B1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Час: </w:t>
                  </w:r>
                  <w:r w:rsidRPr="00A416B1">
                    <w:rPr>
                      <w:rFonts w:ascii="Times New Roman" w:eastAsiaTheme="minorHAnsi" w:hAnsi="Times New Roman" w:cstheme="minorBidi"/>
                      <w:sz w:val="20"/>
                      <w:u w:val="single"/>
                      <w:lang w:val="uk-UA" w:eastAsia="uk-UA"/>
                    </w:rPr>
                    <w:t>4</w:t>
                  </w:r>
                  <w:r>
                    <w:rPr>
                      <w:rFonts w:ascii="Times New Roman" w:eastAsiaTheme="minorHAnsi" w:hAnsi="Times New Roman" w:cstheme="minorBidi"/>
                      <w:sz w:val="20"/>
                      <w:u w:val="single"/>
                      <w:lang w:val="uk-UA" w:eastAsia="uk-UA"/>
                    </w:rPr>
                    <w:t>5</w:t>
                  </w:r>
                  <w:r w:rsidRPr="00A416B1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 хвилин</w:t>
                  </w:r>
                </w:p>
                <w:p w14:paraId="79ACD47C" w14:textId="4FAF87F3" w:rsidR="00EC73DA" w:rsidRPr="00A416B1" w:rsidRDefault="00EC73DA" w:rsidP="00EC73DA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  <w:r w:rsidRPr="00A416B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Місце проведення: </w:t>
                  </w:r>
                  <w:r w:rsidR="00AD648F" w:rsidRPr="00A20B0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ППД 1НБ в/ч А2900</w:t>
                  </w:r>
                </w:p>
                <w:p w14:paraId="7A8C84C3" w14:textId="77777777" w:rsidR="00DA48EA" w:rsidRPr="00B8468E" w:rsidRDefault="00DA48EA" w:rsidP="00EC73DA">
                  <w:pPr>
                    <w:overflowPunct w:val="0"/>
                    <w:rPr>
                      <w:sz w:val="20"/>
                      <w:lang w:val="uk-UA"/>
                    </w:rPr>
                  </w:pPr>
                </w:p>
                <w:p w14:paraId="6C2FD708" w14:textId="64B42AE5" w:rsidR="00B8468E" w:rsidRDefault="00B8468E" w:rsidP="00B8468E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  <w:r w:rsidRPr="00A416B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Керівник: _______________________</w:t>
                  </w:r>
                  <w:r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________________________________</w:t>
                  </w:r>
                </w:p>
                <w:p w14:paraId="02594F89" w14:textId="77777777" w:rsidR="00B8468E" w:rsidRDefault="00B8468E" w:rsidP="00B8468E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</w:p>
                <w:p w14:paraId="374CF78A" w14:textId="0A908BAF" w:rsidR="00B8468E" w:rsidRPr="00B8468E" w:rsidRDefault="00B8468E" w:rsidP="00B8468E">
                  <w:pPr>
                    <w:overflowPunct w:val="0"/>
                    <w:rPr>
                      <w:sz w:val="28"/>
                      <w:szCs w:val="22"/>
                      <w:lang w:val="uk-UA"/>
                    </w:rPr>
                  </w:pPr>
                  <w:r w:rsidRPr="00B8468E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Помічник керівника: ________________________________</w:t>
                  </w:r>
                  <w:r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_____________</w:t>
                  </w:r>
                </w:p>
                <w:p w14:paraId="74652CAA" w14:textId="2EFAF258" w:rsidR="00EC73DA" w:rsidRPr="00A416B1" w:rsidRDefault="00EC73DA" w:rsidP="00B8468E">
                  <w:pPr>
                    <w:overflowPunct w:val="0"/>
                    <w:rPr>
                      <w:sz w:val="20"/>
                    </w:rPr>
                  </w:pPr>
                </w:p>
              </w:txbxContent>
            </v:textbox>
            <w10:wrap anchorx="margin"/>
          </v:rect>
        </w:pict>
      </w:r>
    </w:p>
    <w:p w14:paraId="3F958382" w14:textId="3E437C8F" w:rsidR="00EC73DA" w:rsidRDefault="00EC73DA" w:rsidP="00EC73DA">
      <w:pPr>
        <w:pStyle w:val="1"/>
        <w:spacing w:line="240" w:lineRule="auto"/>
        <w:rPr>
          <w:color w:val="C9211E"/>
        </w:rPr>
      </w:pPr>
    </w:p>
    <w:p w14:paraId="65E2DC1B" w14:textId="4BA209B5" w:rsidR="00EC73DA" w:rsidRDefault="00EC73DA" w:rsidP="00EC73DA">
      <w:pPr>
        <w:pStyle w:val="1"/>
        <w:spacing w:line="240" w:lineRule="auto"/>
        <w:rPr>
          <w:b/>
          <w:color w:val="C9211E"/>
        </w:rPr>
      </w:pPr>
    </w:p>
    <w:p w14:paraId="4B22D565" w14:textId="637D6BE6" w:rsidR="00EC73DA" w:rsidRDefault="00EC73DA" w:rsidP="00EC73DA">
      <w:pPr>
        <w:pStyle w:val="1"/>
        <w:spacing w:line="240" w:lineRule="auto"/>
        <w:rPr>
          <w:color w:val="C9211E"/>
        </w:rPr>
      </w:pPr>
    </w:p>
    <w:p w14:paraId="12615883" w14:textId="7EDAA242" w:rsidR="00EC73DA" w:rsidRDefault="00EC73DA" w:rsidP="00EC73DA">
      <w:pPr>
        <w:pStyle w:val="1"/>
        <w:spacing w:line="240" w:lineRule="auto"/>
        <w:jc w:val="center"/>
        <w:rPr>
          <w:color w:val="C9211E"/>
          <w:szCs w:val="28"/>
        </w:rPr>
      </w:pPr>
    </w:p>
    <w:p w14:paraId="3B8D64BE" w14:textId="654236EB" w:rsidR="00EC73DA" w:rsidRDefault="00EC73DA" w:rsidP="00EC73DA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6A395546" w14:textId="79564F28" w:rsidR="00EC73DA" w:rsidRDefault="00EC73DA" w:rsidP="00EC73DA">
      <w:pPr>
        <w:pStyle w:val="1"/>
        <w:spacing w:line="240" w:lineRule="auto"/>
        <w:ind w:left="0" w:firstLine="2410"/>
        <w:rPr>
          <w:color w:val="000000"/>
        </w:rPr>
      </w:pPr>
    </w:p>
    <w:p w14:paraId="1561FA21" w14:textId="5711A99D" w:rsidR="00EC73DA" w:rsidRDefault="00297356" w:rsidP="00EC73DA">
      <w:pPr>
        <w:pStyle w:val="1"/>
        <w:spacing w:line="240" w:lineRule="auto"/>
        <w:ind w:left="0" w:firstLine="2410"/>
        <w:rPr>
          <w:color w:val="000000"/>
        </w:rPr>
      </w:pPr>
      <w:r>
        <w:rPr>
          <w:noProof/>
          <w:color w:val="C9211E"/>
          <w:szCs w:val="28"/>
        </w:rPr>
        <w:pict w14:anchorId="56D51361">
          <v:shape id="_x0000_s2053" type="#_x0000_t32" alt="" style="position:absolute;left:0;text-align:left;margin-left:354.75pt;margin-top:4.15pt;width:82.2pt;height:0;z-index:251798528;visibility:visible;mso-wrap-style:square;mso-wrap-edited:f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strokecolor="#393737 [814]" strokeweight="1.75pt">
            <v:stroke startarrow="oval" endarrow="block" endarrowwidth="wide" endarrowlength="long" linestyle="thinThin" joinstyle="miter"/>
          </v:shape>
        </w:pict>
      </w:r>
    </w:p>
    <w:p w14:paraId="36734BA9" w14:textId="002A59A8" w:rsidR="00EC73DA" w:rsidRDefault="00EC73DA" w:rsidP="00EC73DA">
      <w:pPr>
        <w:pStyle w:val="1"/>
        <w:spacing w:line="240" w:lineRule="auto"/>
        <w:ind w:left="0" w:firstLine="2410"/>
        <w:rPr>
          <w:color w:val="000000"/>
        </w:rPr>
      </w:pPr>
    </w:p>
    <w:p w14:paraId="73BE2B8A" w14:textId="61993F19" w:rsidR="00EC73DA" w:rsidRDefault="00EC73DA" w:rsidP="003A5F3E">
      <w:pPr>
        <w:pStyle w:val="1"/>
        <w:spacing w:line="240" w:lineRule="auto"/>
        <w:ind w:left="0" w:firstLine="2410"/>
        <w:rPr>
          <w:color w:val="000000"/>
        </w:rPr>
      </w:pPr>
    </w:p>
    <w:p w14:paraId="4F1694F2" w14:textId="305CF336" w:rsidR="00EC73DA" w:rsidRDefault="00EC73DA" w:rsidP="003A5F3E">
      <w:pPr>
        <w:pStyle w:val="1"/>
        <w:spacing w:line="240" w:lineRule="auto"/>
        <w:ind w:left="0" w:firstLine="2410"/>
        <w:rPr>
          <w:color w:val="000000"/>
        </w:rPr>
      </w:pPr>
    </w:p>
    <w:p w14:paraId="25E463AE" w14:textId="77777777" w:rsidR="00590521" w:rsidRDefault="00590521" w:rsidP="003A5F3E">
      <w:pPr>
        <w:pStyle w:val="1"/>
        <w:spacing w:line="240" w:lineRule="auto"/>
        <w:ind w:left="0" w:firstLine="2410"/>
        <w:rPr>
          <w:color w:val="000000"/>
        </w:rPr>
      </w:pPr>
    </w:p>
    <w:p w14:paraId="68B22EB4" w14:textId="7F3DEE76" w:rsidR="0067146F" w:rsidRDefault="0067146F" w:rsidP="006C690B">
      <w:pPr>
        <w:pStyle w:val="1"/>
        <w:spacing w:line="240" w:lineRule="auto"/>
        <w:ind w:left="0" w:firstLine="0"/>
        <w:rPr>
          <w:color w:val="000000"/>
        </w:rPr>
      </w:pPr>
    </w:p>
    <w:p w14:paraId="35D8C056" w14:textId="767D7966" w:rsidR="0067146F" w:rsidRPr="00E6321A" w:rsidRDefault="00E6321A" w:rsidP="00B8468E">
      <w:pPr>
        <w:spacing w:line="259" w:lineRule="auto"/>
        <w:jc w:val="center"/>
        <w:rPr>
          <w:b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lastRenderedPageBreak/>
        <w:t>С</w:t>
      </w:r>
      <w:r>
        <w:rPr>
          <w:rFonts w:ascii="Times New Roman" w:hAnsi="Times New Roman"/>
          <w:b/>
          <w:color w:val="000000"/>
          <w:sz w:val="28"/>
          <w:szCs w:val="32"/>
        </w:rPr>
        <w:t>ХЕМА ПРОВЕДЕННЯ ЗАНЯТТЯ НА НАВЧАЛЬНОМУ МІСЦ</w:t>
      </w: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t>І</w:t>
      </w:r>
    </w:p>
    <w:p w14:paraId="2E3C45EE" w14:textId="5E31C0B1" w:rsidR="008B054C" w:rsidRPr="00B8468E" w:rsidRDefault="008B054C" w:rsidP="00B8468E">
      <w:pPr>
        <w:pStyle w:val="1"/>
        <w:spacing w:line="240" w:lineRule="auto"/>
        <w:jc w:val="center"/>
        <w:rPr>
          <w:b/>
          <w:color w:val="000000"/>
          <w:szCs w:val="32"/>
        </w:rPr>
      </w:pPr>
      <w:r>
        <w:rPr>
          <w:b/>
          <w:color w:val="000000"/>
          <w:szCs w:val="32"/>
        </w:rPr>
        <w:t>НАВЧАЛЬНЕ МІСЦЕ №3</w:t>
      </w:r>
      <w:r w:rsidR="00B8468E">
        <w:rPr>
          <w:b/>
          <w:color w:val="000000"/>
          <w:szCs w:val="32"/>
        </w:rPr>
        <w:t xml:space="preserve">: </w:t>
      </w:r>
      <w:r w:rsidRPr="008B054C">
        <w:rPr>
          <w:b/>
          <w:bCs/>
          <w:color w:val="000000"/>
          <w:szCs w:val="28"/>
        </w:rPr>
        <w:t>Захоплення противника в полон, тактика дій та психологічний вплив</w:t>
      </w:r>
      <w:r w:rsidRPr="00EC73DA">
        <w:rPr>
          <w:b/>
          <w:bCs/>
          <w:color w:val="000000"/>
          <w:szCs w:val="28"/>
        </w:rPr>
        <w:t>.</w:t>
      </w:r>
    </w:p>
    <w:p w14:paraId="59538B69" w14:textId="77777777" w:rsidR="008B054C" w:rsidRDefault="008B054C" w:rsidP="00B8468E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Час – 90 хвилин</w:t>
      </w:r>
    </w:p>
    <w:p w14:paraId="75180DB6" w14:textId="77777777" w:rsidR="008B054C" w:rsidRDefault="008B054C" w:rsidP="00B8468E">
      <w:pPr>
        <w:pStyle w:val="1"/>
        <w:spacing w:line="240" w:lineRule="auto"/>
        <w:ind w:left="0" w:firstLine="0"/>
        <w:jc w:val="center"/>
        <w:rPr>
          <w:color w:val="000000"/>
        </w:rPr>
      </w:pPr>
      <w:r>
        <w:rPr>
          <w:b/>
          <w:color w:val="000000"/>
          <w:szCs w:val="28"/>
        </w:rPr>
        <w:t>Кількість особового складу - __ осіб</w:t>
      </w:r>
    </w:p>
    <w:p w14:paraId="36D305C4" w14:textId="77DB3CEE" w:rsidR="008B054C" w:rsidRDefault="008B054C" w:rsidP="00B8468E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B10FD7">
        <w:rPr>
          <w:rFonts w:ascii="Times New Roman" w:hAnsi="Times New Roman"/>
          <w:b/>
          <w:color w:val="000000"/>
          <w:sz w:val="28"/>
          <w:szCs w:val="28"/>
        </w:rPr>
        <w:t xml:space="preserve">Місце проведення: </w:t>
      </w:r>
      <w:r w:rsidR="00B8468E" w:rsidRPr="00651CCB">
        <w:rPr>
          <w:rFonts w:ascii="Times New Roman" w:hAnsi="Times New Roman"/>
          <w:b/>
          <w:color w:val="000000"/>
          <w:sz w:val="28"/>
          <w:szCs w:val="28"/>
        </w:rPr>
        <w:t>ППД 1НБ в/ч А2900</w:t>
      </w:r>
    </w:p>
    <w:p w14:paraId="5890F36A" w14:textId="77777777" w:rsidR="008B054C" w:rsidRDefault="008B054C" w:rsidP="008B054C">
      <w:pPr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14:paraId="4BD700B9" w14:textId="77777777" w:rsidR="008B054C" w:rsidRDefault="008B054C" w:rsidP="008B054C">
      <w:pPr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14:paraId="1243A389" w14:textId="77777777" w:rsidR="008B054C" w:rsidRPr="00CD17BF" w:rsidRDefault="008B054C" w:rsidP="008B054C">
      <w:pPr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14:paraId="47E56894" w14:textId="32179898" w:rsidR="008B054C" w:rsidRPr="00CD17BF" w:rsidRDefault="00297356" w:rsidP="008B054C">
      <w:pPr>
        <w:pStyle w:val="1"/>
        <w:spacing w:line="240" w:lineRule="auto"/>
        <w:jc w:val="center"/>
        <w:rPr>
          <w:color w:val="C9211E"/>
          <w:lang w:val="ru-RU"/>
        </w:rPr>
      </w:pPr>
      <w:r>
        <w:rPr>
          <w:rFonts w:ascii="Arial" w:hAnsi="Arial"/>
          <w:noProof/>
          <w:sz w:val="24"/>
        </w:rPr>
        <w:pict w14:anchorId="42287FD6">
          <v:rect id="_x0000_s2052" alt="" style="position:absolute;left:0;text-align:left;margin-left:429.85pt;margin-top:3.3pt;width:333.05pt;height:219.55pt;z-index:251781120;visibility:visible;mso-wrap-style:square;mso-wrap-edited:f;mso-width-percent:0;mso-height-percent:0;mso-wrap-distance-left:9pt;mso-wrap-distance-top:0;mso-wrap-distance-right:9pt;mso-wrap-distance-bottom:0;mso-position-horizontal-relative:margin;mso-position-vertical-relative:text;mso-width-percent:0;mso-height-percent:0;mso-width-relative:margin;mso-height-relative:margin;mso-position-horizontal-col-start:0;mso-width-col-span:0;v-text-anchor:top" fillcolor="white [3212]" strokeweight="1.75pt">
            <v:stroke linestyle="thinThin"/>
            <v:textbox>
              <w:txbxContent>
                <w:p w14:paraId="6C50F92B" w14:textId="77777777" w:rsidR="008B054C" w:rsidRPr="00DB587F" w:rsidRDefault="008B054C" w:rsidP="008B054C">
                  <w:pPr>
                    <w:overflowPunct w:val="0"/>
                    <w:jc w:val="center"/>
                    <w:rPr>
                      <w:b/>
                      <w:bCs/>
                      <w:szCs w:val="24"/>
                    </w:rPr>
                  </w:pPr>
                  <w:r w:rsidRPr="00DB587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  <w:t xml:space="preserve">НАВЧАЛЬНА ТОЧКА №2 </w:t>
                  </w:r>
                </w:p>
                <w:p w14:paraId="7973D417" w14:textId="77777777" w:rsidR="008B054C" w:rsidRPr="00B8468E" w:rsidRDefault="008B054C" w:rsidP="008B054C">
                  <w:pPr>
                    <w:overflowPunct w:val="0"/>
                    <w:spacing w:line="276" w:lineRule="auto"/>
                    <w:jc w:val="center"/>
                    <w:rPr>
                      <w:b/>
                      <w:bCs/>
                      <w:sz w:val="20"/>
                    </w:rPr>
                  </w:pPr>
                  <w:r w:rsidRPr="00B8468E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0"/>
                      <w:lang w:val="uk-UA" w:eastAsia="uk-UA"/>
                    </w:rPr>
                    <w:t>Навчальне питання:</w:t>
                  </w:r>
                </w:p>
                <w:p w14:paraId="78722304" w14:textId="3087F7FC" w:rsidR="008B054C" w:rsidRDefault="008B054C" w:rsidP="008B054C">
                  <w:pPr>
                    <w:overflowPunct w:val="0"/>
                    <w:rPr>
                      <w:rFonts w:ascii="Times New Roman" w:eastAsia="Microsoft YaHei" w:hAnsi="Times New Roman"/>
                      <w:bCs/>
                      <w:color w:val="000000"/>
                      <w:sz w:val="20"/>
                      <w:lang w:val="uk-UA" w:eastAsia="uk-UA"/>
                    </w:rPr>
                  </w:pPr>
                  <w:r w:rsidRPr="00B8468E">
                    <w:rPr>
                      <w:rFonts w:ascii="Times New Roman" w:eastAsia="Microsoft YaHei" w:hAnsi="Times New Roman"/>
                      <w:bCs/>
                      <w:color w:val="000000"/>
                      <w:sz w:val="20"/>
                      <w:lang w:val="uk-UA" w:eastAsia="uk-UA"/>
                    </w:rPr>
                    <w:t>Порядок дій військовослужбовця з полоненими. Методи отримання корисної інформації.</w:t>
                  </w:r>
                </w:p>
                <w:p w14:paraId="6243E84A" w14:textId="77777777" w:rsidR="00B8468E" w:rsidRPr="00B8468E" w:rsidRDefault="00B8468E" w:rsidP="008B054C">
                  <w:pPr>
                    <w:overflowPunct w:val="0"/>
                    <w:rPr>
                      <w:rFonts w:ascii="Times New Roman" w:eastAsia="Microsoft YaHei" w:hAnsi="Times New Roman"/>
                      <w:bCs/>
                      <w:color w:val="000000"/>
                      <w:sz w:val="20"/>
                      <w:lang w:val="uk-UA" w:eastAsia="uk-UA"/>
                    </w:rPr>
                  </w:pPr>
                </w:p>
                <w:p w14:paraId="68EB06D2" w14:textId="16088E75" w:rsidR="008B054C" w:rsidRPr="00A416B1" w:rsidRDefault="008B054C" w:rsidP="008B054C">
                  <w:pPr>
                    <w:overflowPunct w:val="0"/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</w:pPr>
                  <w:r w:rsidRPr="00A416B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Категорія навчаємих: </w:t>
                  </w:r>
                  <w:r w:rsidR="00AD648F" w:rsidRPr="00A20B01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>курсанти 1 НР 1 НБ в/ч А2900</w:t>
                  </w:r>
                </w:p>
                <w:p w14:paraId="1B718CDE" w14:textId="77777777" w:rsidR="008B054C" w:rsidRPr="00A416B1" w:rsidRDefault="008B054C" w:rsidP="008B054C">
                  <w:pPr>
                    <w:overflowPunct w:val="0"/>
                    <w:rPr>
                      <w:sz w:val="20"/>
                    </w:rPr>
                  </w:pPr>
                  <w:r w:rsidRPr="00A416B1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Час: </w:t>
                  </w:r>
                  <w:r w:rsidRPr="00A416B1">
                    <w:rPr>
                      <w:rFonts w:ascii="Times New Roman" w:eastAsiaTheme="minorHAnsi" w:hAnsi="Times New Roman" w:cstheme="minorBidi"/>
                      <w:sz w:val="20"/>
                      <w:u w:val="single"/>
                      <w:lang w:val="uk-UA" w:eastAsia="uk-UA"/>
                    </w:rPr>
                    <w:t>4</w:t>
                  </w:r>
                  <w:r>
                    <w:rPr>
                      <w:rFonts w:ascii="Times New Roman" w:eastAsiaTheme="minorHAnsi" w:hAnsi="Times New Roman" w:cstheme="minorBidi"/>
                      <w:sz w:val="20"/>
                      <w:u w:val="single"/>
                      <w:lang w:val="uk-UA" w:eastAsia="uk-UA"/>
                    </w:rPr>
                    <w:t>5</w:t>
                  </w:r>
                  <w:r w:rsidRPr="00A416B1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 хвилин</w:t>
                  </w:r>
                </w:p>
                <w:p w14:paraId="6E35EDAC" w14:textId="2EA48B63" w:rsidR="008B054C" w:rsidRPr="00A416B1" w:rsidRDefault="008B054C" w:rsidP="008B054C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  <w:r w:rsidRPr="00A416B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Місце проведення: </w:t>
                  </w:r>
                  <w:r w:rsidR="00AD648F" w:rsidRPr="00A20B0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ППД 1НБ в/ч А2900</w:t>
                  </w:r>
                </w:p>
                <w:p w14:paraId="25EBD533" w14:textId="2142FFC6" w:rsidR="008B054C" w:rsidRDefault="008B054C" w:rsidP="008B054C">
                  <w:pPr>
                    <w:overflowPunct w:val="0"/>
                    <w:rPr>
                      <w:sz w:val="20"/>
                    </w:rPr>
                  </w:pPr>
                </w:p>
                <w:p w14:paraId="00DC1349" w14:textId="6A3E4DE6" w:rsidR="00D840E1" w:rsidRDefault="00D840E1" w:rsidP="008B054C">
                  <w:pPr>
                    <w:overflowPunct w:val="0"/>
                    <w:rPr>
                      <w:sz w:val="20"/>
                    </w:rPr>
                  </w:pPr>
                </w:p>
                <w:p w14:paraId="733F6FDB" w14:textId="63B3212A" w:rsidR="008C33C6" w:rsidRDefault="008C33C6" w:rsidP="008B054C">
                  <w:pPr>
                    <w:overflowPunct w:val="0"/>
                    <w:rPr>
                      <w:sz w:val="20"/>
                    </w:rPr>
                  </w:pPr>
                </w:p>
                <w:p w14:paraId="6A0C24CB" w14:textId="6EEC6618" w:rsidR="008C33C6" w:rsidRDefault="008C33C6" w:rsidP="008B054C">
                  <w:pPr>
                    <w:overflowPunct w:val="0"/>
                    <w:rPr>
                      <w:sz w:val="20"/>
                    </w:rPr>
                  </w:pPr>
                </w:p>
                <w:p w14:paraId="5F15DA6B" w14:textId="77777777" w:rsidR="00AD648F" w:rsidRDefault="00AD648F" w:rsidP="00AD648F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  <w:r w:rsidRPr="00A416B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Керівник: _______________________</w:t>
                  </w:r>
                  <w:r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_______________________________</w:t>
                  </w:r>
                </w:p>
                <w:p w14:paraId="64691D41" w14:textId="77777777" w:rsidR="00AD648F" w:rsidRDefault="00AD648F" w:rsidP="00AD648F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</w:p>
                <w:p w14:paraId="2F94240D" w14:textId="77777777" w:rsidR="00AD648F" w:rsidRPr="00B8468E" w:rsidRDefault="00AD648F" w:rsidP="00AD648F">
                  <w:pPr>
                    <w:overflowPunct w:val="0"/>
                    <w:rPr>
                      <w:sz w:val="28"/>
                      <w:szCs w:val="22"/>
                      <w:lang w:val="uk-UA"/>
                    </w:rPr>
                  </w:pPr>
                  <w:r w:rsidRPr="00B8468E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Помічник керівника: ________________________________</w:t>
                  </w:r>
                  <w:r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_____________</w:t>
                  </w:r>
                </w:p>
                <w:p w14:paraId="635EC6CA" w14:textId="01BA31D1" w:rsidR="008B054C" w:rsidRPr="00A416B1" w:rsidRDefault="008B054C" w:rsidP="00AD648F">
                  <w:pPr>
                    <w:overflowPunct w:val="0"/>
                    <w:rPr>
                      <w:sz w:val="20"/>
                    </w:rPr>
                  </w:pPr>
                </w:p>
              </w:txbxContent>
            </v:textbox>
            <w10:wrap anchorx="margin"/>
          </v:rect>
        </w:pict>
      </w:r>
      <w:r>
        <w:rPr>
          <w:b/>
          <w:noProof/>
          <w:color w:val="C9211E"/>
        </w:rPr>
        <w:pict w14:anchorId="3F6AD8DF">
          <v:rect id="_x0000_s2051" alt="" style="position:absolute;left:0;text-align:left;margin-left:16.6pt;margin-top:3.3pt;width:333.05pt;height:219.55pt;z-index:251783168;visibility:visible;mso-wrap-style:square;mso-wrap-edited:f;mso-width-percent:0;mso-height-percent:0;mso-wrap-distance-left:9pt;mso-wrap-distance-top:0;mso-wrap-distance-right:9pt;mso-wrap-distance-bottom:0;mso-position-horizontal-relative:margin;mso-position-vertical-relative:text;mso-width-percent:0;mso-height-percent:0;mso-width-relative:margin;mso-height-relative:margin;mso-position-horizontal-col-start:0;mso-width-col-span:0;v-text-anchor:top" fillcolor="white [3212]" strokeweight="1.75pt">
            <v:stroke linestyle="thinThin"/>
            <v:textbox>
              <w:txbxContent>
                <w:p w14:paraId="6C29F297" w14:textId="77777777" w:rsidR="008B054C" w:rsidRPr="00DB587F" w:rsidRDefault="008B054C" w:rsidP="008B054C">
                  <w:pPr>
                    <w:overflowPunct w:val="0"/>
                    <w:jc w:val="center"/>
                    <w:rPr>
                      <w:b/>
                      <w:bCs/>
                      <w:szCs w:val="24"/>
                    </w:rPr>
                  </w:pPr>
                  <w:r w:rsidRPr="00DB587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u w:val="single"/>
                      <w:lang w:val="uk-UA" w:eastAsia="uk-UA"/>
                    </w:rPr>
                    <w:t xml:space="preserve">НАВЧАЛЬНА ТОЧКА №1 </w:t>
                  </w:r>
                </w:p>
                <w:p w14:paraId="204C8763" w14:textId="77777777" w:rsidR="008B054C" w:rsidRPr="00B8468E" w:rsidRDefault="008B054C" w:rsidP="008B054C">
                  <w:pPr>
                    <w:overflowPunct w:val="0"/>
                    <w:spacing w:line="276" w:lineRule="auto"/>
                    <w:jc w:val="center"/>
                    <w:rPr>
                      <w:b/>
                      <w:bCs/>
                      <w:sz w:val="20"/>
                    </w:rPr>
                  </w:pPr>
                  <w:r w:rsidRPr="00B8468E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0"/>
                      <w:lang w:val="uk-UA" w:eastAsia="uk-UA"/>
                    </w:rPr>
                    <w:t>Навчальне питання:</w:t>
                  </w:r>
                </w:p>
                <w:p w14:paraId="5FB4DA68" w14:textId="41734778" w:rsidR="008B054C" w:rsidRDefault="008B054C" w:rsidP="008B054C">
                  <w:pPr>
                    <w:overflowPunct w:val="0"/>
                    <w:rPr>
                      <w:rFonts w:ascii="Times New Roman" w:eastAsia="Microsoft YaHei" w:hAnsi="Times New Roman"/>
                      <w:bCs/>
                      <w:color w:val="000000"/>
                      <w:sz w:val="20"/>
                      <w:lang w:val="uk-UA" w:eastAsia="uk-UA"/>
                    </w:rPr>
                  </w:pPr>
                  <w:r w:rsidRPr="00B8468E">
                    <w:rPr>
                      <w:rFonts w:ascii="Times New Roman" w:eastAsia="Microsoft YaHei" w:hAnsi="Times New Roman"/>
                      <w:bCs/>
                      <w:color w:val="000000"/>
                      <w:sz w:val="20"/>
                      <w:lang w:val="uk-UA" w:eastAsia="uk-UA"/>
                    </w:rPr>
                    <w:t>Порядок дій військовослужбовця при взятті ворога в полон. Помилки при взятті в полон. Методи психологічного впливу на ворога</w:t>
                  </w:r>
                  <w:r w:rsidR="00E37FC3" w:rsidRPr="00B8468E">
                    <w:rPr>
                      <w:rFonts w:ascii="Times New Roman" w:eastAsia="Microsoft YaHei" w:hAnsi="Times New Roman"/>
                      <w:bCs/>
                      <w:color w:val="000000"/>
                      <w:sz w:val="20"/>
                      <w:lang w:val="uk-UA" w:eastAsia="uk-UA"/>
                    </w:rPr>
                    <w:t>.</w:t>
                  </w:r>
                </w:p>
                <w:p w14:paraId="6635B349" w14:textId="77777777" w:rsidR="00B8468E" w:rsidRPr="00B8468E" w:rsidRDefault="00B8468E" w:rsidP="008B054C">
                  <w:pPr>
                    <w:overflowPunct w:val="0"/>
                    <w:rPr>
                      <w:rFonts w:ascii="Times New Roman" w:eastAsia="Microsoft YaHei" w:hAnsi="Times New Roman"/>
                      <w:bCs/>
                      <w:color w:val="000000"/>
                      <w:sz w:val="20"/>
                      <w:lang w:val="uk-UA" w:eastAsia="uk-UA"/>
                    </w:rPr>
                  </w:pPr>
                </w:p>
                <w:p w14:paraId="245449C1" w14:textId="1465604F" w:rsidR="008B054C" w:rsidRPr="00A416B1" w:rsidRDefault="008B054C" w:rsidP="008B054C">
                  <w:pPr>
                    <w:overflowPunct w:val="0"/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</w:pPr>
                  <w:r w:rsidRPr="00A416B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Категорія навчаємих: </w:t>
                  </w:r>
                  <w:r w:rsidR="00AD648F" w:rsidRPr="00A20B01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>курсанти 1 НР 1 НБ в/ч А2900</w:t>
                  </w:r>
                </w:p>
                <w:p w14:paraId="509E24BD" w14:textId="77777777" w:rsidR="008B054C" w:rsidRPr="00A416B1" w:rsidRDefault="008B054C" w:rsidP="008B054C">
                  <w:pPr>
                    <w:overflowPunct w:val="0"/>
                    <w:rPr>
                      <w:sz w:val="20"/>
                    </w:rPr>
                  </w:pPr>
                  <w:r w:rsidRPr="00A416B1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Час: </w:t>
                  </w:r>
                  <w:r w:rsidRPr="00A416B1">
                    <w:rPr>
                      <w:rFonts w:ascii="Times New Roman" w:eastAsiaTheme="minorHAnsi" w:hAnsi="Times New Roman" w:cstheme="minorBidi"/>
                      <w:sz w:val="20"/>
                      <w:u w:val="single"/>
                      <w:lang w:val="uk-UA" w:eastAsia="uk-UA"/>
                    </w:rPr>
                    <w:t>4</w:t>
                  </w:r>
                  <w:r>
                    <w:rPr>
                      <w:rFonts w:ascii="Times New Roman" w:eastAsiaTheme="minorHAnsi" w:hAnsi="Times New Roman" w:cstheme="minorBidi"/>
                      <w:sz w:val="20"/>
                      <w:u w:val="single"/>
                      <w:lang w:val="uk-UA" w:eastAsia="uk-UA"/>
                    </w:rPr>
                    <w:t>5</w:t>
                  </w:r>
                  <w:r w:rsidRPr="00A416B1">
                    <w:rPr>
                      <w:rFonts w:ascii="Times New Roman" w:eastAsiaTheme="minorHAnsi" w:hAnsi="Times New Roman" w:cstheme="minorBidi"/>
                      <w:sz w:val="20"/>
                      <w:lang w:val="uk-UA" w:eastAsia="uk-UA"/>
                    </w:rPr>
                    <w:t xml:space="preserve"> хвилин</w:t>
                  </w:r>
                </w:p>
                <w:p w14:paraId="5DF44644" w14:textId="5E71CD1A" w:rsidR="008B054C" w:rsidRPr="00A416B1" w:rsidRDefault="008B054C" w:rsidP="008B054C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  <w:r w:rsidRPr="00A416B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 xml:space="preserve">Місце проведення: </w:t>
                  </w:r>
                  <w:r w:rsidR="00AD648F" w:rsidRPr="00A20B0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ППД 1НБ в/ч А2900</w:t>
                  </w:r>
                </w:p>
                <w:p w14:paraId="32289F15" w14:textId="15DC915E" w:rsidR="008B054C" w:rsidRDefault="008B054C" w:rsidP="008B054C">
                  <w:pPr>
                    <w:overflowPunct w:val="0"/>
                    <w:rPr>
                      <w:sz w:val="20"/>
                    </w:rPr>
                  </w:pPr>
                </w:p>
                <w:p w14:paraId="2E5007EE" w14:textId="13809723" w:rsidR="00D840E1" w:rsidRDefault="00D840E1" w:rsidP="008B054C">
                  <w:pPr>
                    <w:overflowPunct w:val="0"/>
                    <w:rPr>
                      <w:sz w:val="20"/>
                    </w:rPr>
                  </w:pPr>
                </w:p>
                <w:p w14:paraId="24E9C3D1" w14:textId="3709DC54" w:rsidR="008C33C6" w:rsidRDefault="008C33C6" w:rsidP="008B054C">
                  <w:pPr>
                    <w:overflowPunct w:val="0"/>
                    <w:rPr>
                      <w:sz w:val="20"/>
                    </w:rPr>
                  </w:pPr>
                </w:p>
                <w:p w14:paraId="10564D39" w14:textId="77777777" w:rsidR="008C33C6" w:rsidRPr="00A416B1" w:rsidRDefault="008C33C6" w:rsidP="008B054C">
                  <w:pPr>
                    <w:overflowPunct w:val="0"/>
                    <w:rPr>
                      <w:sz w:val="20"/>
                    </w:rPr>
                  </w:pPr>
                </w:p>
                <w:p w14:paraId="55806622" w14:textId="77777777" w:rsidR="00AD648F" w:rsidRDefault="00AD648F" w:rsidP="00AD648F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  <w:r w:rsidRPr="00A416B1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Керівник: _______________________</w:t>
                  </w:r>
                  <w:r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_______________________________</w:t>
                  </w:r>
                </w:p>
                <w:p w14:paraId="39DAFC72" w14:textId="77777777" w:rsidR="00AD648F" w:rsidRDefault="00AD648F" w:rsidP="00AD648F">
                  <w:pPr>
                    <w:overflowPunct w:val="0"/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</w:pPr>
                </w:p>
                <w:p w14:paraId="21136FF1" w14:textId="77777777" w:rsidR="00AD648F" w:rsidRPr="00B8468E" w:rsidRDefault="00AD648F" w:rsidP="00AD648F">
                  <w:pPr>
                    <w:overflowPunct w:val="0"/>
                    <w:rPr>
                      <w:sz w:val="28"/>
                      <w:szCs w:val="22"/>
                      <w:lang w:val="uk-UA"/>
                    </w:rPr>
                  </w:pPr>
                  <w:r w:rsidRPr="00B8468E"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Помічник керівника: ________________________________</w:t>
                  </w:r>
                  <w:r>
                    <w:rPr>
                      <w:rFonts w:ascii="Times New Roman" w:eastAsiaTheme="minorHAnsi" w:hAnsi="Times New Roman"/>
                      <w:sz w:val="20"/>
                      <w:lang w:val="uk-UA" w:eastAsia="uk-UA"/>
                    </w:rPr>
                    <w:t>_____________</w:t>
                  </w:r>
                </w:p>
                <w:p w14:paraId="5B6BC10B" w14:textId="6A4789DA" w:rsidR="008B054C" w:rsidRPr="00A416B1" w:rsidRDefault="008B054C" w:rsidP="00AD648F">
                  <w:pPr>
                    <w:overflowPunct w:val="0"/>
                    <w:rPr>
                      <w:sz w:val="20"/>
                    </w:rPr>
                  </w:pPr>
                </w:p>
              </w:txbxContent>
            </v:textbox>
            <w10:wrap anchorx="margin"/>
          </v:rect>
        </w:pict>
      </w:r>
    </w:p>
    <w:p w14:paraId="46E9DD3E" w14:textId="77777777" w:rsidR="008B054C" w:rsidRDefault="008B054C" w:rsidP="008B054C">
      <w:pPr>
        <w:pStyle w:val="1"/>
        <w:spacing w:line="240" w:lineRule="auto"/>
        <w:rPr>
          <w:color w:val="C9211E"/>
        </w:rPr>
      </w:pPr>
    </w:p>
    <w:p w14:paraId="14D96772" w14:textId="4B08568B" w:rsidR="008B054C" w:rsidRDefault="008B054C" w:rsidP="008B054C">
      <w:pPr>
        <w:pStyle w:val="1"/>
        <w:spacing w:line="240" w:lineRule="auto"/>
        <w:rPr>
          <w:b/>
          <w:color w:val="C9211E"/>
        </w:rPr>
      </w:pPr>
    </w:p>
    <w:p w14:paraId="736244AC" w14:textId="72337006" w:rsidR="008B054C" w:rsidRDefault="008B054C" w:rsidP="008B054C">
      <w:pPr>
        <w:pStyle w:val="1"/>
        <w:spacing w:line="240" w:lineRule="auto"/>
        <w:rPr>
          <w:color w:val="C9211E"/>
        </w:rPr>
      </w:pPr>
    </w:p>
    <w:p w14:paraId="1BF16689" w14:textId="4F40B55A" w:rsidR="008B054C" w:rsidRDefault="008B054C" w:rsidP="008B054C">
      <w:pPr>
        <w:pStyle w:val="1"/>
        <w:spacing w:line="240" w:lineRule="auto"/>
        <w:jc w:val="center"/>
        <w:rPr>
          <w:color w:val="C9211E"/>
          <w:szCs w:val="28"/>
        </w:rPr>
      </w:pPr>
    </w:p>
    <w:p w14:paraId="16F7468D" w14:textId="77777777" w:rsidR="008B054C" w:rsidRDefault="008B054C" w:rsidP="008B054C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275A4C37" w14:textId="4E45DB28" w:rsidR="008B054C" w:rsidRDefault="008B054C" w:rsidP="008B054C">
      <w:pPr>
        <w:pStyle w:val="1"/>
        <w:spacing w:line="240" w:lineRule="auto"/>
        <w:ind w:left="0" w:firstLine="2410"/>
        <w:rPr>
          <w:color w:val="000000"/>
        </w:rPr>
      </w:pPr>
    </w:p>
    <w:p w14:paraId="4E2AAE46" w14:textId="19ECE226" w:rsidR="008B054C" w:rsidRDefault="00297356" w:rsidP="008B054C">
      <w:pPr>
        <w:pStyle w:val="1"/>
        <w:spacing w:line="240" w:lineRule="auto"/>
        <w:ind w:left="0" w:firstLine="2410"/>
        <w:rPr>
          <w:color w:val="000000"/>
        </w:rPr>
      </w:pPr>
      <w:r>
        <w:rPr>
          <w:noProof/>
          <w:color w:val="C9211E"/>
          <w:szCs w:val="28"/>
        </w:rPr>
        <w:pict w14:anchorId="7539EE41">
          <v:shape id="_x0000_s2050" type="#_x0000_t32" alt="" style="position:absolute;left:0;text-align:left;margin-left:349.65pt;margin-top:3.85pt;width:79.35pt;height:0;z-index:251799552;visibility:visible;mso-wrap-style:square;mso-wrap-edited:f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strokecolor="#393737 [814]" strokeweight="1.75pt">
            <v:stroke startarrow="oval" endarrow="block" endarrowwidth="wide" endarrowlength="long" linestyle="thinThin" joinstyle="miter"/>
          </v:shape>
        </w:pict>
      </w:r>
    </w:p>
    <w:p w14:paraId="566C9A88" w14:textId="77777777" w:rsidR="008B054C" w:rsidRDefault="008B054C" w:rsidP="008B054C">
      <w:pPr>
        <w:pStyle w:val="1"/>
        <w:spacing w:line="240" w:lineRule="auto"/>
        <w:ind w:left="0" w:firstLine="2410"/>
        <w:rPr>
          <w:color w:val="000000"/>
        </w:rPr>
      </w:pPr>
    </w:p>
    <w:p w14:paraId="1F712ADA" w14:textId="77777777" w:rsidR="008B054C" w:rsidRDefault="008B054C" w:rsidP="008B054C">
      <w:pPr>
        <w:pStyle w:val="1"/>
        <w:spacing w:line="240" w:lineRule="auto"/>
        <w:ind w:left="0" w:firstLine="2410"/>
        <w:rPr>
          <w:color w:val="000000"/>
        </w:rPr>
      </w:pPr>
    </w:p>
    <w:p w14:paraId="53859FB2" w14:textId="77777777" w:rsidR="008B054C" w:rsidRDefault="008B054C" w:rsidP="008B054C">
      <w:pPr>
        <w:pStyle w:val="1"/>
        <w:spacing w:line="240" w:lineRule="auto"/>
        <w:ind w:left="0" w:firstLine="2410"/>
        <w:rPr>
          <w:color w:val="000000"/>
        </w:rPr>
      </w:pPr>
    </w:p>
    <w:p w14:paraId="484C59D6" w14:textId="77777777" w:rsidR="008B054C" w:rsidRDefault="008B054C" w:rsidP="008B054C">
      <w:pPr>
        <w:pStyle w:val="1"/>
        <w:spacing w:line="240" w:lineRule="auto"/>
        <w:ind w:left="0" w:firstLine="2410"/>
        <w:rPr>
          <w:color w:val="000000"/>
        </w:rPr>
      </w:pPr>
    </w:p>
    <w:p w14:paraId="1300DA77" w14:textId="22C9BB4F" w:rsidR="00EC73DA" w:rsidRDefault="00EC73DA" w:rsidP="003A5F3E">
      <w:pPr>
        <w:pStyle w:val="1"/>
        <w:spacing w:line="240" w:lineRule="auto"/>
        <w:ind w:left="0" w:firstLine="2410"/>
        <w:rPr>
          <w:color w:val="000000"/>
        </w:rPr>
      </w:pPr>
    </w:p>
    <w:p w14:paraId="30238264" w14:textId="5D4E151C" w:rsidR="00EC73DA" w:rsidRDefault="00EC73DA" w:rsidP="003A5F3E">
      <w:pPr>
        <w:pStyle w:val="1"/>
        <w:spacing w:line="240" w:lineRule="auto"/>
        <w:ind w:left="0" w:firstLine="2410"/>
        <w:rPr>
          <w:color w:val="000000"/>
        </w:rPr>
      </w:pPr>
    </w:p>
    <w:p w14:paraId="178CCAC3" w14:textId="0F4B4A6C" w:rsidR="00EC73DA" w:rsidRDefault="00EC73DA" w:rsidP="003A5F3E">
      <w:pPr>
        <w:pStyle w:val="1"/>
        <w:spacing w:line="240" w:lineRule="auto"/>
        <w:ind w:left="0" w:firstLine="2410"/>
        <w:rPr>
          <w:color w:val="000000"/>
        </w:rPr>
      </w:pPr>
    </w:p>
    <w:p w14:paraId="5672D1D2" w14:textId="0DE85529" w:rsidR="00EC73DA" w:rsidRDefault="00EC73DA" w:rsidP="003A5F3E">
      <w:pPr>
        <w:pStyle w:val="1"/>
        <w:spacing w:line="240" w:lineRule="auto"/>
        <w:ind w:left="0" w:firstLine="2410"/>
        <w:rPr>
          <w:color w:val="000000"/>
        </w:rPr>
      </w:pPr>
    </w:p>
    <w:p w14:paraId="2517C0A4" w14:textId="1B4616A4" w:rsidR="00EC73DA" w:rsidRDefault="00EC73DA" w:rsidP="003A5F3E">
      <w:pPr>
        <w:pStyle w:val="1"/>
        <w:spacing w:line="240" w:lineRule="auto"/>
        <w:ind w:left="0" w:firstLine="2410"/>
        <w:rPr>
          <w:color w:val="000000"/>
        </w:rPr>
      </w:pPr>
    </w:p>
    <w:p w14:paraId="6ADF5ADB" w14:textId="15AD7620" w:rsidR="00EC73DA" w:rsidRDefault="00EC73DA" w:rsidP="003A5F3E">
      <w:pPr>
        <w:pStyle w:val="1"/>
        <w:spacing w:line="240" w:lineRule="auto"/>
        <w:ind w:left="0" w:firstLine="2410"/>
        <w:rPr>
          <w:color w:val="000000"/>
        </w:rPr>
      </w:pPr>
    </w:p>
    <w:p w14:paraId="6F392C9B" w14:textId="77777777" w:rsidR="00B8468E" w:rsidRDefault="00B8468E" w:rsidP="003A5F3E">
      <w:pPr>
        <w:pStyle w:val="1"/>
        <w:spacing w:line="240" w:lineRule="auto"/>
        <w:ind w:left="0" w:firstLine="2410"/>
        <w:rPr>
          <w:color w:val="000000"/>
        </w:rPr>
      </w:pPr>
    </w:p>
    <w:p w14:paraId="33D24218" w14:textId="77777777" w:rsidR="00B8468E" w:rsidRDefault="00B8468E" w:rsidP="003A5F3E">
      <w:pPr>
        <w:pStyle w:val="1"/>
        <w:spacing w:line="240" w:lineRule="auto"/>
        <w:ind w:left="0" w:firstLine="2410"/>
        <w:rPr>
          <w:color w:val="000000"/>
        </w:rPr>
      </w:pPr>
    </w:p>
    <w:p w14:paraId="0B0DEDA8" w14:textId="77777777" w:rsidR="00B8468E" w:rsidRDefault="00B8468E" w:rsidP="003A5F3E">
      <w:pPr>
        <w:pStyle w:val="1"/>
        <w:spacing w:line="240" w:lineRule="auto"/>
        <w:ind w:left="0" w:firstLine="2410"/>
        <w:rPr>
          <w:color w:val="000000"/>
        </w:rPr>
      </w:pPr>
    </w:p>
    <w:p w14:paraId="3A997920" w14:textId="2CC88FC0" w:rsidR="00EC73DA" w:rsidRDefault="00EC73DA" w:rsidP="003A5F3E">
      <w:pPr>
        <w:pStyle w:val="1"/>
        <w:spacing w:line="240" w:lineRule="auto"/>
        <w:ind w:left="0" w:firstLine="2410"/>
        <w:rPr>
          <w:color w:val="000000"/>
        </w:rPr>
      </w:pPr>
    </w:p>
    <w:p w14:paraId="76E46BC3" w14:textId="77777777" w:rsidR="00EC73DA" w:rsidRDefault="00EC73DA" w:rsidP="008B054C">
      <w:pPr>
        <w:pStyle w:val="1"/>
        <w:spacing w:line="240" w:lineRule="auto"/>
        <w:ind w:left="0" w:firstLine="0"/>
        <w:rPr>
          <w:color w:val="000000"/>
        </w:rPr>
      </w:pPr>
    </w:p>
    <w:p w14:paraId="248FF93A" w14:textId="0A6EFF79" w:rsidR="008F699E" w:rsidRDefault="00E322E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color w:val="000000"/>
          <w:szCs w:val="28"/>
        </w:rPr>
        <w:lastRenderedPageBreak/>
        <w:t>З</w:t>
      </w:r>
      <w:r w:rsidR="00E0263A">
        <w:rPr>
          <w:b/>
          <w:color w:val="000000"/>
          <w:szCs w:val="28"/>
        </w:rPr>
        <w:t>АКЛЮЧНА ЧАСТИНА</w:t>
      </w:r>
      <w:r>
        <w:rPr>
          <w:b/>
          <w:color w:val="000000"/>
          <w:szCs w:val="28"/>
        </w:rPr>
        <w:t xml:space="preserve"> –</w:t>
      </w:r>
      <w:r>
        <w:rPr>
          <w:color w:val="000000"/>
          <w:szCs w:val="28"/>
        </w:rPr>
        <w:t xml:space="preserve"> </w:t>
      </w:r>
      <w:r w:rsidR="00E0263A" w:rsidRPr="00E0263A">
        <w:rPr>
          <w:b/>
          <w:bCs/>
          <w:color w:val="000000"/>
          <w:szCs w:val="28"/>
          <w:u w:val="single"/>
        </w:rPr>
        <w:t>5</w:t>
      </w:r>
      <w:r w:rsidR="00E0263A">
        <w:rPr>
          <w:b/>
          <w:bCs/>
          <w:color w:val="000000"/>
          <w:szCs w:val="28"/>
        </w:rPr>
        <w:t xml:space="preserve"> ХВ</w:t>
      </w:r>
      <w:r>
        <w:rPr>
          <w:b/>
          <w:color w:val="000000"/>
          <w:szCs w:val="28"/>
        </w:rPr>
        <w:t>.</w:t>
      </w:r>
    </w:p>
    <w:p w14:paraId="4258EF80" w14:textId="77777777" w:rsidR="008F699E" w:rsidRDefault="008F699E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6CCE1234" w14:textId="77777777" w:rsidR="00E0263A" w:rsidRDefault="00E322EC" w:rsidP="00993077">
      <w:pPr>
        <w:pStyle w:val="1"/>
        <w:spacing w:line="240" w:lineRule="auto"/>
        <w:ind w:left="0"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Шикую підрозділ, перевіряю наявність особового складу. </w:t>
      </w:r>
    </w:p>
    <w:p w14:paraId="01EB441D" w14:textId="77777777" w:rsidR="00E0263A" w:rsidRDefault="00E322EC" w:rsidP="00993077">
      <w:pPr>
        <w:pStyle w:val="1"/>
        <w:spacing w:line="240" w:lineRule="auto"/>
        <w:ind w:left="0"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68E8DBA3" w14:textId="389D3446"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83EE9C3" w14:textId="22FB289B"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09AA6BF" w14:textId="77777777"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Окремо провожу розбір занять з керівниками на навчальних місцях.</w:t>
      </w:r>
    </w:p>
    <w:p w14:paraId="37FBBD1C" w14:textId="77777777"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4F92BF33" w14:textId="77777777"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4BBDF42C" w14:textId="77777777"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27C53B69" w14:textId="77777777" w:rsidR="0084066A" w:rsidRPr="0084066A" w:rsidRDefault="009734D6" w:rsidP="009734D6">
      <w:pPr>
        <w:spacing w:line="20" w:lineRule="atLeast"/>
        <w:rPr>
          <w:rFonts w:ascii="Times New Roman" w:hAnsi="Times New Roman"/>
          <w:bCs/>
          <w:snapToGrid w:val="0"/>
          <w:sz w:val="28"/>
          <w:szCs w:val="28"/>
          <w:lang w:val="uk-UA"/>
        </w:rPr>
      </w:pPr>
      <w:r w:rsidRPr="0084066A">
        <w:rPr>
          <w:rFonts w:ascii="Times New Roman" w:hAnsi="Times New Roman"/>
          <w:bCs/>
          <w:snapToGrid w:val="0"/>
          <w:sz w:val="28"/>
          <w:szCs w:val="28"/>
          <w:lang w:val="uk-UA"/>
        </w:rPr>
        <w:t xml:space="preserve">Керівник заняття: </w:t>
      </w:r>
    </w:p>
    <w:p w14:paraId="525B09DB" w14:textId="242B2F60" w:rsidR="009734D6" w:rsidRPr="009734D6" w:rsidRDefault="009734D6" w:rsidP="009734D6">
      <w:pPr>
        <w:spacing w:line="20" w:lineRule="atLeast"/>
        <w:rPr>
          <w:rFonts w:ascii="Times New Roman" w:hAnsi="Times New Roman"/>
          <w:bCs/>
          <w:snapToGrid w:val="0"/>
          <w:sz w:val="28"/>
          <w:szCs w:val="28"/>
          <w:lang w:val="uk-UA"/>
        </w:rPr>
      </w:pPr>
      <w:r w:rsidRPr="009734D6">
        <w:rPr>
          <w:rFonts w:ascii="Times New Roman" w:hAnsi="Times New Roman"/>
          <w:bCs/>
          <w:snapToGrid w:val="0"/>
          <w:sz w:val="28"/>
          <w:szCs w:val="28"/>
          <w:lang w:val="uk-UA"/>
        </w:rPr>
        <w:t xml:space="preserve">Командир 1 навчальної роти </w:t>
      </w:r>
      <w:r w:rsidRPr="009734D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</w:p>
    <w:p w14:paraId="06794810" w14:textId="783E2319" w:rsidR="008F699E" w:rsidRPr="0084066A" w:rsidRDefault="009734D6" w:rsidP="0084066A">
      <w:pPr>
        <w:tabs>
          <w:tab w:val="center" w:pos="15309"/>
        </w:tabs>
        <w:spacing w:line="20" w:lineRule="atLeast"/>
        <w:rPr>
          <w:rFonts w:ascii="Times New Roman" w:hAnsi="Times New Roman"/>
          <w:bCs/>
          <w:sz w:val="28"/>
          <w:szCs w:val="28"/>
          <w:lang w:val="uk-UA"/>
        </w:rPr>
      </w:pPr>
      <w:r w:rsidRPr="009734D6">
        <w:rPr>
          <w:rFonts w:ascii="Times New Roman" w:hAnsi="Times New Roman"/>
          <w:bCs/>
          <w:snapToGrid w:val="0"/>
          <w:sz w:val="28"/>
          <w:szCs w:val="28"/>
          <w:lang w:val="uk-UA"/>
        </w:rPr>
        <w:t xml:space="preserve">лейтенант </w:t>
      </w:r>
      <w:r w:rsidRPr="009734D6">
        <w:rPr>
          <w:rFonts w:ascii="Times New Roman" w:hAnsi="Times New Roman"/>
          <w:bCs/>
          <w:snapToGrid w:val="0"/>
          <w:sz w:val="28"/>
          <w:szCs w:val="28"/>
          <w:lang w:val="uk-UA"/>
        </w:rPr>
        <w:tab/>
        <w:t>Богдан ГЕНЗЕЛЬ</w:t>
      </w:r>
    </w:p>
    <w:sectPr w:rsidR="008F699E" w:rsidRPr="0084066A" w:rsidSect="0084066A">
      <w:footerReference w:type="default" r:id="rId9"/>
      <w:pgSz w:w="16838" w:h="11906" w:orient="landscape"/>
      <w:pgMar w:top="567" w:right="536" w:bottom="709" w:left="567" w:header="0" w:footer="57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93F9326" w14:textId="77777777" w:rsidR="00297356" w:rsidRDefault="00297356">
      <w:r>
        <w:separator/>
      </w:r>
    </w:p>
  </w:endnote>
  <w:endnote w:type="continuationSeparator" w:id="0">
    <w:p w14:paraId="4162B0B3" w14:textId="77777777" w:rsidR="00297356" w:rsidRDefault="00297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Liberation Serif">
    <w:altName w:val="Times New Roman"/>
    <w:panose1 w:val="020B06040202020202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FEA7AD" w14:textId="0B1519C3" w:rsidR="008F699E" w:rsidRDefault="00297356">
    <w:pPr>
      <w:pStyle w:val="Footer"/>
    </w:pPr>
    <w:r>
      <w:rPr>
        <w:noProof/>
      </w:rPr>
      <w:pict w14:anchorId="25DCF2EB">
        <v:shape id="Пряма зі стрілкою 12" o:spid="_x0000_s1025" style="position:absolute;margin-left:521.25pt;margin-top:544.8pt;width:12.3pt;height:.15pt;flip:x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aqrNLAIAAHAEAAAOAAAAZHJzL2Uyb0RvYy54bWysVE2P0zAQvSPxHyzfaZKiVkvUdA+UhcMK&#13;&#10;VtryA6aOk1j4Sx5v0/57xk6bLcsNkYM19nz4vTeebO5PRrOjDKicbXi1KDmTVrhW2b7hP/cPH+44&#13;&#10;wwi2Be2sbPhZIr/fvn+3GX0tl25wupWBURGL9egbPsTo66JAMUgDuHBeWnJ2LhiItA190QYYqbrR&#13;&#10;xbIs18XoQuuDExKRTneTk29z/a6TIv7oOpSR6YYTtpjXkNdDWovtBuo+gB+UuMCAf0BhQFm6dC61&#13;&#10;gwjsJai/ShklgkPXxYVwpnBdp4TMHIhNVb5h8zyAl5kLiYN+lgn/X1nx/fjsn0KCjv7RiV9IihSj&#13;&#10;x3r2pA1eYk5dMKzTyn+jZmfCRIGdsp7nWU95ikzQYbVaLytSXZCr+lSuktoF1KlIulC8YPwqXbbh&#13;&#10;+IhxakZ7tWC4WuJkr2aglqZm6tzMyBk1M3BGzTxMzfQQU166IJlsbPiyWpcEY7hayWfcUe5djopv&#13;&#10;CBDEV6+2t1GXSsRnsiZCUwylpQszxRkEHd7StO5BaZ15apugrT+ukkBAT7/TQHSE8W3D0facge5p&#13;&#10;pkQMWWh0WrUpO2HGM37WgR2BlKBpaN24J9E504CRHNSJ/F0E/yPVB4w7wGFKzq5JOKMijaJWpuF3&#13;&#10;czbUEZT+YlsWz57mNwYFtteSJ/BGtnSlJJDJumqR8Mk8elPP8muaHlB6SgfXnp9CCk47etZZsMsI&#13;&#10;prm53eeo1x/F9jcAAAD//wMAUEsDBBQABgAIAAAAIQDPzAnq5gAAABQBAAAPAAAAZHJzL2Rvd25y&#13;&#10;ZXYueG1sTE9NT8MwDL0j8R8iI3FjySrotq7pVIFASBvSPjhwzBrTVjRJ1WRr+fdzxWFcLD/7+fm9&#13;&#10;dDWYhp2x87WzEqYTAQxt4XRtSwmfh9eHOTAflNWqcRYl/KKHVXZ7k6pEu97u8LwPJSMR6xMloQqh&#13;&#10;TTj3RYVG+Ylr0dLu23VGBYJdyXWnehI3DY+EiLlRtaUPlWrxucLiZ38yEvIo77f8sJvhdrM2X/Xm&#13;&#10;7f0jj6S8vxtellTyJbCAQ7hewJiB/ENGxo7uZLVnDWHxGD0Rd+zmixjYyBHxbArs+DdbAM9S/j9M&#13;&#10;dgEAAP//AwBQSwECLQAUAAYACAAAACEAtoM4kv4AAADhAQAAEwAAAAAAAAAAAAAAAAAAAAAAW0Nv&#13;&#10;bnRlbnRfVHlwZXNdLnhtbFBLAQItABQABgAIAAAAIQA4/SH/1gAAAJQBAAALAAAAAAAAAAAAAAAA&#13;&#10;AC8BAABfcmVscy8ucmVsc1BLAQItABQABgAIAAAAIQA0aqrNLAIAAHAEAAAOAAAAAAAAAAAAAAAA&#13;&#10;AC4CAABkcnMvZTJvRG9jLnhtbFBLAQItABQABgAIAAAAIQDPzAnq5gAAABQBAAAPAAAAAAAAAAAA&#13;&#10;AAAAAIYEAABkcnMvZG93bnJldi54bWxQSwUGAAAAAAQABADzAAAAmQUAAAAA&#13;&#10;" path="m,l21600,21600e" filled="f" strokeweight=".5pt">
          <v:stroke endarrow="block" joinstyle="miter"/>
          <v:path arrowok="t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6B661C3" w14:textId="77777777" w:rsidR="00297356" w:rsidRDefault="00297356">
      <w:r>
        <w:separator/>
      </w:r>
    </w:p>
  </w:footnote>
  <w:footnote w:type="continuationSeparator" w:id="0">
    <w:p w14:paraId="1788253A" w14:textId="77777777" w:rsidR="00297356" w:rsidRDefault="002973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8E2FC5"/>
    <w:multiLevelType w:val="hybridMultilevel"/>
    <w:tmpl w:val="C3E26638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Heading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Heading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Heading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Heading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Heading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Heading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2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7766504B"/>
    <w:multiLevelType w:val="hybridMultilevel"/>
    <w:tmpl w:val="3C68CDF2"/>
    <w:lvl w:ilvl="0" w:tplc="0422000F">
      <w:start w:val="1"/>
      <w:numFmt w:val="decimal"/>
      <w:lvlText w:val="%1."/>
      <w:lvlJc w:val="left"/>
      <w:pPr>
        <w:ind w:left="1327" w:hanging="360"/>
      </w:pPr>
    </w:lvl>
    <w:lvl w:ilvl="1" w:tplc="04220019" w:tentative="1">
      <w:start w:val="1"/>
      <w:numFmt w:val="lowerLetter"/>
      <w:lvlText w:val="%2."/>
      <w:lvlJc w:val="left"/>
      <w:pPr>
        <w:ind w:left="2047" w:hanging="360"/>
      </w:pPr>
    </w:lvl>
    <w:lvl w:ilvl="2" w:tplc="0422001B" w:tentative="1">
      <w:start w:val="1"/>
      <w:numFmt w:val="lowerRoman"/>
      <w:lvlText w:val="%3."/>
      <w:lvlJc w:val="right"/>
      <w:pPr>
        <w:ind w:left="2767" w:hanging="180"/>
      </w:pPr>
    </w:lvl>
    <w:lvl w:ilvl="3" w:tplc="0422000F" w:tentative="1">
      <w:start w:val="1"/>
      <w:numFmt w:val="decimal"/>
      <w:lvlText w:val="%4."/>
      <w:lvlJc w:val="left"/>
      <w:pPr>
        <w:ind w:left="3487" w:hanging="360"/>
      </w:pPr>
    </w:lvl>
    <w:lvl w:ilvl="4" w:tplc="04220019" w:tentative="1">
      <w:start w:val="1"/>
      <w:numFmt w:val="lowerLetter"/>
      <w:lvlText w:val="%5."/>
      <w:lvlJc w:val="left"/>
      <w:pPr>
        <w:ind w:left="4207" w:hanging="360"/>
      </w:pPr>
    </w:lvl>
    <w:lvl w:ilvl="5" w:tplc="0422001B" w:tentative="1">
      <w:start w:val="1"/>
      <w:numFmt w:val="lowerRoman"/>
      <w:lvlText w:val="%6."/>
      <w:lvlJc w:val="right"/>
      <w:pPr>
        <w:ind w:left="4927" w:hanging="180"/>
      </w:pPr>
    </w:lvl>
    <w:lvl w:ilvl="6" w:tplc="0422000F" w:tentative="1">
      <w:start w:val="1"/>
      <w:numFmt w:val="decimal"/>
      <w:lvlText w:val="%7."/>
      <w:lvlJc w:val="left"/>
      <w:pPr>
        <w:ind w:left="5647" w:hanging="360"/>
      </w:pPr>
    </w:lvl>
    <w:lvl w:ilvl="7" w:tplc="04220019" w:tentative="1">
      <w:start w:val="1"/>
      <w:numFmt w:val="lowerLetter"/>
      <w:lvlText w:val="%8."/>
      <w:lvlJc w:val="left"/>
      <w:pPr>
        <w:ind w:left="6367" w:hanging="360"/>
      </w:pPr>
    </w:lvl>
    <w:lvl w:ilvl="8" w:tplc="0422001B" w:tentative="1">
      <w:start w:val="1"/>
      <w:numFmt w:val="lowerRoman"/>
      <w:lvlText w:val="%9."/>
      <w:lvlJc w:val="right"/>
      <w:pPr>
        <w:ind w:left="7087" w:hanging="180"/>
      </w:pPr>
    </w:lvl>
  </w:abstractNum>
  <w:num w:numId="1" w16cid:durableId="896938370">
    <w:abstractNumId w:val="1"/>
  </w:num>
  <w:num w:numId="2" w16cid:durableId="1519008459">
    <w:abstractNumId w:val="3"/>
  </w:num>
  <w:num w:numId="3" w16cid:durableId="1828743083">
    <w:abstractNumId w:val="2"/>
  </w:num>
  <w:num w:numId="4" w16cid:durableId="1679504424">
    <w:abstractNumId w:val="0"/>
  </w:num>
  <w:num w:numId="5" w16cid:durableId="625308933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1"/>
  <w:defaultTabStop w:val="708"/>
  <w:hyphenationZone w:val="425"/>
  <w:characterSpacingControl w:val="doNotCompress"/>
  <w:hdrShapeDefaults>
    <o:shapedefaults v:ext="edit" spidmax="207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699E"/>
    <w:rsid w:val="00001CB4"/>
    <w:rsid w:val="00007906"/>
    <w:rsid w:val="000312EC"/>
    <w:rsid w:val="00040C94"/>
    <w:rsid w:val="000618BC"/>
    <w:rsid w:val="00070B87"/>
    <w:rsid w:val="000C6B90"/>
    <w:rsid w:val="000F1C46"/>
    <w:rsid w:val="000F48D1"/>
    <w:rsid w:val="00107FD7"/>
    <w:rsid w:val="00133DF0"/>
    <w:rsid w:val="001507D0"/>
    <w:rsid w:val="00152A9A"/>
    <w:rsid w:val="00156AE5"/>
    <w:rsid w:val="00182D3C"/>
    <w:rsid w:val="00194BA2"/>
    <w:rsid w:val="00194E9F"/>
    <w:rsid w:val="001B4125"/>
    <w:rsid w:val="001E0B98"/>
    <w:rsid w:val="001F72FB"/>
    <w:rsid w:val="00220341"/>
    <w:rsid w:val="00234445"/>
    <w:rsid w:val="00284FD3"/>
    <w:rsid w:val="00297356"/>
    <w:rsid w:val="002A3F57"/>
    <w:rsid w:val="002A439B"/>
    <w:rsid w:val="002B667C"/>
    <w:rsid w:val="002E774F"/>
    <w:rsid w:val="002F020E"/>
    <w:rsid w:val="002F39E0"/>
    <w:rsid w:val="0032264B"/>
    <w:rsid w:val="00337603"/>
    <w:rsid w:val="003566FD"/>
    <w:rsid w:val="003A5F3E"/>
    <w:rsid w:val="003B1B8A"/>
    <w:rsid w:val="003D0C93"/>
    <w:rsid w:val="003F3B8F"/>
    <w:rsid w:val="00411B97"/>
    <w:rsid w:val="00426121"/>
    <w:rsid w:val="004446F6"/>
    <w:rsid w:val="00462190"/>
    <w:rsid w:val="004819EE"/>
    <w:rsid w:val="00483918"/>
    <w:rsid w:val="00483C74"/>
    <w:rsid w:val="004911D7"/>
    <w:rsid w:val="004956FA"/>
    <w:rsid w:val="004C1E61"/>
    <w:rsid w:val="004C677D"/>
    <w:rsid w:val="004E3C60"/>
    <w:rsid w:val="005013CB"/>
    <w:rsid w:val="0052327E"/>
    <w:rsid w:val="00554467"/>
    <w:rsid w:val="00590521"/>
    <w:rsid w:val="00596C0D"/>
    <w:rsid w:val="005B7748"/>
    <w:rsid w:val="005F5C44"/>
    <w:rsid w:val="0060237A"/>
    <w:rsid w:val="00645565"/>
    <w:rsid w:val="00651CCB"/>
    <w:rsid w:val="00656914"/>
    <w:rsid w:val="0067146F"/>
    <w:rsid w:val="006801BD"/>
    <w:rsid w:val="006A402B"/>
    <w:rsid w:val="006C690B"/>
    <w:rsid w:val="006F05D4"/>
    <w:rsid w:val="00705915"/>
    <w:rsid w:val="0072763D"/>
    <w:rsid w:val="00731BEE"/>
    <w:rsid w:val="00741E2A"/>
    <w:rsid w:val="00781FF8"/>
    <w:rsid w:val="007C0F43"/>
    <w:rsid w:val="007C776C"/>
    <w:rsid w:val="007D46E2"/>
    <w:rsid w:val="007E2AF4"/>
    <w:rsid w:val="00802545"/>
    <w:rsid w:val="008055C1"/>
    <w:rsid w:val="008360B7"/>
    <w:rsid w:val="0084066A"/>
    <w:rsid w:val="00845F22"/>
    <w:rsid w:val="00850B3E"/>
    <w:rsid w:val="008837A8"/>
    <w:rsid w:val="008918C7"/>
    <w:rsid w:val="008B054C"/>
    <w:rsid w:val="008C33C6"/>
    <w:rsid w:val="008F699E"/>
    <w:rsid w:val="008F7F06"/>
    <w:rsid w:val="00902867"/>
    <w:rsid w:val="009268BA"/>
    <w:rsid w:val="00963600"/>
    <w:rsid w:val="009734D6"/>
    <w:rsid w:val="00990F27"/>
    <w:rsid w:val="00992F60"/>
    <w:rsid w:val="00993077"/>
    <w:rsid w:val="009A010D"/>
    <w:rsid w:val="009E5555"/>
    <w:rsid w:val="00A20B01"/>
    <w:rsid w:val="00A21DB8"/>
    <w:rsid w:val="00A416B1"/>
    <w:rsid w:val="00A565CB"/>
    <w:rsid w:val="00A62706"/>
    <w:rsid w:val="00AC5C9F"/>
    <w:rsid w:val="00AD648F"/>
    <w:rsid w:val="00AE0A18"/>
    <w:rsid w:val="00B10FD7"/>
    <w:rsid w:val="00B134F8"/>
    <w:rsid w:val="00B26A1E"/>
    <w:rsid w:val="00B464DB"/>
    <w:rsid w:val="00B5003B"/>
    <w:rsid w:val="00B8468E"/>
    <w:rsid w:val="00B85AC2"/>
    <w:rsid w:val="00B865B8"/>
    <w:rsid w:val="00B97688"/>
    <w:rsid w:val="00BC4A77"/>
    <w:rsid w:val="00C150C9"/>
    <w:rsid w:val="00C23217"/>
    <w:rsid w:val="00C30F11"/>
    <w:rsid w:val="00C460C6"/>
    <w:rsid w:val="00C76569"/>
    <w:rsid w:val="00CC73BE"/>
    <w:rsid w:val="00CD17BF"/>
    <w:rsid w:val="00CD5375"/>
    <w:rsid w:val="00D35860"/>
    <w:rsid w:val="00D5312A"/>
    <w:rsid w:val="00D550E8"/>
    <w:rsid w:val="00D840E1"/>
    <w:rsid w:val="00D902D1"/>
    <w:rsid w:val="00DA048A"/>
    <w:rsid w:val="00DA48EA"/>
    <w:rsid w:val="00DB44FD"/>
    <w:rsid w:val="00DB587F"/>
    <w:rsid w:val="00DC247E"/>
    <w:rsid w:val="00DF097B"/>
    <w:rsid w:val="00E0263A"/>
    <w:rsid w:val="00E104BA"/>
    <w:rsid w:val="00E232B7"/>
    <w:rsid w:val="00E24BE2"/>
    <w:rsid w:val="00E322EC"/>
    <w:rsid w:val="00E37FC3"/>
    <w:rsid w:val="00E6321A"/>
    <w:rsid w:val="00E6451A"/>
    <w:rsid w:val="00E915CC"/>
    <w:rsid w:val="00E97446"/>
    <w:rsid w:val="00EA20D2"/>
    <w:rsid w:val="00EB0697"/>
    <w:rsid w:val="00EC73DA"/>
    <w:rsid w:val="00EE14DD"/>
    <w:rsid w:val="00F075D1"/>
    <w:rsid w:val="00F3586C"/>
    <w:rsid w:val="00F40045"/>
    <w:rsid w:val="00F46B24"/>
    <w:rsid w:val="00F50FA8"/>
    <w:rsid w:val="00F675CC"/>
    <w:rsid w:val="00F72C99"/>
    <w:rsid w:val="00F94B20"/>
    <w:rsid w:val="00F97472"/>
    <w:rsid w:val="00FA7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5"/>
    <o:shapelayout v:ext="edit">
      <o:idmap v:ext="edit" data="2"/>
      <o:rules v:ext="edit">
        <o:r id="V:Rule1" type="connector" idref="#_x0000_s2050"/>
        <o:r id="V:Rule2" type="connector" idref="#_x0000_s2053"/>
        <o:r id="V:Rule3" type="connector" idref="#_x0000_s2056"/>
        <o:r id="V:Rule4" type="connector" idref="#_x0000_s2059"/>
        <o:r id="V:Rule5" type="connector" idref="#_x0000_s2060"/>
        <o:r id="V:Rule6" type="connector" idref="#_x0000_s2061"/>
        <o:r id="V:Rule7" type="connector" idref="#_x0000_s2062"/>
        <o:r id="V:Rule8" type="connector" idref="#_x0000_s2065"/>
        <o:r id="V:Rule9" type="connector" idref="#_x0000_s2066"/>
        <o:r id="V:Rule10" type="connector" idref="#_x0000_s2067"/>
        <o:r id="V:Rule11" type="connector" idref="#_x0000_s2071"/>
        <o:r id="V:Rule12" type="connector" idref="#Пряма зі стрілкою 17"/>
      </o:rules>
    </o:shapelayout>
  </w:shapeDefaults>
  <w:decimalSymbol w:val=","/>
  <w:listSeparator w:val=","/>
  <w14:docId w14:val="29842DEC"/>
  <w15:docId w15:val="{3526E93C-08D6-4468-B366-5A54182D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468E"/>
    <w:rPr>
      <w:rFonts w:ascii="Arial" w:eastAsia="Times New Roman" w:hAnsi="Arial" w:cs="Times New Roman"/>
      <w:sz w:val="24"/>
      <w:lang w:val="ru-RU" w:eastAsia="ru-RU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Heading5">
    <w:name w:val="heading 5"/>
    <w:basedOn w:val="Normal"/>
    <w:next w:val="Normal"/>
    <w:link w:val="Heading5Char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Heading8">
    <w:name w:val="heading 8"/>
    <w:basedOn w:val="Normal"/>
    <w:next w:val="Normal"/>
    <w:link w:val="Heading8Char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0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1">
    <w:name w:val="Текст выноски Знак"/>
    <w:basedOn w:val="DefaultParagraphFont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Heading2Char">
    <w:name w:val="Heading 2 Char"/>
    <w:basedOn w:val="DefaultParagraphFont"/>
    <w:link w:val="Heading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Heading4Char">
    <w:name w:val="Heading 4 Char"/>
    <w:basedOn w:val="DefaultParagraphFont"/>
    <w:link w:val="Heading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Heading5Char">
    <w:name w:val="Heading 5 Char"/>
    <w:basedOn w:val="DefaultParagraphFont"/>
    <w:link w:val="Heading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Heading6Char">
    <w:name w:val="Heading 6 Char"/>
    <w:basedOn w:val="DefaultParagraphFont"/>
    <w:link w:val="Heading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Heading7Char">
    <w:name w:val="Heading 7 Char"/>
    <w:basedOn w:val="DefaultParagraphFont"/>
    <w:link w:val="Heading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Heading8Char">
    <w:name w:val="Heading 8 Char"/>
    <w:basedOn w:val="DefaultParagraphFont"/>
    <w:link w:val="Heading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Heading9Char">
    <w:name w:val="Heading 9 Char"/>
    <w:basedOn w:val="DefaultParagraphFont"/>
    <w:link w:val="Heading9"/>
    <w:qFormat/>
    <w:rPr>
      <w:rFonts w:ascii="Cambria" w:eastAsia="Times New Roman" w:hAnsi="Cambria" w:cs="Times New Roman"/>
      <w:lang w:val="zh-CN" w:eastAsia="ru-RU"/>
    </w:rPr>
  </w:style>
  <w:style w:type="character" w:customStyle="1" w:styleId="a2">
    <w:name w:val="Основной текст Знак"/>
    <w:basedOn w:val="DefaultParagraphFont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">
    <w:name w:val="Стиль6 Знак"/>
    <w:link w:val="60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3">
    <w:name w:val="Верхний колонтитул Знак"/>
    <w:basedOn w:val="DefaultParagraphFont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4">
    <w:name w:val="Нижний колонтитул Знак"/>
    <w:basedOn w:val="DefaultParagraphFont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5">
    <w:name w:val="Покажчик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6">
    <w:name w:val="Обычный Курс"/>
    <w:basedOn w:val="Normal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0">
    <w:name w:val="Стиль6"/>
    <w:basedOn w:val="Normal"/>
    <w:link w:val="6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7">
    <w:name w:val="Верхній і нижній колонтитули"/>
    <w:basedOn w:val="Normal"/>
    <w:qFormat/>
  </w:style>
  <w:style w:type="paragraph" w:styleId="Header">
    <w:name w:val="header"/>
    <w:basedOn w:val="Normal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8">
    <w:name w:val="Вміст рамки"/>
    <w:basedOn w:val="Normal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9">
    <w:name w:val="Об'єкт без заповнення"/>
    <w:basedOn w:val="10"/>
    <w:qFormat/>
  </w:style>
  <w:style w:type="paragraph" w:customStyle="1" w:styleId="aa">
    <w:name w:val="Об'єкт без заповнення і ліній"/>
    <w:basedOn w:val="10"/>
    <w:qFormat/>
  </w:style>
  <w:style w:type="paragraph" w:customStyle="1" w:styleId="A40">
    <w:name w:val="A4"/>
    <w:basedOn w:val="PlainText"/>
    <w:qFormat/>
    <w:rPr>
      <w:rFonts w:ascii="Noto Sans" w:hAnsi="Noto Sans"/>
      <w:sz w:val="36"/>
    </w:rPr>
  </w:style>
  <w:style w:type="paragraph" w:styleId="PlainText">
    <w:name w:val="Plain Text"/>
    <w:basedOn w:val="Caption"/>
    <w:qFormat/>
  </w:style>
  <w:style w:type="paragraph" w:customStyle="1" w:styleId="4">
    <w:name w:val="Титул А4"/>
    <w:basedOn w:val="A40"/>
    <w:qFormat/>
    <w:rPr>
      <w:sz w:val="87"/>
    </w:rPr>
  </w:style>
  <w:style w:type="paragraph" w:customStyle="1" w:styleId="40">
    <w:name w:val="Заголовок А4"/>
    <w:basedOn w:val="A40"/>
    <w:qFormat/>
    <w:rPr>
      <w:sz w:val="48"/>
    </w:rPr>
  </w:style>
  <w:style w:type="paragraph" w:customStyle="1" w:styleId="41">
    <w:name w:val="Текст А4"/>
    <w:basedOn w:val="A40"/>
    <w:qFormat/>
  </w:style>
  <w:style w:type="paragraph" w:customStyle="1" w:styleId="A00">
    <w:name w:val="A0"/>
    <w:basedOn w:val="PlainText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b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c">
    <w:name w:val="Фігури"/>
    <w:basedOn w:val="ab"/>
    <w:qFormat/>
    <w:rPr>
      <w:b/>
      <w:sz w:val="28"/>
    </w:rPr>
  </w:style>
  <w:style w:type="paragraph" w:customStyle="1" w:styleId="ad">
    <w:name w:val="Заповнено"/>
    <w:basedOn w:val="ac"/>
    <w:qFormat/>
  </w:style>
  <w:style w:type="paragraph" w:customStyle="1" w:styleId="ae">
    <w:name w:val="Заповнено синім"/>
    <w:basedOn w:val="ad"/>
    <w:qFormat/>
    <w:rPr>
      <w:color w:val="FFFFFF"/>
    </w:rPr>
  </w:style>
  <w:style w:type="paragraph" w:customStyle="1" w:styleId="af">
    <w:name w:val="Заповнено зеленим"/>
    <w:basedOn w:val="ad"/>
    <w:qFormat/>
    <w:rPr>
      <w:color w:val="FFFFFF"/>
    </w:rPr>
  </w:style>
  <w:style w:type="paragraph" w:customStyle="1" w:styleId="af0">
    <w:name w:val="Заповнено червоним"/>
    <w:basedOn w:val="ad"/>
    <w:qFormat/>
    <w:rPr>
      <w:color w:val="FFFFFF"/>
    </w:rPr>
  </w:style>
  <w:style w:type="paragraph" w:customStyle="1" w:styleId="af1">
    <w:name w:val="Заповнено жовтим"/>
    <w:basedOn w:val="ad"/>
    <w:qFormat/>
    <w:rPr>
      <w:color w:val="FFFFFF"/>
    </w:rPr>
  </w:style>
  <w:style w:type="paragraph" w:customStyle="1" w:styleId="af2">
    <w:name w:val="Обведено"/>
    <w:basedOn w:val="ac"/>
    <w:qFormat/>
  </w:style>
  <w:style w:type="paragraph" w:customStyle="1" w:styleId="af3">
    <w:name w:val="Обведено синім"/>
    <w:basedOn w:val="af2"/>
    <w:qFormat/>
    <w:rPr>
      <w:color w:val="355269"/>
    </w:rPr>
  </w:style>
  <w:style w:type="paragraph" w:customStyle="1" w:styleId="af4">
    <w:name w:val="Обведено зеленим"/>
    <w:basedOn w:val="af2"/>
    <w:qFormat/>
    <w:rPr>
      <w:color w:val="127622"/>
    </w:rPr>
  </w:style>
  <w:style w:type="paragraph" w:customStyle="1" w:styleId="af5">
    <w:name w:val="Обведено червоним"/>
    <w:basedOn w:val="af2"/>
    <w:qFormat/>
    <w:rPr>
      <w:color w:val="C9211E"/>
    </w:rPr>
  </w:style>
  <w:style w:type="paragraph" w:customStyle="1" w:styleId="af6">
    <w:name w:val="Обведено жовтим"/>
    <w:basedOn w:val="af2"/>
    <w:qFormat/>
    <w:rPr>
      <w:color w:val="B47804"/>
    </w:rPr>
  </w:style>
  <w:style w:type="paragraph" w:customStyle="1" w:styleId="af7">
    <w:name w:val="Лінії"/>
    <w:basedOn w:val="ab"/>
    <w:qFormat/>
  </w:style>
  <w:style w:type="paragraph" w:customStyle="1" w:styleId="af8">
    <w:name w:val="Стрілка"/>
    <w:basedOn w:val="af7"/>
    <w:qFormat/>
  </w:style>
  <w:style w:type="paragraph" w:customStyle="1" w:styleId="af9">
    <w:name w:val="Штрихова лінія"/>
    <w:basedOn w:val="af7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a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b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"/>
    <w:qFormat/>
    <w:pPr>
      <w:spacing w:before="170"/>
    </w:pPr>
    <w:rPr>
      <w:sz w:val="32"/>
    </w:rPr>
  </w:style>
  <w:style w:type="paragraph" w:customStyle="1" w:styleId="42">
    <w:name w:val="Структура 4"/>
    <w:basedOn w:val="3"/>
    <w:qFormat/>
    <w:pPr>
      <w:spacing w:before="113"/>
    </w:pPr>
    <w:rPr>
      <w:sz w:val="28"/>
    </w:rPr>
  </w:style>
  <w:style w:type="paragraph" w:customStyle="1" w:styleId="5">
    <w:name w:val="Структура 5"/>
    <w:basedOn w:val="42"/>
    <w:qFormat/>
    <w:pPr>
      <w:spacing w:before="57"/>
    </w:pPr>
    <w:rPr>
      <w:sz w:val="40"/>
    </w:rPr>
  </w:style>
  <w:style w:type="paragraph" w:customStyle="1" w:styleId="61">
    <w:name w:val="Структура 6"/>
    <w:basedOn w:val="5"/>
    <w:qFormat/>
  </w:style>
  <w:style w:type="paragraph" w:customStyle="1" w:styleId="7">
    <w:name w:val="Структура 7"/>
    <w:basedOn w:val="61"/>
    <w:qFormat/>
  </w:style>
  <w:style w:type="paragraph" w:customStyle="1" w:styleId="8">
    <w:name w:val="Структура 8"/>
    <w:basedOn w:val="7"/>
    <w:qFormat/>
  </w:style>
  <w:style w:type="paragraph" w:customStyle="1" w:styleId="9">
    <w:name w:val="Структура 9"/>
    <w:basedOn w:val="8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FFEA0713-6B91-42F3-8BC5-F2BC015F7BB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1178</TotalTime>
  <Pages>7</Pages>
  <Words>719</Words>
  <Characters>4099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Олександр</cp:lastModifiedBy>
  <cp:revision>166</cp:revision>
  <cp:lastPrinted>2024-03-01T07:23:00Z</cp:lastPrinted>
  <dcterms:created xsi:type="dcterms:W3CDTF">2024-03-08T05:56:00Z</dcterms:created>
  <dcterms:modified xsi:type="dcterms:W3CDTF">2026-07-03T21:06:00Z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