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59216" w14:textId="77777777" w:rsidR="0074077D" w:rsidRPr="0074077D" w:rsidRDefault="0074077D" w:rsidP="0074077D">
      <w:pPr>
        <w:widowControl w:val="0"/>
        <w:ind w:left="9923"/>
        <w:rPr>
          <w:rFonts w:ascii="Times New Roman" w:hAnsi="Times New Roman"/>
          <w:snapToGrid w:val="0"/>
          <w:sz w:val="28"/>
          <w:lang w:val="uk-UA" w:eastAsia="uk-UA"/>
        </w:rPr>
      </w:pPr>
      <w:r w:rsidRPr="0074077D">
        <w:rPr>
          <w:rFonts w:ascii="Times New Roman" w:hAnsi="Times New Roman"/>
          <w:snapToGrid w:val="0"/>
          <w:sz w:val="28"/>
          <w:lang w:val="uk-UA" w:eastAsia="uk-UA"/>
        </w:rPr>
        <w:t>ЗАТВЕРДЖУЮ</w:t>
      </w:r>
    </w:p>
    <w:p w14:paraId="660249C1" w14:textId="77777777" w:rsidR="0074077D" w:rsidRPr="0074077D" w:rsidRDefault="0074077D" w:rsidP="0074077D">
      <w:pPr>
        <w:widowControl w:val="0"/>
        <w:ind w:left="9923"/>
        <w:rPr>
          <w:rFonts w:ascii="Times New Roman" w:hAnsi="Times New Roman"/>
          <w:snapToGrid w:val="0"/>
          <w:sz w:val="28"/>
          <w:lang w:val="uk-UA" w:eastAsia="uk-UA"/>
        </w:rPr>
      </w:pPr>
      <w:r w:rsidRPr="0074077D">
        <w:rPr>
          <w:rFonts w:ascii="Times New Roman" w:hAnsi="Times New Roman"/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00D46362" w14:textId="52CA5922" w:rsidR="0074077D" w:rsidRPr="0074077D" w:rsidRDefault="0074077D" w:rsidP="0074077D">
      <w:pPr>
        <w:widowControl w:val="0"/>
        <w:ind w:left="9923"/>
        <w:rPr>
          <w:rFonts w:ascii="Times New Roman" w:hAnsi="Times New Roman"/>
          <w:snapToGrid w:val="0"/>
          <w:sz w:val="28"/>
          <w:lang w:val="uk-UA" w:eastAsia="uk-UA"/>
        </w:rPr>
      </w:pPr>
      <w:r w:rsidRPr="0074077D">
        <w:rPr>
          <w:rFonts w:ascii="Times New Roman" w:hAnsi="Times New Roman"/>
          <w:snapToGrid w:val="0"/>
          <w:sz w:val="28"/>
          <w:lang w:val="uk-UA" w:eastAsia="uk-UA"/>
        </w:rPr>
        <w:t>підполковник</w:t>
      </w:r>
    </w:p>
    <w:p w14:paraId="6EF55A26" w14:textId="77777777" w:rsidR="0074077D" w:rsidRPr="0074077D" w:rsidRDefault="0074077D" w:rsidP="0074077D">
      <w:pPr>
        <w:widowControl w:val="0"/>
        <w:ind w:left="9923"/>
        <w:rPr>
          <w:rFonts w:ascii="Times New Roman" w:hAnsi="Times New Roman"/>
          <w:snapToGrid w:val="0"/>
          <w:sz w:val="28"/>
          <w:lang w:val="uk-UA" w:eastAsia="uk-UA"/>
        </w:rPr>
      </w:pPr>
    </w:p>
    <w:p w14:paraId="559062CF" w14:textId="73DF2639" w:rsidR="0074077D" w:rsidRPr="0074077D" w:rsidRDefault="0074077D" w:rsidP="0074077D">
      <w:pPr>
        <w:widowControl w:val="0"/>
        <w:ind w:left="9923"/>
        <w:rPr>
          <w:rFonts w:ascii="Times New Roman" w:hAnsi="Times New Roman"/>
          <w:snapToGrid w:val="0"/>
          <w:sz w:val="28"/>
          <w:lang w:val="uk-UA" w:eastAsia="uk-UA"/>
        </w:rPr>
      </w:pPr>
    </w:p>
    <w:p w14:paraId="1F2B8015" w14:textId="77777777" w:rsidR="0074077D" w:rsidRPr="0074077D" w:rsidRDefault="0074077D" w:rsidP="0074077D">
      <w:pPr>
        <w:widowControl w:val="0"/>
        <w:ind w:left="12616"/>
        <w:rPr>
          <w:rFonts w:ascii="Times New Roman" w:hAnsi="Times New Roman"/>
          <w:snapToGrid w:val="0"/>
          <w:sz w:val="28"/>
          <w:lang w:val="uk-UA" w:eastAsia="uk-UA"/>
        </w:rPr>
      </w:pPr>
      <w:r w:rsidRPr="0074077D">
        <w:rPr>
          <w:rFonts w:ascii="Times New Roman" w:hAnsi="Times New Roman"/>
          <w:snapToGrid w:val="0"/>
          <w:sz w:val="28"/>
          <w:lang w:val="uk-UA" w:eastAsia="uk-UA"/>
        </w:rPr>
        <w:t xml:space="preserve">Віктор МОРОЗ </w:t>
      </w:r>
    </w:p>
    <w:p w14:paraId="62DD7A25" w14:textId="77777777" w:rsidR="0074077D" w:rsidRPr="0074077D" w:rsidRDefault="0074077D" w:rsidP="0074077D">
      <w:pPr>
        <w:widowControl w:val="0"/>
        <w:ind w:left="9923"/>
        <w:rPr>
          <w:rFonts w:ascii="Times New Roman" w:hAnsi="Times New Roman"/>
          <w:b/>
          <w:bCs/>
          <w:color w:val="000000"/>
          <w:sz w:val="32"/>
          <w:szCs w:val="28"/>
          <w:u w:val="single"/>
          <w:lang w:val="uk-UA" w:eastAsia="uk-UA"/>
        </w:rPr>
      </w:pPr>
      <w:r w:rsidRPr="0074077D">
        <w:rPr>
          <w:rFonts w:ascii="Times New Roman" w:hAnsi="Times New Roman"/>
          <w:snapToGrid w:val="0"/>
          <w:sz w:val="28"/>
          <w:lang w:val="uk-UA" w:eastAsia="uk-UA"/>
        </w:rPr>
        <w:t>«04» липня 2026 року</w:t>
      </w:r>
    </w:p>
    <w:p w14:paraId="0FE854F8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48C6CC3E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A3B29EB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F105940" w14:textId="2AC406FF" w:rsidR="008F699E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7B527952" w14:textId="10A0FAC6" w:rsidR="0074077D" w:rsidRPr="0074077D" w:rsidRDefault="00E322EC" w:rsidP="0074077D">
      <w:pPr>
        <w:pStyle w:val="1"/>
        <w:spacing w:line="240" w:lineRule="auto"/>
        <w:ind w:left="0"/>
        <w:contextualSpacing/>
        <w:jc w:val="center"/>
        <w:rPr>
          <w:b/>
          <w:color w:val="000000"/>
        </w:rPr>
      </w:pPr>
      <w:r w:rsidRPr="00D550E8">
        <w:rPr>
          <w:b/>
          <w:color w:val="000000"/>
        </w:rPr>
        <w:t>проведення заняття  з тактичної підготовки</w:t>
      </w:r>
      <w:r w:rsidRPr="0074077D">
        <w:rPr>
          <w:b/>
          <w:color w:val="000000"/>
        </w:rPr>
        <w:t xml:space="preserve"> </w:t>
      </w:r>
      <w:r w:rsidR="0074077D" w:rsidRPr="0074077D">
        <w:rPr>
          <w:b/>
          <w:color w:val="000000"/>
        </w:rPr>
        <w:t>з особовим складом 1 навчальної роти</w:t>
      </w:r>
    </w:p>
    <w:p w14:paraId="26054570" w14:textId="77777777" w:rsidR="0074077D" w:rsidRPr="0074077D" w:rsidRDefault="0074077D" w:rsidP="0074077D">
      <w:pPr>
        <w:ind w:left="1276" w:hanging="425"/>
        <w:contextualSpacing/>
        <w:jc w:val="center"/>
        <w:rPr>
          <w:rFonts w:ascii="Times New Roman" w:hAnsi="Times New Roman"/>
          <w:b/>
          <w:color w:val="000000"/>
          <w:sz w:val="28"/>
          <w:lang w:val="uk-UA"/>
        </w:rPr>
      </w:pPr>
      <w:r w:rsidRPr="0074077D">
        <w:rPr>
          <w:rFonts w:ascii="Times New Roman" w:hAnsi="Times New Roman"/>
          <w:b/>
          <w:color w:val="000000"/>
          <w:sz w:val="28"/>
          <w:lang w:val="uk-UA"/>
        </w:rPr>
        <w:t>1 навчального батальйону військової частини А2900</w:t>
      </w:r>
    </w:p>
    <w:p w14:paraId="43DF2948" w14:textId="33459CE6" w:rsidR="003566FD" w:rsidRDefault="0074077D" w:rsidP="0074077D">
      <w:pPr>
        <w:ind w:left="1276" w:hanging="425"/>
        <w:contextualSpacing/>
        <w:jc w:val="center"/>
        <w:rPr>
          <w:rFonts w:ascii="Times New Roman" w:hAnsi="Times New Roman"/>
          <w:b/>
          <w:color w:val="000000"/>
          <w:sz w:val="28"/>
          <w:lang w:val="uk-UA"/>
        </w:rPr>
      </w:pPr>
      <w:r w:rsidRPr="0074077D">
        <w:rPr>
          <w:rFonts w:ascii="Times New Roman" w:hAnsi="Times New Roman"/>
          <w:b/>
          <w:color w:val="000000"/>
          <w:sz w:val="28"/>
          <w:lang w:val="uk-UA"/>
        </w:rPr>
        <w:t>“06” липня 2026 року</w:t>
      </w:r>
    </w:p>
    <w:p w14:paraId="33099801" w14:textId="77777777" w:rsidR="0074077D" w:rsidRPr="0074077D" w:rsidRDefault="0074077D" w:rsidP="0074077D">
      <w:pPr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20AB82DC" w14:textId="3975E43A" w:rsidR="003566FD" w:rsidRPr="003566FD" w:rsidRDefault="003566FD" w:rsidP="003566FD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181700705"/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2. </w:t>
      </w:r>
      <w:bookmarkStart w:id="1" w:name="_Hlk204352226"/>
      <w:bookmarkEnd w:id="0"/>
      <w:r w:rsidR="004E5023" w:rsidRPr="004E5023">
        <w:rPr>
          <w:rFonts w:ascii="Times New Roman" w:hAnsi="Times New Roman"/>
          <w:b/>
          <w:sz w:val="28"/>
          <w:szCs w:val="28"/>
          <w:lang w:val="uk-UA" w:eastAsia="uk-UA"/>
        </w:rPr>
        <w:t>Основні індивідуальні навички солдата в бою</w:t>
      </w:r>
      <w:bookmarkEnd w:id="1"/>
      <w:r w:rsidR="00164BE7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1C470B25" w14:textId="77777777" w:rsidR="004E5023" w:rsidRPr="004E5023" w:rsidRDefault="004911D7" w:rsidP="004E5023">
      <w:pPr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911D7">
        <w:rPr>
          <w:rFonts w:ascii="Times New Roman" w:hAnsi="Times New Roman"/>
          <w:b/>
          <w:sz w:val="28"/>
          <w:szCs w:val="28"/>
          <w:lang w:val="uk-UA" w:eastAsia="uk-UA"/>
        </w:rPr>
        <w:t>Заняття 3</w:t>
      </w:r>
      <w:r w:rsidR="004E5023" w:rsidRPr="004E5023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4E5023" w:rsidRPr="004E5023">
        <w:rPr>
          <w:rFonts w:ascii="Times New Roman" w:hAnsi="Times New Roman"/>
          <w:sz w:val="28"/>
          <w:szCs w:val="28"/>
          <w:lang w:val="uk-UA" w:eastAsia="uk-UA"/>
        </w:rPr>
        <w:t xml:space="preserve"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 </w:t>
      </w:r>
    </w:p>
    <w:p w14:paraId="17542015" w14:textId="38B01113" w:rsidR="004E5023" w:rsidRPr="004E5023" w:rsidRDefault="004E5023" w:rsidP="004E5023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A217C6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Заняття 6.</w:t>
      </w:r>
      <w:r w:rsidRPr="004E502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Дії військовослужбовця в умовах застосування противником та виявлення ударних та розвідувальних </w:t>
      </w:r>
      <w:proofErr w:type="spellStart"/>
      <w:r w:rsidRPr="004E5023">
        <w:rPr>
          <w:rFonts w:ascii="Times New Roman" w:hAnsi="Times New Roman"/>
          <w:color w:val="000000"/>
          <w:sz w:val="28"/>
          <w:szCs w:val="28"/>
          <w:lang w:val="uk-UA" w:eastAsia="uk-UA"/>
        </w:rPr>
        <w:t>БпЛА</w:t>
      </w:r>
      <w:proofErr w:type="spellEnd"/>
      <w:r w:rsidR="00A21292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 w:rsidRPr="004E502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</w:t>
      </w:r>
    </w:p>
    <w:p w14:paraId="5A436122" w14:textId="362CB96D" w:rsidR="00596C0D" w:rsidRPr="004911D7" w:rsidRDefault="00596C0D" w:rsidP="004E5023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2609EA43" w:rsidR="00596C0D" w:rsidRPr="004E5023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656CD911" w14:textId="5F9318F6" w:rsidR="004E5023" w:rsidRDefault="004E5023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4E5023">
        <w:rPr>
          <w:rFonts w:ascii="Times New Roman" w:hAnsi="Times New Roman"/>
          <w:sz w:val="28"/>
          <w:szCs w:val="28"/>
          <w:lang w:val="uk-UA" w:eastAsia="uk-UA"/>
        </w:rPr>
        <w:t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</w:t>
      </w:r>
    </w:p>
    <w:p w14:paraId="2DB06726" w14:textId="53704B7A" w:rsidR="004E5023" w:rsidRPr="004E5023" w:rsidRDefault="003566FD" w:rsidP="004E5023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 w:rsidR="004911D7"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ересува</w:t>
      </w:r>
      <w:r w:rsidR="004911D7">
        <w:rPr>
          <w:rFonts w:ascii="Times New Roman" w:hAnsi="Times New Roman"/>
          <w:bCs/>
          <w:sz w:val="28"/>
          <w:szCs w:val="28"/>
          <w:lang w:val="uk-UA" w:eastAsia="uk-UA"/>
        </w:rPr>
        <w:t>тися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в бою різними способами в умовах застосування противником ударних та розвідувальних </w:t>
      </w:r>
      <w:proofErr w:type="spellStart"/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. Дії солдата у разі виявлення ворожого </w:t>
      </w:r>
      <w:proofErr w:type="spellStart"/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bookmarkStart w:id="3" w:name="_Hlk181795011"/>
    </w:p>
    <w:bookmarkEnd w:id="2"/>
    <w:bookmarkEnd w:id="3"/>
    <w:p w14:paraId="46B7F153" w14:textId="2C912691" w:rsidR="008F699E" w:rsidRDefault="00E322EC" w:rsidP="00AE0A18">
      <w:pPr>
        <w:ind w:firstLine="567"/>
        <w:jc w:val="both"/>
        <w:rPr>
          <w:color w:val="000000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 w:rsidR="005043C5">
        <w:rPr>
          <w:rFonts w:ascii="Times New Roman" w:hAnsi="Times New Roman"/>
          <w:color w:val="000000"/>
          <w:sz w:val="28"/>
          <w:szCs w:val="28"/>
          <w:lang w:val="uk-UA"/>
        </w:rPr>
        <w:t>15:00 – 18:30 (4</w:t>
      </w:r>
      <w:r w:rsidR="00596C0D">
        <w:rPr>
          <w:rFonts w:ascii="Times New Roman" w:hAnsi="Times New Roman"/>
          <w:color w:val="000000"/>
          <w:sz w:val="28"/>
          <w:szCs w:val="28"/>
          <w:lang w:val="uk-UA"/>
        </w:rPr>
        <w:t xml:space="preserve"> годин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="005043C5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19B1C649" w14:textId="69CC9130" w:rsidR="008F699E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r w:rsidR="0074077D">
        <w:rPr>
          <w:color w:val="000000"/>
          <w:szCs w:val="28"/>
        </w:rPr>
        <w:t>ППД 1НБ в/ч А2900</w:t>
      </w:r>
    </w:p>
    <w:p w14:paraId="54109CC9" w14:textId="5C31F4B7" w:rsidR="008F699E" w:rsidRPr="004911D7" w:rsidRDefault="00E322EC" w:rsidP="00AE0A18">
      <w:pPr>
        <w:tabs>
          <w:tab w:val="left" w:pos="426"/>
        </w:tabs>
        <w:ind w:firstLine="567"/>
        <w:jc w:val="both"/>
        <w:rPr>
          <w:color w:val="000000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proofErr w:type="spellStart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>коптерного</w:t>
      </w:r>
      <w:proofErr w:type="spellEnd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 типу, камікадзе), засоби маскування,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, комплект ротної НМТБ для проведення занять з тактичної підготовки.</w:t>
      </w:r>
    </w:p>
    <w:p w14:paraId="1C5BA2B0" w14:textId="77777777" w:rsidR="008F699E" w:rsidRDefault="008F699E" w:rsidP="00AE0A18">
      <w:pPr>
        <w:pStyle w:val="1"/>
        <w:spacing w:line="240" w:lineRule="auto"/>
        <w:ind w:left="0" w:firstLine="567"/>
        <w:jc w:val="center"/>
        <w:rPr>
          <w:b/>
          <w:color w:val="C9211E"/>
          <w:szCs w:val="28"/>
        </w:rPr>
      </w:pPr>
    </w:p>
    <w:p w14:paraId="674EC338" w14:textId="77777777" w:rsidR="00164BE7" w:rsidRDefault="00164BE7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027D0159" w14:textId="7AC15E62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AE0A18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AE0A18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77777777" w:rsidR="00C30F11" w:rsidRDefault="00C30F11" w:rsidP="00AE0A18">
      <w:pPr>
        <w:pStyle w:val="af0"/>
        <w:ind w:firstLine="567"/>
        <w:rPr>
          <w:color w:val="000000"/>
          <w:szCs w:val="28"/>
          <w:lang w:val="uk-UA" w:eastAsia="uk-UA"/>
        </w:rPr>
      </w:pPr>
      <w:r w:rsidRPr="00C30F11">
        <w:rPr>
          <w:color w:val="000000"/>
          <w:szCs w:val="28"/>
          <w:lang w:val="uk-UA" w:eastAsia="uk-UA"/>
        </w:rPr>
        <w:t xml:space="preserve">Тема 2. Основні індивідуальні навички солдата в бою. </w:t>
      </w:r>
    </w:p>
    <w:p w14:paraId="7AB68F4D" w14:textId="14E2A32E" w:rsidR="00596C0D" w:rsidRDefault="00596C0D" w:rsidP="00AE0A18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4DB1C3CD" w14:textId="77777777" w:rsidR="0076426E" w:rsidRPr="004E5023" w:rsidRDefault="0076426E" w:rsidP="0076426E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37B17F57" w14:textId="77777777" w:rsidR="0076426E" w:rsidRDefault="0076426E" w:rsidP="0076426E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4E5023">
        <w:rPr>
          <w:rFonts w:ascii="Times New Roman" w:hAnsi="Times New Roman"/>
          <w:sz w:val="28"/>
          <w:szCs w:val="28"/>
          <w:lang w:val="uk-UA" w:eastAsia="uk-UA"/>
        </w:rPr>
        <w:t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</w:t>
      </w:r>
    </w:p>
    <w:p w14:paraId="2F6F0DB7" w14:textId="77777777" w:rsidR="0076426E" w:rsidRPr="004E5023" w:rsidRDefault="0076426E" w:rsidP="0076426E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</w:t>
      </w:r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>ересува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тися</w:t>
      </w:r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в бою різними способами в умовах застосування противником ударних та розвідувальних </w:t>
      </w:r>
      <w:proofErr w:type="spellStart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. Дії солдата у разі виявлення ворожого </w:t>
      </w:r>
      <w:proofErr w:type="spellStart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63CD848" w14:textId="6890AC2E" w:rsidR="008F699E" w:rsidRDefault="00E322EC" w:rsidP="004911D7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6F2CFA3C" w:rsidR="008F699E" w:rsidRDefault="00E322EC" w:rsidP="00AE0A18">
      <w:pPr>
        <w:pStyle w:val="1"/>
        <w:spacing w:line="240" w:lineRule="auto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C150C9">
        <w:rPr>
          <w:color w:val="000000"/>
          <w:szCs w:val="28"/>
          <w:lang w:val="ru-RU"/>
        </w:rPr>
        <w:t>3</w:t>
      </w:r>
      <w:r>
        <w:rPr>
          <w:color w:val="000000"/>
          <w:szCs w:val="28"/>
        </w:rPr>
        <w:t xml:space="preserve"> навчальних місцях.</w:t>
      </w:r>
    </w:p>
    <w:p w14:paraId="1A95A71D" w14:textId="24559821" w:rsidR="0076426E" w:rsidRDefault="00596C0D" w:rsidP="0076426E">
      <w:pPr>
        <w:pStyle w:val="1"/>
        <w:ind w:firstLine="567"/>
        <w:rPr>
          <w:b/>
          <w:bCs/>
          <w:color w:val="000000"/>
          <w:szCs w:val="28"/>
        </w:rPr>
      </w:pPr>
      <w:bookmarkStart w:id="4" w:name="_Hlk181603228"/>
      <w:r w:rsidRPr="0076426E">
        <w:rPr>
          <w:b/>
          <w:bCs/>
          <w:color w:val="000000"/>
          <w:szCs w:val="28"/>
        </w:rPr>
        <w:t>місце №1</w:t>
      </w:r>
      <w:r>
        <w:rPr>
          <w:b/>
          <w:bCs/>
          <w:color w:val="000000"/>
          <w:szCs w:val="28"/>
        </w:rPr>
        <w:t xml:space="preserve"> </w:t>
      </w:r>
      <w:bookmarkStart w:id="5" w:name="_Hlk181785409"/>
      <w:bookmarkEnd w:id="4"/>
      <w:r w:rsidR="0076426E" w:rsidRPr="0076426E">
        <w:rPr>
          <w:bCs/>
          <w:color w:val="000000"/>
          <w:szCs w:val="28"/>
        </w:rPr>
        <w:t>Вибір орієнтирів на місцевості. Визначення дальності до орієнтирів (цілі) різними способами.</w:t>
      </w:r>
    </w:p>
    <w:p w14:paraId="37231483" w14:textId="7ACD746D" w:rsidR="0076426E" w:rsidRPr="0076426E" w:rsidRDefault="00596C0D" w:rsidP="0076426E">
      <w:pPr>
        <w:pStyle w:val="1"/>
        <w:ind w:firstLine="567"/>
        <w:rPr>
          <w:color w:val="000000"/>
          <w:szCs w:val="28"/>
        </w:rPr>
      </w:pPr>
      <w:r w:rsidRPr="00596C0D">
        <w:rPr>
          <w:b/>
          <w:bCs/>
          <w:color w:val="000000"/>
          <w:szCs w:val="28"/>
        </w:rPr>
        <w:t>місце №</w:t>
      </w:r>
      <w:r>
        <w:rPr>
          <w:b/>
          <w:bCs/>
          <w:color w:val="000000"/>
          <w:szCs w:val="28"/>
        </w:rPr>
        <w:t xml:space="preserve">2 - </w:t>
      </w:r>
      <w:r>
        <w:rPr>
          <w:color w:val="000000"/>
          <w:szCs w:val="28"/>
        </w:rPr>
        <w:t>“</w:t>
      </w:r>
      <w:r w:rsidR="0076426E" w:rsidRPr="0076426E">
        <w:t xml:space="preserve"> </w:t>
      </w:r>
      <w:r w:rsidR="0076426E" w:rsidRPr="0076426E">
        <w:rPr>
          <w:color w:val="000000"/>
          <w:szCs w:val="28"/>
        </w:rPr>
        <w:t xml:space="preserve">Принцип та правила складання картки вогню. Практичне складання картки вогню. </w:t>
      </w:r>
    </w:p>
    <w:p w14:paraId="41687311" w14:textId="57D6A474" w:rsidR="00596C0D" w:rsidRDefault="0076426E" w:rsidP="0076426E">
      <w:pPr>
        <w:pStyle w:val="1"/>
        <w:spacing w:line="240" w:lineRule="auto"/>
        <w:ind w:left="0" w:firstLine="567"/>
        <w:rPr>
          <w:b/>
          <w:bCs/>
          <w:color w:val="000000"/>
          <w:szCs w:val="28"/>
        </w:rPr>
      </w:pPr>
      <w:r w:rsidRPr="0076426E">
        <w:rPr>
          <w:color w:val="000000"/>
          <w:szCs w:val="28"/>
        </w:rPr>
        <w:t>Метод проведення: практично</w:t>
      </w:r>
    </w:p>
    <w:bookmarkEnd w:id="5"/>
    <w:p w14:paraId="1F07CE00" w14:textId="482FE519" w:rsidR="008F699E" w:rsidRDefault="00E322EC" w:rsidP="00AE0A18">
      <w:pPr>
        <w:pStyle w:val="1"/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AE0A18">
      <w:pPr>
        <w:pStyle w:val="1"/>
        <w:spacing w:line="240" w:lineRule="auto"/>
        <w:ind w:left="0" w:firstLine="567"/>
        <w:rPr>
          <w:szCs w:val="28"/>
        </w:rPr>
      </w:pPr>
      <w:bookmarkStart w:id="6" w:name="_Hlk181603211"/>
      <w:r>
        <w:rPr>
          <w:color w:val="000000"/>
          <w:szCs w:val="28"/>
        </w:rPr>
        <w:t>“</w:t>
      </w:r>
      <w:bookmarkEnd w:id="6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7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7"/>
    </w:p>
    <w:p w14:paraId="24FA8E2F" w14:textId="77777777" w:rsidR="008F699E" w:rsidRDefault="00E322EC" w:rsidP="00AE0A18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3DEA0231" w14:textId="77777777" w:rsidR="00AA76CB" w:rsidRDefault="00AA76CB" w:rsidP="00AE0A18">
      <w:pPr>
        <w:pStyle w:val="1"/>
        <w:spacing w:line="240" w:lineRule="auto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>ППД 1НБ в/ч А2900</w:t>
      </w:r>
    </w:p>
    <w:p w14:paraId="5533F557" w14:textId="3D6A9BDB" w:rsidR="008F699E" w:rsidRDefault="00E322EC" w:rsidP="00AE0A18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063A330A" w:rsidR="008F699E" w:rsidRDefault="00E322EC" w:rsidP="00AE0A18">
      <w:pPr>
        <w:pStyle w:val="1"/>
        <w:spacing w:line="240" w:lineRule="auto"/>
        <w:ind w:left="0" w:firstLine="567"/>
        <w:rPr>
          <w:szCs w:val="28"/>
          <w:u w:val="single"/>
        </w:rPr>
      </w:pPr>
      <w:r w:rsidRPr="00BD71EA">
        <w:rPr>
          <w:color w:val="000000"/>
          <w:szCs w:val="28"/>
          <w:u w:val="single"/>
        </w:rPr>
        <w:t>“</w:t>
      </w:r>
      <w:r w:rsidR="00AA76CB">
        <w:rPr>
          <w:color w:val="000000"/>
          <w:szCs w:val="28"/>
          <w:u w:val="single"/>
        </w:rPr>
        <w:t>15:00</w:t>
      </w:r>
      <w:r w:rsidRPr="00BD71EA">
        <w:rPr>
          <w:color w:val="000000"/>
          <w:szCs w:val="28"/>
          <w:u w:val="single"/>
        </w:rPr>
        <w:t xml:space="preserve"> - початок заняття, </w:t>
      </w:r>
      <w:r w:rsidR="00AA76CB">
        <w:rPr>
          <w:color w:val="000000"/>
          <w:szCs w:val="28"/>
          <w:u w:val="single"/>
        </w:rPr>
        <w:t>18:30</w:t>
      </w:r>
      <w:r w:rsidRPr="00BD71EA">
        <w:rPr>
          <w:color w:val="000000"/>
          <w:szCs w:val="28"/>
          <w:u w:val="single"/>
        </w:rPr>
        <w:t xml:space="preserve"> - закінчення заняття”</w:t>
      </w:r>
    </w:p>
    <w:p w14:paraId="5BE8CCC9" w14:textId="77777777" w:rsidR="008F699E" w:rsidRDefault="00E322EC" w:rsidP="00AE0A18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7A38D162" w:rsidR="00EA20D2" w:rsidRDefault="00E322EC" w:rsidP="00EA20D2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70C5923D" w14:textId="66880EE4" w:rsidR="0076426E" w:rsidRDefault="0076426E" w:rsidP="00EA20D2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52C8A025" w14:textId="53A431A8" w:rsidR="0076426E" w:rsidRDefault="0076426E" w:rsidP="00EA20D2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5D11CC9A" w14:textId="77777777" w:rsidR="00164BE7" w:rsidRPr="00EA20D2" w:rsidRDefault="00164BE7" w:rsidP="00EA20D2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46B22EB6" w14:textId="77777777" w:rsidR="00B91400" w:rsidRDefault="00B9140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E7CDB31" w14:textId="77777777" w:rsidR="00B91400" w:rsidRDefault="00B9140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2338E819" w14:textId="77777777" w:rsidR="00B91400" w:rsidRDefault="00B9140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FE203F0" w14:textId="26F1BEFE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6F05D4">
        <w:rPr>
          <w:b/>
          <w:bCs/>
          <w:color w:val="000000"/>
          <w:szCs w:val="28"/>
          <w:u w:val="single"/>
        </w:rPr>
        <w:t>180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2541263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443B735" w14:textId="0006CF52" w:rsidR="008F699E" w:rsidRDefault="0000000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w:pict w14:anchorId="3C26B6F8">
          <v:rect id="_x0000_s2087" style="position:absolute;left:0;text-align:left;margin-left:18.45pt;margin-top:14.85pt;width:340.6pt;height:208.1pt;z-index:251611136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29EED91E" w14:textId="6DFB5313" w:rsidR="008F699E" w:rsidRPr="00AA76CB" w:rsidRDefault="00E322EC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AA76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 w:rsidR="000C6B90" w:rsidRPr="00AA76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Pr="00AA76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№1</w:t>
                  </w:r>
                </w:p>
                <w:p w14:paraId="5DAEF550" w14:textId="115334A2" w:rsidR="00963600" w:rsidRPr="00AA76CB" w:rsidRDefault="00963600" w:rsidP="00963600">
                  <w:pPr>
                    <w:pStyle w:val="1"/>
                    <w:spacing w:line="240" w:lineRule="auto"/>
                    <w:ind w:hanging="40"/>
                    <w:jc w:val="center"/>
                    <w:rPr>
                      <w:b/>
                      <w:bCs/>
                      <w:szCs w:val="28"/>
                    </w:rPr>
                  </w:pPr>
                  <w:r w:rsidRPr="00AA76CB">
                    <w:rPr>
                      <w:b/>
                      <w:bCs/>
                      <w:szCs w:val="28"/>
                    </w:rPr>
                    <w:t>(повзводно)</w:t>
                  </w:r>
                </w:p>
                <w:p w14:paraId="190C3CF3" w14:textId="77777777" w:rsidR="00D37573" w:rsidRDefault="0076426E" w:rsidP="00B91400">
                  <w:pPr>
                    <w:overflowPunct w:val="0"/>
                    <w:jc w:val="both"/>
                    <w:rPr>
                      <w:rFonts w:ascii="Times New Roman" w:hAnsi="Times New Roman"/>
                      <w:color w:val="000000"/>
                      <w:szCs w:val="28"/>
                      <w:lang w:val="uk-UA"/>
                    </w:rPr>
                  </w:pPr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Вибір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орієнтирів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.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Картка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вогню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.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Необхідність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та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значимість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складання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картки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вогню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. Принцип та правила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складання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картки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вогню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.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Практичне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заняття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зі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складання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картки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вогню</w:t>
                  </w:r>
                  <w:proofErr w:type="spellEnd"/>
                  <w:r w:rsidRPr="00AA76CB">
                    <w:rPr>
                      <w:rFonts w:ascii="Times New Roman" w:hAnsi="Times New Roman"/>
                      <w:color w:val="000000"/>
                      <w:szCs w:val="28"/>
                    </w:rPr>
                    <w:t>.</w:t>
                  </w:r>
                </w:p>
                <w:p w14:paraId="4051DD39" w14:textId="77777777" w:rsidR="00AA76CB" w:rsidRPr="00AA76CB" w:rsidRDefault="00AA76CB" w:rsidP="00B91400">
                  <w:pPr>
                    <w:overflowPunct w:val="0"/>
                    <w:jc w:val="both"/>
                    <w:rPr>
                      <w:rFonts w:ascii="Times New Roman" w:hAnsi="Times New Roman"/>
                      <w:color w:val="000000"/>
                      <w:szCs w:val="28"/>
                      <w:lang w:val="uk-UA"/>
                    </w:rPr>
                  </w:pPr>
                </w:p>
                <w:p w14:paraId="4D8109BF" w14:textId="37FDA749" w:rsidR="008F699E" w:rsidRPr="000C6B90" w:rsidRDefault="00E322EC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AA76CB" w:rsidRPr="00AA76CB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6A5FB682" w14:textId="3CF66840" w:rsidR="008F699E" w:rsidRPr="000C6B90" w:rsidRDefault="00E322EC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Час:</w:t>
                  </w:r>
                  <w:r w:rsid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="00D37573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90</w:t>
                  </w: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01C3A1C4" w14:textId="672A3420" w:rsidR="000C6B90" w:rsidRDefault="00E322E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AA76CB" w:rsidRPr="00AA76CB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>ППД 1НБ в/ч А2900</w:t>
                  </w:r>
                </w:p>
                <w:p w14:paraId="32172BC0" w14:textId="77777777" w:rsidR="00AA76CB" w:rsidRPr="00AA76CB" w:rsidRDefault="00AA76C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3D41894A" w14:textId="3DF63A05" w:rsidR="00AA76CB" w:rsidRDefault="00AA76CB" w:rsidP="00AA76C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</w:t>
                  </w:r>
                </w:p>
                <w:p w14:paraId="503B0BA5" w14:textId="77777777" w:rsidR="00AA76CB" w:rsidRPr="00AA76CB" w:rsidRDefault="00AA76CB" w:rsidP="00AA76C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88BA06A" w14:textId="40A33A27" w:rsidR="00AA76CB" w:rsidRPr="000C6B90" w:rsidRDefault="00AA76CB" w:rsidP="00AA76CB">
                  <w:pPr>
                    <w:overflowPunct w:val="0"/>
                    <w:rPr>
                      <w:sz w:val="32"/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ерівник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а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: ________________________________________</w:t>
                  </w:r>
                </w:p>
                <w:p w14:paraId="698C0BD6" w14:textId="36A0FD85" w:rsidR="00963600" w:rsidRDefault="00963600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592AB19B" w14:textId="6DD017E8" w:rsidR="007E2AF4" w:rsidRDefault="007E2AF4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0612DCB3" w14:textId="77777777" w:rsidR="00EA20D2" w:rsidRPr="000C6B90" w:rsidRDefault="00EA20D2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3B631FAD" w14:textId="2CEC7DC4" w:rsidR="008F699E" w:rsidRPr="000C6B90" w:rsidRDefault="00E322EC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</w:t>
                  </w:r>
                </w:p>
              </w:txbxContent>
            </v:textbox>
            <w10:wrap anchorx="margin"/>
          </v:rect>
        </w:pict>
      </w:r>
      <w:r>
        <w:rPr>
          <w:b/>
          <w:noProof/>
          <w:color w:val="C9211E"/>
          <w:szCs w:val="28"/>
        </w:rPr>
        <w:pict w14:anchorId="3C26B6F8">
          <v:rect id="_x0000_s2094" style="position:absolute;left:0;text-align:left;margin-left:431.05pt;margin-top:14.85pt;width:340.6pt;height:208.1pt;z-index:251710464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34A22DA5" w14:textId="5047A0D2" w:rsidR="000C6B90" w:rsidRPr="00AA76CB" w:rsidRDefault="000C6B90" w:rsidP="000C6B9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AA76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НАВЧАЛЬНЕ МІСЦЕ №2</w:t>
                  </w:r>
                </w:p>
                <w:p w14:paraId="56E816D7" w14:textId="77777777" w:rsidR="00963600" w:rsidRPr="00AA76CB" w:rsidRDefault="00963600" w:rsidP="00963600">
                  <w:pPr>
                    <w:pStyle w:val="1"/>
                    <w:spacing w:line="240" w:lineRule="auto"/>
                    <w:ind w:hanging="40"/>
                    <w:jc w:val="center"/>
                    <w:rPr>
                      <w:b/>
                      <w:bCs/>
                      <w:szCs w:val="28"/>
                    </w:rPr>
                  </w:pPr>
                  <w:r w:rsidRPr="00AA76CB">
                    <w:rPr>
                      <w:b/>
                      <w:bCs/>
                      <w:szCs w:val="28"/>
                    </w:rPr>
                    <w:t>(повзводно)</w:t>
                  </w:r>
                </w:p>
                <w:p w14:paraId="46B7A867" w14:textId="77777777" w:rsidR="00D37573" w:rsidRDefault="00D37573" w:rsidP="00B91400">
                  <w:pPr>
                    <w:overflowPunct w:val="0"/>
                    <w:jc w:val="both"/>
                    <w:rPr>
                      <w:rFonts w:ascii="Times New Roman" w:hAnsi="Times New Roman"/>
                      <w:color w:val="000000"/>
                      <w:szCs w:val="28"/>
                      <w:lang w:val="uk-UA"/>
                    </w:rPr>
                  </w:pPr>
                  <w:r w:rsidRPr="00AA76CB">
                    <w:rPr>
                      <w:rFonts w:ascii="Times New Roman" w:hAnsi="Times New Roman"/>
                      <w:color w:val="000000"/>
                      <w:szCs w:val="28"/>
                      <w:lang w:val="uk-UA"/>
                    </w:rPr>
                    <w:t xml:space="preserve">Дії військовослужбовця в умовах застосування противником та виявлення ударних та розвідувальних </w:t>
                  </w:r>
                  <w:proofErr w:type="spellStart"/>
                  <w:r w:rsidRPr="00AA76CB">
                    <w:rPr>
                      <w:rFonts w:ascii="Times New Roman" w:hAnsi="Times New Roman"/>
                      <w:color w:val="000000"/>
                      <w:szCs w:val="28"/>
                      <w:lang w:val="uk-UA"/>
                    </w:rPr>
                    <w:t>БпЛА</w:t>
                  </w:r>
                  <w:proofErr w:type="spellEnd"/>
                </w:p>
                <w:p w14:paraId="71D1651A" w14:textId="77777777" w:rsidR="00AA76CB" w:rsidRPr="00AA76CB" w:rsidRDefault="00AA76CB" w:rsidP="00B91400">
                  <w:pPr>
                    <w:overflowPunct w:val="0"/>
                    <w:jc w:val="both"/>
                    <w:rPr>
                      <w:rFonts w:ascii="Times New Roman" w:hAnsi="Times New Roman"/>
                      <w:color w:val="000000"/>
                      <w:szCs w:val="28"/>
                      <w:lang w:val="uk-UA"/>
                    </w:rPr>
                  </w:pPr>
                </w:p>
                <w:p w14:paraId="427AD818" w14:textId="51D924F3" w:rsidR="000C6B90" w:rsidRPr="000C6B90" w:rsidRDefault="000C6B90" w:rsidP="000C6B90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AA76CB" w:rsidRPr="00AA76CB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6A164299" w14:textId="0431EA90" w:rsidR="000C6B90" w:rsidRPr="000C6B90" w:rsidRDefault="000C6B90" w:rsidP="000C6B90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Час:</w:t>
                  </w:r>
                  <w:r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="00D37573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90</w:t>
                  </w: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6FB6B061" w14:textId="27ACCCA9" w:rsidR="000C6B90" w:rsidRDefault="000C6B90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AA76CB" w:rsidRPr="00AA76CB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>ППД 1НБ в/ч А2900</w:t>
                  </w:r>
                </w:p>
                <w:p w14:paraId="0A94F1E7" w14:textId="77777777" w:rsidR="00AA76CB" w:rsidRPr="00AA76CB" w:rsidRDefault="00AA76CB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10D848F" w14:textId="77777777" w:rsidR="000C6B90" w:rsidRDefault="000C6B90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</w:t>
                  </w:r>
                </w:p>
                <w:p w14:paraId="5D2E239C" w14:textId="77777777" w:rsidR="00AA76CB" w:rsidRDefault="00AA76CB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7B43532" w14:textId="77777777" w:rsidR="00AA76CB" w:rsidRPr="000C6B90" w:rsidRDefault="00AA76CB" w:rsidP="00AA76CB">
                  <w:pPr>
                    <w:overflowPunct w:val="0"/>
                    <w:rPr>
                      <w:sz w:val="32"/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ерівник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а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: ________________________________________</w:t>
                  </w:r>
                </w:p>
                <w:p w14:paraId="2D6646BB" w14:textId="77777777" w:rsidR="00AA76CB" w:rsidRPr="000C6B90" w:rsidRDefault="00AA76CB" w:rsidP="000C6B90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</w:txbxContent>
            </v:textbox>
            <w10:wrap anchorx="margin"/>
          </v:rect>
        </w:pict>
      </w:r>
    </w:p>
    <w:p w14:paraId="04D831B7" w14:textId="23EC723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F7FB90" w14:textId="18D33CC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87ACB74" w14:textId="7877BE3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DC22FE" w14:textId="5F71E7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58061C9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FDCC8F" w14:textId="6769A10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59D86C8" w14:textId="465E6858" w:rsidR="008F699E" w:rsidRDefault="0000000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w:pict w14:anchorId="3CA61EF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 зі стрілкою 17" o:spid="_x0000_s2156" type="#_x0000_t32" style="position:absolute;left:0;text-align:left;margin-left:359.05pt;margin-top:4.6pt;width:70.85pt;height:0;z-index:251753472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274871D0" w14:textId="67BD6B7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3B9688E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772105" w14:textId="4851C2FA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1408D76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2736B10" w14:textId="1F2E62F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6DD81B2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7DDB1D46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8884438" w14:textId="38ED2391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EADE9F0" w14:textId="429AB96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0F494F9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203E6CD" w14:textId="1F97B1C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ABA3836" w14:textId="7EB71B5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50B657A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140EEE2" w14:textId="7C7A50FB" w:rsidR="008F699E" w:rsidRDefault="008F699E" w:rsidP="00D37573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7B81AF2E" w14:textId="392A7D9C" w:rsidR="00D37573" w:rsidRDefault="00D37573" w:rsidP="00D37573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2E2193ED" w14:textId="5934C529" w:rsidR="00D37573" w:rsidRDefault="00D37573" w:rsidP="00D37573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587C9C78" w14:textId="4BD7D6FD" w:rsidR="00D37573" w:rsidRDefault="00000000" w:rsidP="00D37573">
      <w:pPr>
        <w:pStyle w:val="1"/>
        <w:spacing w:line="240" w:lineRule="auto"/>
        <w:ind w:left="0" w:firstLine="0"/>
        <w:rPr>
          <w:b/>
          <w:color w:val="C9211E"/>
          <w:szCs w:val="28"/>
        </w:rPr>
      </w:pPr>
      <w:r>
        <w:rPr>
          <w:noProof/>
        </w:rPr>
        <w:pict w14:anchorId="1AA75BB6">
          <v:shapetype id="_x0000_t202" coordsize="21600,21600" o:spt="202" path="m,l,21600r21600,l21600,xe">
            <v:stroke joinstyle="miter"/>
            <v:path gradientshapeok="t" o:connecttype="rect"/>
          </v:shapetype>
          <v:shape id="Поле 16" o:spid="_x0000_s2154" type="#_x0000_t202" style="position:absolute;left:0;text-align:left;margin-left:26.6pt;margin-top:136.85pt;width:359.95pt;height:209.35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" fillcolor="white [3212]" strokeweight="1.75pt">
            <v:stroke linestyle="thinThin"/>
            <v:textbox>
              <w:txbxContent>
                <w:p w14:paraId="2B728701" w14:textId="77777777" w:rsidR="00AA76CB" w:rsidRDefault="00AA76CB" w:rsidP="00AA76CB">
                  <w:pPr>
                    <w:jc w:val="center"/>
                    <w:rPr>
                      <w:b/>
                      <w:bCs/>
                      <w:szCs w:val="24"/>
                      <w:u w:val="single"/>
                    </w:rPr>
                  </w:pPr>
                  <w:r w:rsidRPr="008C0F9C">
                    <w:rPr>
                      <w:b/>
                      <w:bCs/>
                      <w:szCs w:val="24"/>
                      <w:u w:val="single"/>
                    </w:rPr>
                    <w:t>НАВЧАЛЬНА МІСЦЕ №1</w:t>
                  </w:r>
                </w:p>
                <w:p w14:paraId="63B1FBEA" w14:textId="77777777" w:rsidR="00AA76CB" w:rsidRPr="008C0F9C" w:rsidRDefault="00AA76CB" w:rsidP="00AA76CB">
                  <w:pPr>
                    <w:jc w:val="center"/>
                    <w:rPr>
                      <w:b/>
                      <w:bCs/>
                      <w:szCs w:val="24"/>
                      <w:u w:val="single"/>
                    </w:rPr>
                  </w:pPr>
                </w:p>
                <w:p w14:paraId="3E1A35F2" w14:textId="77777777" w:rsidR="00AA76CB" w:rsidRDefault="00AA76CB" w:rsidP="00AA76CB">
                  <w:pPr>
                    <w:rPr>
                      <w:szCs w:val="24"/>
                    </w:rPr>
                  </w:pPr>
                  <w:proofErr w:type="spellStart"/>
                  <w:r w:rsidRPr="008C0F9C">
                    <w:rPr>
                      <w:szCs w:val="24"/>
                    </w:rPr>
                    <w:t>Формування</w:t>
                  </w:r>
                  <w:proofErr w:type="spellEnd"/>
                  <w:r w:rsidRPr="008C0F9C">
                    <w:rPr>
                      <w:szCs w:val="24"/>
                    </w:rPr>
                    <w:t xml:space="preserve"> та </w:t>
                  </w:r>
                  <w:proofErr w:type="spellStart"/>
                  <w:r w:rsidRPr="008C0F9C">
                    <w:rPr>
                      <w:szCs w:val="24"/>
                    </w:rPr>
                    <w:t>зміцнення</w:t>
                  </w:r>
                  <w:proofErr w:type="spellEnd"/>
                  <w:r w:rsidRPr="008C0F9C">
                    <w:rPr>
                      <w:szCs w:val="24"/>
                    </w:rPr>
                    <w:t xml:space="preserve"> </w:t>
                  </w:r>
                  <w:proofErr w:type="spellStart"/>
                  <w:r w:rsidRPr="008C0F9C">
                    <w:rPr>
                      <w:szCs w:val="24"/>
                    </w:rPr>
                    <w:t>психологічної</w:t>
                  </w:r>
                  <w:proofErr w:type="spellEnd"/>
                  <w:r w:rsidRPr="008C0F9C">
                    <w:rPr>
                      <w:szCs w:val="24"/>
                    </w:rPr>
                    <w:t xml:space="preserve"> </w:t>
                  </w:r>
                  <w:proofErr w:type="spellStart"/>
                  <w:r w:rsidRPr="008C0F9C">
                    <w:rPr>
                      <w:szCs w:val="24"/>
                    </w:rPr>
                    <w:t>стійкості</w:t>
                  </w:r>
                  <w:proofErr w:type="spellEnd"/>
                  <w:r w:rsidRPr="008C0F9C">
                    <w:rPr>
                      <w:szCs w:val="24"/>
                    </w:rPr>
                    <w:t xml:space="preserve"> </w:t>
                  </w:r>
                  <w:proofErr w:type="spellStart"/>
                  <w:r w:rsidRPr="008C0F9C">
                    <w:rPr>
                      <w:szCs w:val="24"/>
                    </w:rPr>
                    <w:t>особового</w:t>
                  </w:r>
                  <w:proofErr w:type="spellEnd"/>
                  <w:r w:rsidRPr="008C0F9C">
                    <w:rPr>
                      <w:szCs w:val="24"/>
                    </w:rPr>
                    <w:t xml:space="preserve"> складу </w:t>
                  </w:r>
                  <w:proofErr w:type="spellStart"/>
                  <w:r w:rsidRPr="008C0F9C">
                    <w:rPr>
                      <w:szCs w:val="24"/>
                    </w:rPr>
                    <w:t>під</w:t>
                  </w:r>
                  <w:proofErr w:type="spellEnd"/>
                  <w:r w:rsidRPr="008C0F9C">
                    <w:rPr>
                      <w:szCs w:val="24"/>
                    </w:rPr>
                    <w:t xml:space="preserve"> час </w:t>
                  </w:r>
                  <w:proofErr w:type="spellStart"/>
                  <w:r w:rsidRPr="008C0F9C">
                    <w:rPr>
                      <w:szCs w:val="24"/>
                    </w:rPr>
                    <w:t>боротьби</w:t>
                  </w:r>
                  <w:proofErr w:type="spellEnd"/>
                  <w:r w:rsidRPr="008C0F9C">
                    <w:rPr>
                      <w:szCs w:val="24"/>
                    </w:rPr>
                    <w:t xml:space="preserve"> з </w:t>
                  </w:r>
                  <w:proofErr w:type="spellStart"/>
                  <w:r w:rsidRPr="008C0F9C">
                    <w:rPr>
                      <w:szCs w:val="24"/>
                    </w:rPr>
                    <w:t>бронетехнікою</w:t>
                  </w:r>
                  <w:proofErr w:type="spellEnd"/>
                  <w:r w:rsidRPr="008C0F9C">
                    <w:rPr>
                      <w:szCs w:val="24"/>
                    </w:rPr>
                    <w:t xml:space="preserve"> противника.</w:t>
                  </w:r>
                </w:p>
                <w:p w14:paraId="0E945B03" w14:textId="77777777" w:rsidR="00AA76CB" w:rsidRPr="008C0F9C" w:rsidRDefault="00AA76CB" w:rsidP="00AA76CB">
                  <w:pPr>
                    <w:rPr>
                      <w:szCs w:val="24"/>
                    </w:rPr>
                  </w:pPr>
                </w:p>
                <w:p w14:paraId="6C742A40" w14:textId="77777777" w:rsidR="00AA76CB" w:rsidRPr="008C0F9C" w:rsidRDefault="00AA76CB" w:rsidP="00AA76CB">
                  <w:pPr>
                    <w:rPr>
                      <w:color w:val="000000"/>
                      <w:szCs w:val="24"/>
                    </w:rPr>
                  </w:pPr>
                  <w:proofErr w:type="spellStart"/>
                  <w:r w:rsidRPr="008C0F9C">
                    <w:rPr>
                      <w:szCs w:val="24"/>
                    </w:rPr>
                    <w:t>Категорія</w:t>
                  </w:r>
                  <w:proofErr w:type="spellEnd"/>
                  <w:r w:rsidRPr="008C0F9C">
                    <w:rPr>
                      <w:szCs w:val="24"/>
                    </w:rPr>
                    <w:t xml:space="preserve"> </w:t>
                  </w:r>
                  <w:proofErr w:type="spellStart"/>
                  <w:r w:rsidRPr="008C0F9C">
                    <w:rPr>
                      <w:szCs w:val="24"/>
                    </w:rPr>
                    <w:t>навчаємих</w:t>
                  </w:r>
                  <w:proofErr w:type="spellEnd"/>
                  <w:r w:rsidRPr="008C0F9C">
                    <w:rPr>
                      <w:szCs w:val="24"/>
                    </w:rPr>
                    <w:t xml:space="preserve">: </w:t>
                  </w:r>
                  <w:proofErr w:type="spellStart"/>
                  <w:r w:rsidRPr="008C0F9C">
                    <w:rPr>
                      <w:szCs w:val="24"/>
                    </w:rPr>
                    <w:t>курсанти</w:t>
                  </w:r>
                  <w:proofErr w:type="spellEnd"/>
                  <w:r w:rsidRPr="008C0F9C">
                    <w:rPr>
                      <w:szCs w:val="24"/>
                    </w:rPr>
                    <w:t xml:space="preserve"> 1 НР 1 НБ в/ч А2900</w:t>
                  </w:r>
                  <w:r w:rsidRPr="008C0F9C">
                    <w:rPr>
                      <w:szCs w:val="24"/>
                    </w:rPr>
                    <w:br/>
                    <w:t>Час: 20</w:t>
                  </w:r>
                  <w:r>
                    <w:rPr>
                      <w:szCs w:val="24"/>
                    </w:rPr>
                    <w:t xml:space="preserve">0 </w:t>
                  </w:r>
                  <w:proofErr w:type="spellStart"/>
                  <w:r w:rsidRPr="008C0F9C">
                    <w:rPr>
                      <w:szCs w:val="24"/>
                    </w:rPr>
                    <w:t>хвилин</w:t>
                  </w:r>
                  <w:proofErr w:type="spellEnd"/>
                </w:p>
                <w:p w14:paraId="3F85C0E0" w14:textId="77777777" w:rsidR="00AA76CB" w:rsidRDefault="00AA76CB" w:rsidP="00AA76CB">
                  <w:pPr>
                    <w:rPr>
                      <w:szCs w:val="24"/>
                    </w:rPr>
                  </w:pPr>
                  <w:proofErr w:type="spellStart"/>
                  <w:r w:rsidRPr="008C0F9C">
                    <w:rPr>
                      <w:szCs w:val="24"/>
                    </w:rPr>
                    <w:t>Місце</w:t>
                  </w:r>
                  <w:proofErr w:type="spellEnd"/>
                  <w:r w:rsidRPr="008C0F9C">
                    <w:rPr>
                      <w:szCs w:val="24"/>
                    </w:rPr>
                    <w:t xml:space="preserve"> </w:t>
                  </w:r>
                  <w:proofErr w:type="spellStart"/>
                  <w:r w:rsidRPr="008C0F9C">
                    <w:rPr>
                      <w:szCs w:val="24"/>
                    </w:rPr>
                    <w:t>проведення</w:t>
                  </w:r>
                  <w:proofErr w:type="spellEnd"/>
                  <w:r w:rsidRPr="008C0F9C">
                    <w:rPr>
                      <w:szCs w:val="24"/>
                    </w:rPr>
                    <w:t xml:space="preserve">: </w:t>
                  </w:r>
                  <w:proofErr w:type="spellStart"/>
                  <w:r w:rsidRPr="008C0F9C">
                    <w:rPr>
                      <w:szCs w:val="24"/>
                    </w:rPr>
                    <w:t>Ділянка</w:t>
                  </w:r>
                  <w:proofErr w:type="spellEnd"/>
                  <w:r w:rsidRPr="008C0F9C">
                    <w:rPr>
                      <w:szCs w:val="24"/>
                    </w:rPr>
                    <w:t xml:space="preserve"> обкатки танком в/ч А0339.</w:t>
                  </w:r>
                </w:p>
                <w:p w14:paraId="0945334F" w14:textId="77777777" w:rsidR="00AA76CB" w:rsidRDefault="00AA76CB" w:rsidP="00AA76CB">
                  <w:pPr>
                    <w:rPr>
                      <w:szCs w:val="24"/>
                    </w:rPr>
                  </w:pPr>
                </w:p>
                <w:p w14:paraId="3ECE20AF" w14:textId="77777777" w:rsidR="00AA76CB" w:rsidRPr="004E5D8B" w:rsidRDefault="00AA76CB" w:rsidP="00AA76CB">
                  <w:pPr>
                    <w:rPr>
                      <w:szCs w:val="24"/>
                    </w:rPr>
                  </w:pPr>
                </w:p>
                <w:p w14:paraId="04C8C241" w14:textId="77777777" w:rsidR="00AA76CB" w:rsidRDefault="00AA76CB" w:rsidP="00AA76CB">
                  <w:pPr>
                    <w:rPr>
                      <w:szCs w:val="24"/>
                    </w:rPr>
                  </w:pPr>
                  <w:proofErr w:type="spellStart"/>
                  <w:r w:rsidRPr="004E5D8B">
                    <w:rPr>
                      <w:szCs w:val="24"/>
                    </w:rPr>
                    <w:t>Керівник</w:t>
                  </w:r>
                  <w:proofErr w:type="spellEnd"/>
                  <w:r w:rsidRPr="004E5D8B">
                    <w:rPr>
                      <w:szCs w:val="24"/>
                    </w:rPr>
                    <w:t>:_______________________________________</w:t>
                  </w:r>
                  <w:r>
                    <w:rPr>
                      <w:szCs w:val="24"/>
                    </w:rPr>
                    <w:t>_________</w:t>
                  </w:r>
                </w:p>
                <w:p w14:paraId="24D0E193" w14:textId="77777777" w:rsidR="00AA76CB" w:rsidRPr="004E5D8B" w:rsidRDefault="00AA76CB" w:rsidP="00AA76CB">
                  <w:pPr>
                    <w:rPr>
                      <w:szCs w:val="24"/>
                    </w:rPr>
                  </w:pPr>
                </w:p>
                <w:p w14:paraId="7C6A9373" w14:textId="77777777" w:rsidR="00AA76CB" w:rsidRPr="004E5D8B" w:rsidRDefault="00AA76CB" w:rsidP="00AA76CB">
                  <w:pPr>
                    <w:rPr>
                      <w:szCs w:val="24"/>
                    </w:rPr>
                  </w:pPr>
                  <w:proofErr w:type="spellStart"/>
                  <w:r w:rsidRPr="004E5D8B">
                    <w:rPr>
                      <w:szCs w:val="24"/>
                    </w:rPr>
                    <w:t>Помічник</w:t>
                  </w:r>
                  <w:proofErr w:type="spellEnd"/>
                  <w:r w:rsidRPr="004E5D8B">
                    <w:rPr>
                      <w:szCs w:val="24"/>
                    </w:rPr>
                    <w:t xml:space="preserve"> </w:t>
                  </w:r>
                  <w:proofErr w:type="spellStart"/>
                  <w:r w:rsidRPr="004E5D8B">
                    <w:rPr>
                      <w:szCs w:val="24"/>
                    </w:rPr>
                    <w:t>керівника</w:t>
                  </w:r>
                  <w:proofErr w:type="spellEnd"/>
                  <w:r w:rsidRPr="004E5D8B">
                    <w:rPr>
                      <w:szCs w:val="24"/>
                    </w:rPr>
                    <w:t>: _______________________________________</w:t>
                  </w:r>
                </w:p>
              </w:txbxContent>
            </v:textbox>
            <w10:wrap anchorx="margin"/>
          </v:shape>
        </w:pict>
      </w:r>
    </w:p>
    <w:p w14:paraId="514D78B3" w14:textId="77777777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41C4159" w14:textId="77777777" w:rsidR="008F699E" w:rsidRDefault="00E322EC">
      <w:pPr>
        <w:spacing w:after="160" w:line="259" w:lineRule="auto"/>
        <w:jc w:val="center"/>
        <w:rPr>
          <w:b/>
          <w:szCs w:val="28"/>
        </w:rPr>
      </w:pPr>
      <w:bookmarkStart w:id="8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78FF52C2" w14:textId="282F75DA" w:rsidR="00D37573" w:rsidRPr="00AA76CB" w:rsidRDefault="004819EE" w:rsidP="00AA76CB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№1</w:t>
      </w:r>
      <w:r w:rsidR="00AA76CB">
        <w:rPr>
          <w:b/>
          <w:color w:val="000000"/>
          <w:szCs w:val="32"/>
        </w:rPr>
        <w:t xml:space="preserve">: </w:t>
      </w:r>
      <w:proofErr w:type="spellStart"/>
      <w:r w:rsidR="00D37573" w:rsidRPr="00D37573">
        <w:rPr>
          <w:b/>
          <w:bCs/>
          <w:lang w:val="ru-RU"/>
        </w:rPr>
        <w:t>Вибір</w:t>
      </w:r>
      <w:proofErr w:type="spellEnd"/>
      <w:r w:rsidR="00D37573" w:rsidRPr="00D37573">
        <w:rPr>
          <w:b/>
          <w:bCs/>
          <w:lang w:val="ru-RU"/>
        </w:rPr>
        <w:t xml:space="preserve"> </w:t>
      </w:r>
      <w:proofErr w:type="spellStart"/>
      <w:r w:rsidR="00D37573" w:rsidRPr="00D37573">
        <w:rPr>
          <w:b/>
          <w:bCs/>
          <w:lang w:val="ru-RU"/>
        </w:rPr>
        <w:t>орієнтирів</w:t>
      </w:r>
      <w:proofErr w:type="spellEnd"/>
      <w:r w:rsidR="00D37573" w:rsidRPr="00D37573">
        <w:rPr>
          <w:b/>
          <w:bCs/>
          <w:lang w:val="ru-RU"/>
        </w:rPr>
        <w:t xml:space="preserve">. </w:t>
      </w:r>
      <w:proofErr w:type="spellStart"/>
      <w:r w:rsidR="00D37573" w:rsidRPr="00D37573">
        <w:rPr>
          <w:b/>
          <w:bCs/>
          <w:lang w:val="ru-RU"/>
        </w:rPr>
        <w:t>Картка</w:t>
      </w:r>
      <w:proofErr w:type="spellEnd"/>
      <w:r w:rsidR="00D37573" w:rsidRPr="00D37573">
        <w:rPr>
          <w:b/>
          <w:bCs/>
          <w:lang w:val="ru-RU"/>
        </w:rPr>
        <w:t xml:space="preserve"> </w:t>
      </w:r>
      <w:proofErr w:type="spellStart"/>
      <w:r w:rsidR="00D37573" w:rsidRPr="00D37573">
        <w:rPr>
          <w:b/>
          <w:bCs/>
          <w:lang w:val="ru-RU"/>
        </w:rPr>
        <w:t>вогню</w:t>
      </w:r>
      <w:proofErr w:type="spellEnd"/>
      <w:r w:rsidR="00D37573" w:rsidRPr="00D37573">
        <w:rPr>
          <w:b/>
          <w:bCs/>
          <w:lang w:val="ru-RU"/>
        </w:rPr>
        <w:t xml:space="preserve">. </w:t>
      </w:r>
      <w:proofErr w:type="spellStart"/>
      <w:r w:rsidR="00D37573" w:rsidRPr="00D37573">
        <w:rPr>
          <w:b/>
          <w:bCs/>
          <w:lang w:val="ru-RU"/>
        </w:rPr>
        <w:t>Необхідність</w:t>
      </w:r>
      <w:proofErr w:type="spellEnd"/>
      <w:r w:rsidR="00D37573" w:rsidRPr="00D37573">
        <w:rPr>
          <w:b/>
          <w:bCs/>
          <w:lang w:val="ru-RU"/>
        </w:rPr>
        <w:t xml:space="preserve"> та </w:t>
      </w:r>
      <w:proofErr w:type="spellStart"/>
      <w:r w:rsidR="00D37573" w:rsidRPr="00D37573">
        <w:rPr>
          <w:b/>
          <w:bCs/>
          <w:lang w:val="ru-RU"/>
        </w:rPr>
        <w:t>значимість</w:t>
      </w:r>
      <w:proofErr w:type="spellEnd"/>
      <w:r w:rsidR="00D37573" w:rsidRPr="00D37573">
        <w:rPr>
          <w:b/>
          <w:bCs/>
          <w:lang w:val="ru-RU"/>
        </w:rPr>
        <w:t xml:space="preserve"> </w:t>
      </w:r>
      <w:proofErr w:type="spellStart"/>
      <w:r w:rsidR="00D37573" w:rsidRPr="00D37573">
        <w:rPr>
          <w:b/>
          <w:bCs/>
          <w:lang w:val="ru-RU"/>
        </w:rPr>
        <w:t>складання</w:t>
      </w:r>
      <w:proofErr w:type="spellEnd"/>
      <w:r w:rsidR="00D37573" w:rsidRPr="00D37573">
        <w:rPr>
          <w:b/>
          <w:bCs/>
          <w:lang w:val="ru-RU"/>
        </w:rPr>
        <w:t xml:space="preserve"> </w:t>
      </w:r>
      <w:proofErr w:type="spellStart"/>
      <w:r w:rsidR="00D37573" w:rsidRPr="00D37573">
        <w:rPr>
          <w:b/>
          <w:bCs/>
          <w:lang w:val="ru-RU"/>
        </w:rPr>
        <w:t>картки</w:t>
      </w:r>
      <w:proofErr w:type="spellEnd"/>
      <w:r w:rsidR="00D37573" w:rsidRPr="00D37573">
        <w:rPr>
          <w:b/>
          <w:bCs/>
          <w:lang w:val="ru-RU"/>
        </w:rPr>
        <w:t xml:space="preserve"> </w:t>
      </w:r>
      <w:proofErr w:type="spellStart"/>
      <w:r w:rsidR="00D37573" w:rsidRPr="00D37573">
        <w:rPr>
          <w:b/>
          <w:bCs/>
          <w:lang w:val="ru-RU"/>
        </w:rPr>
        <w:t>вогню</w:t>
      </w:r>
      <w:proofErr w:type="spellEnd"/>
      <w:r w:rsidR="00D37573" w:rsidRPr="00D37573">
        <w:rPr>
          <w:b/>
          <w:bCs/>
          <w:lang w:val="ru-RU"/>
        </w:rPr>
        <w:t xml:space="preserve">. Принцип та правила </w:t>
      </w:r>
      <w:proofErr w:type="spellStart"/>
      <w:r w:rsidR="00D37573" w:rsidRPr="00D37573">
        <w:rPr>
          <w:b/>
          <w:bCs/>
          <w:lang w:val="ru-RU"/>
        </w:rPr>
        <w:t>складання</w:t>
      </w:r>
      <w:proofErr w:type="spellEnd"/>
      <w:r w:rsidR="00D37573" w:rsidRPr="00D37573">
        <w:rPr>
          <w:b/>
          <w:bCs/>
          <w:lang w:val="ru-RU"/>
        </w:rPr>
        <w:t xml:space="preserve"> </w:t>
      </w:r>
      <w:proofErr w:type="spellStart"/>
      <w:r w:rsidR="00D37573" w:rsidRPr="00D37573">
        <w:rPr>
          <w:b/>
          <w:bCs/>
          <w:lang w:val="ru-RU"/>
        </w:rPr>
        <w:t>картки</w:t>
      </w:r>
      <w:proofErr w:type="spellEnd"/>
      <w:r w:rsidR="00D37573" w:rsidRPr="00D37573">
        <w:rPr>
          <w:b/>
          <w:bCs/>
          <w:lang w:val="ru-RU"/>
        </w:rPr>
        <w:t xml:space="preserve"> </w:t>
      </w:r>
      <w:proofErr w:type="spellStart"/>
      <w:r w:rsidR="00D37573" w:rsidRPr="00D37573">
        <w:rPr>
          <w:b/>
          <w:bCs/>
          <w:lang w:val="ru-RU"/>
        </w:rPr>
        <w:t>вогню</w:t>
      </w:r>
      <w:proofErr w:type="spellEnd"/>
      <w:r w:rsidR="00D37573" w:rsidRPr="00D37573">
        <w:rPr>
          <w:b/>
          <w:bCs/>
          <w:lang w:val="ru-RU"/>
        </w:rPr>
        <w:t xml:space="preserve">. </w:t>
      </w:r>
      <w:proofErr w:type="spellStart"/>
      <w:r w:rsidR="00D37573" w:rsidRPr="00D37573">
        <w:rPr>
          <w:b/>
          <w:bCs/>
          <w:lang w:val="ru-RU"/>
        </w:rPr>
        <w:t>Практичне</w:t>
      </w:r>
      <w:proofErr w:type="spellEnd"/>
      <w:r w:rsidR="00D37573" w:rsidRPr="00D37573">
        <w:rPr>
          <w:b/>
          <w:bCs/>
          <w:lang w:val="ru-RU"/>
        </w:rPr>
        <w:t xml:space="preserve"> </w:t>
      </w:r>
      <w:proofErr w:type="spellStart"/>
      <w:r w:rsidR="00D37573" w:rsidRPr="00D37573">
        <w:rPr>
          <w:b/>
          <w:bCs/>
          <w:lang w:val="ru-RU"/>
        </w:rPr>
        <w:t>заняття</w:t>
      </w:r>
      <w:proofErr w:type="spellEnd"/>
      <w:r w:rsidR="00D37573" w:rsidRPr="00D37573">
        <w:rPr>
          <w:b/>
          <w:bCs/>
          <w:lang w:val="ru-RU"/>
        </w:rPr>
        <w:t xml:space="preserve"> </w:t>
      </w:r>
      <w:proofErr w:type="spellStart"/>
      <w:r w:rsidR="00D37573" w:rsidRPr="00D37573">
        <w:rPr>
          <w:b/>
          <w:bCs/>
          <w:lang w:val="ru-RU"/>
        </w:rPr>
        <w:t>зі</w:t>
      </w:r>
      <w:proofErr w:type="spellEnd"/>
      <w:r w:rsidR="00D37573" w:rsidRPr="00D37573">
        <w:rPr>
          <w:b/>
          <w:bCs/>
          <w:lang w:val="ru-RU"/>
        </w:rPr>
        <w:t xml:space="preserve"> </w:t>
      </w:r>
      <w:proofErr w:type="spellStart"/>
      <w:r w:rsidR="00D37573" w:rsidRPr="00D37573">
        <w:rPr>
          <w:b/>
          <w:bCs/>
          <w:lang w:val="ru-RU"/>
        </w:rPr>
        <w:t>складання</w:t>
      </w:r>
      <w:proofErr w:type="spellEnd"/>
      <w:r w:rsidR="00D37573" w:rsidRPr="00D37573">
        <w:rPr>
          <w:b/>
          <w:bCs/>
          <w:lang w:val="ru-RU"/>
        </w:rPr>
        <w:t xml:space="preserve"> </w:t>
      </w:r>
      <w:proofErr w:type="spellStart"/>
      <w:r w:rsidR="00D37573" w:rsidRPr="00D37573">
        <w:rPr>
          <w:b/>
          <w:bCs/>
          <w:lang w:val="ru-RU"/>
        </w:rPr>
        <w:t>картки</w:t>
      </w:r>
      <w:proofErr w:type="spellEnd"/>
      <w:r w:rsidR="00D37573" w:rsidRPr="00D37573">
        <w:rPr>
          <w:b/>
          <w:bCs/>
          <w:lang w:val="ru-RU"/>
        </w:rPr>
        <w:t xml:space="preserve"> </w:t>
      </w:r>
      <w:proofErr w:type="spellStart"/>
      <w:r w:rsidR="00D37573" w:rsidRPr="00D37573">
        <w:rPr>
          <w:b/>
          <w:bCs/>
          <w:lang w:val="ru-RU"/>
        </w:rPr>
        <w:t>вогню</w:t>
      </w:r>
      <w:proofErr w:type="spellEnd"/>
      <w:r w:rsidR="00D37573" w:rsidRPr="00D37573">
        <w:rPr>
          <w:b/>
          <w:bCs/>
          <w:lang w:val="ru-RU"/>
        </w:rPr>
        <w:t>.</w:t>
      </w:r>
    </w:p>
    <w:p w14:paraId="7866F464" w14:textId="2187FCF0" w:rsidR="00CD17BF" w:rsidRDefault="00CD17BF" w:rsidP="00AA76CB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D37573">
        <w:rPr>
          <w:b/>
          <w:color w:val="000000"/>
          <w:szCs w:val="28"/>
        </w:rPr>
        <w:t>90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AA76CB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6683B420" w14:textId="77777777" w:rsidR="00AA76CB" w:rsidRDefault="00CD17BF" w:rsidP="00AA76CB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AA76CB" w:rsidRPr="00AA76CB">
        <w:rPr>
          <w:rFonts w:ascii="Times New Roman" w:hAnsi="Times New Roman"/>
          <w:b/>
          <w:color w:val="000000"/>
          <w:sz w:val="28"/>
          <w:szCs w:val="28"/>
        </w:rPr>
        <w:t>ППД 1НБ в/ч А2900</w:t>
      </w:r>
    </w:p>
    <w:p w14:paraId="197126AB" w14:textId="486A1940" w:rsidR="00CD17BF" w:rsidRPr="00CD17BF" w:rsidRDefault="00000000" w:rsidP="00AA76CB">
      <w:pPr>
        <w:spacing w:after="160" w:line="259" w:lineRule="auto"/>
        <w:rPr>
          <w:color w:val="C9211E"/>
        </w:rPr>
      </w:pPr>
      <w:r>
        <w:rPr>
          <w:noProof/>
          <w:color w:val="C9211E"/>
          <w:szCs w:val="28"/>
          <w:lang w:val="uk-UA"/>
        </w:rPr>
        <w:pict w14:anchorId="4959C487">
          <v:rect id="_x0000_s2109" style="position:absolute;margin-left:443.5pt;margin-top:12.5pt;width:308.25pt;height:255.45pt;z-index:251724800;visibility:visible;mso-wrap-distance-left:9pt;mso-wrap-distance-top:0;mso-wrap-distance-right:9pt;mso-wrap-distance-bottom:0;mso-position-horizontal-relative:margin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109">
              <w:txbxContent>
                <w:p w14:paraId="305BB59D" w14:textId="46C8CECF" w:rsidR="007E2AF4" w:rsidRPr="00AA76CB" w:rsidRDefault="007E2AF4" w:rsidP="007E2AF4">
                  <w:pPr>
                    <w:overflowPunct w:val="0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AA76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495315A9" w14:textId="77777777" w:rsidR="007E2AF4" w:rsidRPr="00AA76CB" w:rsidRDefault="007E2AF4" w:rsidP="007E2AF4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AA76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7F4D9FC1" w14:textId="1042A3F9" w:rsidR="00D37573" w:rsidRDefault="00D37573" w:rsidP="00B9140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  <w:r w:rsidRPr="00AA76CB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Принцип та правила складання картки вогню. Практичне складання картки вогню. </w:t>
                  </w:r>
                </w:p>
                <w:p w14:paraId="66269AEA" w14:textId="77777777" w:rsidR="00AA76CB" w:rsidRPr="00AA76CB" w:rsidRDefault="00AA76CB" w:rsidP="00B9140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</w:p>
                <w:p w14:paraId="37671992" w14:textId="7BD605CC" w:rsidR="007E2AF4" w:rsidRPr="00CD17BF" w:rsidRDefault="007E2AF4" w:rsidP="00070B87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AA76CB" w:rsidRPr="00AA76CB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094CD3EE" w14:textId="250E4EEF" w:rsidR="007E2AF4" w:rsidRPr="00CD17BF" w:rsidRDefault="007E2AF4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D37573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0A3AFA52" w14:textId="0A997703" w:rsidR="007E2AF4" w:rsidRDefault="007E2AF4" w:rsidP="007E2AF4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AA76CB" w:rsidRPr="00AA76C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</w:t>
                  </w:r>
                </w:p>
                <w:p w14:paraId="13A1C142" w14:textId="77777777" w:rsidR="007E2AF4" w:rsidRDefault="007E2AF4" w:rsidP="007E2AF4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F7FAD8F" w14:textId="2D98946A" w:rsidR="007E2AF4" w:rsidRDefault="007E2AF4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9541A48" w14:textId="77777777" w:rsidR="00070B87" w:rsidRPr="00AA76CB" w:rsidRDefault="00070B87" w:rsidP="007E2AF4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203223B6" w14:textId="2B7C6851" w:rsidR="007E2AF4" w:rsidRDefault="007E2AF4" w:rsidP="007E2AF4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  <w:r w:rsidR="005043C5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</w:t>
                  </w:r>
                </w:p>
                <w:p w14:paraId="3743099A" w14:textId="77777777" w:rsidR="00AA76CB" w:rsidRDefault="00AA76CB" w:rsidP="007E2AF4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2A00E022" w14:textId="125A4185" w:rsidR="00AA76CB" w:rsidRPr="00AA76CB" w:rsidRDefault="00AA76CB" w:rsidP="00AA76CB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ерівник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а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: ______________________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</w:t>
                  </w:r>
                  <w:r w:rsidR="005043C5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</w:t>
                  </w:r>
                </w:p>
                <w:p w14:paraId="3A0697F8" w14:textId="77777777" w:rsidR="00AA76CB" w:rsidRPr="00AA76CB" w:rsidRDefault="00AA76CB" w:rsidP="007E2AF4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</w:txbxContent>
            </v:textbox>
            <w10:wrap anchorx="margin"/>
          </v:rect>
        </w:pict>
      </w:r>
      <w:r>
        <w:rPr>
          <w:noProof/>
          <w:lang w:val="uk-UA"/>
        </w:rPr>
        <w:pict w14:anchorId="4959C487">
          <v:rect id="_x0000_s2079" style="position:absolute;margin-left:46.55pt;margin-top:12.5pt;width:308.25pt;height:255.45pt;z-index:251652096;visibility:visible;mso-wrap-distance-left:9pt;mso-wrap-distance-top:0;mso-wrap-distance-right:9pt;mso-wrap-distance-bottom:0;mso-position-horizontal-relative:margin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079">
              <w:txbxContent>
                <w:p w14:paraId="284C02E5" w14:textId="77777777" w:rsidR="008F699E" w:rsidRPr="00AA76CB" w:rsidRDefault="00E322EC">
                  <w:pPr>
                    <w:overflowPunct w:val="0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AA76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717C869" w14:textId="05A884BD" w:rsidR="008F699E" w:rsidRPr="00AA76CB" w:rsidRDefault="00CD17BF" w:rsidP="00CD17BF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AA76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1EB12466" w14:textId="7CA394F2" w:rsidR="00D37573" w:rsidRDefault="00D37573" w:rsidP="00B9140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  <w:r w:rsidRPr="00AA76CB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>Вибір орієнтирів на місцевості. Визначення дальності до орієнтирів (цілі) різними способами.</w:t>
                  </w:r>
                </w:p>
                <w:p w14:paraId="3E1FA489" w14:textId="77777777" w:rsidR="00AA76CB" w:rsidRPr="00AA76CB" w:rsidRDefault="00AA76CB" w:rsidP="00B9140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</w:p>
                <w:p w14:paraId="523CB47F" w14:textId="16EF0813" w:rsidR="00C76569" w:rsidRPr="00CD17BF" w:rsidRDefault="00E322EC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AA76CB" w:rsidRPr="00AA76CB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5E4B474C" w14:textId="17E47B74" w:rsidR="008F699E" w:rsidRPr="00CD17BF" w:rsidRDefault="00E322EC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D37573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22E7445E" w14:textId="03AEE2EB" w:rsidR="00001CB4" w:rsidRDefault="00E322EC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AA76CB" w:rsidRPr="00AA76C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</w:t>
                  </w:r>
                </w:p>
                <w:p w14:paraId="5E3033F0" w14:textId="20856F9F" w:rsidR="00CD17BF" w:rsidRDefault="00CD17BF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371B8FC2" w14:textId="77777777" w:rsidR="00B91400" w:rsidRDefault="00B91400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181DA59B" w14:textId="77777777" w:rsidR="005043C5" w:rsidRPr="00AA76CB" w:rsidRDefault="005043C5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25850727" w14:textId="4F723ABB" w:rsidR="008F699E" w:rsidRDefault="00E322EC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  <w:r w:rsidR="005043C5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</w:t>
                  </w:r>
                </w:p>
                <w:p w14:paraId="798AE1EA" w14:textId="77777777" w:rsidR="00AA76CB" w:rsidRDefault="00AA76C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31AACCC" w14:textId="0E9A57DA" w:rsidR="00AA76CB" w:rsidRPr="00AA76CB" w:rsidRDefault="00AA76CB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ерівник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а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: ______________________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</w:t>
                  </w:r>
                  <w:r w:rsidR="005043C5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</w:t>
                  </w:r>
                </w:p>
              </w:txbxContent>
            </v:textbox>
            <w10:wrap anchorx="margin"/>
          </v:rect>
        </w:pict>
      </w:r>
    </w:p>
    <w:p w14:paraId="4CC549B5" w14:textId="408DA382" w:rsidR="008F699E" w:rsidRDefault="008F699E">
      <w:pPr>
        <w:pStyle w:val="1"/>
        <w:spacing w:line="240" w:lineRule="auto"/>
        <w:rPr>
          <w:color w:val="C9211E"/>
        </w:rPr>
      </w:pPr>
    </w:p>
    <w:p w14:paraId="47A97B12" w14:textId="6A6E4677" w:rsidR="008F699E" w:rsidRDefault="008F699E">
      <w:pPr>
        <w:pStyle w:val="1"/>
        <w:spacing w:line="240" w:lineRule="auto"/>
        <w:rPr>
          <w:b/>
          <w:color w:val="C9211E"/>
        </w:rPr>
      </w:pPr>
    </w:p>
    <w:p w14:paraId="4BE344F8" w14:textId="1142BD70" w:rsidR="008F699E" w:rsidRDefault="008F699E">
      <w:pPr>
        <w:pStyle w:val="1"/>
        <w:spacing w:line="240" w:lineRule="auto"/>
        <w:rPr>
          <w:color w:val="C9211E"/>
        </w:rPr>
      </w:pPr>
    </w:p>
    <w:p w14:paraId="68D9B95B" w14:textId="38275149" w:rsidR="008F699E" w:rsidRDefault="00000000">
      <w:pPr>
        <w:pStyle w:val="1"/>
        <w:spacing w:line="240" w:lineRule="auto"/>
        <w:jc w:val="center"/>
        <w:rPr>
          <w:color w:val="C9211E"/>
          <w:szCs w:val="28"/>
        </w:rPr>
      </w:pPr>
      <w:r>
        <w:rPr>
          <w:noProof/>
        </w:rPr>
        <w:pict w14:anchorId="3CA61EF7">
          <v:shape id="_x0000_s2157" type="#_x0000_t32" style="position:absolute;left:0;text-align:left;margin-left:355.65pt;margin-top:9.25pt;width:87.85pt;height:0;z-index:251754496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03A8BB0B" w14:textId="39E0C4EA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bookmarkEnd w:id="8"/>
    <w:p w14:paraId="7B1C4672" w14:textId="3246B1A7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6C77F20" w14:textId="1F8ADDEB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E649DE8" w14:textId="6505E905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50A985C" w14:textId="5CA9675B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33B6FA34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19C3F1A3" w:rsidR="008F699E" w:rsidRDefault="00000000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</w:rPr>
        <w:pict w14:anchorId="3CA61EF7">
          <v:shape id="_x0000_s2158" type="#_x0000_t32" style="position:absolute;left:0;text-align:left;margin-left:354.8pt;margin-top:10.6pt;width:87.85pt;height:0;rotation:180;z-index:251755520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4AC5FF43" w14:textId="70081793" w:rsidR="008F699E" w:rsidRDefault="008F699E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28DE7C64" w14:textId="50B5E2CD" w:rsidR="008F699E" w:rsidRDefault="008F699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787BD9CC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E7D924F" w14:textId="77777777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63E5A219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15073C6" w14:textId="709CA22F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364BC06" w14:textId="523FB201" w:rsidR="00CD17BF" w:rsidRDefault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601B976" w14:textId="77777777" w:rsidR="008837A8" w:rsidRDefault="008837A8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5B6B626" w14:textId="088373E4" w:rsidR="00CD17BF" w:rsidRDefault="00CD17BF" w:rsidP="00CD17BF">
      <w:pPr>
        <w:spacing w:after="160" w:line="259" w:lineRule="auto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74A0ACC0" w14:textId="7FB0D77A" w:rsidR="00A752FD" w:rsidRPr="005043C5" w:rsidRDefault="00CD17BF" w:rsidP="005043C5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№2</w:t>
      </w:r>
      <w:r w:rsidR="005043C5">
        <w:rPr>
          <w:b/>
          <w:color w:val="000000"/>
          <w:szCs w:val="32"/>
        </w:rPr>
        <w:t xml:space="preserve">: </w:t>
      </w:r>
      <w:r w:rsidR="00A752FD" w:rsidRPr="00A752FD">
        <w:rPr>
          <w:b/>
          <w:bCs/>
        </w:rPr>
        <w:t xml:space="preserve">Дії військовослужбовця в умовах застосування противником та виявлення ударних та розвідувальних </w:t>
      </w:r>
      <w:proofErr w:type="spellStart"/>
      <w:r w:rsidR="00A752FD" w:rsidRPr="00A752FD">
        <w:rPr>
          <w:b/>
          <w:bCs/>
        </w:rPr>
        <w:t>БпЛА</w:t>
      </w:r>
      <w:proofErr w:type="spellEnd"/>
      <w:r w:rsidR="00A752FD" w:rsidRPr="00A752FD">
        <w:rPr>
          <w:b/>
          <w:bCs/>
        </w:rPr>
        <w:t>.</w:t>
      </w:r>
    </w:p>
    <w:p w14:paraId="2309DE54" w14:textId="3E475FDA" w:rsidR="00CD17BF" w:rsidRDefault="00CD17BF" w:rsidP="005043C5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A752FD">
        <w:rPr>
          <w:b/>
          <w:color w:val="000000"/>
          <w:szCs w:val="28"/>
        </w:rPr>
        <w:t>90</w:t>
      </w:r>
      <w:r w:rsidR="007E2AF4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хвилин</w:t>
      </w:r>
    </w:p>
    <w:p w14:paraId="4CA2F7EF" w14:textId="77777777" w:rsidR="00CD17BF" w:rsidRDefault="00CD17BF" w:rsidP="005043C5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4E2E69B8" w14:textId="4F4C6062" w:rsidR="00070B87" w:rsidRDefault="00CD17BF" w:rsidP="005043C5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5043C5" w:rsidRPr="00AA76CB">
        <w:rPr>
          <w:rFonts w:ascii="Times New Roman" w:hAnsi="Times New Roman"/>
          <w:b/>
          <w:color w:val="000000"/>
          <w:sz w:val="28"/>
          <w:szCs w:val="28"/>
        </w:rPr>
        <w:t>ППД 1НБ в/ч А2900</w:t>
      </w:r>
    </w:p>
    <w:p w14:paraId="5B01D069" w14:textId="31DEA604" w:rsidR="00070B87" w:rsidRPr="00070B87" w:rsidRDefault="00000000" w:rsidP="00070B87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color w:val="C9211E"/>
          <w:szCs w:val="28"/>
          <w:lang w:val="uk-UA"/>
        </w:rPr>
        <w:pict w14:anchorId="3CA61EF7">
          <v:shape id="_x0000_s2161" type="#_x0000_t32" style="position:absolute;margin-left:352pt;margin-top:92.2pt;width:87.85pt;height:0;z-index:251758592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C9211E"/>
          <w:szCs w:val="28"/>
          <w:lang w:val="uk-UA"/>
        </w:rPr>
        <w:pict w14:anchorId="4959C487">
          <v:rect id="_x0000_s2160" style="position:absolute;margin-left:43.75pt;margin-top:24.25pt;width:308.25pt;height:255.45pt;z-index:251757568;visibility:visible;mso-wrap-distance-left:9pt;mso-wrap-distance-top:0;mso-wrap-distance-right:9pt;mso-wrap-distance-bottom:0;mso-position-horizontal-relative:margin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160">
              <w:txbxContent>
                <w:p w14:paraId="78349E35" w14:textId="3A80F52E" w:rsidR="005043C5" w:rsidRPr="00AA76CB" w:rsidRDefault="005043C5" w:rsidP="005043C5">
                  <w:pPr>
                    <w:overflowPunct w:val="0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AA76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1</w:t>
                  </w:r>
                </w:p>
                <w:p w14:paraId="15A641CE" w14:textId="77777777" w:rsidR="005043C5" w:rsidRPr="00AA76CB" w:rsidRDefault="005043C5" w:rsidP="005043C5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AA76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2FD3CE14" w14:textId="1809C5C6" w:rsidR="005043C5" w:rsidRDefault="005043C5" w:rsidP="005043C5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  <w:r w:rsidRPr="005043C5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Тренування дій у виявленні, розпізнавання та протидії ворожому </w:t>
                  </w:r>
                  <w:proofErr w:type="spellStart"/>
                  <w:r w:rsidRPr="005043C5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>БпЛА</w:t>
                  </w:r>
                  <w:proofErr w:type="spellEnd"/>
                  <w:r w:rsidRPr="005043C5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 зі скидом (розвідувального) під час пересування та обладнання вогневої позиції.</w:t>
                  </w:r>
                </w:p>
                <w:p w14:paraId="57E232FB" w14:textId="77777777" w:rsidR="005043C5" w:rsidRPr="00AA76CB" w:rsidRDefault="005043C5" w:rsidP="005043C5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</w:p>
                <w:p w14:paraId="6B95A211" w14:textId="77777777" w:rsidR="005043C5" w:rsidRPr="00CD17BF" w:rsidRDefault="005043C5" w:rsidP="005043C5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AA76CB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667746FB" w14:textId="77777777" w:rsidR="005043C5" w:rsidRPr="00CD17BF" w:rsidRDefault="005043C5" w:rsidP="005043C5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08EAFF1A" w14:textId="77777777" w:rsidR="005043C5" w:rsidRDefault="005043C5" w:rsidP="005043C5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AA76C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</w:t>
                  </w:r>
                </w:p>
                <w:p w14:paraId="3A493BD9" w14:textId="77777777" w:rsidR="005043C5" w:rsidRDefault="005043C5" w:rsidP="005043C5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2689BE8A" w14:textId="77777777" w:rsidR="005043C5" w:rsidRDefault="005043C5" w:rsidP="005043C5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0D5F6B49" w14:textId="77777777" w:rsidR="005043C5" w:rsidRPr="00AA76CB" w:rsidRDefault="005043C5" w:rsidP="005043C5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20A37702" w14:textId="77777777" w:rsidR="005043C5" w:rsidRDefault="005043C5" w:rsidP="005043C5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</w:t>
                  </w:r>
                </w:p>
                <w:p w14:paraId="3A195700" w14:textId="77777777" w:rsidR="005043C5" w:rsidRDefault="005043C5" w:rsidP="005043C5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792B7B94" w14:textId="77777777" w:rsidR="005043C5" w:rsidRPr="00AA76CB" w:rsidRDefault="005043C5" w:rsidP="005043C5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ерівник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а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: ______________________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</w:t>
                  </w:r>
                </w:p>
                <w:p w14:paraId="1430E224" w14:textId="77777777" w:rsidR="005043C5" w:rsidRPr="00AA76CB" w:rsidRDefault="005043C5" w:rsidP="005043C5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</w:txbxContent>
            </v:textbox>
            <w10:wrap anchorx="margin"/>
          </v:rect>
        </w:pict>
      </w:r>
      <w:r>
        <w:rPr>
          <w:noProof/>
          <w:color w:val="C9211E"/>
          <w:szCs w:val="28"/>
          <w:lang w:val="uk-UA"/>
        </w:rPr>
        <w:pict w14:anchorId="4959C487">
          <v:rect id="_x0000_s2159" style="position:absolute;margin-left:439pt;margin-top:24.25pt;width:308.25pt;height:255.45pt;z-index:251756544;visibility:visible;mso-wrap-distance-left:9pt;mso-wrap-distance-top:0;mso-wrap-distance-right:9pt;mso-wrap-distance-bottom:0;mso-position-horizontal-relative:margin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159">
              <w:txbxContent>
                <w:p w14:paraId="3E0CD1E0" w14:textId="4FF3A6C3" w:rsidR="005043C5" w:rsidRPr="00AA76CB" w:rsidRDefault="005043C5" w:rsidP="005043C5">
                  <w:pPr>
                    <w:overflowPunct w:val="0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AA76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2</w:t>
                  </w:r>
                  <w:r w:rsidRPr="00AA76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0CDC6016" w14:textId="77777777" w:rsidR="005043C5" w:rsidRPr="00AA76CB" w:rsidRDefault="005043C5" w:rsidP="005043C5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 w:val="32"/>
                      <w:szCs w:val="24"/>
                    </w:rPr>
                  </w:pPr>
                  <w:r w:rsidRPr="00AA76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3AE0D994" w14:textId="16B32873" w:rsidR="005043C5" w:rsidRDefault="005043C5" w:rsidP="005043C5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  <w:r w:rsidRPr="005043C5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Тренування дій у виявленні, розпізнавання та протидії ворожому ударному </w:t>
                  </w:r>
                  <w:proofErr w:type="spellStart"/>
                  <w:r w:rsidRPr="005043C5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>БпЛА</w:t>
                  </w:r>
                  <w:proofErr w:type="spellEnd"/>
                  <w:r w:rsidRPr="005043C5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 під час пересування та обладнання вогневої позиції.</w:t>
                  </w:r>
                </w:p>
                <w:p w14:paraId="57467767" w14:textId="77777777" w:rsidR="005043C5" w:rsidRPr="00AA76CB" w:rsidRDefault="005043C5" w:rsidP="005043C5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</w:p>
                <w:p w14:paraId="5F07D21D" w14:textId="77777777" w:rsidR="005043C5" w:rsidRPr="00CD17BF" w:rsidRDefault="005043C5" w:rsidP="005043C5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AA76CB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4A148A16" w14:textId="77777777" w:rsidR="005043C5" w:rsidRPr="00CD17BF" w:rsidRDefault="005043C5" w:rsidP="005043C5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110248E2" w14:textId="77777777" w:rsidR="005043C5" w:rsidRDefault="005043C5" w:rsidP="005043C5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AA76C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</w:t>
                  </w:r>
                </w:p>
                <w:p w14:paraId="1FB2C63E" w14:textId="77777777" w:rsidR="005043C5" w:rsidRDefault="005043C5" w:rsidP="005043C5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86BFE95" w14:textId="77777777" w:rsidR="005043C5" w:rsidRPr="00AA76CB" w:rsidRDefault="005043C5" w:rsidP="005043C5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52126D99" w14:textId="77777777" w:rsidR="005043C5" w:rsidRDefault="005043C5" w:rsidP="005043C5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</w:t>
                  </w:r>
                </w:p>
                <w:p w14:paraId="28036DC3" w14:textId="77777777" w:rsidR="005043C5" w:rsidRDefault="005043C5" w:rsidP="005043C5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269689E3" w14:textId="77777777" w:rsidR="005043C5" w:rsidRPr="00AA76CB" w:rsidRDefault="005043C5" w:rsidP="005043C5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ерівник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а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: ______________________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C9211E"/>
          <w:szCs w:val="28"/>
          <w:lang w:val="uk-UA"/>
        </w:rPr>
        <w:pict w14:anchorId="3CA61EF7">
          <v:shape id="_x0000_s2162" type="#_x0000_t32" style="position:absolute;margin-left:351.15pt;margin-top:206.2pt;width:87.85pt;height:0;rotation:180;z-index:251759616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6FA52335" w14:textId="77777777" w:rsidR="00070B87" w:rsidRDefault="00070B87" w:rsidP="00070B87">
      <w:pPr>
        <w:pStyle w:val="1"/>
        <w:spacing w:line="240" w:lineRule="auto"/>
        <w:rPr>
          <w:color w:val="C9211E"/>
        </w:rPr>
      </w:pPr>
    </w:p>
    <w:p w14:paraId="2D44AB01" w14:textId="77777777" w:rsidR="00070B87" w:rsidRDefault="00070B87" w:rsidP="00070B87">
      <w:pPr>
        <w:pStyle w:val="1"/>
        <w:spacing w:line="240" w:lineRule="auto"/>
        <w:rPr>
          <w:b/>
          <w:color w:val="C9211E"/>
        </w:rPr>
      </w:pPr>
    </w:p>
    <w:p w14:paraId="3E611DDB" w14:textId="77777777" w:rsidR="00070B87" w:rsidRDefault="00070B87" w:rsidP="00070B87">
      <w:pPr>
        <w:pStyle w:val="1"/>
        <w:spacing w:line="240" w:lineRule="auto"/>
        <w:rPr>
          <w:color w:val="C9211E"/>
        </w:rPr>
      </w:pPr>
    </w:p>
    <w:p w14:paraId="2EC321E4" w14:textId="77777777" w:rsidR="00070B87" w:rsidRDefault="00070B87" w:rsidP="00070B87">
      <w:pPr>
        <w:pStyle w:val="1"/>
        <w:spacing w:line="240" w:lineRule="auto"/>
        <w:jc w:val="center"/>
        <w:rPr>
          <w:color w:val="C9211E"/>
          <w:szCs w:val="28"/>
        </w:rPr>
      </w:pPr>
    </w:p>
    <w:p w14:paraId="0EF7FEAC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5AF1D3F7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A5D8F83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25753D4" w14:textId="7E221578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B37D18C" w14:textId="07C398A0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76EA00F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9FF1BC5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AD91083" w14:textId="77777777" w:rsidR="00070B87" w:rsidRDefault="00070B87" w:rsidP="00070B87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145B310F" w14:textId="77777777" w:rsidR="00070B87" w:rsidRDefault="00070B8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0975BA29" w14:textId="77777777" w:rsidR="00070B87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47362BB" w14:textId="77777777" w:rsidR="00070B87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99F5D60" w14:textId="77777777" w:rsidR="00070B87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F92FA0F" w14:textId="14CBF418" w:rsidR="008F699E" w:rsidRDefault="008F699E" w:rsidP="00B91400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4E2144C0" w14:textId="77777777" w:rsidR="005043C5" w:rsidRPr="00B91400" w:rsidRDefault="005043C5" w:rsidP="00B91400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lastRenderedPageBreak/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33210568" w14:textId="77777777" w:rsidR="00974A69" w:rsidRPr="00974A69" w:rsidRDefault="00974A69" w:rsidP="00974A69">
      <w:pPr>
        <w:spacing w:line="20" w:lineRule="atLeast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974A69">
        <w:rPr>
          <w:rFonts w:ascii="Times New Roman" w:hAnsi="Times New Roman"/>
          <w:b/>
          <w:snapToGrid w:val="0"/>
          <w:sz w:val="28"/>
          <w:szCs w:val="28"/>
          <w:lang w:val="uk-UA"/>
        </w:rPr>
        <w:t>Керівник заняття:</w:t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 Командир 1 навчальної роти </w:t>
      </w:r>
      <w:r w:rsidRPr="00974A69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</w:p>
    <w:p w14:paraId="14D92FC4" w14:textId="77777777" w:rsidR="00974A69" w:rsidRPr="00974A69" w:rsidRDefault="00974A69" w:rsidP="00974A69">
      <w:pPr>
        <w:spacing w:line="20" w:lineRule="atLeast"/>
        <w:rPr>
          <w:rFonts w:ascii="Times New Roman" w:hAnsi="Times New Roman"/>
          <w:bCs/>
          <w:sz w:val="28"/>
          <w:szCs w:val="28"/>
          <w:lang w:val="uk-UA"/>
        </w:rPr>
      </w:pP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лейтенант </w:t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  <w:t xml:space="preserve">                      </w:t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</w:r>
      <w:r w:rsidRPr="00974A69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  <w:t>Богдан ГЕНЗЕЛЬ</w:t>
      </w: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77777777" w:rsidR="008F699E" w:rsidRDefault="008F699E">
      <w:pPr>
        <w:spacing w:after="160" w:line="259" w:lineRule="auto"/>
        <w:rPr>
          <w:color w:val="000000"/>
        </w:rPr>
      </w:pPr>
    </w:p>
    <w:sectPr w:rsidR="008F699E" w:rsidSect="0074077D">
      <w:footerReference w:type="default" r:id="rId9"/>
      <w:pgSz w:w="16838" w:h="11906" w:orient="landscape"/>
      <w:pgMar w:top="851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6D497" w14:textId="77777777" w:rsidR="0068308D" w:rsidRDefault="0068308D">
      <w:r>
        <w:separator/>
      </w:r>
    </w:p>
  </w:endnote>
  <w:endnote w:type="continuationSeparator" w:id="0">
    <w:p w14:paraId="2B19EE4C" w14:textId="77777777" w:rsidR="0068308D" w:rsidRDefault="00683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000000">
    <w:pPr>
      <w:pStyle w:val="af4"/>
    </w:pPr>
    <w:r>
      <w:rPr>
        <w:noProof/>
      </w:rPr>
      <w:pict w14:anchorId="0E1D09FE">
        <v:shape id="Пряма зі стрілкою 12" o:spid="_x0000_s1025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B77C4" w14:textId="77777777" w:rsidR="0068308D" w:rsidRDefault="0068308D">
      <w:r>
        <w:separator/>
      </w:r>
    </w:p>
  </w:footnote>
  <w:footnote w:type="continuationSeparator" w:id="0">
    <w:p w14:paraId="55BBB385" w14:textId="77777777" w:rsidR="0068308D" w:rsidRDefault="00683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31834154">
    <w:abstractNumId w:val="0"/>
  </w:num>
  <w:num w:numId="2" w16cid:durableId="943927813">
    <w:abstractNumId w:val="2"/>
  </w:num>
  <w:num w:numId="3" w16cid:durableId="593245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16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7906"/>
    <w:rsid w:val="00040C94"/>
    <w:rsid w:val="00065D9E"/>
    <w:rsid w:val="00070B87"/>
    <w:rsid w:val="000C6B90"/>
    <w:rsid w:val="000F1C46"/>
    <w:rsid w:val="001126F6"/>
    <w:rsid w:val="00133DF0"/>
    <w:rsid w:val="00164BE7"/>
    <w:rsid w:val="00182D3C"/>
    <w:rsid w:val="001F72FB"/>
    <w:rsid w:val="001F7C07"/>
    <w:rsid w:val="00265954"/>
    <w:rsid w:val="0027067A"/>
    <w:rsid w:val="00284FD3"/>
    <w:rsid w:val="002E774F"/>
    <w:rsid w:val="002F020E"/>
    <w:rsid w:val="003566FD"/>
    <w:rsid w:val="003D0C93"/>
    <w:rsid w:val="00431503"/>
    <w:rsid w:val="004819EE"/>
    <w:rsid w:val="004911D7"/>
    <w:rsid w:val="004C677D"/>
    <w:rsid w:val="004E5023"/>
    <w:rsid w:val="004F064E"/>
    <w:rsid w:val="005043C5"/>
    <w:rsid w:val="0052327E"/>
    <w:rsid w:val="00566593"/>
    <w:rsid w:val="00596C0D"/>
    <w:rsid w:val="005F5C44"/>
    <w:rsid w:val="0068308D"/>
    <w:rsid w:val="006F05D4"/>
    <w:rsid w:val="0074077D"/>
    <w:rsid w:val="0076426E"/>
    <w:rsid w:val="007E2AF4"/>
    <w:rsid w:val="00802A52"/>
    <w:rsid w:val="008837A8"/>
    <w:rsid w:val="008F699E"/>
    <w:rsid w:val="0095212D"/>
    <w:rsid w:val="00963600"/>
    <w:rsid w:val="00974A69"/>
    <w:rsid w:val="00990F27"/>
    <w:rsid w:val="00993077"/>
    <w:rsid w:val="009A010D"/>
    <w:rsid w:val="009B38FE"/>
    <w:rsid w:val="009D088F"/>
    <w:rsid w:val="00A21292"/>
    <w:rsid w:val="00A217C6"/>
    <w:rsid w:val="00A752FD"/>
    <w:rsid w:val="00AA76CB"/>
    <w:rsid w:val="00AE0A18"/>
    <w:rsid w:val="00B10FD7"/>
    <w:rsid w:val="00B26A1E"/>
    <w:rsid w:val="00B85AC2"/>
    <w:rsid w:val="00B865B8"/>
    <w:rsid w:val="00B91400"/>
    <w:rsid w:val="00BC4A77"/>
    <w:rsid w:val="00BD71EA"/>
    <w:rsid w:val="00C150C9"/>
    <w:rsid w:val="00C30F11"/>
    <w:rsid w:val="00C76569"/>
    <w:rsid w:val="00CD17BF"/>
    <w:rsid w:val="00D334F6"/>
    <w:rsid w:val="00D37573"/>
    <w:rsid w:val="00D550E8"/>
    <w:rsid w:val="00DA048A"/>
    <w:rsid w:val="00DC247E"/>
    <w:rsid w:val="00E0263A"/>
    <w:rsid w:val="00E322EC"/>
    <w:rsid w:val="00E915CC"/>
    <w:rsid w:val="00EA20D2"/>
    <w:rsid w:val="00EB0697"/>
    <w:rsid w:val="00F075D1"/>
    <w:rsid w:val="00FD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3"/>
    <o:shapelayout v:ext="edit">
      <o:idmap v:ext="edit" data="2"/>
      <o:rules v:ext="edit">
        <o:r id="V:Rule1" type="connector" idref="#Пряма зі стрілкою 17"/>
        <o:r id="V:Rule2" type="connector" idref="#_x0000_s2158"/>
        <o:r id="V:Rule3" type="connector" idref="#_x0000_s2157"/>
        <o:r id="V:Rule4" type="connector" idref="#_x0000_s2161"/>
        <o:r id="V:Rule5" type="connector" idref="#_x0000_s2162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AF2DFEC7-32E7-4A40-98E6-4D74950162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6</Pages>
  <Words>2703</Words>
  <Characters>1542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111</cp:revision>
  <cp:lastPrinted>2024-03-01T07:23:00Z</cp:lastPrinted>
  <dcterms:created xsi:type="dcterms:W3CDTF">2024-03-08T05:56:00Z</dcterms:created>
  <dcterms:modified xsi:type="dcterms:W3CDTF">2026-07-03T09:37:00Z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