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FB8C8" w14:textId="77777777" w:rsidR="008675C4" w:rsidRPr="004A4105" w:rsidRDefault="008675C4" w:rsidP="0023166B">
      <w:pPr>
        <w:pStyle w:val="11"/>
        <w:spacing w:line="240" w:lineRule="auto"/>
        <w:ind w:left="0" w:firstLine="9639"/>
        <w:jc w:val="left"/>
        <w:rPr>
          <w:szCs w:val="28"/>
        </w:rPr>
      </w:pPr>
      <w:r w:rsidRPr="004A4105">
        <w:rPr>
          <w:szCs w:val="28"/>
        </w:rPr>
        <w:t>ЗАТВЕРДЖУЮ</w:t>
      </w:r>
    </w:p>
    <w:p w14:paraId="19CA3766" w14:textId="4A80EFC8" w:rsidR="008675C4" w:rsidRPr="004A4105" w:rsidRDefault="005F2304" w:rsidP="0023166B">
      <w:pPr>
        <w:pStyle w:val="11"/>
        <w:spacing w:line="240" w:lineRule="auto"/>
        <w:ind w:left="0" w:firstLine="9639"/>
        <w:jc w:val="left"/>
        <w:rPr>
          <w:szCs w:val="28"/>
        </w:rPr>
      </w:pPr>
      <w:r>
        <w:rPr>
          <w:szCs w:val="28"/>
        </w:rPr>
        <w:t>К</w:t>
      </w:r>
      <w:r w:rsidR="008675C4" w:rsidRPr="004A4105">
        <w:rPr>
          <w:szCs w:val="28"/>
        </w:rPr>
        <w:t xml:space="preserve">омандир 1 навчального батальйону </w:t>
      </w:r>
    </w:p>
    <w:p w14:paraId="7DBBFDBF" w14:textId="65BA19A7" w:rsidR="008675C4" w:rsidRPr="004A4105" w:rsidRDefault="005F2304" w:rsidP="0023166B">
      <w:pPr>
        <w:pStyle w:val="11"/>
        <w:spacing w:line="240" w:lineRule="auto"/>
        <w:ind w:left="0" w:firstLine="9639"/>
        <w:jc w:val="left"/>
        <w:rPr>
          <w:szCs w:val="28"/>
        </w:rPr>
      </w:pPr>
      <w:r>
        <w:rPr>
          <w:szCs w:val="28"/>
        </w:rPr>
        <w:t>підполковник</w:t>
      </w:r>
    </w:p>
    <w:p w14:paraId="30028358" w14:textId="77777777" w:rsidR="008675C4" w:rsidRPr="004A4105" w:rsidRDefault="008675C4" w:rsidP="0023166B">
      <w:pPr>
        <w:pStyle w:val="11"/>
        <w:spacing w:line="240" w:lineRule="auto"/>
        <w:ind w:left="0" w:firstLine="9639"/>
        <w:jc w:val="left"/>
        <w:rPr>
          <w:szCs w:val="28"/>
        </w:rPr>
      </w:pPr>
    </w:p>
    <w:p w14:paraId="6B75A3A7" w14:textId="77777777" w:rsidR="008675C4" w:rsidRPr="004A4105" w:rsidRDefault="008675C4" w:rsidP="0023166B">
      <w:pPr>
        <w:pStyle w:val="11"/>
        <w:spacing w:line="240" w:lineRule="auto"/>
        <w:ind w:left="0" w:firstLine="9639"/>
        <w:jc w:val="left"/>
        <w:rPr>
          <w:szCs w:val="28"/>
        </w:rPr>
      </w:pPr>
    </w:p>
    <w:p w14:paraId="1B1431F6" w14:textId="4968B6DF" w:rsidR="008675C4" w:rsidRPr="004A4105" w:rsidRDefault="005F2304" w:rsidP="0023166B">
      <w:pPr>
        <w:pStyle w:val="11"/>
        <w:spacing w:line="240" w:lineRule="auto"/>
        <w:ind w:left="0" w:firstLine="9639"/>
        <w:jc w:val="right"/>
        <w:rPr>
          <w:szCs w:val="28"/>
        </w:rPr>
      </w:pPr>
      <w:r>
        <w:rPr>
          <w:szCs w:val="28"/>
        </w:rPr>
        <w:t>Віктор МОРОЗ</w:t>
      </w:r>
    </w:p>
    <w:p w14:paraId="70CD5A3E" w14:textId="1A52BE64" w:rsidR="008675C4" w:rsidRPr="004A4105" w:rsidRDefault="008675C4" w:rsidP="0023166B">
      <w:pPr>
        <w:pStyle w:val="11"/>
        <w:spacing w:line="240" w:lineRule="auto"/>
        <w:ind w:left="0" w:firstLine="9639"/>
        <w:jc w:val="left"/>
        <w:rPr>
          <w:szCs w:val="28"/>
        </w:rPr>
      </w:pPr>
      <w:r w:rsidRPr="004A4105">
        <w:rPr>
          <w:szCs w:val="28"/>
        </w:rPr>
        <w:t>«</w:t>
      </w:r>
      <w:r w:rsidR="00581463">
        <w:rPr>
          <w:szCs w:val="28"/>
        </w:rPr>
        <w:t>04</w:t>
      </w:r>
      <w:r w:rsidRPr="004A4105">
        <w:rPr>
          <w:szCs w:val="28"/>
        </w:rPr>
        <w:t xml:space="preserve">» </w:t>
      </w:r>
      <w:r w:rsidR="00581463">
        <w:rPr>
          <w:szCs w:val="28"/>
        </w:rPr>
        <w:t>липня</w:t>
      </w:r>
      <w:r w:rsidRPr="004A4105">
        <w:rPr>
          <w:szCs w:val="28"/>
        </w:rPr>
        <w:t xml:space="preserve"> 2026 року</w:t>
      </w:r>
    </w:p>
    <w:p w14:paraId="2E00603C" w14:textId="3CA1AB70" w:rsidR="00AE0FA5" w:rsidRPr="00601A0A" w:rsidRDefault="00AE0FA5" w:rsidP="00BA768E">
      <w:pPr>
        <w:pStyle w:val="11"/>
        <w:spacing w:line="240" w:lineRule="auto"/>
        <w:jc w:val="left"/>
        <w:rPr>
          <w:lang w:val="ru-RU"/>
        </w:rPr>
      </w:pPr>
    </w:p>
    <w:p w14:paraId="5F78BBC1" w14:textId="1845F416" w:rsidR="00AE0FA5" w:rsidRDefault="00AE0FA5" w:rsidP="00AE0FA5">
      <w:pPr>
        <w:pStyle w:val="11"/>
        <w:spacing w:line="240" w:lineRule="auto"/>
        <w:ind w:left="0" w:firstLine="0"/>
      </w:pPr>
    </w:p>
    <w:p w14:paraId="1218CF12" w14:textId="5BB418BB" w:rsidR="00E225A8" w:rsidRPr="00533C12" w:rsidRDefault="00E225A8" w:rsidP="00E225A8">
      <w:pPr>
        <w:pStyle w:val="11"/>
        <w:spacing w:line="20" w:lineRule="atLeast"/>
        <w:ind w:right="284"/>
        <w:contextualSpacing/>
        <w:jc w:val="center"/>
        <w:outlineLvl w:val="0"/>
        <w:rPr>
          <w:b/>
        </w:rPr>
      </w:pPr>
      <w:r w:rsidRPr="00533C12">
        <w:rPr>
          <w:b/>
          <w:color w:val="000000"/>
        </w:rPr>
        <w:t>ПЛАН</w:t>
      </w:r>
    </w:p>
    <w:p w14:paraId="5CCCAF31" w14:textId="2B13EBE4" w:rsidR="00E225A8" w:rsidRPr="00533C12" w:rsidRDefault="00E225A8" w:rsidP="00E225A8">
      <w:pPr>
        <w:pStyle w:val="11"/>
        <w:spacing w:line="20" w:lineRule="atLeast"/>
        <w:ind w:left="0" w:right="284"/>
        <w:contextualSpacing/>
        <w:jc w:val="center"/>
        <w:rPr>
          <w:b/>
          <w:color w:val="000000"/>
        </w:rPr>
      </w:pPr>
      <w:r w:rsidRPr="00533C12">
        <w:rPr>
          <w:b/>
          <w:color w:val="000000"/>
        </w:rPr>
        <w:t xml:space="preserve">проведення заняття з тактичної підготовки </w:t>
      </w:r>
    </w:p>
    <w:p w14:paraId="3369D9D8" w14:textId="7D641745" w:rsidR="00E225A8" w:rsidRPr="001E548E" w:rsidRDefault="00E225A8" w:rsidP="00E225A8">
      <w:pPr>
        <w:spacing w:line="20" w:lineRule="atLeast"/>
        <w:ind w:right="284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з особовим складом 1 навчальної роти 1 навчального батальйону</w:t>
      </w:r>
      <w:r w:rsidRPr="001E548E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військової частини А2900</w:t>
      </w:r>
    </w:p>
    <w:p w14:paraId="50F5AFA8" w14:textId="639B54C0" w:rsidR="00AE0FA5" w:rsidRPr="00D1350C" w:rsidRDefault="008675C4" w:rsidP="00AE0FA5">
      <w:pPr>
        <w:ind w:left="1276" w:hanging="425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“</w:t>
      </w:r>
      <w:r w:rsidR="00581463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12</w:t>
      </w:r>
      <w:r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” </w:t>
      </w:r>
      <w:r w:rsidR="005F2304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липня</w:t>
      </w:r>
      <w:r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2026 року</w:t>
      </w:r>
    </w:p>
    <w:p w14:paraId="7C60B18B" w14:textId="0B4ECC0D" w:rsidR="00C811C7" w:rsidRPr="00D56713" w:rsidRDefault="00C811C7" w:rsidP="00A52CBE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color w:val="000000" w:themeColor="text1"/>
          <w:sz w:val="28"/>
          <w:szCs w:val="28"/>
        </w:rPr>
        <w:t>Тема.</w:t>
      </w:r>
      <w:r w:rsidRPr="00D5671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E225A8" w:rsidRPr="00E225A8">
        <w:rPr>
          <w:rFonts w:ascii="Times New Roman" w:hAnsi="Times New Roman"/>
          <w:sz w:val="28"/>
          <w:szCs w:val="28"/>
        </w:rPr>
        <w:t>Дії</w:t>
      </w:r>
      <w:proofErr w:type="spellEnd"/>
      <w:r w:rsidR="00E225A8" w:rsidRPr="00E225A8">
        <w:rPr>
          <w:rFonts w:ascii="Times New Roman" w:hAnsi="Times New Roman"/>
          <w:sz w:val="28"/>
          <w:szCs w:val="28"/>
        </w:rPr>
        <w:t xml:space="preserve"> солдата на </w:t>
      </w:r>
      <w:proofErr w:type="spellStart"/>
      <w:r w:rsidR="00E225A8" w:rsidRPr="00E225A8">
        <w:rPr>
          <w:rFonts w:ascii="Times New Roman" w:hAnsi="Times New Roman"/>
          <w:sz w:val="28"/>
          <w:szCs w:val="28"/>
        </w:rPr>
        <w:t>марші</w:t>
      </w:r>
      <w:proofErr w:type="spellEnd"/>
      <w:r w:rsidR="00E225A8" w:rsidRPr="00E225A8">
        <w:rPr>
          <w:rFonts w:ascii="Times New Roman" w:hAnsi="Times New Roman"/>
          <w:sz w:val="28"/>
          <w:szCs w:val="28"/>
        </w:rPr>
        <w:t>.</w:t>
      </w:r>
    </w:p>
    <w:p w14:paraId="3DCC4D38" w14:textId="26CACD87" w:rsidR="00D56713" w:rsidRPr="00D56713" w:rsidRDefault="00D56713" w:rsidP="00C40074">
      <w:pPr>
        <w:tabs>
          <w:tab w:val="left" w:pos="142"/>
        </w:tabs>
        <w:ind w:left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sz w:val="28"/>
          <w:szCs w:val="28"/>
          <w:lang w:val="uk-UA"/>
        </w:rPr>
        <w:t>Заняття:</w:t>
      </w:r>
      <w:r w:rsidRPr="00D5671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Прискорене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пересування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складі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підрозділу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спорядження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зі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зброєю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військово-прикладних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вправ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дій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за системою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БАрС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>.</w:t>
      </w:r>
    </w:p>
    <w:p w14:paraId="248828D2" w14:textId="00974360" w:rsidR="00601A0A" w:rsidRDefault="00601A0A" w:rsidP="00DD0013">
      <w:pPr>
        <w:pStyle w:val="11"/>
        <w:ind w:firstLine="669"/>
        <w:rPr>
          <w:b/>
          <w:bCs/>
          <w:color w:val="000000" w:themeColor="text1"/>
          <w:szCs w:val="28"/>
        </w:rPr>
      </w:pPr>
    </w:p>
    <w:p w14:paraId="1692B591" w14:textId="55721A6E" w:rsidR="00C811C7" w:rsidRPr="00E4139F" w:rsidRDefault="00C811C7" w:rsidP="00C40074">
      <w:pPr>
        <w:pStyle w:val="11"/>
        <w:ind w:left="709" w:firstLine="0"/>
        <w:rPr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  <w:t>Мета:</w:t>
      </w:r>
      <w:r w:rsidR="006D17DC">
        <w:rPr>
          <w:b/>
          <w:bCs/>
          <w:color w:val="000000" w:themeColor="text1"/>
          <w:szCs w:val="28"/>
        </w:rPr>
        <w:t xml:space="preserve"> </w:t>
      </w:r>
      <w:r w:rsidR="00D56713">
        <w:rPr>
          <w:color w:val="000000" w:themeColor="text1"/>
          <w:szCs w:val="24"/>
        </w:rPr>
        <w:t xml:space="preserve">практично відпрацювати навики прискореного </w:t>
      </w:r>
      <w:r w:rsidR="00D56713" w:rsidRPr="00D56713">
        <w:rPr>
          <w:szCs w:val="28"/>
        </w:rPr>
        <w:t>пересування в складі підрозділу без спорядження зі зброєю з навчанням військово-прикладних вправ</w:t>
      </w:r>
      <w:r w:rsidR="00D56713">
        <w:rPr>
          <w:szCs w:val="28"/>
        </w:rPr>
        <w:t>.</w:t>
      </w:r>
    </w:p>
    <w:p w14:paraId="154C34C6" w14:textId="05BF5160" w:rsidR="00C811C7" w:rsidRPr="00C40074" w:rsidRDefault="00C811C7" w:rsidP="00C40074">
      <w:pPr>
        <w:pStyle w:val="11"/>
        <w:rPr>
          <w:szCs w:val="28"/>
        </w:rPr>
      </w:pPr>
      <w:r w:rsidRPr="009C7653">
        <w:rPr>
          <w:b/>
          <w:bCs/>
          <w:szCs w:val="28"/>
        </w:rPr>
        <w:t>Час:</w:t>
      </w:r>
      <w:r w:rsidR="00EE6C0B" w:rsidRPr="00EE6C0B">
        <w:rPr>
          <w:szCs w:val="28"/>
        </w:rPr>
        <w:t xml:space="preserve"> </w:t>
      </w:r>
      <w:r w:rsidR="00C40074" w:rsidRPr="004E7504">
        <w:rPr>
          <w:szCs w:val="28"/>
        </w:rPr>
        <w:t>0</w:t>
      </w:r>
      <w:r w:rsidR="00C40074">
        <w:rPr>
          <w:szCs w:val="28"/>
        </w:rPr>
        <w:t>9:</w:t>
      </w:r>
      <w:r w:rsidR="00C40074" w:rsidRPr="004E7504">
        <w:rPr>
          <w:szCs w:val="28"/>
        </w:rPr>
        <w:t>1</w:t>
      </w:r>
      <w:r w:rsidR="00C40074">
        <w:rPr>
          <w:szCs w:val="28"/>
        </w:rPr>
        <w:t>0</w:t>
      </w:r>
      <w:r w:rsidR="00C40074" w:rsidRPr="004E7504">
        <w:rPr>
          <w:szCs w:val="28"/>
        </w:rPr>
        <w:t xml:space="preserve"> – початок заняття, 09</w:t>
      </w:r>
      <w:r w:rsidR="00C40074">
        <w:rPr>
          <w:szCs w:val="28"/>
        </w:rPr>
        <w:t>:55</w:t>
      </w:r>
      <w:r w:rsidR="00C40074" w:rsidRPr="004E7504">
        <w:rPr>
          <w:szCs w:val="28"/>
        </w:rPr>
        <w:t xml:space="preserve"> – закінчення заняття.</w:t>
      </w:r>
      <w:r w:rsidR="00C40074">
        <w:rPr>
          <w:szCs w:val="28"/>
        </w:rPr>
        <w:t xml:space="preserve"> </w:t>
      </w:r>
      <w:r w:rsidR="00EE6C0B" w:rsidRPr="004A7300">
        <w:rPr>
          <w:szCs w:val="28"/>
        </w:rPr>
        <w:t>(45 хв.)</w:t>
      </w:r>
    </w:p>
    <w:p w14:paraId="27915324" w14:textId="70140CDF" w:rsidR="00C811C7" w:rsidRPr="009C7653" w:rsidRDefault="00C811C7" w:rsidP="00C811C7">
      <w:pPr>
        <w:pStyle w:val="11"/>
        <w:jc w:val="left"/>
        <w:rPr>
          <w:b/>
          <w:szCs w:val="28"/>
        </w:rPr>
      </w:pPr>
      <w:r w:rsidRPr="009C7653">
        <w:rPr>
          <w:b/>
          <w:bCs/>
          <w:szCs w:val="28"/>
        </w:rPr>
        <w:t xml:space="preserve">Місце проведення: </w:t>
      </w:r>
      <w:r w:rsidR="00BE0B47">
        <w:rPr>
          <w:szCs w:val="28"/>
        </w:rPr>
        <w:t>розташування підрозділу</w:t>
      </w:r>
      <w:r w:rsidR="00E730D2">
        <w:rPr>
          <w:szCs w:val="28"/>
        </w:rPr>
        <w:t>.</w:t>
      </w:r>
      <w:r w:rsidR="001D2257">
        <w:rPr>
          <w:szCs w:val="28"/>
        </w:rPr>
        <w:t xml:space="preserve"> </w:t>
      </w:r>
    </w:p>
    <w:p w14:paraId="0D2F634C" w14:textId="3E31B53D" w:rsidR="00C811C7" w:rsidRPr="001D2257" w:rsidRDefault="00C811C7" w:rsidP="001D2257">
      <w:pPr>
        <w:pStyle w:val="11"/>
        <w:ind w:left="0" w:firstLine="720"/>
        <w:jc w:val="left"/>
        <w:rPr>
          <w:szCs w:val="28"/>
        </w:rPr>
      </w:pPr>
      <w:r w:rsidRPr="009C7653">
        <w:rPr>
          <w:b/>
          <w:bCs/>
          <w:szCs w:val="28"/>
        </w:rPr>
        <w:t xml:space="preserve">Матеріальне забезпечення: </w:t>
      </w:r>
      <w:r w:rsidRPr="009C7653">
        <w:rPr>
          <w:szCs w:val="28"/>
        </w:rPr>
        <w:t>зброя згідно штату, спорядження, навчальна матеріально-технічна база</w:t>
      </w:r>
      <w:r w:rsidR="001E6A0A">
        <w:rPr>
          <w:szCs w:val="28"/>
        </w:rPr>
        <w:t>.</w:t>
      </w:r>
    </w:p>
    <w:p w14:paraId="6E011E91" w14:textId="7BBC03A9" w:rsidR="00C811C7" w:rsidRDefault="00C811C7" w:rsidP="00C811C7">
      <w:pPr>
        <w:pStyle w:val="11"/>
        <w:jc w:val="center"/>
        <w:rPr>
          <w:szCs w:val="28"/>
        </w:rPr>
      </w:pPr>
    </w:p>
    <w:p w14:paraId="4861919E" w14:textId="156CC867" w:rsidR="001E6A0A" w:rsidRDefault="00C35D92" w:rsidP="008675C4">
      <w:pPr>
        <w:pStyle w:val="11"/>
        <w:ind w:left="0" w:firstLine="0"/>
        <w:rPr>
          <w:szCs w:val="28"/>
        </w:rPr>
      </w:pPr>
      <w:r>
        <w:rPr>
          <w:noProof/>
          <w:snapToGrid/>
          <w:szCs w:val="28"/>
        </w:rPr>
        <w:drawing>
          <wp:anchor distT="0" distB="0" distL="114300" distR="114300" simplePos="0" relativeHeight="251664384" behindDoc="0" locked="0" layoutInCell="1" allowOverlap="1" wp14:anchorId="6F84BE5F" wp14:editId="444E7F06">
            <wp:simplePos x="0" y="0"/>
            <wp:positionH relativeFrom="column">
              <wp:posOffset>4252323</wp:posOffset>
            </wp:positionH>
            <wp:positionV relativeFrom="paragraph">
              <wp:posOffset>126365</wp:posOffset>
            </wp:positionV>
            <wp:extent cx="883428" cy="792464"/>
            <wp:effectExtent l="0" t="0" r="5715" b="0"/>
            <wp:wrapNone/>
            <wp:docPr id="8997002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700299" name="Picture 89970029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428" cy="792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1C4731" w14:textId="1030606A" w:rsidR="001E6A0A" w:rsidRDefault="001E6A0A" w:rsidP="00C811C7">
      <w:pPr>
        <w:pStyle w:val="11"/>
        <w:jc w:val="center"/>
        <w:rPr>
          <w:szCs w:val="28"/>
        </w:rPr>
      </w:pPr>
    </w:p>
    <w:p w14:paraId="71E4191C" w14:textId="2ACF3311" w:rsidR="00A52CBE" w:rsidRDefault="00A52CBE" w:rsidP="00C811C7">
      <w:pPr>
        <w:pStyle w:val="11"/>
        <w:jc w:val="center"/>
        <w:rPr>
          <w:szCs w:val="28"/>
        </w:rPr>
      </w:pPr>
    </w:p>
    <w:p w14:paraId="56A4401B" w14:textId="38C88987" w:rsidR="00A52CBE" w:rsidRDefault="00A52CBE" w:rsidP="00C811C7">
      <w:pPr>
        <w:pStyle w:val="11"/>
        <w:jc w:val="center"/>
        <w:rPr>
          <w:szCs w:val="28"/>
        </w:rPr>
      </w:pPr>
    </w:p>
    <w:p w14:paraId="260DD43C" w14:textId="6159B081" w:rsidR="00C35D92" w:rsidRPr="00C35D92" w:rsidRDefault="00C25DBA" w:rsidP="00C35D92">
      <w:pPr>
        <w:pStyle w:val="11"/>
        <w:tabs>
          <w:tab w:val="left" w:pos="2552"/>
        </w:tabs>
        <w:spacing w:line="240" w:lineRule="auto"/>
        <w:ind w:left="0" w:firstLine="0"/>
        <w:jc w:val="center"/>
        <w:rPr>
          <w:szCs w:val="28"/>
          <w:highlight w:val="yellow"/>
        </w:rPr>
      </w:pPr>
      <w:bookmarkStart w:id="0" w:name="_Hlk208850366"/>
      <w:r w:rsidRPr="00E31EDF">
        <w:rPr>
          <w:b/>
          <w:color w:val="000000"/>
          <w:szCs w:val="32"/>
        </w:rPr>
        <w:t>Житомир 202</w:t>
      </w:r>
      <w:bookmarkEnd w:id="0"/>
      <w:r w:rsidR="008675C4">
        <w:rPr>
          <w:b/>
          <w:color w:val="000000"/>
          <w:szCs w:val="32"/>
        </w:rPr>
        <w:t>6</w:t>
      </w:r>
      <w:r w:rsidR="00C35D92">
        <w:rPr>
          <w:szCs w:val="28"/>
        </w:rPr>
        <w:br w:type="page"/>
      </w:r>
    </w:p>
    <w:p w14:paraId="6D7C09CF" w14:textId="070540A3" w:rsidR="004A2F6D" w:rsidRPr="004E7504" w:rsidRDefault="004A2F6D" w:rsidP="00912B21">
      <w:pPr>
        <w:tabs>
          <w:tab w:val="left" w:pos="142"/>
        </w:tabs>
        <w:ind w:firstLine="709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ВСТУПНА ЧАСТИНА – 5 ХВ.</w:t>
      </w:r>
    </w:p>
    <w:p w14:paraId="4A913113" w14:textId="77777777" w:rsidR="004A2F6D" w:rsidRPr="004E750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</w:p>
    <w:p w14:paraId="490FC753" w14:textId="54A6E7E2" w:rsidR="00C65FD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277BD0B9" w14:textId="20F7449C" w:rsidR="004A2F6D" w:rsidRPr="00C65FD4" w:rsidRDefault="00C811C7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65FD4">
        <w:rPr>
          <w:rFonts w:ascii="Times New Roman" w:hAnsi="Times New Roman"/>
          <w:b/>
          <w:bCs/>
          <w:sz w:val="28"/>
          <w:szCs w:val="28"/>
          <w:lang w:val="uk-UA"/>
        </w:rPr>
        <w:t>Повідомляю тему заняття</w:t>
      </w:r>
      <w:r w:rsidR="004E14FA" w:rsidRPr="00C65FD4">
        <w:rPr>
          <w:rFonts w:ascii="Times New Roman" w:hAnsi="Times New Roman"/>
          <w:b/>
          <w:bCs/>
          <w:sz w:val="28"/>
          <w:szCs w:val="28"/>
          <w:lang w:val="uk-UA"/>
        </w:rPr>
        <w:t xml:space="preserve">: </w:t>
      </w:r>
    </w:p>
    <w:p w14:paraId="77051B1A" w14:textId="6184BCDC" w:rsidR="004A2F6D" w:rsidRPr="004E750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4E7504">
        <w:rPr>
          <w:rFonts w:ascii="Times New Roman" w:hAnsi="Times New Roman"/>
          <w:sz w:val="28"/>
          <w:szCs w:val="28"/>
        </w:rPr>
        <w:t>Дії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солдата на </w:t>
      </w:r>
      <w:proofErr w:type="spellStart"/>
      <w:r w:rsidRPr="004E7504">
        <w:rPr>
          <w:rFonts w:ascii="Times New Roman" w:hAnsi="Times New Roman"/>
          <w:sz w:val="28"/>
          <w:szCs w:val="28"/>
        </w:rPr>
        <w:t>марші</w:t>
      </w:r>
      <w:proofErr w:type="spellEnd"/>
      <w:r w:rsidRPr="004E7504">
        <w:rPr>
          <w:rFonts w:ascii="Times New Roman" w:hAnsi="Times New Roman"/>
          <w:sz w:val="28"/>
          <w:szCs w:val="28"/>
        </w:rPr>
        <w:t>.</w:t>
      </w:r>
    </w:p>
    <w:p w14:paraId="202BAC3D" w14:textId="1C7A0E41" w:rsidR="00A67F35" w:rsidRPr="004E7504" w:rsidRDefault="00A67F35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467B52F6" w14:textId="63B382BF" w:rsidR="00601A0A" w:rsidRPr="004E7504" w:rsidRDefault="00C811C7" w:rsidP="00C35D92">
      <w:pPr>
        <w:pStyle w:val="11"/>
        <w:ind w:left="0" w:firstLine="709"/>
        <w:rPr>
          <w:szCs w:val="28"/>
        </w:rPr>
      </w:pPr>
      <w:r w:rsidRPr="004E7504">
        <w:rPr>
          <w:b/>
          <w:bCs/>
          <w:szCs w:val="28"/>
        </w:rPr>
        <w:t>Повідомляю мету заняття:</w:t>
      </w:r>
      <w:r w:rsidR="004A2F6D" w:rsidRPr="004E7504">
        <w:rPr>
          <w:b/>
          <w:bCs/>
          <w:szCs w:val="28"/>
        </w:rPr>
        <w:t xml:space="preserve"> </w:t>
      </w:r>
      <w:r w:rsidR="00D56713" w:rsidRPr="004E7504">
        <w:rPr>
          <w:color w:val="000000" w:themeColor="text1"/>
          <w:szCs w:val="28"/>
        </w:rPr>
        <w:t xml:space="preserve">Практично відпрацювати навики прискореного </w:t>
      </w:r>
      <w:r w:rsidR="00D56713" w:rsidRPr="004E7504">
        <w:rPr>
          <w:szCs w:val="28"/>
        </w:rPr>
        <w:t>пересування в складі підрозділу без спорядження зі зброєю з навчанням військово-прикладних вправ.</w:t>
      </w:r>
    </w:p>
    <w:p w14:paraId="51A77084" w14:textId="77777777" w:rsidR="00912B21" w:rsidRPr="004E7504" w:rsidRDefault="00912B21" w:rsidP="00C35D92">
      <w:pPr>
        <w:pStyle w:val="11"/>
        <w:ind w:left="0" w:firstLine="709"/>
        <w:rPr>
          <w:color w:val="000000" w:themeColor="text1"/>
          <w:szCs w:val="28"/>
        </w:rPr>
      </w:pPr>
    </w:p>
    <w:p w14:paraId="6AAEE2C1" w14:textId="6075F346" w:rsidR="00B272A8" w:rsidRPr="00C35D92" w:rsidRDefault="00B272A8" w:rsidP="00C35D92">
      <w:pPr>
        <w:pStyle w:val="11"/>
        <w:spacing w:line="20" w:lineRule="atLeast"/>
        <w:ind w:left="0" w:firstLine="709"/>
        <w:outlineLvl w:val="0"/>
        <w:rPr>
          <w:b/>
          <w:szCs w:val="28"/>
        </w:rPr>
      </w:pPr>
      <w:r w:rsidRPr="00C35D92">
        <w:rPr>
          <w:b/>
          <w:szCs w:val="28"/>
        </w:rPr>
        <w:t>Повідомляю порядок проведення заняття:</w:t>
      </w:r>
    </w:p>
    <w:p w14:paraId="523DE366" w14:textId="7407DE36" w:rsidR="00B272A8" w:rsidRPr="00C35D92" w:rsidRDefault="00B272A8" w:rsidP="00C35D92">
      <w:pPr>
        <w:pStyle w:val="11"/>
        <w:spacing w:line="20" w:lineRule="atLeast"/>
        <w:ind w:left="0" w:firstLine="709"/>
        <w:rPr>
          <w:szCs w:val="28"/>
        </w:rPr>
      </w:pPr>
      <w:r w:rsidRPr="00C35D92">
        <w:rPr>
          <w:szCs w:val="28"/>
        </w:rPr>
        <w:t>Заняття організоване на 1 навчальному місці.</w:t>
      </w:r>
    </w:p>
    <w:p w14:paraId="62BFB624" w14:textId="7AC3F618" w:rsidR="002840B3" w:rsidRPr="00C35D92" w:rsidRDefault="002840B3" w:rsidP="00C35D92">
      <w:pPr>
        <w:pStyle w:val="11"/>
        <w:spacing w:line="20" w:lineRule="atLeast"/>
        <w:ind w:left="0" w:firstLine="709"/>
        <w:rPr>
          <w:szCs w:val="28"/>
        </w:rPr>
      </w:pPr>
    </w:p>
    <w:p w14:paraId="3BF0EAE3" w14:textId="6AC50122" w:rsidR="00B272A8" w:rsidRPr="00C35D92" w:rsidRDefault="00B272A8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181603228"/>
      <w:proofErr w:type="spellStart"/>
      <w:r w:rsidRPr="00C35D92">
        <w:rPr>
          <w:rFonts w:ascii="Times New Roman" w:hAnsi="Times New Roman"/>
          <w:b/>
          <w:bCs/>
          <w:sz w:val="28"/>
          <w:szCs w:val="28"/>
        </w:rPr>
        <w:t>Навчальне</w:t>
      </w:r>
      <w:proofErr w:type="spellEnd"/>
      <w:r w:rsidRPr="00C35D9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b/>
          <w:bCs/>
          <w:sz w:val="28"/>
          <w:szCs w:val="28"/>
        </w:rPr>
        <w:t>місце</w:t>
      </w:r>
      <w:proofErr w:type="spellEnd"/>
      <w:r w:rsidRPr="00C35D92">
        <w:rPr>
          <w:rFonts w:ascii="Times New Roman" w:hAnsi="Times New Roman"/>
          <w:b/>
          <w:bCs/>
          <w:sz w:val="28"/>
          <w:szCs w:val="28"/>
        </w:rPr>
        <w:t xml:space="preserve"> №1 - </w:t>
      </w:r>
      <w:bookmarkEnd w:id="1"/>
      <w:proofErr w:type="spellStart"/>
      <w:r w:rsidRPr="00C35D92">
        <w:rPr>
          <w:rFonts w:ascii="Times New Roman" w:hAnsi="Times New Roman"/>
          <w:sz w:val="28"/>
          <w:szCs w:val="28"/>
        </w:rPr>
        <w:t>Прискорене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пересування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C35D92">
        <w:rPr>
          <w:rFonts w:ascii="Times New Roman" w:hAnsi="Times New Roman"/>
          <w:sz w:val="28"/>
          <w:szCs w:val="28"/>
        </w:rPr>
        <w:t>складі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підрозділу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Pr="00C35D92">
        <w:rPr>
          <w:rFonts w:ascii="Times New Roman" w:hAnsi="Times New Roman"/>
          <w:sz w:val="28"/>
          <w:szCs w:val="28"/>
        </w:rPr>
        <w:t>спорядження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зі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зброєю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C35D92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військово-прикладних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вправ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C35D92">
        <w:rPr>
          <w:rFonts w:ascii="Times New Roman" w:hAnsi="Times New Roman"/>
          <w:sz w:val="28"/>
          <w:szCs w:val="28"/>
        </w:rPr>
        <w:t>дій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за системою </w:t>
      </w:r>
      <w:proofErr w:type="spellStart"/>
      <w:r w:rsidRPr="00C35D92">
        <w:rPr>
          <w:rFonts w:ascii="Times New Roman" w:hAnsi="Times New Roman"/>
          <w:sz w:val="28"/>
          <w:szCs w:val="28"/>
        </w:rPr>
        <w:t>БАрС</w:t>
      </w:r>
      <w:proofErr w:type="spellEnd"/>
      <w:r w:rsidRPr="00C35D92">
        <w:rPr>
          <w:rFonts w:ascii="Times New Roman" w:hAnsi="Times New Roman"/>
          <w:sz w:val="28"/>
          <w:szCs w:val="28"/>
        </w:rPr>
        <w:t>.</w:t>
      </w:r>
    </w:p>
    <w:p w14:paraId="36364398" w14:textId="0F14713C" w:rsidR="002840B3" w:rsidRPr="00C35D92" w:rsidRDefault="002840B3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FC42B6" w14:textId="120CD2B2" w:rsidR="00CC0670" w:rsidRPr="00C35D92" w:rsidRDefault="00CC0670" w:rsidP="00C35D92">
      <w:pPr>
        <w:pStyle w:val="11"/>
        <w:spacing w:line="20" w:lineRule="atLeast"/>
        <w:ind w:left="0" w:firstLine="709"/>
        <w:outlineLvl w:val="0"/>
        <w:rPr>
          <w:szCs w:val="28"/>
        </w:rPr>
      </w:pPr>
      <w:r w:rsidRPr="00C35D92">
        <w:rPr>
          <w:b/>
          <w:szCs w:val="28"/>
        </w:rPr>
        <w:t xml:space="preserve">Повідомляю порядок взаємодії на навчальних місцях: </w:t>
      </w:r>
    </w:p>
    <w:p w14:paraId="0C98383B" w14:textId="7EB5A3FF" w:rsidR="00CC0670" w:rsidRDefault="00CC0670" w:rsidP="00C35D92">
      <w:pPr>
        <w:pStyle w:val="11"/>
        <w:spacing w:line="20" w:lineRule="atLeast"/>
        <w:ind w:left="0" w:firstLine="709"/>
        <w:rPr>
          <w:color w:val="000000"/>
          <w:szCs w:val="28"/>
        </w:rPr>
      </w:pPr>
      <w:bookmarkStart w:id="2" w:name="_Hlk181603211"/>
      <w:r w:rsidRPr="004E7504">
        <w:rPr>
          <w:color w:val="000000"/>
          <w:szCs w:val="28"/>
        </w:rPr>
        <w:t>“</w:t>
      </w:r>
      <w:bookmarkEnd w:id="2"/>
      <w:r w:rsidRPr="004E7504">
        <w:rPr>
          <w:color w:val="000000"/>
          <w:szCs w:val="28"/>
        </w:rPr>
        <w:t>Взаємодія організовується за допомогою радіозв’язку, мобільного зв’язку</w:t>
      </w:r>
      <w:bookmarkStart w:id="3" w:name="_Hlk181603288"/>
      <w:r w:rsidRPr="004E7504">
        <w:rPr>
          <w:color w:val="000000"/>
          <w:szCs w:val="28"/>
        </w:rPr>
        <w:t xml:space="preserve"> та визначеними сигналами (голосом)”.</w:t>
      </w:r>
      <w:bookmarkEnd w:id="3"/>
    </w:p>
    <w:p w14:paraId="5E0F2816" w14:textId="23574454" w:rsidR="002840B3" w:rsidRPr="004E7504" w:rsidRDefault="002840B3" w:rsidP="00C35D92">
      <w:pPr>
        <w:pStyle w:val="11"/>
        <w:spacing w:line="20" w:lineRule="atLeast"/>
        <w:ind w:left="0" w:firstLine="709"/>
        <w:rPr>
          <w:szCs w:val="28"/>
        </w:rPr>
      </w:pPr>
    </w:p>
    <w:p w14:paraId="46B1E981" w14:textId="5651DA6F" w:rsidR="00CC0670" w:rsidRPr="004E7504" w:rsidRDefault="00CC0670" w:rsidP="00C35D92">
      <w:pPr>
        <w:pStyle w:val="11"/>
        <w:spacing w:line="20" w:lineRule="atLeast"/>
        <w:ind w:left="0" w:firstLine="709"/>
        <w:outlineLvl w:val="0"/>
        <w:rPr>
          <w:b/>
          <w:szCs w:val="28"/>
        </w:rPr>
      </w:pPr>
      <w:r w:rsidRPr="004E7504">
        <w:rPr>
          <w:b/>
          <w:color w:val="000000"/>
          <w:szCs w:val="28"/>
        </w:rPr>
        <w:t>Повідомляю місце проведення заняття:</w:t>
      </w:r>
    </w:p>
    <w:p w14:paraId="3257CAF0" w14:textId="5E6A2D80" w:rsidR="00CC0670" w:rsidRPr="004E7504" w:rsidRDefault="00CC0670" w:rsidP="00C35D92">
      <w:pPr>
        <w:pStyle w:val="11"/>
        <w:spacing w:line="20" w:lineRule="atLeast"/>
        <w:ind w:left="0" w:firstLine="709"/>
        <w:outlineLvl w:val="0"/>
        <w:rPr>
          <w:szCs w:val="28"/>
        </w:rPr>
      </w:pPr>
      <w:r w:rsidRPr="004E7504">
        <w:rPr>
          <w:szCs w:val="28"/>
        </w:rPr>
        <w:t xml:space="preserve">ППД 1 НБ в/ч А2900. </w:t>
      </w:r>
    </w:p>
    <w:p w14:paraId="2FB2AF4F" w14:textId="25F19BF6" w:rsidR="00CC0670" w:rsidRPr="004E7504" w:rsidRDefault="00CC0670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059763F6" w14:textId="57FDF166" w:rsidR="00C811C7" w:rsidRPr="004E7504" w:rsidRDefault="00C811C7" w:rsidP="00C35D92">
      <w:pPr>
        <w:pStyle w:val="11"/>
        <w:ind w:left="0" w:firstLine="709"/>
        <w:rPr>
          <w:b/>
          <w:szCs w:val="28"/>
        </w:rPr>
      </w:pPr>
      <w:r w:rsidRPr="004E7504">
        <w:rPr>
          <w:b/>
          <w:bCs/>
          <w:szCs w:val="28"/>
        </w:rPr>
        <w:t>Повідомляю час початку та закінчення тренування:</w:t>
      </w:r>
      <w:r w:rsidRPr="004E7504">
        <w:rPr>
          <w:b/>
          <w:szCs w:val="28"/>
        </w:rPr>
        <w:t xml:space="preserve"> </w:t>
      </w:r>
    </w:p>
    <w:p w14:paraId="1BE29987" w14:textId="6F5F4BD4" w:rsidR="004E14FA" w:rsidRDefault="00A67F35" w:rsidP="00C35D92">
      <w:pPr>
        <w:pStyle w:val="11"/>
        <w:ind w:left="0" w:firstLine="709"/>
        <w:rPr>
          <w:szCs w:val="28"/>
        </w:rPr>
      </w:pPr>
      <w:r w:rsidRPr="004E7504">
        <w:rPr>
          <w:szCs w:val="28"/>
        </w:rPr>
        <w:t>0</w:t>
      </w:r>
      <w:r w:rsidR="002840B3">
        <w:rPr>
          <w:szCs w:val="28"/>
        </w:rPr>
        <w:t>9</w:t>
      </w:r>
      <w:r w:rsidR="00C40074">
        <w:rPr>
          <w:szCs w:val="28"/>
        </w:rPr>
        <w:t>:</w:t>
      </w:r>
      <w:r w:rsidRPr="004E7504">
        <w:rPr>
          <w:szCs w:val="28"/>
        </w:rPr>
        <w:t>1</w:t>
      </w:r>
      <w:r w:rsidR="00EE6C0B">
        <w:rPr>
          <w:szCs w:val="28"/>
        </w:rPr>
        <w:t>0</w:t>
      </w:r>
      <w:r w:rsidR="00C811C7" w:rsidRPr="004E7504">
        <w:rPr>
          <w:szCs w:val="28"/>
        </w:rPr>
        <w:t xml:space="preserve"> – початок заняття, </w:t>
      </w:r>
      <w:r w:rsidRPr="004E7504">
        <w:rPr>
          <w:szCs w:val="28"/>
        </w:rPr>
        <w:t>09</w:t>
      </w:r>
      <w:r w:rsidR="00C40074">
        <w:rPr>
          <w:szCs w:val="28"/>
        </w:rPr>
        <w:t>:</w:t>
      </w:r>
      <w:r w:rsidR="002840B3">
        <w:rPr>
          <w:szCs w:val="28"/>
        </w:rPr>
        <w:t>55</w:t>
      </w:r>
      <w:r w:rsidR="00C811C7" w:rsidRPr="004E7504">
        <w:rPr>
          <w:szCs w:val="28"/>
        </w:rPr>
        <w:t xml:space="preserve"> – закінчення заняття.</w:t>
      </w:r>
    </w:p>
    <w:p w14:paraId="38B44D84" w14:textId="61F70D6E" w:rsidR="002840B3" w:rsidRPr="004E7504" w:rsidRDefault="002840B3" w:rsidP="00C35D92">
      <w:pPr>
        <w:pStyle w:val="11"/>
        <w:ind w:left="0" w:firstLine="709"/>
        <w:rPr>
          <w:szCs w:val="28"/>
        </w:rPr>
      </w:pPr>
    </w:p>
    <w:p w14:paraId="340D4BAA" w14:textId="40DF0448" w:rsidR="00C811C7" w:rsidRPr="004E7504" w:rsidRDefault="00C811C7" w:rsidP="00C35D92">
      <w:pPr>
        <w:pStyle w:val="11"/>
        <w:ind w:left="0" w:firstLine="709"/>
        <w:rPr>
          <w:b/>
          <w:szCs w:val="28"/>
        </w:rPr>
      </w:pPr>
      <w:r w:rsidRPr="004E7504">
        <w:rPr>
          <w:b/>
          <w:bCs/>
          <w:szCs w:val="28"/>
        </w:rPr>
        <w:t xml:space="preserve">Організовую розвід особового складу по навчальним </w:t>
      </w:r>
      <w:r w:rsidR="008863A3" w:rsidRPr="004E7504">
        <w:rPr>
          <w:b/>
          <w:bCs/>
          <w:szCs w:val="28"/>
        </w:rPr>
        <w:t>точ</w:t>
      </w:r>
      <w:r w:rsidR="009E7A5C" w:rsidRPr="004E7504">
        <w:rPr>
          <w:b/>
          <w:bCs/>
          <w:szCs w:val="28"/>
        </w:rPr>
        <w:t>к</w:t>
      </w:r>
      <w:r w:rsidR="008863A3" w:rsidRPr="004E7504">
        <w:rPr>
          <w:b/>
          <w:bCs/>
          <w:szCs w:val="28"/>
        </w:rPr>
        <w:t>ам</w:t>
      </w:r>
      <w:r w:rsidRPr="004E7504">
        <w:rPr>
          <w:b/>
          <w:bCs/>
          <w:szCs w:val="28"/>
        </w:rPr>
        <w:t xml:space="preserve">: </w:t>
      </w:r>
      <w:r w:rsidR="00624E9F" w:rsidRPr="004E7504">
        <w:rPr>
          <w:b/>
          <w:bCs/>
          <w:szCs w:val="28"/>
        </w:rPr>
        <w:t xml:space="preserve"> </w:t>
      </w:r>
    </w:p>
    <w:p w14:paraId="5AC45664" w14:textId="3D81F1A6" w:rsidR="00CC0670" w:rsidRPr="004E7504" w:rsidRDefault="00CC0670" w:rsidP="00C35D92">
      <w:pPr>
        <w:spacing w:line="20" w:lineRule="atLeast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E7504"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3933227B" w14:textId="40761C0E" w:rsidR="00CC0670" w:rsidRPr="00533C12" w:rsidRDefault="00CC0670" w:rsidP="00C35D92">
      <w:pPr>
        <w:pStyle w:val="11"/>
        <w:spacing w:line="20" w:lineRule="atLeast"/>
        <w:ind w:left="0" w:firstLine="709"/>
        <w:jc w:val="center"/>
        <w:rPr>
          <w:b/>
          <w:color w:val="000000"/>
          <w:szCs w:val="28"/>
        </w:rPr>
      </w:pPr>
    </w:p>
    <w:p w14:paraId="44E9FE3E" w14:textId="08D6A346" w:rsidR="008C348A" w:rsidRDefault="008C348A" w:rsidP="00C811C7">
      <w:pPr>
        <w:pStyle w:val="11"/>
        <w:rPr>
          <w:szCs w:val="28"/>
        </w:rPr>
      </w:pPr>
    </w:p>
    <w:p w14:paraId="053B4EC4" w14:textId="62EC32EA" w:rsidR="002840B3" w:rsidRDefault="002840B3" w:rsidP="00C811C7">
      <w:pPr>
        <w:pStyle w:val="11"/>
        <w:rPr>
          <w:szCs w:val="28"/>
        </w:rPr>
      </w:pPr>
    </w:p>
    <w:p w14:paraId="1A01405B" w14:textId="656B8B81" w:rsidR="008C348A" w:rsidRPr="002F103B" w:rsidRDefault="002F103B" w:rsidP="00C65FD4">
      <w:pPr>
        <w:pStyle w:val="11"/>
        <w:ind w:left="0" w:firstLine="0"/>
        <w:rPr>
          <w:szCs w:val="28"/>
        </w:rPr>
      </w:pPr>
      <w:r>
        <w:rPr>
          <w:szCs w:val="28"/>
        </w:rPr>
        <w:br/>
      </w:r>
    </w:p>
    <w:p w14:paraId="2316A4FF" w14:textId="48D51EA1" w:rsidR="008C348A" w:rsidRDefault="008C348A" w:rsidP="00C35D9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Умови:</w:t>
      </w:r>
    </w:p>
    <w:p w14:paraId="36C47FC3" w14:textId="77777777" w:rsidR="008C348A" w:rsidRDefault="008C348A" w:rsidP="00C35D92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практично; </w:t>
      </w:r>
    </w:p>
    <w:p w14:paraId="2B662D5D" w14:textId="77777777" w:rsidR="008C348A" w:rsidRDefault="008C348A" w:rsidP="00C35D92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в світлу пору доби; </w:t>
      </w:r>
    </w:p>
    <w:p w14:paraId="09E7143E" w14:textId="77777777" w:rsidR="008C348A" w:rsidRDefault="008C348A" w:rsidP="008C348A">
      <w:pPr>
        <w:pStyle w:val="Default"/>
        <w:rPr>
          <w:b/>
          <w:bCs/>
          <w:sz w:val="28"/>
          <w:szCs w:val="28"/>
        </w:rPr>
      </w:pPr>
      <w:r w:rsidRPr="00C35D92">
        <w:rPr>
          <w:b/>
          <w:bCs/>
          <w:sz w:val="28"/>
          <w:szCs w:val="28"/>
        </w:rPr>
        <w:t xml:space="preserve">Методичні рекомендації: </w:t>
      </w:r>
    </w:p>
    <w:p w14:paraId="0D569BBF" w14:textId="77777777" w:rsidR="00C35D92" w:rsidRPr="00C35D92" w:rsidRDefault="00C35D92" w:rsidP="008C348A">
      <w:pPr>
        <w:pStyle w:val="Default"/>
        <w:rPr>
          <w:b/>
          <w:bCs/>
          <w:sz w:val="28"/>
          <w:szCs w:val="28"/>
        </w:rPr>
      </w:pPr>
    </w:p>
    <w:p w14:paraId="01003EA2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Заняття організовується на ділянці місцевості та проводиться в формі розповіді та методом практичного відпрацювання прискореного пересування </w:t>
      </w:r>
      <w:r>
        <w:rPr>
          <w:i/>
          <w:iCs/>
          <w:sz w:val="28"/>
          <w:szCs w:val="28"/>
        </w:rPr>
        <w:t xml:space="preserve">(подолання визначеної дистанції) </w:t>
      </w:r>
      <w:r>
        <w:rPr>
          <w:sz w:val="28"/>
          <w:szCs w:val="28"/>
        </w:rPr>
        <w:t>в складі підрозділу без спорядження зі зброєю, з виконанням військово-прикладних вправ та дій за системою “</w:t>
      </w:r>
      <w:proofErr w:type="spellStart"/>
      <w:r>
        <w:rPr>
          <w:sz w:val="28"/>
          <w:szCs w:val="28"/>
        </w:rPr>
        <w:t>БАрС</w:t>
      </w:r>
      <w:proofErr w:type="spellEnd"/>
      <w:r>
        <w:rPr>
          <w:sz w:val="28"/>
          <w:szCs w:val="28"/>
        </w:rPr>
        <w:t xml:space="preserve">”, під керівництвом ІВС у складі навчальної роти з розподілом на навчальні взводи (групи) з доведенням заходів безпеки. </w:t>
      </w:r>
    </w:p>
    <w:p w14:paraId="016F717F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один навчальний підрозділ виділяється 3 керівника занять з фізичної підготовки </w:t>
      </w:r>
      <w:r>
        <w:rPr>
          <w:i/>
          <w:iCs/>
          <w:sz w:val="28"/>
          <w:szCs w:val="28"/>
        </w:rPr>
        <w:t xml:space="preserve">(керівник заняття - знаходиться по середині підрозділу та подає команди, сигнали на виконання, інші два керівника заняття знаходяться попереду та позаду контролюючи, супроводжуючи особовий склад та дублюють команди - сигнали керівника). </w:t>
      </w:r>
    </w:p>
    <w:p w14:paraId="2B61C1CC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Після проведення інструктажу керівником заняття по порядку проведення заняття проводиться підготовка організму до основної частини заняття (розминка). </w:t>
      </w:r>
    </w:p>
    <w:p w14:paraId="605477F9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 частина заняття – це здійснення прискореного пересування на визначену дистанцію в складі навчального підрозділу та виконання всіх команд, сигналів керівника. </w:t>
      </w:r>
    </w:p>
    <w:p w14:paraId="1DA63DEC" w14:textId="7483B96B" w:rsidR="008C348A" w:rsidRDefault="008C348A" w:rsidP="00844A74">
      <w:pPr>
        <w:pStyle w:val="Default"/>
        <w:ind w:firstLine="40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Керівник заняття шикує навчальний підрозділ в колону по два, вказує визначену дистанцію та інтервал між тими, хто навчається </w:t>
      </w:r>
      <w:r>
        <w:rPr>
          <w:i/>
          <w:iCs/>
          <w:sz w:val="28"/>
          <w:szCs w:val="28"/>
        </w:rPr>
        <w:t>(інтервал, дистанція вказується з метою недопущення травмування особового складу та для зручності виконання команд, сигналів керівника заняття)</w:t>
      </w:r>
      <w:r>
        <w:rPr>
          <w:sz w:val="28"/>
          <w:szCs w:val="28"/>
        </w:rPr>
        <w:t xml:space="preserve">. По команді керівника заняття “БІГОМ-РУШ” </w:t>
      </w:r>
      <w:r>
        <w:rPr>
          <w:i/>
          <w:iCs/>
          <w:sz w:val="28"/>
          <w:szCs w:val="28"/>
        </w:rPr>
        <w:t xml:space="preserve">темп бігу низький, зброя в руках перед собою, </w:t>
      </w:r>
      <w:r>
        <w:rPr>
          <w:sz w:val="28"/>
          <w:szCs w:val="28"/>
        </w:rPr>
        <w:t xml:space="preserve">здійснюється висування навчального підрозділу по маршруту руху. Під час подолання всієї дистанції керівник заняття здійснює заміну пересування з БІГУ НА ХОДЬБУ та навпаки </w:t>
      </w:r>
      <w:r>
        <w:rPr>
          <w:i/>
          <w:iCs/>
          <w:sz w:val="28"/>
          <w:szCs w:val="28"/>
        </w:rPr>
        <w:t xml:space="preserve">(рекомендовано розраховувати навантаження таким чином, що біг складав 50% дистанції а ходьба 50%) в разі неможливості такого розподілу керівник заняття особисто визначає розподіл та навантаження на </w:t>
      </w:r>
      <w:r>
        <w:rPr>
          <w:i/>
          <w:iCs/>
          <w:color w:val="auto"/>
          <w:sz w:val="28"/>
          <w:szCs w:val="28"/>
        </w:rPr>
        <w:t>особовий склад</w:t>
      </w:r>
      <w:r>
        <w:rPr>
          <w:color w:val="auto"/>
          <w:sz w:val="28"/>
          <w:szCs w:val="28"/>
        </w:rPr>
        <w:t xml:space="preserve">. </w:t>
      </w:r>
      <w:proofErr w:type="spellStart"/>
      <w:r>
        <w:rPr>
          <w:color w:val="auto"/>
          <w:sz w:val="28"/>
          <w:szCs w:val="28"/>
        </w:rPr>
        <w:t>Супутньо</w:t>
      </w:r>
      <w:proofErr w:type="spellEnd"/>
      <w:r>
        <w:rPr>
          <w:color w:val="auto"/>
          <w:sz w:val="28"/>
          <w:szCs w:val="28"/>
        </w:rPr>
        <w:t xml:space="preserve"> застосовуються дії по раптових командах </w:t>
      </w:r>
      <w:r>
        <w:rPr>
          <w:i/>
          <w:iCs/>
          <w:color w:val="auto"/>
          <w:sz w:val="28"/>
          <w:szCs w:val="28"/>
        </w:rPr>
        <w:t xml:space="preserve">(з дублюванням команди керівника всіма тими, хто навчається) </w:t>
      </w:r>
      <w:r>
        <w:rPr>
          <w:color w:val="auto"/>
          <w:sz w:val="28"/>
          <w:szCs w:val="28"/>
        </w:rPr>
        <w:t>в саме: граната; повітря; противник з тилу, ліва, права. Навчання елементів “</w:t>
      </w:r>
      <w:proofErr w:type="spellStart"/>
      <w:r>
        <w:rPr>
          <w:color w:val="auto"/>
          <w:sz w:val="28"/>
          <w:szCs w:val="28"/>
        </w:rPr>
        <w:t>БАрС</w:t>
      </w:r>
      <w:proofErr w:type="spellEnd"/>
      <w:r>
        <w:rPr>
          <w:color w:val="auto"/>
          <w:sz w:val="28"/>
          <w:szCs w:val="28"/>
        </w:rPr>
        <w:t xml:space="preserve">” </w:t>
      </w:r>
      <w:r>
        <w:rPr>
          <w:i/>
          <w:iCs/>
          <w:color w:val="auto"/>
          <w:sz w:val="28"/>
          <w:szCs w:val="28"/>
        </w:rPr>
        <w:t xml:space="preserve">(положення для стрільби стоячи, з коліна, лежачи, тактичний крок, швидкісна заміна магазину, швидкісне пониження з контролем сектору стрільби). </w:t>
      </w:r>
      <w:r>
        <w:rPr>
          <w:color w:val="auto"/>
          <w:sz w:val="28"/>
          <w:szCs w:val="28"/>
        </w:rPr>
        <w:t xml:space="preserve">При неможливості того, хто навчається виконувати прискорене пересування в складі підрозділу, здійснюється його перенесення іншими </w:t>
      </w:r>
      <w:proofErr w:type="spellStart"/>
      <w:r>
        <w:rPr>
          <w:color w:val="auto"/>
          <w:sz w:val="28"/>
          <w:szCs w:val="28"/>
        </w:rPr>
        <w:t>навчаємими</w:t>
      </w:r>
      <w:proofErr w:type="spellEnd"/>
      <w:r>
        <w:rPr>
          <w:color w:val="auto"/>
          <w:sz w:val="28"/>
          <w:szCs w:val="28"/>
        </w:rPr>
        <w:t xml:space="preserve">. </w:t>
      </w:r>
    </w:p>
    <w:p w14:paraId="35E3B959" w14:textId="3C8933DF" w:rsidR="001E6A0A" w:rsidRDefault="008C348A" w:rsidP="00844A74">
      <w:pPr>
        <w:pStyle w:val="11"/>
        <w:rPr>
          <w:szCs w:val="28"/>
        </w:rPr>
      </w:pPr>
      <w:r>
        <w:rPr>
          <w:szCs w:val="28"/>
        </w:rPr>
        <w:t xml:space="preserve">Після закінчення прискореного пересування відбувається заключна частина заняття (відновлення дихання, </w:t>
      </w:r>
      <w:proofErr w:type="spellStart"/>
      <w:r>
        <w:rPr>
          <w:szCs w:val="28"/>
        </w:rPr>
        <w:t>потягуючі</w:t>
      </w:r>
      <w:proofErr w:type="spellEnd"/>
      <w:r>
        <w:rPr>
          <w:szCs w:val="28"/>
        </w:rPr>
        <w:t xml:space="preserve"> вправи, перевірка наявності зброї, визначення помилок при виконанні вправ та дій).</w:t>
      </w:r>
    </w:p>
    <w:p w14:paraId="339772FB" w14:textId="77777777" w:rsidR="009907F0" w:rsidRDefault="009907F0" w:rsidP="008B5C13">
      <w:pPr>
        <w:pStyle w:val="11"/>
        <w:spacing w:line="20" w:lineRule="atLeast"/>
        <w:jc w:val="center"/>
        <w:outlineLvl w:val="0"/>
        <w:rPr>
          <w:b/>
          <w:color w:val="000000"/>
          <w:szCs w:val="28"/>
        </w:rPr>
      </w:pPr>
    </w:p>
    <w:p w14:paraId="3D96537D" w14:textId="4EA1B7D1" w:rsidR="00C35D92" w:rsidRDefault="00C35D92">
      <w:pPr>
        <w:spacing w:after="160" w:line="259" w:lineRule="auto"/>
        <w:rPr>
          <w:rFonts w:ascii="Times New Roman" w:hAnsi="Times New Roman"/>
          <w:b/>
          <w:snapToGrid w:val="0"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48DD5579" w14:textId="1BD460E8" w:rsidR="008B5C13" w:rsidRPr="00533C12" w:rsidRDefault="008B5C13" w:rsidP="008B5C13">
      <w:pPr>
        <w:pStyle w:val="11"/>
        <w:spacing w:line="20" w:lineRule="atLeast"/>
        <w:jc w:val="center"/>
        <w:outlineLvl w:val="0"/>
      </w:pPr>
      <w:r w:rsidRPr="00533C12">
        <w:rPr>
          <w:b/>
          <w:color w:val="000000"/>
          <w:szCs w:val="28"/>
        </w:rPr>
        <w:lastRenderedPageBreak/>
        <w:t xml:space="preserve">ОСНОВНА ЧАСТИНА – </w:t>
      </w:r>
      <w:r w:rsidRPr="00533C12">
        <w:rPr>
          <w:b/>
          <w:bCs/>
          <w:color w:val="000000"/>
          <w:szCs w:val="28"/>
          <w:u w:val="single"/>
        </w:rPr>
        <w:t>45</w:t>
      </w:r>
      <w:r>
        <w:rPr>
          <w:b/>
          <w:bCs/>
          <w:color w:val="000000"/>
          <w:szCs w:val="28"/>
          <w:u w:val="single"/>
        </w:rPr>
        <w:t xml:space="preserve"> </w:t>
      </w:r>
      <w:r w:rsidRPr="00533C12">
        <w:rPr>
          <w:b/>
          <w:color w:val="000000"/>
          <w:szCs w:val="28"/>
        </w:rPr>
        <w:t>ХВ.</w:t>
      </w:r>
    </w:p>
    <w:p w14:paraId="6E24EF4D" w14:textId="53B10635" w:rsidR="008B5C13" w:rsidRPr="00533C12" w:rsidRDefault="008B5C13" w:rsidP="008B5C13">
      <w:pPr>
        <w:pStyle w:val="11"/>
        <w:spacing w:line="20" w:lineRule="atLeast"/>
        <w:jc w:val="center"/>
      </w:pPr>
      <w:r w:rsidRPr="00533C12">
        <w:rPr>
          <w:b/>
          <w:color w:val="000000"/>
          <w:szCs w:val="28"/>
        </w:rPr>
        <w:t xml:space="preserve">ЗАГАЛЬНА СХЕМА ПРОВЕДЕННЯ ЗАНЯТТЯ </w:t>
      </w:r>
    </w:p>
    <w:p w14:paraId="14E636EC" w14:textId="77777777" w:rsidR="00624E9F" w:rsidRPr="009C7653" w:rsidRDefault="00624E9F" w:rsidP="00C811C7">
      <w:pPr>
        <w:pStyle w:val="11"/>
        <w:rPr>
          <w:szCs w:val="28"/>
        </w:rPr>
      </w:pPr>
    </w:p>
    <w:p w14:paraId="476630EE" w14:textId="2DA73E6E" w:rsidR="00C811C7" w:rsidRDefault="008B5C13" w:rsidP="00C811C7">
      <w:pPr>
        <w:pStyle w:val="11"/>
        <w:rPr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2F0E1AD" wp14:editId="5A2B468B">
                <wp:simplePos x="0" y="0"/>
                <wp:positionH relativeFrom="page">
                  <wp:align>center</wp:align>
                </wp:positionH>
                <wp:positionV relativeFrom="paragraph">
                  <wp:posOffset>33655</wp:posOffset>
                </wp:positionV>
                <wp:extent cx="4325620" cy="2472592"/>
                <wp:effectExtent l="12700" t="12700" r="17780" b="1714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247259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C3816" w14:textId="77777777" w:rsidR="00920D6C" w:rsidRPr="008C005D" w:rsidRDefault="00920D6C" w:rsidP="00920D6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8C005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24009716" w14:textId="77777777" w:rsidR="00920D6C" w:rsidRPr="00963600" w:rsidRDefault="00920D6C" w:rsidP="00920D6C">
                            <w:pPr>
                              <w:pStyle w:val="1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963600">
                              <w:rPr>
                                <w:bCs/>
                                <w:szCs w:val="28"/>
                              </w:rPr>
                              <w:t>(повзводно)</w:t>
                            </w:r>
                          </w:p>
                          <w:p w14:paraId="38747A3B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5F2304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      </w:r>
                          </w:p>
                          <w:p w14:paraId="0C3974CB" w14:textId="77777777" w:rsidR="005F2304" w:rsidRPr="005F2304" w:rsidRDefault="005F2304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</w:p>
                          <w:p w14:paraId="2CB9FF44" w14:textId="792FC3B9" w:rsidR="00920D6C" w:rsidRPr="001E548E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Категорія навчаємих: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682AD17" w14:textId="77777777" w:rsidR="00920D6C" w:rsidRPr="008364C0" w:rsidRDefault="00920D6C" w:rsidP="00920D6C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45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E373FF2" w14:textId="5BCE0E23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789CF2AA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</w:p>
                          <w:p w14:paraId="38165619" w14:textId="77777777" w:rsidR="00920D6C" w:rsidRPr="008364C0" w:rsidRDefault="00920D6C" w:rsidP="00920D6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BF1DE1D" w14:textId="77777777" w:rsidR="00920D6C" w:rsidRPr="000C6B90" w:rsidRDefault="00920D6C" w:rsidP="00920D6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0E1AD" id="Поле 7" o:spid="_x0000_s1026" style="position:absolute;left:0;text-align:left;margin-left:0;margin-top:2.65pt;width:340.6pt;height:194.7pt;z-index:251661312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" fillcolor="white [3212]" strokeweight="1.75pt">
                <v:stroke linestyle="thinThin"/>
                <v:path arrowok="t"/>
                <v:textbox>
                  <w:txbxContent>
                    <w:p w14:paraId="61FC3816" w14:textId="77777777" w:rsidR="00920D6C" w:rsidRPr="008C005D" w:rsidRDefault="00920D6C" w:rsidP="00920D6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</w:pPr>
                      <w:r w:rsidRPr="008C005D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24009716" w14:textId="77777777" w:rsidR="00920D6C" w:rsidRPr="00963600" w:rsidRDefault="00920D6C" w:rsidP="00920D6C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963600">
                        <w:rPr>
                          <w:bCs/>
                          <w:szCs w:val="28"/>
                        </w:rPr>
                        <w:t>(повзводно)</w:t>
                      </w:r>
                    </w:p>
                    <w:p w14:paraId="38747A3B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  <w:r w:rsidRPr="005F2304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 xml:space="preserve">Прискорене пересування в складі підрозділу без спорядження зі зброєю з виконанням військово-прикладних вправ та дій за системою </w:t>
                      </w:r>
                      <w:proofErr w:type="spellStart"/>
                      <w:r w:rsidRPr="005F2304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БАрС</w:t>
                      </w:r>
                      <w:proofErr w:type="spellEnd"/>
                      <w:r w:rsidRPr="005F2304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.</w:t>
                      </w:r>
                    </w:p>
                    <w:p w14:paraId="0C3974CB" w14:textId="77777777" w:rsidR="005F2304" w:rsidRPr="005F2304" w:rsidRDefault="005F2304" w:rsidP="00920D6C">
                      <w:pPr>
                        <w:overflowPunct w:val="0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</w:p>
                    <w:p w14:paraId="2CB9FF44" w14:textId="792FC3B9" w:rsidR="00920D6C" w:rsidRPr="001E548E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7682AD17" w14:textId="77777777" w:rsidR="00920D6C" w:rsidRPr="008364C0" w:rsidRDefault="00920D6C" w:rsidP="00920D6C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45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E373FF2" w14:textId="5BCE0E23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789CF2AA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</w:p>
                    <w:p w14:paraId="38165619" w14:textId="77777777" w:rsidR="00920D6C" w:rsidRPr="008364C0" w:rsidRDefault="00920D6C" w:rsidP="00920D6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BF1DE1D" w14:textId="77777777" w:rsidR="00920D6C" w:rsidRPr="000C6B90" w:rsidRDefault="00920D6C" w:rsidP="00920D6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F4566EB" w14:textId="77777777" w:rsidR="00C811C7" w:rsidRDefault="00C811C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248A4234" w14:textId="77777777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671A900B" w14:textId="77777777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0114D6F5" w14:textId="3D598099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17872A22" w14:textId="77777777" w:rsidR="00774C41" w:rsidRDefault="00774C41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37680583" w14:textId="77777777" w:rsidR="00EC2F17" w:rsidRDefault="00EC2F17" w:rsidP="00321B68">
      <w:pPr>
        <w:pStyle w:val="11"/>
        <w:spacing w:line="240" w:lineRule="auto"/>
        <w:ind w:left="0" w:firstLine="0"/>
        <w:jc w:val="left"/>
        <w:rPr>
          <w:b/>
          <w:sz w:val="24"/>
          <w:szCs w:val="28"/>
        </w:rPr>
      </w:pPr>
    </w:p>
    <w:p w14:paraId="2CA8498C" w14:textId="77777777" w:rsidR="00321B68" w:rsidRDefault="00321B68" w:rsidP="00321B68">
      <w:pPr>
        <w:pStyle w:val="11"/>
        <w:spacing w:line="240" w:lineRule="auto"/>
        <w:ind w:left="0" w:firstLine="708"/>
        <w:jc w:val="left"/>
        <w:rPr>
          <w:b/>
          <w:sz w:val="24"/>
          <w:szCs w:val="28"/>
        </w:rPr>
      </w:pPr>
    </w:p>
    <w:p w14:paraId="4F1A3EA6" w14:textId="77777777" w:rsidR="00321B68" w:rsidRDefault="00321B68" w:rsidP="00321B68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3CE24863" w14:textId="77777777" w:rsidR="00321B68" w:rsidRDefault="00321B68" w:rsidP="00321B68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4FFFCEE3" w14:textId="77777777" w:rsidR="00321B68" w:rsidRPr="00EC2F17" w:rsidRDefault="00321B68" w:rsidP="00321B68">
      <w:pPr>
        <w:pStyle w:val="11"/>
        <w:spacing w:line="240" w:lineRule="auto"/>
        <w:jc w:val="left"/>
        <w:rPr>
          <w:b/>
          <w:sz w:val="24"/>
          <w:szCs w:val="24"/>
        </w:rPr>
      </w:pPr>
    </w:p>
    <w:p w14:paraId="23B0BAE6" w14:textId="77777777" w:rsidR="00624E9F" w:rsidRDefault="00624E9F" w:rsidP="00EC2F17">
      <w:pPr>
        <w:pStyle w:val="11"/>
        <w:spacing w:line="240" w:lineRule="auto"/>
        <w:ind w:left="0" w:firstLine="720"/>
        <w:jc w:val="left"/>
      </w:pPr>
    </w:p>
    <w:p w14:paraId="4DFEDAA0" w14:textId="77777777" w:rsidR="001E6A0A" w:rsidRDefault="001E6A0A" w:rsidP="00C811C7">
      <w:pPr>
        <w:pStyle w:val="11"/>
        <w:spacing w:line="240" w:lineRule="auto"/>
        <w:jc w:val="left"/>
      </w:pPr>
    </w:p>
    <w:p w14:paraId="5F11F3A3" w14:textId="77777777" w:rsidR="00C40074" w:rsidRDefault="00C40074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23FFCBAD" w14:textId="163A8BCD" w:rsidR="008B5C13" w:rsidRPr="008C005D" w:rsidRDefault="008B5C13" w:rsidP="008B5C13">
      <w:pPr>
        <w:spacing w:line="20" w:lineRule="atLeast"/>
        <w:jc w:val="center"/>
        <w:outlineLvl w:val="0"/>
        <w:rPr>
          <w:b/>
          <w:szCs w:val="28"/>
          <w:lang w:val="uk-UA"/>
        </w:rPr>
      </w:pPr>
      <w:r w:rsidRPr="008C005D">
        <w:rPr>
          <w:rFonts w:ascii="Times New Roman" w:hAnsi="Times New Roman"/>
          <w:b/>
          <w:sz w:val="28"/>
          <w:szCs w:val="32"/>
          <w:lang w:val="uk-UA"/>
        </w:rPr>
        <w:lastRenderedPageBreak/>
        <w:t>СХЕМА ПРОВЕДЕННЯ ЗАНЯТТЯ НА НАВЧАЛЬНОМУ МІСЦІ №1</w:t>
      </w:r>
    </w:p>
    <w:p w14:paraId="47CA2B7A" w14:textId="5927D3B2" w:rsidR="008B5C13" w:rsidRPr="008C005D" w:rsidRDefault="008B5C13" w:rsidP="00E00C9E">
      <w:pPr>
        <w:pStyle w:val="11"/>
        <w:spacing w:line="20" w:lineRule="atLeast"/>
        <w:jc w:val="center"/>
        <w:rPr>
          <w:b/>
          <w:szCs w:val="28"/>
        </w:rPr>
      </w:pPr>
      <w:r w:rsidRPr="008C005D">
        <w:rPr>
          <w:b/>
          <w:szCs w:val="32"/>
        </w:rPr>
        <w:t xml:space="preserve">НАВЧАЛЬНЕ МІСЦЕ №1: </w:t>
      </w:r>
      <w:r w:rsidR="00E00C9E" w:rsidRPr="008C005D">
        <w:rPr>
          <w:b/>
          <w:szCs w:val="28"/>
        </w:rPr>
        <w:t xml:space="preserve">Прискорене пересування в складі підрозділу без спорядження зі зброєю з виконанням військово-прикладних вправ та дій за системою </w:t>
      </w:r>
      <w:proofErr w:type="spellStart"/>
      <w:r w:rsidR="00E00C9E" w:rsidRPr="008C005D">
        <w:rPr>
          <w:b/>
          <w:szCs w:val="28"/>
        </w:rPr>
        <w:t>БАрС.</w:t>
      </w:r>
      <w:r w:rsidRPr="008C005D">
        <w:rPr>
          <w:b/>
          <w:szCs w:val="28"/>
        </w:rPr>
        <w:t>Час</w:t>
      </w:r>
      <w:proofErr w:type="spellEnd"/>
      <w:r w:rsidRPr="008C005D">
        <w:rPr>
          <w:b/>
          <w:szCs w:val="28"/>
        </w:rPr>
        <w:t xml:space="preserve"> – 45 хвилин</w:t>
      </w:r>
    </w:p>
    <w:p w14:paraId="31F2BE9D" w14:textId="77777777" w:rsidR="008B5C13" w:rsidRPr="00533C12" w:rsidRDefault="008B5C13" w:rsidP="008B5C13">
      <w:pPr>
        <w:pStyle w:val="11"/>
        <w:spacing w:line="20" w:lineRule="atLeast"/>
        <w:ind w:left="0" w:firstLine="0"/>
        <w:jc w:val="center"/>
        <w:outlineLvl w:val="0"/>
        <w:rPr>
          <w:color w:val="000000"/>
        </w:rPr>
      </w:pPr>
      <w:r w:rsidRPr="00533C12">
        <w:rPr>
          <w:b/>
          <w:color w:val="000000"/>
          <w:szCs w:val="28"/>
        </w:rPr>
        <w:t>Кількість особового складу - ____ осіб</w:t>
      </w:r>
    </w:p>
    <w:p w14:paraId="488757F7" w14:textId="277B6282" w:rsidR="008B5C13" w:rsidRPr="00533C12" w:rsidRDefault="008B5C13" w:rsidP="008B5C13">
      <w:pPr>
        <w:spacing w:line="20" w:lineRule="atLeast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Місце проведення: </w:t>
      </w:r>
      <w:r w:rsidRPr="001E548E">
        <w:rPr>
          <w:rFonts w:ascii="Times New Roman" w:hAnsi="Times New Roman"/>
          <w:b/>
          <w:bCs/>
          <w:sz w:val="28"/>
          <w:szCs w:val="32"/>
        </w:rPr>
        <w:t>ППД 1 НБ в/ч А2900</w:t>
      </w:r>
    </w:p>
    <w:p w14:paraId="360FF76A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C98AB8A" w14:textId="1B4E6C4D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4FFA6AF5" w14:textId="241BCFCE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17A78E94" w14:textId="2A9D904E" w:rsidR="004E7504" w:rsidRDefault="008C005D" w:rsidP="00EC2F17">
      <w:pPr>
        <w:pStyle w:val="11"/>
        <w:spacing w:line="240" w:lineRule="auto"/>
        <w:ind w:left="0" w:firstLine="0"/>
        <w:jc w:val="center"/>
        <w:rPr>
          <w:b/>
        </w:rPr>
      </w:pPr>
      <w:r w:rsidRPr="00E00C9E">
        <w:rPr>
          <w:b/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296A2958" wp14:editId="2EDCB7D2">
                <wp:simplePos x="0" y="0"/>
                <wp:positionH relativeFrom="page">
                  <wp:posOffset>2439377</wp:posOffset>
                </wp:positionH>
                <wp:positionV relativeFrom="paragraph">
                  <wp:posOffset>87386</wp:posOffset>
                </wp:positionV>
                <wp:extent cx="5833110" cy="2660161"/>
                <wp:effectExtent l="12700" t="12700" r="8890" b="698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3110" cy="266016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AB9CB" w14:textId="77777777" w:rsidR="00E00C9E" w:rsidRPr="008C005D" w:rsidRDefault="00E00C9E" w:rsidP="00E00C9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8C005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636691D0" w14:textId="77777777" w:rsidR="00E00C9E" w:rsidRPr="00CD17BF" w:rsidRDefault="00E00C9E" w:rsidP="00E00C9E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CB7705A" w14:textId="77777777" w:rsidR="00E52A59" w:rsidRPr="005F2304" w:rsidRDefault="00E52A59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</w:pPr>
                            <w:r w:rsidRPr="005F2304">
                              <w:rPr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  <w:t>Прискорене пересування в складі підрозділу без спорядження зі зброєю з виконанням військово-прикладних вправ та дій за системою БАрС.”</w:t>
                            </w:r>
                          </w:p>
                          <w:p w14:paraId="009E68C9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8A8A0A5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54B7B49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6F9C4C0" w14:textId="77777777" w:rsidR="00E00C9E" w:rsidRPr="001E548E" w:rsidRDefault="00E00C9E" w:rsidP="00E00C9E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6FDEF76" w14:textId="77777777" w:rsidR="00E00C9E" w:rsidRPr="00CD17BF" w:rsidRDefault="00E00C9E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9104ADE" w14:textId="58269925" w:rsidR="00E00C9E" w:rsidRPr="00E52A59" w:rsidRDefault="00E00C9E" w:rsidP="00E52A59">
                            <w:pPr>
                              <w:rPr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61151371" w14:textId="4C10DCCB" w:rsidR="00E00C9E" w:rsidRDefault="00E00C9E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</w:t>
                            </w:r>
                            <w:r w:rsidR="00C4007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</w:t>
                            </w:r>
                          </w:p>
                          <w:p w14:paraId="44083C2E" w14:textId="77777777" w:rsidR="00C40074" w:rsidRDefault="00C40074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13C0FA9" w14:textId="5B5E66CD" w:rsidR="00C40074" w:rsidRPr="00C40074" w:rsidRDefault="00C40074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Помічник к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ерівник</w:t>
                            </w:r>
                            <w:r w:rsidR="006C585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а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A2958" id="_x0000_s1027" style="position:absolute;left:0;text-align:left;margin-left:192.1pt;margin-top:6.9pt;width:459.3pt;height:209.45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" fillcolor="white [3212]" strokeweight="1.75pt">
                <v:stroke linestyle="thinThin"/>
                <v:path arrowok="t"/>
                <v:textbox>
                  <w:txbxContent>
                    <w:p w14:paraId="526AB9CB" w14:textId="77777777" w:rsidR="00E00C9E" w:rsidRPr="008C005D" w:rsidRDefault="00E00C9E" w:rsidP="00E00C9E">
                      <w:pPr>
                        <w:overflowPunct w:val="0"/>
                        <w:jc w:val="center"/>
                        <w:rPr>
                          <w:b/>
                          <w:bCs/>
                          <w:sz w:val="32"/>
                          <w:szCs w:val="24"/>
                        </w:rPr>
                      </w:pPr>
                      <w:r w:rsidRPr="008C005D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636691D0" w14:textId="77777777" w:rsidR="00E00C9E" w:rsidRPr="00CD17BF" w:rsidRDefault="00E00C9E" w:rsidP="00E00C9E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4CB7705A" w14:textId="77777777" w:rsidR="00E52A59" w:rsidRPr="005F2304" w:rsidRDefault="00E52A59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iCs/>
                          <w:color w:val="000000" w:themeColor="text1"/>
                          <w:szCs w:val="28"/>
                          <w:lang w:val="ru-RU"/>
                        </w:rPr>
                      </w:pPr>
                      <w:r w:rsidRPr="005F2304">
                        <w:rPr>
                          <w:iCs/>
                          <w:color w:val="000000" w:themeColor="text1"/>
                          <w:szCs w:val="28"/>
                          <w:lang w:val="ru-RU"/>
                        </w:rPr>
                        <w:t>Прискорене пересування в складі підрозділу без спорядження зі зброєю з виконанням військово-прикладних вправ та дій за системою БАрС.”</w:t>
                      </w:r>
                    </w:p>
                    <w:p w14:paraId="009E68C9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8A8A0A5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54B7B49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6F9C4C0" w14:textId="77777777" w:rsidR="00E00C9E" w:rsidRPr="001E548E" w:rsidRDefault="00E00C9E" w:rsidP="00E00C9E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66FDEF76" w14:textId="77777777" w:rsidR="00E00C9E" w:rsidRPr="00CD17BF" w:rsidRDefault="00E00C9E" w:rsidP="00E00C9E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59104ADE" w14:textId="58269925" w:rsidR="00E00C9E" w:rsidRPr="00E52A59" w:rsidRDefault="00E00C9E" w:rsidP="00E52A59">
                      <w:pPr>
                        <w:rPr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61151371" w14:textId="4C10DCCB" w:rsidR="00E00C9E" w:rsidRDefault="00E00C9E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</w:t>
                      </w:r>
                      <w:r w:rsidR="00C4007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</w:t>
                      </w:r>
                    </w:p>
                    <w:p w14:paraId="44083C2E" w14:textId="77777777" w:rsidR="00C40074" w:rsidRDefault="00C40074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13C0FA9" w14:textId="5B5E66CD" w:rsidR="00C40074" w:rsidRPr="00C40074" w:rsidRDefault="00C40074" w:rsidP="00E00C9E">
                      <w:pPr>
                        <w:overflowPunct w:val="0"/>
                        <w:rPr>
                          <w:sz w:val="32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Помічник к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ерівник</w:t>
                      </w:r>
                      <w:r w:rsidR="006C585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а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C52D9C8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63E4BBC1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00F3A747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25459508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521DA097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730AF606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72E1883A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5D52E35" w14:textId="77777777" w:rsidR="008B5C13" w:rsidRDefault="008B5C13" w:rsidP="00E52A59">
      <w:pPr>
        <w:pStyle w:val="11"/>
        <w:spacing w:line="240" w:lineRule="auto"/>
        <w:ind w:left="0" w:firstLine="0"/>
        <w:rPr>
          <w:b/>
        </w:rPr>
      </w:pPr>
    </w:p>
    <w:p w14:paraId="0AC808B3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79067FC" w14:textId="77777777" w:rsidR="00C40074" w:rsidRDefault="00C40074">
      <w:pPr>
        <w:spacing w:after="160" w:line="259" w:lineRule="auto"/>
        <w:rPr>
          <w:rFonts w:ascii="Times New Roman" w:hAnsi="Times New Roman"/>
          <w:b/>
          <w:snapToGrid w:val="0"/>
          <w:sz w:val="28"/>
          <w:lang w:val="uk-UA"/>
        </w:rPr>
      </w:pPr>
      <w:r>
        <w:rPr>
          <w:b/>
        </w:rPr>
        <w:br w:type="page"/>
      </w:r>
    </w:p>
    <w:p w14:paraId="47CAAD4F" w14:textId="4EBCAEF2" w:rsidR="00C811C7" w:rsidRDefault="00C811C7" w:rsidP="00EC2F17">
      <w:pPr>
        <w:pStyle w:val="11"/>
        <w:spacing w:line="240" w:lineRule="auto"/>
        <w:ind w:left="0" w:firstLine="0"/>
        <w:jc w:val="center"/>
        <w:rPr>
          <w:b/>
        </w:rPr>
      </w:pPr>
      <w:r w:rsidRPr="009C7653">
        <w:rPr>
          <w:b/>
        </w:rPr>
        <w:lastRenderedPageBreak/>
        <w:t>Заключна частина – 5 хв.</w:t>
      </w:r>
    </w:p>
    <w:p w14:paraId="45678378" w14:textId="77777777" w:rsidR="00C811C7" w:rsidRPr="009C7653" w:rsidRDefault="00C811C7" w:rsidP="00C811C7">
      <w:pPr>
        <w:pStyle w:val="11"/>
        <w:spacing w:line="240" w:lineRule="auto"/>
        <w:jc w:val="center"/>
        <w:rPr>
          <w:b/>
        </w:rPr>
      </w:pPr>
    </w:p>
    <w:p w14:paraId="2F2B6F48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058EB15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E3F5ADF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F8DF979" w14:textId="77777777" w:rsidR="00AE0FA5" w:rsidRDefault="00AE0FA5" w:rsidP="00AE0FA5">
      <w:pPr>
        <w:pStyle w:val="11"/>
        <w:spacing w:line="240" w:lineRule="auto"/>
        <w:ind w:left="851"/>
        <w:jc w:val="left"/>
        <w:rPr>
          <w:szCs w:val="28"/>
        </w:rPr>
      </w:pPr>
    </w:p>
    <w:p w14:paraId="44A87657" w14:textId="77777777" w:rsidR="00AE0FA5" w:rsidRDefault="00AE0FA5" w:rsidP="008C005D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6CDF1FB9" w14:textId="77777777" w:rsidR="005F2304" w:rsidRPr="000F7669" w:rsidRDefault="005F2304" w:rsidP="005F2304">
      <w:pPr>
        <w:spacing w:line="20" w:lineRule="atLeast"/>
        <w:rPr>
          <w:rFonts w:ascii="Times New Roman" w:hAnsi="Times New Roman"/>
          <w:sz w:val="28"/>
          <w:szCs w:val="28"/>
          <w:lang w:val="uk-UA"/>
        </w:rPr>
      </w:pPr>
      <w:r w:rsidRPr="000F7669">
        <w:rPr>
          <w:rFonts w:ascii="Times New Roman" w:hAnsi="Times New Roman"/>
          <w:sz w:val="28"/>
          <w:szCs w:val="28"/>
          <w:lang w:val="uk-UA"/>
        </w:rPr>
        <w:t>Керівник заняття:</w:t>
      </w:r>
    </w:p>
    <w:p w14:paraId="46D0E99A" w14:textId="77777777" w:rsidR="005F2304" w:rsidRPr="000F7669" w:rsidRDefault="005F2304" w:rsidP="005F2304">
      <w:pPr>
        <w:spacing w:line="20" w:lineRule="atLeas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</w:t>
      </w:r>
      <w:r w:rsidRPr="000F7669">
        <w:rPr>
          <w:rFonts w:ascii="Times New Roman" w:hAnsi="Times New Roman"/>
          <w:sz w:val="28"/>
          <w:szCs w:val="28"/>
          <w:lang w:val="uk-UA"/>
        </w:rPr>
        <w:t>омандир 1 навчальної роти 1 навчального батальйону</w:t>
      </w:r>
    </w:p>
    <w:p w14:paraId="579E9A47" w14:textId="77777777" w:rsidR="005F2304" w:rsidRDefault="005F2304" w:rsidP="005F2304">
      <w:pPr>
        <w:tabs>
          <w:tab w:val="right" w:pos="15735"/>
        </w:tabs>
        <w:spacing w:line="20" w:lineRule="atLeast"/>
        <w:rPr>
          <w:rFonts w:ascii="Times New Roman" w:hAnsi="Times New Roman"/>
          <w:color w:val="000000"/>
          <w:sz w:val="28"/>
          <w:szCs w:val="28"/>
        </w:rPr>
      </w:pPr>
      <w:r w:rsidRPr="000F7669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Pr="000F7669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Богдан ГЕНЗЕЛЬ</w:t>
      </w:r>
    </w:p>
    <w:p w14:paraId="045988F2" w14:textId="58D134B0" w:rsidR="008411F1" w:rsidRPr="00C811C7" w:rsidRDefault="008411F1" w:rsidP="005F2304">
      <w:pPr>
        <w:pStyle w:val="11"/>
        <w:ind w:left="0" w:firstLine="0"/>
      </w:pPr>
    </w:p>
    <w:sectPr w:rsidR="008411F1" w:rsidRPr="00C811C7" w:rsidSect="00C35D92">
      <w:pgSz w:w="16840" w:h="11907" w:orient="landscape" w:code="9"/>
      <w:pgMar w:top="851" w:right="963" w:bottom="567" w:left="1135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A4F27"/>
    <w:multiLevelType w:val="hybridMultilevel"/>
    <w:tmpl w:val="7BE23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1E493A"/>
    <w:multiLevelType w:val="hybridMultilevel"/>
    <w:tmpl w:val="B226E23E"/>
    <w:lvl w:ilvl="0" w:tplc="A76090B0">
      <w:start w:val="1"/>
      <w:numFmt w:val="decimal"/>
      <w:pStyle w:val="2"/>
      <w:lvlText w:val="3.%1."/>
      <w:lvlJc w:val="center"/>
      <w:pPr>
        <w:ind w:left="720" w:hanging="360"/>
      </w:pPr>
      <w:rPr>
        <w:rFonts w:hint="default"/>
      </w:rPr>
    </w:lvl>
    <w:lvl w:ilvl="1" w:tplc="49A0FE10" w:tentative="1">
      <w:start w:val="1"/>
      <w:numFmt w:val="lowerLetter"/>
      <w:lvlText w:val="%2."/>
      <w:lvlJc w:val="left"/>
      <w:pPr>
        <w:ind w:left="1440" w:hanging="360"/>
      </w:pPr>
    </w:lvl>
    <w:lvl w:ilvl="2" w:tplc="786E7BBC" w:tentative="1">
      <w:start w:val="1"/>
      <w:numFmt w:val="lowerRoman"/>
      <w:lvlText w:val="%3."/>
      <w:lvlJc w:val="right"/>
      <w:pPr>
        <w:ind w:left="2160" w:hanging="180"/>
      </w:pPr>
    </w:lvl>
    <w:lvl w:ilvl="3" w:tplc="822AF0E4" w:tentative="1">
      <w:start w:val="1"/>
      <w:numFmt w:val="decimal"/>
      <w:lvlText w:val="%4."/>
      <w:lvlJc w:val="left"/>
      <w:pPr>
        <w:ind w:left="2880" w:hanging="360"/>
      </w:pPr>
    </w:lvl>
    <w:lvl w:ilvl="4" w:tplc="0552887A" w:tentative="1">
      <w:start w:val="1"/>
      <w:numFmt w:val="lowerLetter"/>
      <w:lvlText w:val="%5."/>
      <w:lvlJc w:val="left"/>
      <w:pPr>
        <w:ind w:left="3600" w:hanging="360"/>
      </w:pPr>
    </w:lvl>
    <w:lvl w:ilvl="5" w:tplc="4EB02A3A" w:tentative="1">
      <w:start w:val="1"/>
      <w:numFmt w:val="lowerRoman"/>
      <w:lvlText w:val="%6."/>
      <w:lvlJc w:val="right"/>
      <w:pPr>
        <w:ind w:left="4320" w:hanging="180"/>
      </w:pPr>
    </w:lvl>
    <w:lvl w:ilvl="6" w:tplc="662E5DF4" w:tentative="1">
      <w:start w:val="1"/>
      <w:numFmt w:val="decimal"/>
      <w:lvlText w:val="%7."/>
      <w:lvlJc w:val="left"/>
      <w:pPr>
        <w:ind w:left="5040" w:hanging="360"/>
      </w:pPr>
    </w:lvl>
    <w:lvl w:ilvl="7" w:tplc="BF4C6BC8" w:tentative="1">
      <w:start w:val="1"/>
      <w:numFmt w:val="lowerLetter"/>
      <w:lvlText w:val="%8."/>
      <w:lvlJc w:val="left"/>
      <w:pPr>
        <w:ind w:left="5760" w:hanging="360"/>
      </w:pPr>
    </w:lvl>
    <w:lvl w:ilvl="8" w:tplc="6C2C4E4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153570">
    <w:abstractNumId w:val="1"/>
  </w:num>
  <w:num w:numId="2" w16cid:durableId="972097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1C7"/>
    <w:rsid w:val="00020740"/>
    <w:rsid w:val="0009191D"/>
    <w:rsid w:val="000D2771"/>
    <w:rsid w:val="001007EC"/>
    <w:rsid w:val="00121573"/>
    <w:rsid w:val="00160E5E"/>
    <w:rsid w:val="0017637E"/>
    <w:rsid w:val="0019048F"/>
    <w:rsid w:val="001914D6"/>
    <w:rsid w:val="001B2863"/>
    <w:rsid w:val="001D2257"/>
    <w:rsid w:val="001E6A0A"/>
    <w:rsid w:val="0023166B"/>
    <w:rsid w:val="00274514"/>
    <w:rsid w:val="002840B3"/>
    <w:rsid w:val="00286C59"/>
    <w:rsid w:val="0029339F"/>
    <w:rsid w:val="002F103B"/>
    <w:rsid w:val="00321B68"/>
    <w:rsid w:val="00337935"/>
    <w:rsid w:val="003775F3"/>
    <w:rsid w:val="003A5C84"/>
    <w:rsid w:val="003A667E"/>
    <w:rsid w:val="004129E4"/>
    <w:rsid w:val="0041750D"/>
    <w:rsid w:val="0048447C"/>
    <w:rsid w:val="004A2F6D"/>
    <w:rsid w:val="004A64E2"/>
    <w:rsid w:val="004B5BD0"/>
    <w:rsid w:val="004D047D"/>
    <w:rsid w:val="004E14FA"/>
    <w:rsid w:val="004E7504"/>
    <w:rsid w:val="00500365"/>
    <w:rsid w:val="005344D5"/>
    <w:rsid w:val="00581463"/>
    <w:rsid w:val="005F2304"/>
    <w:rsid w:val="00601A0A"/>
    <w:rsid w:val="00610207"/>
    <w:rsid w:val="006241EF"/>
    <w:rsid w:val="00624E9F"/>
    <w:rsid w:val="00643F80"/>
    <w:rsid w:val="0068353A"/>
    <w:rsid w:val="006C1EEC"/>
    <w:rsid w:val="006C585E"/>
    <w:rsid w:val="006D17DC"/>
    <w:rsid w:val="00703C56"/>
    <w:rsid w:val="00704D12"/>
    <w:rsid w:val="0070572B"/>
    <w:rsid w:val="00751394"/>
    <w:rsid w:val="00774C41"/>
    <w:rsid w:val="007B4E9D"/>
    <w:rsid w:val="007B5322"/>
    <w:rsid w:val="007B7F7F"/>
    <w:rsid w:val="007C045C"/>
    <w:rsid w:val="007E7D3F"/>
    <w:rsid w:val="00810F37"/>
    <w:rsid w:val="008411F1"/>
    <w:rsid w:val="00844A74"/>
    <w:rsid w:val="00855008"/>
    <w:rsid w:val="008675C4"/>
    <w:rsid w:val="0088097B"/>
    <w:rsid w:val="008863A3"/>
    <w:rsid w:val="00891551"/>
    <w:rsid w:val="00893BAC"/>
    <w:rsid w:val="008B5C13"/>
    <w:rsid w:val="008C005D"/>
    <w:rsid w:val="008C348A"/>
    <w:rsid w:val="008D42C8"/>
    <w:rsid w:val="008F7192"/>
    <w:rsid w:val="00912B21"/>
    <w:rsid w:val="00920D6C"/>
    <w:rsid w:val="0093611D"/>
    <w:rsid w:val="00964F8E"/>
    <w:rsid w:val="00971885"/>
    <w:rsid w:val="009907F0"/>
    <w:rsid w:val="009977BE"/>
    <w:rsid w:val="009E7A5C"/>
    <w:rsid w:val="00A107C3"/>
    <w:rsid w:val="00A52CBE"/>
    <w:rsid w:val="00A657E7"/>
    <w:rsid w:val="00A67F35"/>
    <w:rsid w:val="00A72BFD"/>
    <w:rsid w:val="00A736FA"/>
    <w:rsid w:val="00AE0FA5"/>
    <w:rsid w:val="00AF5F85"/>
    <w:rsid w:val="00B16E6B"/>
    <w:rsid w:val="00B272A8"/>
    <w:rsid w:val="00B35E20"/>
    <w:rsid w:val="00B77CBD"/>
    <w:rsid w:val="00BA41EA"/>
    <w:rsid w:val="00BA768E"/>
    <w:rsid w:val="00BE0B47"/>
    <w:rsid w:val="00BE0E8C"/>
    <w:rsid w:val="00C03B39"/>
    <w:rsid w:val="00C21B99"/>
    <w:rsid w:val="00C25DBA"/>
    <w:rsid w:val="00C35D92"/>
    <w:rsid w:val="00C40074"/>
    <w:rsid w:val="00C42DC5"/>
    <w:rsid w:val="00C65FD4"/>
    <w:rsid w:val="00C811C7"/>
    <w:rsid w:val="00C852A7"/>
    <w:rsid w:val="00CA17EF"/>
    <w:rsid w:val="00CC0670"/>
    <w:rsid w:val="00CC6EC1"/>
    <w:rsid w:val="00CE3E6B"/>
    <w:rsid w:val="00D01314"/>
    <w:rsid w:val="00D1350C"/>
    <w:rsid w:val="00D16A56"/>
    <w:rsid w:val="00D179B4"/>
    <w:rsid w:val="00D22D7E"/>
    <w:rsid w:val="00D452EA"/>
    <w:rsid w:val="00D56713"/>
    <w:rsid w:val="00D849E1"/>
    <w:rsid w:val="00DD0013"/>
    <w:rsid w:val="00DD58D0"/>
    <w:rsid w:val="00E00C9E"/>
    <w:rsid w:val="00E03BF4"/>
    <w:rsid w:val="00E15328"/>
    <w:rsid w:val="00E225A8"/>
    <w:rsid w:val="00E261C2"/>
    <w:rsid w:val="00E3502B"/>
    <w:rsid w:val="00E4139F"/>
    <w:rsid w:val="00E52A59"/>
    <w:rsid w:val="00E730D2"/>
    <w:rsid w:val="00E97D04"/>
    <w:rsid w:val="00EC2F17"/>
    <w:rsid w:val="00EE6C0B"/>
    <w:rsid w:val="00F22856"/>
    <w:rsid w:val="00F8799F"/>
    <w:rsid w:val="00F91CD3"/>
    <w:rsid w:val="00FB501B"/>
    <w:rsid w:val="00FC0AFE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85E73"/>
  <w15:docId w15:val="{955A2D26-6E34-4570-A265-D4E0197A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2A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C811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qFormat/>
    <w:rsid w:val="00C811C7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table" w:styleId="a3">
    <w:name w:val="Table Grid"/>
    <w:basedOn w:val="a1"/>
    <w:rsid w:val="00C811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Стиль2"/>
    <w:basedOn w:val="1"/>
    <w:link w:val="20"/>
    <w:qFormat/>
    <w:rsid w:val="00C811C7"/>
    <w:pPr>
      <w:keepLines w:val="0"/>
      <w:numPr>
        <w:numId w:val="1"/>
      </w:numPr>
      <w:spacing w:after="60" w:line="276" w:lineRule="auto"/>
      <w:jc w:val="center"/>
    </w:pPr>
    <w:rPr>
      <w:rFonts w:ascii="Calibri" w:eastAsia="Calibri" w:hAnsi="Calibri" w:cs="Times New Roman"/>
      <w:b/>
      <w:bCs/>
      <w:color w:val="auto"/>
      <w:kern w:val="32"/>
      <w:sz w:val="28"/>
      <w:szCs w:val="28"/>
      <w:lang w:val="uk-UA" w:eastAsia="en-US"/>
    </w:rPr>
  </w:style>
  <w:style w:type="character" w:customStyle="1" w:styleId="20">
    <w:name w:val="Стиль2 Знак"/>
    <w:link w:val="2"/>
    <w:rsid w:val="00C811C7"/>
    <w:rPr>
      <w:rFonts w:ascii="Calibri" w:eastAsia="Calibri" w:hAnsi="Calibri" w:cs="Times New Roman"/>
      <w:b/>
      <w:bCs/>
      <w:kern w:val="32"/>
      <w:sz w:val="28"/>
      <w:szCs w:val="28"/>
      <w:lang w:val="uk-UA"/>
    </w:rPr>
  </w:style>
  <w:style w:type="character" w:customStyle="1" w:styleId="10">
    <w:name w:val="Заголовок 1 Знак"/>
    <w:basedOn w:val="a0"/>
    <w:link w:val="1"/>
    <w:uiPriority w:val="9"/>
    <w:rsid w:val="00C811C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AE0FA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E0FA5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Default">
    <w:name w:val="Default"/>
    <w:rsid w:val="008C34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6</Pages>
  <Words>3528</Words>
  <Characters>2012</Characters>
  <Application>Microsoft Office Word</Application>
  <DocSecurity>0</DocSecurity>
  <Lines>16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HOME_ZEON</dc:creator>
  <cp:lastModifiedBy>1NR</cp:lastModifiedBy>
  <cp:revision>15</cp:revision>
  <cp:lastPrinted>2026-06-15T20:39:00Z</cp:lastPrinted>
  <dcterms:created xsi:type="dcterms:W3CDTF">2025-12-13T15:17:00Z</dcterms:created>
  <dcterms:modified xsi:type="dcterms:W3CDTF">2026-07-03T09:38:00Z</dcterms:modified>
</cp:coreProperties>
</file>