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E5A5" w14:textId="77777777" w:rsidR="003A7D39" w:rsidRPr="003A7D39" w:rsidRDefault="003A7D39" w:rsidP="003A7D39">
      <w:pPr>
        <w:pStyle w:val="1"/>
        <w:spacing w:line="240" w:lineRule="auto"/>
        <w:ind w:left="0" w:firstLine="10773"/>
        <w:jc w:val="left"/>
      </w:pPr>
      <w:r w:rsidRPr="003A7D39">
        <w:t>ЗАТВЕРДЖУЮ</w:t>
      </w:r>
    </w:p>
    <w:p w14:paraId="684CCBD2" w14:textId="77777777" w:rsidR="003A7D39" w:rsidRPr="003A7D39" w:rsidRDefault="003A7D39" w:rsidP="003A7D39">
      <w:pPr>
        <w:pStyle w:val="1"/>
        <w:spacing w:line="240" w:lineRule="auto"/>
        <w:ind w:left="0" w:firstLine="10773"/>
        <w:jc w:val="left"/>
      </w:pPr>
      <w:r w:rsidRPr="003A7D39">
        <w:t>Командир 1 навчального батальйону</w:t>
      </w:r>
    </w:p>
    <w:p w14:paraId="6534322B" w14:textId="77777777" w:rsidR="003A7D39" w:rsidRPr="003A7D39" w:rsidRDefault="003A7D39" w:rsidP="003A7D39">
      <w:pPr>
        <w:pStyle w:val="1"/>
        <w:spacing w:line="240" w:lineRule="auto"/>
        <w:ind w:left="0" w:firstLine="10773"/>
        <w:jc w:val="left"/>
      </w:pPr>
      <w:r w:rsidRPr="003A7D39">
        <w:t xml:space="preserve">підполковник </w:t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</w:r>
      <w:r w:rsidRPr="003A7D39">
        <w:tab/>
        <w:t>Віктор МОРОЗ</w:t>
      </w:r>
    </w:p>
    <w:p w14:paraId="1E7597A1" w14:textId="77777777" w:rsidR="003A7D39" w:rsidRPr="003A7D39" w:rsidRDefault="003A7D39" w:rsidP="003A7D39">
      <w:pPr>
        <w:pStyle w:val="1"/>
        <w:spacing w:line="240" w:lineRule="auto"/>
        <w:ind w:left="0" w:firstLine="10773"/>
        <w:jc w:val="left"/>
      </w:pPr>
      <w:r w:rsidRPr="003A7D39">
        <w:t>”25” липня 2026 року</w:t>
      </w:r>
    </w:p>
    <w:p w14:paraId="6922CD69" w14:textId="2D3A872A" w:rsidR="00390563" w:rsidRPr="003A7D39" w:rsidRDefault="00390563">
      <w:pPr>
        <w:pStyle w:val="1"/>
        <w:spacing w:line="240" w:lineRule="auto"/>
        <w:ind w:left="0" w:firstLine="0"/>
      </w:pPr>
    </w:p>
    <w:p w14:paraId="3960132D" w14:textId="77777777" w:rsidR="00632898" w:rsidRPr="003A7D39" w:rsidRDefault="00632898">
      <w:pPr>
        <w:pStyle w:val="1"/>
        <w:spacing w:line="240" w:lineRule="auto"/>
        <w:ind w:left="0" w:firstLine="0"/>
      </w:pPr>
    </w:p>
    <w:p w14:paraId="5A185D1A" w14:textId="77777777" w:rsidR="0062688C" w:rsidRPr="003A7D39" w:rsidRDefault="0062688C" w:rsidP="0062688C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0" w:name="_Hlk207632147"/>
      <w:r w:rsidRPr="003A7D39">
        <w:rPr>
          <w:b/>
          <w:szCs w:val="28"/>
        </w:rPr>
        <w:t>ПЛАН</w:t>
      </w:r>
    </w:p>
    <w:p w14:paraId="73B887AF" w14:textId="083FDA33" w:rsidR="0062688C" w:rsidRPr="003A7D39" w:rsidRDefault="0062688C" w:rsidP="0062688C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3A7D39">
        <w:rPr>
          <w:b/>
          <w:szCs w:val="28"/>
        </w:rPr>
        <w:t xml:space="preserve">проведення заняття з тактичної підготовки </w:t>
      </w:r>
    </w:p>
    <w:p w14:paraId="093A2B3B" w14:textId="77777777" w:rsidR="0062688C" w:rsidRPr="003A7D39" w:rsidRDefault="0062688C" w:rsidP="0062688C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3A7D39">
        <w:rPr>
          <w:b/>
          <w:szCs w:val="28"/>
        </w:rPr>
        <w:t>з особовим складом 1 навчал</w:t>
      </w:r>
      <w:r w:rsidRPr="003A7D39">
        <w:rPr>
          <w:b/>
          <w:szCs w:val="28"/>
          <w:lang w:eastAsia="uk-UA"/>
        </w:rPr>
        <w:t xml:space="preserve">ьної роти 1 навчального батальйону </w:t>
      </w:r>
      <w:r w:rsidRPr="003A7D39">
        <w:rPr>
          <w:b/>
          <w:szCs w:val="28"/>
        </w:rPr>
        <w:t>військової частини А2900.</w:t>
      </w:r>
    </w:p>
    <w:p w14:paraId="17992438" w14:textId="641A44EF" w:rsidR="0062688C" w:rsidRPr="003A7D39" w:rsidRDefault="0062688C" w:rsidP="0062688C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A7D39">
        <w:rPr>
          <w:rFonts w:ascii="Times New Roman" w:hAnsi="Times New Roman"/>
          <w:b/>
          <w:sz w:val="28"/>
          <w:szCs w:val="28"/>
        </w:rPr>
        <w:t>“</w:t>
      </w:r>
      <w:r w:rsidR="003A7D39" w:rsidRPr="003A7D39">
        <w:rPr>
          <w:rFonts w:ascii="Times New Roman" w:hAnsi="Times New Roman"/>
          <w:b/>
          <w:sz w:val="28"/>
          <w:szCs w:val="28"/>
          <w:lang w:val="uk-UA"/>
        </w:rPr>
        <w:t>30</w:t>
      </w:r>
      <w:r w:rsidRPr="003A7D39">
        <w:rPr>
          <w:rFonts w:ascii="Times New Roman" w:hAnsi="Times New Roman"/>
          <w:b/>
          <w:sz w:val="28"/>
          <w:szCs w:val="28"/>
        </w:rPr>
        <w:t>”</w:t>
      </w:r>
      <w:r w:rsidRPr="003A7D3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A7D39" w:rsidRPr="003A7D39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="00032716" w:rsidRPr="003A7D3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A7D39">
        <w:rPr>
          <w:rFonts w:ascii="Times New Roman" w:hAnsi="Times New Roman"/>
          <w:b/>
          <w:sz w:val="28"/>
          <w:szCs w:val="28"/>
          <w:lang w:val="uk-UA"/>
        </w:rPr>
        <w:t>202</w:t>
      </w:r>
      <w:r w:rsidR="006B0903" w:rsidRPr="003A7D39">
        <w:rPr>
          <w:rFonts w:ascii="Times New Roman" w:hAnsi="Times New Roman"/>
          <w:b/>
          <w:sz w:val="28"/>
          <w:szCs w:val="28"/>
          <w:lang w:val="uk-UA"/>
        </w:rPr>
        <w:t>6</w:t>
      </w:r>
      <w:r w:rsidRPr="003A7D39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  <w:bookmarkEnd w:id="0"/>
    </w:p>
    <w:p w14:paraId="43DF2948" w14:textId="77777777" w:rsidR="003566FD" w:rsidRPr="003A7D39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79F523D8" w:rsidR="003566FD" w:rsidRPr="003A7D39" w:rsidRDefault="00AF7B2F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4028468"/>
      <w:r w:rsidRPr="003A7D39">
        <w:rPr>
          <w:rFonts w:ascii="Times New Roman" w:hAnsi="Times New Roman"/>
          <w:b/>
          <w:sz w:val="28"/>
          <w:szCs w:val="28"/>
          <w:lang w:val="uk-UA" w:eastAsia="uk-UA"/>
        </w:rPr>
        <w:t>Тема 5. Ведення бойових дій в урбанізованій місцевості</w:t>
      </w:r>
      <w:r w:rsidR="007D5173" w:rsidRPr="003A7D39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2504E607" w14:textId="08883304" w:rsidR="00E20CC3" w:rsidRPr="003A7D39" w:rsidRDefault="00E20CC3" w:rsidP="00774AAA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2" w:name="_Hlk181785002"/>
      <w:bookmarkEnd w:id="1"/>
      <w:r w:rsidRPr="003A7D39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2.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7F132D" w:rsidRPr="003A7D39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приміщень.</w:t>
      </w:r>
    </w:p>
    <w:p w14:paraId="2B343582" w14:textId="6D73AB11" w:rsidR="007F132D" w:rsidRPr="003A7D39" w:rsidRDefault="00AF7B2F" w:rsidP="00C67F4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A7D39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</w:t>
      </w:r>
      <w:r w:rsidR="009F7249" w:rsidRPr="003A7D39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 </w:t>
      </w:r>
      <w:r w:rsidRPr="003A7D39">
        <w:rPr>
          <w:rFonts w:ascii="Times New Roman" w:hAnsi="Times New Roman"/>
          <w:b/>
          <w:bCs/>
          <w:sz w:val="28"/>
          <w:szCs w:val="28"/>
          <w:lang w:val="uk-UA" w:eastAsia="uk-UA"/>
        </w:rPr>
        <w:t>3.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7F132D"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Організація та ведення оборонних дій в урбанізованій місцевості (приміська, міська та сільська забудова). Підготовка оборони будівлі (одноповерхової, багатоповерхової). Зайняття та облаштування вогневої позиції відділенням (взводом) на основних та другорядних вулицях населеного пункту, в будівлі, створення барикад.  </w:t>
      </w:r>
    </w:p>
    <w:p w14:paraId="0976907C" w14:textId="77777777" w:rsidR="00632898" w:rsidRPr="003A7D39" w:rsidRDefault="00632898" w:rsidP="00C67F4B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bookmarkEnd w:id="2"/>
    <w:p w14:paraId="5A436122" w14:textId="2525A750" w:rsidR="00596C0D" w:rsidRPr="003A7D39" w:rsidRDefault="00596C0D" w:rsidP="00103D9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3A7D39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A7D39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A7D39" w:rsidRDefault="00596C0D" w:rsidP="00774AAA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3A7D39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3A7D39" w:rsidRDefault="007D5173" w:rsidP="00774AAA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3A7D39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з військовослужбовцями</w:t>
      </w:r>
      <w:r w:rsidR="00974E7F" w:rsidRPr="003A7D39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A9F4E69" w:rsidR="003566FD" w:rsidRPr="003A7D39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пересування особового складу в урбанізованій місцевості</w:t>
      </w:r>
      <w:r w:rsidR="00974E7F"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CC41EEE" w:rsidR="00974E7F" w:rsidRPr="003A7D39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порядок пересування по вулицях, подолання перехресть</w:t>
      </w:r>
      <w:r w:rsidR="00974E7F"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5F85906" w:rsidR="00974E7F" w:rsidRPr="003A7D39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</w:t>
      </w:r>
      <w:r w:rsidR="00974E7F"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D447C3C" w14:textId="78751790" w:rsidR="00E20CC3" w:rsidRPr="003A7D39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пересування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="00E20CC3" w:rsidRPr="003A7D39"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76A03210" w:rsidR="00E20CC3" w:rsidRPr="003A7D39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дії особового складу під час контакту з противником, протидія БпЛА, евакуація пораненого</w:t>
      </w:r>
      <w:r w:rsidR="00631C00" w:rsidRPr="003A7D39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788416A7" w:rsidR="00631C00" w:rsidRPr="003A7D39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>пророблення проломів (проходів) в стінах будівель (споруд), паркану, дверей приміщень механічним способом (за допомогою кувалди, кусачок для різання дроту (мультитулу), кішок)</w:t>
      </w:r>
      <w:r w:rsidR="00631C00"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E1AD4C0" w14:textId="794C338F" w:rsidR="00631C00" w:rsidRPr="003A7D39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 страйкбольного обладнання)</w:t>
      </w:r>
      <w:r w:rsidR="00631C00"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8AC48DE" w14:textId="525985A0" w:rsidR="00631C00" w:rsidRPr="003A7D39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 w:rsidR="005D6048" w:rsidRPr="003A7D39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вправ</w:t>
      </w:r>
      <w:r w:rsidR="005D6048" w:rsidRPr="003A7D39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КС 4.16.2.5</w:t>
      </w:r>
      <w:r w:rsidR="00CC3DBA"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(ПВ №4)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</w:t>
      </w:r>
      <w:r w:rsidR="00631C00"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56938E6" w14:textId="65734487" w:rsidR="0005278A" w:rsidRPr="003A7D39" w:rsidRDefault="0089068A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знищенн</w:t>
      </w:r>
      <w:r w:rsidR="005D6048" w:rsidRPr="003A7D39">
        <w:rPr>
          <w:rFonts w:ascii="Times New Roman" w:hAnsi="Times New Roman"/>
          <w:bCs/>
          <w:sz w:val="28"/>
          <w:szCs w:val="28"/>
          <w:lang w:val="uk-UA" w:eastAsia="uk-UA"/>
        </w:rPr>
        <w:t>я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броньованих цілей (штурмових груп противника на бойових машинах) гранатометними групами в урбанізованій місцевості (з використанням макетів гранатометів, системи двостороннього контакту </w:t>
      </w:r>
      <w:r w:rsidR="0096608A" w:rsidRPr="003A7D39">
        <w:rPr>
          <w:rFonts w:ascii="Times New Roman" w:hAnsi="Times New Roman"/>
          <w:bCs/>
          <w:sz w:val="28"/>
          <w:szCs w:val="28"/>
          <w:lang w:val="uk-UA" w:eastAsia="uk-UA"/>
        </w:rPr>
        <w:t>“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Лазертаг</w:t>
      </w:r>
      <w:r w:rsidR="0096608A" w:rsidRPr="003A7D39">
        <w:rPr>
          <w:rFonts w:ascii="Times New Roman" w:hAnsi="Times New Roman"/>
          <w:bCs/>
          <w:sz w:val="28"/>
          <w:szCs w:val="28"/>
          <w:lang w:val="uk-UA" w:eastAsia="uk-UA"/>
        </w:rPr>
        <w:t>”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). Ведення вогню за командою та самостійно: оцінка та вибір цілі, прицілу і точки прицілювання</w:t>
      </w:r>
      <w:r w:rsidR="0005278A" w:rsidRPr="003A7D3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3"/>
    <w:p w14:paraId="46B7F153" w14:textId="6B639E73" w:rsidR="008F699E" w:rsidRPr="003A7D39" w:rsidRDefault="00E322EC" w:rsidP="00AE7D72">
      <w:pPr>
        <w:pStyle w:val="1"/>
        <w:spacing w:line="240" w:lineRule="auto"/>
        <w:ind w:left="567" w:firstLine="0"/>
        <w:rPr>
          <w:szCs w:val="28"/>
        </w:rPr>
      </w:pPr>
      <w:r w:rsidRPr="003A7D39">
        <w:rPr>
          <w:b/>
          <w:szCs w:val="28"/>
        </w:rPr>
        <w:t>Час:</w:t>
      </w:r>
      <w:r w:rsidR="00AE7D72" w:rsidRPr="003A7D39">
        <w:rPr>
          <w:szCs w:val="28"/>
        </w:rPr>
        <w:t xml:space="preserve"> “08:15 - початок заняття, 13:35 - закінчення заняття”</w:t>
      </w:r>
      <w:r w:rsidR="003A7D39" w:rsidRPr="003A7D39">
        <w:rPr>
          <w:szCs w:val="28"/>
        </w:rPr>
        <w:t xml:space="preserve"> </w:t>
      </w:r>
      <w:r w:rsidR="00701713" w:rsidRPr="003A7D39">
        <w:rPr>
          <w:szCs w:val="28"/>
        </w:rPr>
        <w:t>(270 хв.)</w:t>
      </w:r>
      <w:r w:rsidR="003D430F" w:rsidRPr="003A7D39">
        <w:rPr>
          <w:szCs w:val="28"/>
        </w:rPr>
        <w:t>.</w:t>
      </w:r>
    </w:p>
    <w:p w14:paraId="39D127D2" w14:textId="77777777" w:rsidR="00C67F4B" w:rsidRPr="003A7D39" w:rsidRDefault="00C67F4B" w:rsidP="00701713">
      <w:pPr>
        <w:ind w:left="567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343F9286" w14:textId="59F221B4" w:rsidR="00632898" w:rsidRPr="003A7D39" w:rsidRDefault="00E322EC" w:rsidP="00632898">
      <w:pPr>
        <w:pStyle w:val="1"/>
        <w:spacing w:line="240" w:lineRule="auto"/>
        <w:ind w:left="567" w:firstLine="0"/>
        <w:rPr>
          <w:szCs w:val="28"/>
        </w:rPr>
      </w:pPr>
      <w:r w:rsidRPr="003A7D39">
        <w:rPr>
          <w:b/>
          <w:szCs w:val="28"/>
        </w:rPr>
        <w:t>Місце</w:t>
      </w:r>
      <w:r w:rsidRPr="003A7D39">
        <w:rPr>
          <w:szCs w:val="28"/>
        </w:rPr>
        <w:t xml:space="preserve">: </w:t>
      </w:r>
      <w:bookmarkStart w:id="4" w:name="_Hlk210310254"/>
      <w:r w:rsidR="00632898" w:rsidRPr="003A7D39">
        <w:rPr>
          <w:szCs w:val="28"/>
        </w:rPr>
        <w:t>МТП</w:t>
      </w:r>
      <w:r w:rsidR="004D4974" w:rsidRPr="003A7D39">
        <w:rPr>
          <w:szCs w:val="28"/>
        </w:rPr>
        <w:t xml:space="preserve"> в\ч А0339.</w:t>
      </w:r>
      <w:bookmarkEnd w:id="4"/>
    </w:p>
    <w:p w14:paraId="4DEBE316" w14:textId="77777777" w:rsidR="00632898" w:rsidRPr="003A7D39" w:rsidRDefault="00632898" w:rsidP="00632898">
      <w:pPr>
        <w:pStyle w:val="1"/>
        <w:spacing w:line="240" w:lineRule="auto"/>
        <w:ind w:left="567" w:firstLine="0"/>
        <w:rPr>
          <w:szCs w:val="28"/>
        </w:rPr>
      </w:pPr>
    </w:p>
    <w:p w14:paraId="54109CC9" w14:textId="05E4E27E" w:rsidR="008F699E" w:rsidRPr="003A7D39" w:rsidRDefault="00E322EC" w:rsidP="00632898">
      <w:pPr>
        <w:pStyle w:val="1"/>
        <w:tabs>
          <w:tab w:val="left" w:pos="2552"/>
        </w:tabs>
        <w:spacing w:line="240" w:lineRule="auto"/>
        <w:ind w:left="567" w:firstLine="0"/>
        <w:rPr>
          <w:bCs/>
          <w:szCs w:val="28"/>
          <w:lang w:eastAsia="uk-UA"/>
        </w:rPr>
      </w:pPr>
      <w:r w:rsidRPr="003A7D39">
        <w:rPr>
          <w:b/>
          <w:szCs w:val="28"/>
        </w:rPr>
        <w:t>Матеріальне забезпечення</w:t>
      </w:r>
      <w:r w:rsidRPr="003A7D39">
        <w:rPr>
          <w:szCs w:val="28"/>
        </w:rPr>
        <w:t>: штатна зброя, спорядження, засоби захисту</w:t>
      </w:r>
      <w:r w:rsidR="004911D7" w:rsidRPr="003A7D39">
        <w:rPr>
          <w:szCs w:val="28"/>
        </w:rPr>
        <w:t xml:space="preserve">, засоби маскування, </w:t>
      </w:r>
      <w:r w:rsidRPr="003A7D39">
        <w:rPr>
          <w:szCs w:val="28"/>
        </w:rPr>
        <w:t>фліпчарт,</w:t>
      </w:r>
      <w:r w:rsidR="00220341" w:rsidRPr="003A7D39">
        <w:rPr>
          <w:szCs w:val="28"/>
        </w:rPr>
        <w:t xml:space="preserve"> </w:t>
      </w:r>
      <w:r w:rsidRPr="003A7D39">
        <w:rPr>
          <w:szCs w:val="28"/>
        </w:rPr>
        <w:t>комплект ротної НМТБ для проведення занять з тактичної підготовки</w:t>
      </w:r>
      <w:r w:rsidR="007D5173" w:rsidRPr="003A7D39">
        <w:rPr>
          <w:szCs w:val="28"/>
        </w:rPr>
        <w:t xml:space="preserve">, </w:t>
      </w:r>
      <w:r w:rsidR="00685102" w:rsidRPr="003A7D39">
        <w:rPr>
          <w:szCs w:val="28"/>
        </w:rPr>
        <w:t xml:space="preserve">плакати, засоби зв’язку, засоби імітації згідно умов </w:t>
      </w:r>
      <w:r w:rsidR="0047035D" w:rsidRPr="003A7D39">
        <w:rPr>
          <w:bCs/>
          <w:szCs w:val="28"/>
          <w:lang w:eastAsia="uk-UA"/>
        </w:rPr>
        <w:t>тренування початкової вправи КС 4.16.2.5</w:t>
      </w:r>
      <w:r w:rsidR="000E0990" w:rsidRPr="003A7D39">
        <w:rPr>
          <w:bCs/>
          <w:szCs w:val="28"/>
          <w:lang w:eastAsia="uk-UA"/>
        </w:rPr>
        <w:t xml:space="preserve"> (ПВ №4)</w:t>
      </w:r>
      <w:r w:rsidR="0047035D" w:rsidRPr="003A7D39">
        <w:rPr>
          <w:bCs/>
          <w:szCs w:val="28"/>
          <w:lang w:eastAsia="uk-UA"/>
        </w:rPr>
        <w:t xml:space="preserve"> “Метання ручної гранати в будівлі (в будівлю)”</w:t>
      </w:r>
      <w:r w:rsidR="0096608A" w:rsidRPr="003A7D39">
        <w:rPr>
          <w:bCs/>
          <w:szCs w:val="28"/>
          <w:lang w:eastAsia="uk-UA"/>
        </w:rPr>
        <w:t>, АФЛБ (АТ,БТ), БпЛА, евакуаційні но</w:t>
      </w:r>
      <w:r w:rsidR="001E5DCA" w:rsidRPr="003A7D39">
        <w:rPr>
          <w:bCs/>
          <w:szCs w:val="28"/>
          <w:lang w:eastAsia="uk-UA"/>
        </w:rPr>
        <w:t>ш</w:t>
      </w:r>
      <w:r w:rsidR="0096608A" w:rsidRPr="003A7D39">
        <w:rPr>
          <w:bCs/>
          <w:szCs w:val="28"/>
          <w:lang w:eastAsia="uk-UA"/>
        </w:rPr>
        <w:t>і, інженерне спорядження, система двостороннього контакту “Лазертаг”</w:t>
      </w:r>
      <w:r w:rsidR="005D6048" w:rsidRPr="003A7D39">
        <w:rPr>
          <w:bCs/>
          <w:szCs w:val="28"/>
          <w:lang w:eastAsia="uk-UA"/>
        </w:rPr>
        <w:t>.</w:t>
      </w:r>
    </w:p>
    <w:p w14:paraId="0385902B" w14:textId="77777777" w:rsidR="00E20CC3" w:rsidRPr="003A7D39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52FA88FC" w14:textId="77777777" w:rsidR="005D6048" w:rsidRPr="003A7D39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5B58F75" w14:textId="77777777" w:rsidR="005D6048" w:rsidRPr="003A7D39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B26CCCD" w14:textId="77777777" w:rsidR="005D6048" w:rsidRPr="003A7D39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3BB68438" w14:textId="77777777" w:rsidR="005D6048" w:rsidRPr="003A7D39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2C935AB4" w14:textId="2C0B872E" w:rsidR="001E5DCA" w:rsidRPr="003A7D39" w:rsidRDefault="001E5DCA" w:rsidP="00701713">
      <w:pPr>
        <w:pStyle w:val="1"/>
        <w:spacing w:line="240" w:lineRule="auto"/>
        <w:ind w:left="0" w:firstLine="0"/>
        <w:rPr>
          <w:b/>
          <w:szCs w:val="28"/>
        </w:rPr>
      </w:pPr>
    </w:p>
    <w:p w14:paraId="15019223" w14:textId="77777777" w:rsidR="00701713" w:rsidRPr="003A7D39" w:rsidRDefault="00701713" w:rsidP="000D7636">
      <w:pPr>
        <w:tabs>
          <w:tab w:val="left" w:pos="709"/>
          <w:tab w:val="left" w:pos="851"/>
        </w:tabs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14:paraId="3FCC3A42" w14:textId="12791BC9" w:rsidR="005D6048" w:rsidRPr="003A7D39" w:rsidRDefault="00701713" w:rsidP="00701713">
      <w:pPr>
        <w:rPr>
          <w:rFonts w:ascii="Times New Roman" w:hAnsi="Times New Roman"/>
          <w:b/>
          <w:sz w:val="28"/>
          <w:szCs w:val="28"/>
          <w:lang w:val="uk-UA"/>
        </w:rPr>
      </w:pPr>
      <w:r w:rsidRPr="003A7D39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14:paraId="027D0159" w14:textId="62B11DAC" w:rsidR="008F699E" w:rsidRPr="003A7D39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A7D39">
        <w:rPr>
          <w:b/>
          <w:szCs w:val="28"/>
        </w:rPr>
        <w:lastRenderedPageBreak/>
        <w:t>В</w:t>
      </w:r>
      <w:r w:rsidR="00596C0D" w:rsidRPr="003A7D39">
        <w:rPr>
          <w:b/>
          <w:szCs w:val="28"/>
        </w:rPr>
        <w:t>СТУПНА ЧАСТИНА</w:t>
      </w:r>
      <w:r w:rsidRPr="003A7D39">
        <w:rPr>
          <w:b/>
          <w:szCs w:val="28"/>
        </w:rPr>
        <w:t xml:space="preserve"> – </w:t>
      </w:r>
      <w:r w:rsidRPr="003A7D39">
        <w:rPr>
          <w:b/>
          <w:szCs w:val="28"/>
          <w:u w:val="single"/>
        </w:rPr>
        <w:t xml:space="preserve">5 </w:t>
      </w:r>
      <w:r w:rsidR="00E915CC" w:rsidRPr="003A7D39">
        <w:rPr>
          <w:b/>
          <w:szCs w:val="28"/>
        </w:rPr>
        <w:t>ХВ</w:t>
      </w:r>
      <w:r w:rsidRPr="003A7D39">
        <w:rPr>
          <w:b/>
          <w:szCs w:val="28"/>
        </w:rPr>
        <w:t>.</w:t>
      </w:r>
    </w:p>
    <w:p w14:paraId="4E38B059" w14:textId="77777777" w:rsidR="00C76569" w:rsidRPr="003A7D39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12682496" w:rsidR="008F699E" w:rsidRPr="003A7D39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A7D3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0505CDE" w14:textId="77777777" w:rsidR="00632898" w:rsidRPr="003A7D39" w:rsidRDefault="00632898" w:rsidP="00390563">
      <w:pPr>
        <w:pStyle w:val="af0"/>
        <w:ind w:firstLine="567"/>
        <w:rPr>
          <w:b/>
          <w:szCs w:val="28"/>
          <w:lang w:val="uk-UA"/>
        </w:rPr>
      </w:pPr>
    </w:p>
    <w:p w14:paraId="4E723E05" w14:textId="77777777" w:rsidR="008F699E" w:rsidRPr="003A7D39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3A7D39">
        <w:rPr>
          <w:b/>
          <w:szCs w:val="28"/>
          <w:lang w:val="uk-UA"/>
        </w:rPr>
        <w:t>Повідомляю тему заняття:</w:t>
      </w:r>
    </w:p>
    <w:p w14:paraId="36F12C60" w14:textId="722BC5D1" w:rsidR="0047035D" w:rsidRPr="003A7D39" w:rsidRDefault="0047035D" w:rsidP="00390563">
      <w:pPr>
        <w:pStyle w:val="af0"/>
        <w:ind w:firstLine="567"/>
        <w:rPr>
          <w:szCs w:val="28"/>
          <w:lang w:val="uk-UA" w:eastAsia="uk-UA"/>
        </w:rPr>
      </w:pPr>
      <w:r w:rsidRPr="003A7D39">
        <w:rPr>
          <w:szCs w:val="28"/>
          <w:lang w:val="uk-UA" w:eastAsia="uk-UA"/>
        </w:rPr>
        <w:t xml:space="preserve">Тема 5. Ведення бойових дій в урбанізованій місцевості. </w:t>
      </w:r>
    </w:p>
    <w:p w14:paraId="1450E5D4" w14:textId="77777777" w:rsidR="00632898" w:rsidRPr="003A7D39" w:rsidRDefault="00632898" w:rsidP="00390563">
      <w:pPr>
        <w:pStyle w:val="af0"/>
        <w:ind w:firstLine="567"/>
        <w:rPr>
          <w:szCs w:val="28"/>
          <w:lang w:val="uk-UA" w:eastAsia="uk-UA"/>
        </w:rPr>
      </w:pPr>
    </w:p>
    <w:p w14:paraId="7AB68F4D" w14:textId="06F66E46" w:rsidR="00596C0D" w:rsidRPr="003A7D39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3A7D39">
        <w:rPr>
          <w:b/>
          <w:szCs w:val="28"/>
          <w:lang w:val="uk-UA"/>
        </w:rPr>
        <w:t>Повідомляю мету заняття:</w:t>
      </w:r>
    </w:p>
    <w:p w14:paraId="08B71C26" w14:textId="714AFDD5" w:rsidR="00E20CC3" w:rsidRPr="003A7D39" w:rsidRDefault="00E20CC3" w:rsidP="00E20CC3">
      <w:p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3A7D39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73BFA07D" w14:textId="1CF077EF" w:rsidR="00E20CC3" w:rsidRPr="003A7D39" w:rsidRDefault="00E20CC3" w:rsidP="00E20CC3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навчити та практично відпрацювати з військовослужбовцями:</w:t>
      </w:r>
    </w:p>
    <w:p w14:paraId="79E9308E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пересування особового складу в урбанізованій місцевості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1F89F11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порядок пересування по вулицях, подолання перехресть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9FAFCCF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подолання небезпечних ділянок (відкритої ділянки місцевості, подолання перехресть, прохід вікон (підвалів), дверних пройомів, підземних комунікацій) у пішому порядку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CC15C6D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пересування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Pr="003A7D39">
        <w:rPr>
          <w:rFonts w:ascii="Times New Roman" w:hAnsi="Times New Roman"/>
          <w:sz w:val="28"/>
          <w:szCs w:val="28"/>
          <w:lang w:val="uk-UA"/>
        </w:rPr>
        <w:t>;</w:t>
      </w:r>
    </w:p>
    <w:p w14:paraId="5103C087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 w:eastAsia="uk-UA"/>
        </w:rPr>
        <w:t>дії особового складу під час контакту з противником, протидія БпЛА, евакуація пораненого;</w:t>
      </w:r>
    </w:p>
    <w:p w14:paraId="17FDC97F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пророблення проломів (проходів) в стінах будівель (споруд), паркану, дверей приміщень механічним способом (за допомогою кувалди, кусачок для різання дроту (мультитулу), кішок);</w:t>
      </w:r>
    </w:p>
    <w:p w14:paraId="7E27C76D" w14:textId="7777777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 страйкбольного обладнання);</w:t>
      </w:r>
    </w:p>
    <w:p w14:paraId="571AACF0" w14:textId="1D70B327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початкову вправу КС 4.16.2.5</w:t>
      </w:r>
      <w:r w:rsidR="00AF313D"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0E0990" w:rsidRPr="003A7D39">
        <w:rPr>
          <w:rFonts w:ascii="Times New Roman" w:hAnsi="Times New Roman"/>
          <w:bCs/>
          <w:sz w:val="28"/>
          <w:szCs w:val="28"/>
          <w:lang w:val="uk-UA" w:eastAsia="uk-UA"/>
        </w:rPr>
        <w:t>(ПВ №4)</w:t>
      </w: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будівлю)”;</w:t>
      </w:r>
    </w:p>
    <w:p w14:paraId="35695545" w14:textId="27EBC6CC" w:rsidR="005D6048" w:rsidRPr="003A7D39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bCs/>
          <w:sz w:val="28"/>
          <w:szCs w:val="28"/>
          <w:lang w:val="uk-UA" w:eastAsia="uk-UA"/>
        </w:rPr>
        <w:t>знищення броньованих цілей (штурмових груп противника на бойових машинах) гранатометними групами в урбанізованій місцевості (з використанням макетів гранатометів, системи двостороннього контакту “Лазертаг”). Ведення вогню за командою та самостійно: оцінка та вибір цілі, прицілу і точки прицілювання.</w:t>
      </w:r>
    </w:p>
    <w:p w14:paraId="1B365A67" w14:textId="77777777" w:rsidR="00D749A0" w:rsidRPr="003A7D39" w:rsidRDefault="00D749A0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A9AC7D8" w14:textId="77777777" w:rsidR="00A62479" w:rsidRPr="003A7D39" w:rsidRDefault="00A62479" w:rsidP="00E34ACB">
      <w:pPr>
        <w:pStyle w:val="1"/>
        <w:spacing w:line="240" w:lineRule="auto"/>
        <w:ind w:left="567" w:firstLine="0"/>
        <w:rPr>
          <w:b/>
          <w:szCs w:val="28"/>
        </w:rPr>
      </w:pPr>
    </w:p>
    <w:p w14:paraId="12AEBAB8" w14:textId="77777777" w:rsidR="00A62479" w:rsidRPr="003A7D39" w:rsidRDefault="00A62479" w:rsidP="00E34ACB">
      <w:pPr>
        <w:pStyle w:val="1"/>
        <w:spacing w:line="240" w:lineRule="auto"/>
        <w:ind w:left="567" w:firstLine="0"/>
        <w:rPr>
          <w:b/>
          <w:szCs w:val="28"/>
        </w:rPr>
      </w:pPr>
    </w:p>
    <w:p w14:paraId="64588B2F" w14:textId="77777777" w:rsidR="00A62479" w:rsidRPr="003A7D39" w:rsidRDefault="00A62479" w:rsidP="00E34ACB">
      <w:pPr>
        <w:pStyle w:val="1"/>
        <w:spacing w:line="240" w:lineRule="auto"/>
        <w:ind w:left="567" w:firstLine="0"/>
        <w:rPr>
          <w:b/>
          <w:szCs w:val="28"/>
        </w:rPr>
      </w:pPr>
    </w:p>
    <w:p w14:paraId="1A12CEF3" w14:textId="543DDD1D" w:rsidR="00E20CC3" w:rsidRPr="003A7D39" w:rsidRDefault="00E20CC3" w:rsidP="00E34ACB">
      <w:pPr>
        <w:pStyle w:val="1"/>
        <w:spacing w:line="240" w:lineRule="auto"/>
        <w:ind w:left="567" w:firstLine="0"/>
        <w:rPr>
          <w:szCs w:val="28"/>
        </w:rPr>
      </w:pPr>
      <w:r w:rsidRPr="003A7D39">
        <w:rPr>
          <w:b/>
          <w:szCs w:val="28"/>
        </w:rPr>
        <w:lastRenderedPageBreak/>
        <w:t>Час:</w:t>
      </w:r>
      <w:r w:rsidRPr="003A7D39">
        <w:rPr>
          <w:szCs w:val="28"/>
        </w:rPr>
        <w:t xml:space="preserve"> </w:t>
      </w:r>
      <w:r w:rsidR="00E34ACB" w:rsidRPr="003A7D39">
        <w:rPr>
          <w:szCs w:val="28"/>
        </w:rPr>
        <w:t>“08:15 - початок заняття, 13:35 - закінчення заняття”.</w:t>
      </w:r>
    </w:p>
    <w:p w14:paraId="2F131CB4" w14:textId="77777777" w:rsidR="00D749A0" w:rsidRPr="003A7D39" w:rsidRDefault="00D749A0" w:rsidP="00E34ACB">
      <w:pPr>
        <w:pStyle w:val="1"/>
        <w:spacing w:line="240" w:lineRule="auto"/>
        <w:ind w:left="567" w:firstLine="0"/>
        <w:rPr>
          <w:szCs w:val="28"/>
        </w:rPr>
      </w:pPr>
    </w:p>
    <w:p w14:paraId="363CD848" w14:textId="6890AC2E" w:rsidR="008F699E" w:rsidRPr="003A7D39" w:rsidRDefault="00E322EC" w:rsidP="00AB3D4E">
      <w:pPr>
        <w:pStyle w:val="1"/>
        <w:spacing w:line="240" w:lineRule="auto"/>
        <w:ind w:left="0" w:firstLine="567"/>
        <w:rPr>
          <w:b/>
          <w:szCs w:val="28"/>
        </w:rPr>
      </w:pPr>
      <w:r w:rsidRPr="003A7D39">
        <w:rPr>
          <w:b/>
          <w:szCs w:val="28"/>
        </w:rPr>
        <w:t>Повідомляю порядок проведення заняття:</w:t>
      </w:r>
    </w:p>
    <w:p w14:paraId="57422164" w14:textId="0B40F6D7" w:rsidR="008F699E" w:rsidRPr="003A7D39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A7D39">
        <w:rPr>
          <w:szCs w:val="28"/>
        </w:rPr>
        <w:t xml:space="preserve">Заняття організоване на </w:t>
      </w:r>
      <w:r w:rsidR="0047035D" w:rsidRPr="003A7D39">
        <w:rPr>
          <w:szCs w:val="28"/>
          <w:lang w:val="ru-RU"/>
        </w:rPr>
        <w:t>1</w:t>
      </w:r>
      <w:r w:rsidRPr="003A7D39">
        <w:rPr>
          <w:szCs w:val="28"/>
        </w:rPr>
        <w:t xml:space="preserve"> навчальн</w:t>
      </w:r>
      <w:r w:rsidR="0047035D" w:rsidRPr="003A7D39">
        <w:rPr>
          <w:szCs w:val="28"/>
        </w:rPr>
        <w:t>ому</w:t>
      </w:r>
      <w:r w:rsidRPr="003A7D39">
        <w:rPr>
          <w:szCs w:val="28"/>
        </w:rPr>
        <w:t xml:space="preserve"> місц</w:t>
      </w:r>
      <w:r w:rsidR="0047035D" w:rsidRPr="003A7D39">
        <w:rPr>
          <w:szCs w:val="28"/>
        </w:rPr>
        <w:t>і</w:t>
      </w:r>
      <w:r w:rsidR="00C16BD6" w:rsidRPr="003A7D39">
        <w:rPr>
          <w:szCs w:val="28"/>
        </w:rPr>
        <w:t xml:space="preserve"> (у складі </w:t>
      </w:r>
      <w:r w:rsidR="00021AAC" w:rsidRPr="003A7D39">
        <w:rPr>
          <w:szCs w:val="28"/>
        </w:rPr>
        <w:t>взводу (групи)</w:t>
      </w:r>
      <w:r w:rsidR="00C16BD6" w:rsidRPr="003A7D39">
        <w:rPr>
          <w:szCs w:val="28"/>
        </w:rPr>
        <w:t>)</w:t>
      </w:r>
      <w:r w:rsidRPr="003A7D39">
        <w:rPr>
          <w:szCs w:val="28"/>
        </w:rPr>
        <w:t>.</w:t>
      </w:r>
    </w:p>
    <w:p w14:paraId="564A5A97" w14:textId="77777777" w:rsidR="00D749A0" w:rsidRPr="003A7D39" w:rsidRDefault="00D749A0" w:rsidP="00390563">
      <w:pPr>
        <w:pStyle w:val="1"/>
        <w:spacing w:line="240" w:lineRule="auto"/>
        <w:ind w:left="0" w:firstLine="567"/>
        <w:rPr>
          <w:szCs w:val="28"/>
        </w:rPr>
      </w:pPr>
    </w:p>
    <w:p w14:paraId="365E6B1C" w14:textId="175EBB68" w:rsidR="00596C0D" w:rsidRPr="003A7D39" w:rsidRDefault="003D430F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5" w:name="_Hlk181603228"/>
      <w:r w:rsidRPr="003A7D39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596C0D" w:rsidRPr="003A7D39">
        <w:rPr>
          <w:rFonts w:ascii="Times New Roman" w:hAnsi="Times New Roman"/>
          <w:b/>
          <w:bCs/>
          <w:sz w:val="28"/>
          <w:szCs w:val="28"/>
          <w:lang w:val="uk-UA"/>
        </w:rPr>
        <w:t>місце №1 -</w:t>
      </w:r>
      <w:r w:rsidR="00596C0D" w:rsidRPr="003A7D39">
        <w:rPr>
          <w:b/>
          <w:bCs/>
          <w:szCs w:val="28"/>
        </w:rPr>
        <w:t xml:space="preserve"> </w:t>
      </w:r>
      <w:r w:rsidR="00596C0D" w:rsidRPr="003A7D39">
        <w:rPr>
          <w:rFonts w:ascii="Times New Roman" w:hAnsi="Times New Roman"/>
          <w:sz w:val="28"/>
          <w:szCs w:val="28"/>
        </w:rPr>
        <w:t>“</w:t>
      </w:r>
      <w:r w:rsidR="0047035D" w:rsidRPr="003A7D39">
        <w:rPr>
          <w:rFonts w:ascii="Times New Roman" w:hAnsi="Times New Roman"/>
          <w:sz w:val="28"/>
          <w:szCs w:val="28"/>
          <w:lang w:val="uk-UA"/>
        </w:rPr>
        <w:t>Порядок дій солдата в урбанізованій місцевості в пішому порядку (на машинах)</w:t>
      </w:r>
      <w:r w:rsidR="00E915CC" w:rsidRPr="003A7D39">
        <w:rPr>
          <w:rFonts w:ascii="Times New Roman" w:hAnsi="Times New Roman"/>
          <w:sz w:val="28"/>
          <w:szCs w:val="28"/>
        </w:rPr>
        <w:t>”</w:t>
      </w:r>
      <w:r w:rsidR="005D6048" w:rsidRPr="003A7D39">
        <w:rPr>
          <w:rFonts w:ascii="Times New Roman" w:hAnsi="Times New Roman"/>
          <w:sz w:val="28"/>
          <w:szCs w:val="28"/>
          <w:lang w:val="uk-UA"/>
        </w:rPr>
        <w:t>.</w:t>
      </w:r>
    </w:p>
    <w:p w14:paraId="0616390C" w14:textId="77777777" w:rsidR="00D749A0" w:rsidRPr="003A7D39" w:rsidRDefault="00D749A0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</w:p>
    <w:bookmarkEnd w:id="5"/>
    <w:p w14:paraId="1F07CE00" w14:textId="0FEF67C3" w:rsidR="008F699E" w:rsidRPr="003A7D39" w:rsidRDefault="00E322EC" w:rsidP="00390563">
      <w:pPr>
        <w:pStyle w:val="1"/>
        <w:spacing w:line="240" w:lineRule="auto"/>
        <w:ind w:left="0" w:firstLine="567"/>
      </w:pPr>
      <w:r w:rsidRPr="003A7D39">
        <w:rPr>
          <w:b/>
          <w:szCs w:val="28"/>
        </w:rPr>
        <w:t>Повідомляю порядок взаємодії на навчальних місцях:</w:t>
      </w:r>
    </w:p>
    <w:p w14:paraId="09769338" w14:textId="0EACAADD" w:rsidR="008F699E" w:rsidRPr="003A7D39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 w:rsidRPr="003A7D39">
        <w:rPr>
          <w:szCs w:val="28"/>
        </w:rPr>
        <w:t>“</w:t>
      </w:r>
      <w:bookmarkEnd w:id="6"/>
      <w:r w:rsidRPr="003A7D39">
        <w:rPr>
          <w:szCs w:val="28"/>
        </w:rPr>
        <w:t>Взаємодія організовується за допомогою радіозв’язку</w:t>
      </w:r>
      <w:r w:rsidR="00E915CC" w:rsidRPr="003A7D39">
        <w:rPr>
          <w:szCs w:val="28"/>
        </w:rPr>
        <w:t xml:space="preserve">, </w:t>
      </w:r>
      <w:r w:rsidRPr="003A7D39">
        <w:rPr>
          <w:szCs w:val="28"/>
        </w:rPr>
        <w:t>мобільного зв’язку</w:t>
      </w:r>
      <w:bookmarkStart w:id="7" w:name="_Hlk181603288"/>
      <w:r w:rsidR="00E915CC" w:rsidRPr="003A7D39">
        <w:rPr>
          <w:szCs w:val="28"/>
        </w:rPr>
        <w:t xml:space="preserve"> та визначеними сигналами (голосом)</w:t>
      </w:r>
      <w:r w:rsidRPr="003A7D39">
        <w:rPr>
          <w:szCs w:val="28"/>
        </w:rPr>
        <w:t>”.</w:t>
      </w:r>
      <w:bookmarkEnd w:id="7"/>
    </w:p>
    <w:p w14:paraId="1123872D" w14:textId="77777777" w:rsidR="00D749A0" w:rsidRPr="003A7D39" w:rsidRDefault="00D749A0" w:rsidP="00390563">
      <w:pPr>
        <w:pStyle w:val="1"/>
        <w:spacing w:line="240" w:lineRule="auto"/>
        <w:ind w:left="0" w:firstLine="567"/>
        <w:rPr>
          <w:szCs w:val="28"/>
        </w:rPr>
      </w:pPr>
    </w:p>
    <w:p w14:paraId="24FA8E2F" w14:textId="77777777" w:rsidR="008F699E" w:rsidRPr="003A7D39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A7D39">
        <w:rPr>
          <w:b/>
          <w:szCs w:val="28"/>
        </w:rPr>
        <w:t>Повідомляю місце проведення заняття:</w:t>
      </w:r>
    </w:p>
    <w:p w14:paraId="37260FE8" w14:textId="5A32158E" w:rsidR="00D749A0" w:rsidRPr="003A7D39" w:rsidRDefault="004D4974" w:rsidP="00E34ACB">
      <w:pPr>
        <w:pStyle w:val="1"/>
        <w:spacing w:line="240" w:lineRule="auto"/>
        <w:ind w:left="567" w:firstLine="0"/>
        <w:rPr>
          <w:szCs w:val="28"/>
        </w:rPr>
      </w:pPr>
      <w:r w:rsidRPr="003A7D39">
        <w:rPr>
          <w:szCs w:val="28"/>
        </w:rPr>
        <w:t>МТП в\ч А0339.</w:t>
      </w:r>
    </w:p>
    <w:p w14:paraId="1A767DC8" w14:textId="77777777" w:rsidR="002427B4" w:rsidRPr="003A7D39" w:rsidRDefault="002427B4" w:rsidP="00E34ACB">
      <w:pPr>
        <w:pStyle w:val="1"/>
        <w:spacing w:line="240" w:lineRule="auto"/>
        <w:ind w:left="567" w:firstLine="0"/>
        <w:rPr>
          <w:szCs w:val="28"/>
        </w:rPr>
      </w:pPr>
    </w:p>
    <w:p w14:paraId="5533F557" w14:textId="356CBB9D" w:rsidR="008F699E" w:rsidRPr="003A7D39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A7D39">
        <w:rPr>
          <w:b/>
          <w:szCs w:val="28"/>
        </w:rPr>
        <w:t>Повідомляю час початку та закінчення заняття:</w:t>
      </w:r>
    </w:p>
    <w:p w14:paraId="4557FF45" w14:textId="321FD5F0" w:rsidR="008F699E" w:rsidRPr="003A7D39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3A7D39">
        <w:rPr>
          <w:szCs w:val="28"/>
        </w:rPr>
        <w:t>“</w:t>
      </w:r>
      <w:r w:rsidR="00220341" w:rsidRPr="003A7D39">
        <w:rPr>
          <w:szCs w:val="28"/>
        </w:rPr>
        <w:t>08</w:t>
      </w:r>
      <w:r w:rsidR="000D0FFE" w:rsidRPr="003A7D39">
        <w:rPr>
          <w:szCs w:val="28"/>
        </w:rPr>
        <w:t>:</w:t>
      </w:r>
      <w:r w:rsidR="00220341" w:rsidRPr="003A7D39">
        <w:rPr>
          <w:szCs w:val="28"/>
        </w:rPr>
        <w:t>1</w:t>
      </w:r>
      <w:r w:rsidR="00390563" w:rsidRPr="003A7D39">
        <w:rPr>
          <w:szCs w:val="28"/>
        </w:rPr>
        <w:t>5</w:t>
      </w:r>
      <w:r w:rsidRPr="003A7D39">
        <w:rPr>
          <w:szCs w:val="28"/>
        </w:rPr>
        <w:t xml:space="preserve"> - початок заняття, </w:t>
      </w:r>
      <w:r w:rsidR="00E915CC" w:rsidRPr="003A7D39">
        <w:rPr>
          <w:szCs w:val="28"/>
        </w:rPr>
        <w:t>1</w:t>
      </w:r>
      <w:r w:rsidR="0071780C" w:rsidRPr="003A7D39">
        <w:rPr>
          <w:szCs w:val="28"/>
        </w:rPr>
        <w:t>3</w:t>
      </w:r>
      <w:r w:rsidR="000D0FFE" w:rsidRPr="003A7D39">
        <w:rPr>
          <w:szCs w:val="28"/>
        </w:rPr>
        <w:t>:</w:t>
      </w:r>
      <w:r w:rsidR="000F1C46" w:rsidRPr="003A7D39">
        <w:rPr>
          <w:szCs w:val="28"/>
        </w:rPr>
        <w:t>3</w:t>
      </w:r>
      <w:r w:rsidR="0071780C" w:rsidRPr="003A7D39">
        <w:rPr>
          <w:szCs w:val="28"/>
        </w:rPr>
        <w:t>5</w:t>
      </w:r>
      <w:r w:rsidRPr="003A7D39">
        <w:rPr>
          <w:szCs w:val="28"/>
        </w:rPr>
        <w:t xml:space="preserve"> - закінчення заняття”</w:t>
      </w:r>
      <w:r w:rsidR="00AC3C30" w:rsidRPr="003A7D39">
        <w:rPr>
          <w:szCs w:val="28"/>
        </w:rPr>
        <w:t>.</w:t>
      </w:r>
    </w:p>
    <w:p w14:paraId="230BCC58" w14:textId="77777777" w:rsidR="00D749A0" w:rsidRPr="003A7D39" w:rsidRDefault="00D749A0" w:rsidP="00390563">
      <w:pPr>
        <w:pStyle w:val="1"/>
        <w:spacing w:line="240" w:lineRule="auto"/>
        <w:ind w:left="0" w:firstLine="567"/>
        <w:rPr>
          <w:szCs w:val="28"/>
        </w:rPr>
      </w:pPr>
    </w:p>
    <w:p w14:paraId="5BE8CCC9" w14:textId="77777777" w:rsidR="008F699E" w:rsidRPr="003A7D39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A7D39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A7D39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A7D39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5167F26" w14:textId="77777777" w:rsidR="0047035D" w:rsidRPr="003A7D39" w:rsidRDefault="0047035D" w:rsidP="0047035D">
      <w:pPr>
        <w:pStyle w:val="1"/>
        <w:spacing w:line="240" w:lineRule="auto"/>
        <w:ind w:left="0" w:firstLine="0"/>
        <w:rPr>
          <w:b/>
          <w:szCs w:val="28"/>
        </w:rPr>
      </w:pPr>
    </w:p>
    <w:p w14:paraId="3EC68D01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  <w:bookmarkStart w:id="8" w:name="_Hlk94269276"/>
      <w:bookmarkEnd w:id="8"/>
    </w:p>
    <w:p w14:paraId="6EF69B21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6F37CAAF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018E2D1D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3A8D9984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209F2602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55E9CEDE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18F15A95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168E2D53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31C6B802" w14:textId="77777777" w:rsidR="005D6048" w:rsidRPr="003A7D39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30ADB61B" w14:textId="77777777" w:rsidR="005D6048" w:rsidRPr="003A7D39" w:rsidRDefault="005D6048" w:rsidP="000D7636">
      <w:pPr>
        <w:pStyle w:val="1"/>
        <w:spacing w:line="240" w:lineRule="auto"/>
        <w:ind w:left="0" w:firstLine="0"/>
        <w:rPr>
          <w:b/>
          <w:szCs w:val="28"/>
        </w:rPr>
      </w:pPr>
    </w:p>
    <w:p w14:paraId="6B445A66" w14:textId="132FEBE6" w:rsidR="006924ED" w:rsidRPr="003A7D39" w:rsidRDefault="006924ED" w:rsidP="006924ED">
      <w:pPr>
        <w:pStyle w:val="1"/>
        <w:spacing w:line="240" w:lineRule="auto"/>
        <w:jc w:val="center"/>
      </w:pPr>
      <w:r w:rsidRPr="003A7D39">
        <w:rPr>
          <w:b/>
          <w:szCs w:val="28"/>
        </w:rPr>
        <w:lastRenderedPageBreak/>
        <w:t xml:space="preserve">ОСНОВНА ЧАСТИНА – </w:t>
      </w:r>
      <w:r w:rsidR="00B04763" w:rsidRPr="003A7D39">
        <w:rPr>
          <w:b/>
          <w:bCs/>
          <w:szCs w:val="28"/>
          <w:u w:val="single"/>
        </w:rPr>
        <w:t>270</w:t>
      </w:r>
      <w:r w:rsidRPr="003A7D39">
        <w:rPr>
          <w:b/>
          <w:szCs w:val="28"/>
        </w:rPr>
        <w:t xml:space="preserve"> ХВ.</w:t>
      </w:r>
    </w:p>
    <w:p w14:paraId="145EDAF9" w14:textId="2E121704" w:rsidR="006924ED" w:rsidRPr="003A7D39" w:rsidRDefault="006924ED" w:rsidP="00BE59B7">
      <w:pPr>
        <w:pStyle w:val="1"/>
        <w:spacing w:line="240" w:lineRule="auto"/>
        <w:jc w:val="center"/>
      </w:pPr>
      <w:r w:rsidRPr="003A7D39">
        <w:rPr>
          <w:b/>
          <w:szCs w:val="28"/>
        </w:rPr>
        <w:t xml:space="preserve">ЗАГАЛЬНА СХЕМА ПРОВЕДЕННЯ ЗАНЯТТЯ </w:t>
      </w:r>
    </w:p>
    <w:p w14:paraId="16032C58" w14:textId="159B3CBC" w:rsidR="006924ED" w:rsidRPr="003A7D39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 w:rsidRPr="003A7D39">
        <w:rPr>
          <w:noProof/>
        </w:rPr>
        <w:pict w14:anchorId="2F69F458">
          <v:rect id="_x0000_s2173" style="position:absolute;left:0;text-align:left;margin-left:117.9pt;margin-top:4.8pt;width:551.25pt;height:447.3pt;z-index:251772928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v:textbox style="mso-next-textbox:#_x0000_s2173">
              <w:txbxContent>
                <w:p w14:paraId="121480C2" w14:textId="126BC967" w:rsidR="006924ED" w:rsidRPr="003A7D39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8"/>
                      <w:szCs w:val="28"/>
                      <w:u w:val="single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 w:val="28"/>
                      <w:szCs w:val="28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59AA97DE" w14:textId="77777777" w:rsidR="006843D8" w:rsidRPr="003A7D39" w:rsidRDefault="006843D8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8"/>
                      <w:szCs w:val="28"/>
                      <w:u w:val="single"/>
                      <w:lang w:val="uk-UA" w:eastAsia="uk-UA"/>
                    </w:rPr>
                  </w:pPr>
                </w:p>
                <w:p w14:paraId="78422EA0" w14:textId="6899BBD2" w:rsidR="00D356D1" w:rsidRPr="003A7D39" w:rsidRDefault="00D356D1" w:rsidP="006924E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Порядок дій солдата в урбанізованій місцевості в пішому порядку (на машинах)</w:t>
                  </w:r>
                  <w:r w:rsidR="005D6048" w:rsidRPr="003A7D3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.</w:t>
                  </w:r>
                </w:p>
                <w:p w14:paraId="33765C86" w14:textId="77777777" w:rsidR="000A4BE4" w:rsidRPr="003A7D39" w:rsidRDefault="000A4BE4" w:rsidP="000A4BE4">
                  <w:pPr>
                    <w:overflowPunct w:val="0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Навчальні питання:</w:t>
                  </w:r>
                </w:p>
                <w:p w14:paraId="29D8A2DA" w14:textId="60666339" w:rsidR="000A4BE4" w:rsidRPr="003A7D39" w:rsidRDefault="000A4BE4" w:rsidP="000A4BE4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1.</w:t>
                  </w: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3A7D3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 №4) “Метання ручної гранати в будівлі (в будівлю)”, проникнення, зачистка кімнати, суміжних кімнат, вихід та шикування в бойовий порядок).(з використанням страйкбольного обладнання).</w:t>
                  </w:r>
                </w:p>
                <w:p w14:paraId="7EE26943" w14:textId="51AF29E7" w:rsidR="00BE59B7" w:rsidRPr="003A7D39" w:rsidRDefault="00BE59B7" w:rsidP="00BE59B7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2.</w:t>
                  </w: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3A7D3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</w:r>
                </w:p>
                <w:p w14:paraId="52902C56" w14:textId="608D251D" w:rsidR="00C54503" w:rsidRPr="003A7D39" w:rsidRDefault="00BE59B7" w:rsidP="00C54503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3.</w:t>
                  </w:r>
                  <w:r w:rsidR="00C54503" w:rsidRPr="003A7D3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Двосторонній бій на ділянці ближнього бою (з використанням страйкбольного, пейнтбольного обладнання).</w:t>
                  </w:r>
                </w:p>
                <w:p w14:paraId="59EBB3F7" w14:textId="519B0691" w:rsidR="00986511" w:rsidRPr="003A7D39" w:rsidRDefault="00C54503" w:rsidP="00C5450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4.</w:t>
                  </w: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D43BB0" w:rsidRPr="003A7D3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Тренування вправи: Знищення броньованих цілей з будівлі,  в спорудах гранатометними групами в урбанізованій місцевості (з використанням макетів гранатометів, системи двостороннього контакту “Лазертаг”). Ведення вогню за командою та самостійно: оцінка та вибір цілі, прицілу і точки прицілювання. Зміна вогневої позиції.</w:t>
                  </w:r>
                </w:p>
                <w:p w14:paraId="1CD53F29" w14:textId="77777777" w:rsidR="00515F1A" w:rsidRPr="003A7D39" w:rsidRDefault="00C54503" w:rsidP="00C5450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5.</w:t>
                  </w: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515F1A" w:rsidRPr="003A7D39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Вихід на обладнану позицію за допомогою аерофотознімку (програмного забезпечення “Кропива”, “MilChat”, “Alpinequest”)., дії  під час артилерійського обстрілу,  дії під час виявлення та знищення БпЛА (FPV? зі скидом) в населеному пункті (сільській місцевості), контрзасадні дії. Доповідь ACE (боєкомплект, поранення, спорядження). Порядок комунікації між військовослужбовцями в ході пересування. Пароль-відгук.</w:t>
                  </w:r>
                </w:p>
                <w:p w14:paraId="1C2E459D" w14:textId="6868F03D" w:rsidR="00C54503" w:rsidRPr="003A7D39" w:rsidRDefault="00C54503" w:rsidP="00C5450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3A7D39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val="uk-UA"/>
                    </w:rPr>
                    <w:t>6.</w:t>
                  </w:r>
                  <w:r w:rsidRPr="003A7D39">
                    <w:rPr>
                      <w:rFonts w:ascii="Times New Roman" w:eastAsiaTheme="minorHAnsi" w:hAnsi="Times New Roman"/>
                      <w:b/>
                      <w:bCs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Зайняття та облаштування вогневої позиції відділенням (групою)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</w:r>
                </w:p>
                <w:p w14:paraId="6CC74386" w14:textId="36315EC5" w:rsidR="000A4BE4" w:rsidRPr="003A7D39" w:rsidRDefault="000A4BE4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1D52E056" w14:textId="690AC65E" w:rsidR="006924ED" w:rsidRPr="003A7D39" w:rsidRDefault="006924ED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навчаємих: </w:t>
                  </w:r>
                  <w:bookmarkStart w:id="9" w:name="_Hlk208763607"/>
                  <w:r w:rsidR="007F2CC7"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  <w:bookmarkEnd w:id="9"/>
                </w:p>
                <w:p w14:paraId="0F750A0D" w14:textId="5EC89B26" w:rsidR="006924ED" w:rsidRPr="003A7D39" w:rsidRDefault="006924ED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3B0677"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</w:t>
                  </w:r>
                  <w:r w:rsidR="006677D3" w:rsidRPr="003A7D39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>2</w:t>
                  </w:r>
                  <w:r w:rsidR="00D356D1" w:rsidRPr="003A7D39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>7</w:t>
                  </w:r>
                  <w:r w:rsidR="006677D3" w:rsidRPr="003A7D39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>0</w:t>
                  </w:r>
                  <w:r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  <w:r w:rsidR="005D6048"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6F2ED01D" w14:textId="20283B27" w:rsidR="006924ED" w:rsidRPr="003A7D39" w:rsidRDefault="006924ED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962B70" w:rsidRPr="003A7D39">
                    <w:rPr>
                      <w:rFonts w:ascii="Times New Roman" w:hAnsi="Times New Roman"/>
                      <w:sz w:val="22"/>
                      <w:szCs w:val="22"/>
                    </w:rPr>
                    <w:t>МТП в\ч А0339.</w:t>
                  </w:r>
                </w:p>
                <w:p w14:paraId="2ABBD9AF" w14:textId="039AEB6A" w:rsidR="00A316D5" w:rsidRPr="003A7D39" w:rsidRDefault="00A316D5" w:rsidP="006924ED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945F701" w14:textId="530C123C" w:rsidR="00A316D5" w:rsidRPr="003A7D39" w:rsidRDefault="00A316D5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1124672F" w14:textId="3C973251" w:rsidR="005D6048" w:rsidRPr="003A7D39" w:rsidRDefault="005D6048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F7228C4" w14:textId="77777777" w:rsidR="005D6048" w:rsidRPr="003A7D39" w:rsidRDefault="005D6048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0DE92A39" w14:textId="77777777" w:rsidR="003D430F" w:rsidRPr="003A7D39" w:rsidRDefault="003D430F" w:rsidP="006924ED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71F2EB35" w14:textId="49DDF320" w:rsidR="006924ED" w:rsidRPr="003A7D39" w:rsidRDefault="006924ED" w:rsidP="006924ED">
                  <w:pPr>
                    <w:overflowPunct w:val="0"/>
                    <w:rPr>
                      <w:sz w:val="22"/>
                      <w:szCs w:val="22"/>
                    </w:rPr>
                  </w:pPr>
                  <w:r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</w:t>
                  </w:r>
                  <w:r w:rsidR="005D6048"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_____________________________</w:t>
                  </w:r>
                  <w:r w:rsidR="003D430F" w:rsidRPr="003A7D39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</w:t>
                  </w:r>
                </w:p>
              </w:txbxContent>
            </v:textbox>
          </v:rect>
        </w:pict>
      </w:r>
    </w:p>
    <w:p w14:paraId="12C8F40E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F75AA92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601D9EAB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24A86D8F" w:rsidR="006924ED" w:rsidRPr="003A7D39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 w:rsidRPr="003A7D39">
        <w:rPr>
          <w:noProof/>
        </w:rPr>
        <w:pict w14:anchorId="6AA8B4D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49" type="#_x0000_t32" style="position:absolute;left:0;text-align:left;margin-left:606.3pt;margin-top:285.7pt;width:.15pt;height:3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</w:p>
    <w:p w14:paraId="4432FD2E" w14:textId="4553438A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652D1B6" w14:textId="1348C23E" w:rsidR="00D356D1" w:rsidRPr="003A7D39" w:rsidRDefault="00D356D1" w:rsidP="006924ED">
      <w:pPr>
        <w:pStyle w:val="1"/>
        <w:spacing w:line="240" w:lineRule="auto"/>
        <w:jc w:val="center"/>
        <w:rPr>
          <w:b/>
          <w:szCs w:val="28"/>
        </w:rPr>
      </w:pPr>
    </w:p>
    <w:p w14:paraId="5DB0647E" w14:textId="2CC79402" w:rsidR="005D6048" w:rsidRPr="003A7D39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 w:rsidRPr="003A7D39">
        <w:rPr>
          <w:noProof/>
        </w:rPr>
        <w:pict w14:anchorId="575765D9">
          <v:shape id="_x0000_s2250" type="#_x0000_t32" style="position:absolute;left:0;text-align:left;margin-left:606.3pt;margin-top:285.7pt;width:.15pt;height:3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" strokecolor="#4472c4" strokeweight="4.5pt">
            <v:stroke endarrow="block"/>
          </v:shape>
        </w:pict>
      </w:r>
    </w:p>
    <w:p w14:paraId="7327A992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A7D39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ABEE5B1" w14:textId="77777777" w:rsidR="000D7636" w:rsidRPr="003A7D39" w:rsidRDefault="000D7636" w:rsidP="006924ED">
      <w:pPr>
        <w:pStyle w:val="1"/>
        <w:spacing w:line="240" w:lineRule="auto"/>
        <w:jc w:val="center"/>
        <w:rPr>
          <w:b/>
          <w:szCs w:val="28"/>
        </w:rPr>
      </w:pPr>
    </w:p>
    <w:p w14:paraId="042A4FA3" w14:textId="77777777" w:rsidR="00BE59B7" w:rsidRPr="003A7D39" w:rsidRDefault="00BE59B7" w:rsidP="000D7636">
      <w:pPr>
        <w:spacing w:line="259" w:lineRule="auto"/>
        <w:rPr>
          <w:rFonts w:ascii="Times New Roman" w:hAnsi="Times New Roman"/>
          <w:b/>
          <w:sz w:val="28"/>
          <w:szCs w:val="28"/>
          <w:lang w:val="uk-UA"/>
        </w:rPr>
      </w:pPr>
      <w:bookmarkStart w:id="10" w:name="_Hlk181606892"/>
    </w:p>
    <w:p w14:paraId="0A2FF0DE" w14:textId="23C7503B" w:rsidR="0096608A" w:rsidRPr="003A7D39" w:rsidRDefault="003A7D39" w:rsidP="0096608A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79B275BA">
          <v:rect id="Поле 7" o:spid="_x0000_s2271" style="position:absolute;left:0;text-align:left;margin-left:41.65pt;margin-top:2in;width:358.95pt;height:187.55pt;z-index:251855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" fillcolor="white [3212]" strokeweight="1.75pt">
            <v:stroke linestyle="thinThin"/>
            <v:path arrowok="t"/>
            <v:textbox>
              <w:txbxContent>
                <w:p w14:paraId="2D6B7E57" w14:textId="77777777" w:rsidR="003A7D39" w:rsidRPr="006C7116" w:rsidRDefault="003A7D39" w:rsidP="003A7D39">
                  <w:pPr>
                    <w:overflowPunct w:val="0"/>
                    <w:jc w:val="center"/>
                    <w:rPr>
                      <w:b/>
                      <w:bCs/>
                      <w:szCs w:val="24"/>
                      <w:lang w:val="uk-UA"/>
                    </w:rPr>
                  </w:pPr>
                  <w:r w:rsidRPr="006C7116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FDA9957" w14:textId="77777777" w:rsidR="003A7D39" w:rsidRPr="006C7116" w:rsidRDefault="003A7D39" w:rsidP="003A7D39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6C7116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03947E4" w14:textId="77777777" w:rsidR="003A7D39" w:rsidRPr="006C7116" w:rsidRDefault="003A7D39" w:rsidP="003A7D39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6C7116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Побудова бойових порядків штурмової групи в наступальному бою в лісі. Інтервал, дистанція між військовослужбовцями в різних бойових порядках. Знаки та способи розпізнавання. Комунікація в групі.</w:t>
                  </w:r>
                </w:p>
                <w:p w14:paraId="4087D2E4" w14:textId="77777777" w:rsidR="003A7D39" w:rsidRPr="006C7116" w:rsidRDefault="003A7D39" w:rsidP="003A7D39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</w:p>
                <w:p w14:paraId="35B23F3C" w14:textId="77777777" w:rsidR="003A7D39" w:rsidRPr="006C7116" w:rsidRDefault="003A7D39" w:rsidP="003A7D39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6C7116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Pr="006C7116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1230A270" w14:textId="77777777" w:rsidR="003A7D39" w:rsidRPr="006C7116" w:rsidRDefault="003A7D39" w:rsidP="003A7D39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6C7116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Pr="006C7116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Pr="006C7116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ED45AA8" w14:textId="77777777" w:rsidR="003A7D39" w:rsidRPr="006C7116" w:rsidRDefault="003A7D39" w:rsidP="003A7D39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6C7116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Pr="006C7116">
                    <w:rPr>
                      <w:rFonts w:ascii="Times New Roman" w:hAnsi="Times New Roman"/>
                      <w:szCs w:val="24"/>
                      <w:lang w:val="uk-UA"/>
                    </w:rPr>
                    <w:t>ППД 1 НБ в/ч А2900.</w:t>
                  </w:r>
                </w:p>
                <w:p w14:paraId="63A6D32B" w14:textId="77777777" w:rsidR="003A7D39" w:rsidRPr="006C7116" w:rsidRDefault="003A7D39" w:rsidP="003A7D39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6C7116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</w:t>
                  </w:r>
                </w:p>
                <w:p w14:paraId="12000771" w14:textId="77777777" w:rsidR="003A7D39" w:rsidRPr="006C7116" w:rsidRDefault="003A7D39" w:rsidP="003A7D39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6C7116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керівника:_______________________________________</w:t>
                  </w:r>
                </w:p>
                <w:p w14:paraId="262A4654" w14:textId="77777777" w:rsidR="003A7D39" w:rsidRPr="006C7116" w:rsidRDefault="003A7D39" w:rsidP="003A7D39">
                  <w:pPr>
                    <w:overflowPunct w:val="0"/>
                    <w:jc w:val="both"/>
                    <w:rPr>
                      <w:szCs w:val="24"/>
                    </w:rPr>
                  </w:pPr>
                </w:p>
              </w:txbxContent>
            </v:textbox>
          </v:rect>
        </w:pict>
      </w:r>
      <w:r w:rsidR="006924ED" w:rsidRPr="003A7D39">
        <w:rPr>
          <w:rFonts w:ascii="Times New Roman" w:hAnsi="Times New Roman"/>
          <w:b/>
          <w:sz w:val="28"/>
          <w:szCs w:val="28"/>
          <w:lang w:val="uk-UA"/>
        </w:rPr>
        <w:t>С</w:t>
      </w:r>
      <w:r w:rsidR="006924ED" w:rsidRPr="003A7D39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="006924ED" w:rsidRPr="003A7D39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772EEE1" w14:textId="5C440A4B" w:rsidR="006924ED" w:rsidRPr="003A7D39" w:rsidRDefault="006924ED" w:rsidP="007F2CC7">
      <w:pPr>
        <w:pStyle w:val="1"/>
        <w:spacing w:line="240" w:lineRule="auto"/>
        <w:jc w:val="center"/>
        <w:rPr>
          <w:b/>
          <w:szCs w:val="28"/>
        </w:rPr>
      </w:pPr>
      <w:r w:rsidRPr="003A7D39">
        <w:rPr>
          <w:b/>
          <w:szCs w:val="28"/>
        </w:rPr>
        <w:lastRenderedPageBreak/>
        <w:t>НАВЧАЛЬНЕ МІСЦЕ №1</w:t>
      </w:r>
      <w:r w:rsidR="007F2CC7" w:rsidRPr="003A7D39">
        <w:rPr>
          <w:b/>
          <w:szCs w:val="28"/>
        </w:rPr>
        <w:t>:</w:t>
      </w:r>
      <w:bookmarkStart w:id="11" w:name="_Hlk181787485"/>
      <w:r w:rsidR="007F2CC7" w:rsidRPr="003A7D39">
        <w:rPr>
          <w:b/>
          <w:szCs w:val="28"/>
        </w:rPr>
        <w:t xml:space="preserve"> </w:t>
      </w:r>
      <w:r w:rsidR="00D356D1" w:rsidRPr="003A7D39">
        <w:rPr>
          <w:b/>
          <w:bCs/>
          <w:szCs w:val="28"/>
        </w:rPr>
        <w:t>Порядок дій солдата в урбанізованій місцевості в пішому порядку (на машинах)</w:t>
      </w:r>
      <w:r w:rsidR="006843D8" w:rsidRPr="003A7D39">
        <w:rPr>
          <w:b/>
          <w:bCs/>
          <w:szCs w:val="28"/>
        </w:rPr>
        <w:t>.</w:t>
      </w:r>
    </w:p>
    <w:bookmarkEnd w:id="11"/>
    <w:p w14:paraId="2F42F8AB" w14:textId="5020E270" w:rsidR="006924ED" w:rsidRPr="003A7D39" w:rsidRDefault="006924ED" w:rsidP="007F2CC7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A7D39">
        <w:rPr>
          <w:b/>
          <w:szCs w:val="28"/>
        </w:rPr>
        <w:t xml:space="preserve">Час – </w:t>
      </w:r>
      <w:r w:rsidR="006677D3" w:rsidRPr="003A7D39">
        <w:rPr>
          <w:b/>
          <w:szCs w:val="28"/>
        </w:rPr>
        <w:t>2</w:t>
      </w:r>
      <w:r w:rsidR="00D356D1" w:rsidRPr="003A7D39">
        <w:rPr>
          <w:b/>
          <w:szCs w:val="28"/>
        </w:rPr>
        <w:t>7</w:t>
      </w:r>
      <w:r w:rsidR="006677D3" w:rsidRPr="003A7D39">
        <w:rPr>
          <w:b/>
          <w:szCs w:val="28"/>
        </w:rPr>
        <w:t>0</w:t>
      </w:r>
      <w:r w:rsidRPr="003A7D39">
        <w:rPr>
          <w:b/>
          <w:szCs w:val="28"/>
        </w:rPr>
        <w:t xml:space="preserve"> хвилин</w:t>
      </w:r>
    </w:p>
    <w:p w14:paraId="374A842D" w14:textId="189FCB9B" w:rsidR="006924ED" w:rsidRPr="003A7D39" w:rsidRDefault="006924ED" w:rsidP="007F2CC7">
      <w:pPr>
        <w:pStyle w:val="1"/>
        <w:spacing w:line="240" w:lineRule="auto"/>
        <w:ind w:left="0" w:firstLine="0"/>
        <w:jc w:val="center"/>
        <w:rPr>
          <w:szCs w:val="28"/>
        </w:rPr>
      </w:pPr>
      <w:r w:rsidRPr="003A7D39">
        <w:rPr>
          <w:b/>
          <w:szCs w:val="28"/>
        </w:rPr>
        <w:t>Кількість особового складу - __ осіб</w:t>
      </w:r>
    </w:p>
    <w:p w14:paraId="2392A019" w14:textId="1F65A12C" w:rsidR="006924ED" w:rsidRPr="003A7D39" w:rsidRDefault="006924ED" w:rsidP="00F63A9A">
      <w:pPr>
        <w:spacing w:after="160" w:line="259" w:lineRule="auto"/>
        <w:jc w:val="center"/>
      </w:pPr>
      <w:r w:rsidRPr="003A7D39">
        <w:rPr>
          <w:rFonts w:ascii="Times New Roman" w:hAnsi="Times New Roman"/>
          <w:b/>
          <w:sz w:val="28"/>
          <w:szCs w:val="28"/>
        </w:rPr>
        <w:t>Місце проведення:</w:t>
      </w:r>
      <w:r w:rsidR="00F63A9A" w:rsidRPr="003A7D39">
        <w:rPr>
          <w:rFonts w:ascii="Times New Roman" w:hAnsi="Times New Roman"/>
          <w:b/>
          <w:sz w:val="28"/>
          <w:szCs w:val="28"/>
        </w:rPr>
        <w:t xml:space="preserve"> </w:t>
      </w:r>
      <w:r w:rsidR="00962B70" w:rsidRPr="003A7D39">
        <w:rPr>
          <w:rFonts w:ascii="Times New Roman" w:hAnsi="Times New Roman"/>
          <w:b/>
          <w:bCs/>
          <w:sz w:val="28"/>
          <w:szCs w:val="28"/>
        </w:rPr>
        <w:t>МТП в\ч А0339.</w:t>
      </w:r>
    </w:p>
    <w:p w14:paraId="4B14A6A3" w14:textId="3F02672A" w:rsidR="006924ED" w:rsidRPr="003A7D39" w:rsidRDefault="002E497C" w:rsidP="006924ED">
      <w:pPr>
        <w:pStyle w:val="1"/>
        <w:spacing w:line="240" w:lineRule="auto"/>
        <w:rPr>
          <w:b/>
        </w:rPr>
      </w:pPr>
      <w:r w:rsidRPr="003A7D39">
        <w:rPr>
          <w:noProof/>
          <w:szCs w:val="28"/>
        </w:rPr>
        <w:pict w14:anchorId="1D14D1B7">
          <v:rect id="_x0000_s2177" style="position:absolute;left:0;text-align:left;margin-left:408.8pt;margin-top:3.4pt;width:369.1pt;height:204.3pt;z-index:251777024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177">
              <w:txbxContent>
                <w:p w14:paraId="1FCF10F2" w14:textId="6C382EA4" w:rsidR="006924ED" w:rsidRPr="003A7D39" w:rsidRDefault="006924ED" w:rsidP="006924ED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65C9C956" w14:textId="77777777" w:rsidR="006924ED" w:rsidRPr="003A7D39" w:rsidRDefault="006924ED" w:rsidP="006924ED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554F86F9" w14:textId="2BDF2E60" w:rsidR="000302FA" w:rsidRPr="003A7D39" w:rsidRDefault="00BE2F7B" w:rsidP="000302FA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bookmarkStart w:id="12" w:name="_Hlk204680367"/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Тренування вправи: </w:t>
                  </w:r>
                  <w:r w:rsidR="000302FA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Пересування солдата індивідуальне, у складі бойових двійок – трійок (вогневої, маневреної групи, відділення, взводу) по вулицях в пішому порядку.</w:t>
                  </w:r>
                  <w:bookmarkEnd w:id="12"/>
                </w:p>
                <w:p w14:paraId="466CA1C0" w14:textId="77777777" w:rsidR="003A7D39" w:rsidRPr="003A7D39" w:rsidRDefault="003A7D39" w:rsidP="000302FA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</w:p>
                <w:p w14:paraId="51556197" w14:textId="77777777" w:rsidR="007F2CC7" w:rsidRPr="003A7D39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7F2CC7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41065D3" w14:textId="17C3E5D9" w:rsidR="006924ED" w:rsidRPr="003A7D39" w:rsidRDefault="006924ED" w:rsidP="007612CB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886F02" w:rsidRPr="003A7D3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D50FA9A" w14:textId="5EA14B1B" w:rsidR="0096608A" w:rsidRPr="003A7D39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62B70"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6DF9FB0A" w14:textId="2A20B26F" w:rsidR="005A2499" w:rsidRPr="003A7D39" w:rsidRDefault="005A2499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4CB6FE8" w14:textId="77777777" w:rsidR="001F65AD" w:rsidRPr="003A7D39" w:rsidRDefault="001F65A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D2D4759" w14:textId="68BDD9E3" w:rsidR="006924ED" w:rsidRPr="003A7D39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</w:t>
                  </w:r>
                  <w:r w:rsidR="00F46830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</w:t>
                  </w:r>
                  <w:r w:rsidR="007612CB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</w:t>
                  </w:r>
                  <w:r w:rsidR="005A2499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</w:t>
                  </w:r>
                  <w:r w:rsidR="006843D8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</w:t>
                  </w:r>
                </w:p>
                <w:p w14:paraId="4A3C2D8F" w14:textId="77777777" w:rsidR="00D10703" w:rsidRPr="003A7D39" w:rsidRDefault="00D10703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9199A9A" w14:textId="59367A36" w:rsidR="00D10703" w:rsidRPr="003A7D39" w:rsidRDefault="006843D8" w:rsidP="006843D8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керівника:___________________________________</w:t>
                  </w:r>
                </w:p>
              </w:txbxContent>
            </v:textbox>
          </v:rect>
        </w:pict>
      </w:r>
      <w:r w:rsidRPr="003A7D39">
        <w:rPr>
          <w:b/>
          <w:noProof/>
          <w:szCs w:val="28"/>
        </w:rPr>
        <w:pict w14:anchorId="1D14D1B7">
          <v:rect id="_x0000_s2220" style="position:absolute;left:0;text-align:left;margin-left:8.6pt;margin-top:3.4pt;width:369.1pt;height:204.3pt;z-index:251810816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20">
              <w:txbxContent>
                <w:p w14:paraId="325C01FB" w14:textId="5E265F29" w:rsidR="003D6AEE" w:rsidRPr="003A7D39" w:rsidRDefault="003D6AEE" w:rsidP="003D6AEE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462A37"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1</w:t>
                  </w: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0EC4D680" w14:textId="77777777" w:rsidR="003D6AEE" w:rsidRPr="003A7D39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1D205D0" w14:textId="70599348" w:rsidR="003A7D39" w:rsidRPr="003A7D39" w:rsidRDefault="00BE2F7B" w:rsidP="00B72EDD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Тренування вправи: </w:t>
                  </w:r>
                  <w:r w:rsidR="00B72EDD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Вхід в кімнату та її захоплення у складі бойових двійок-четвірок (підхід до дверей, метання ручної гранати (тренування початкової вправи КС 4.16.2.5</w:t>
                  </w:r>
                  <w:r w:rsidR="000E0990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(ПВ №4)</w:t>
                  </w:r>
                  <w:r w:rsidR="00B72EDD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“Метання ручної гранати в будівлі (в будівлю)”, проникнення, зачистка кімнати, суміжних кімнат, вихід та шикування в бойовий порядок).(з використанням страйкбольного обладнання).</w:t>
                  </w:r>
                </w:p>
                <w:p w14:paraId="447519FA" w14:textId="7458EACC" w:rsidR="003D6AEE" w:rsidRPr="003A7D39" w:rsidRDefault="003D6AEE" w:rsidP="007F2CC7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7F2CC7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B726668" w14:textId="43154ED3" w:rsidR="003D6AEE" w:rsidRPr="003A7D39" w:rsidRDefault="003D6AEE" w:rsidP="007612CB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86C3C3A" w14:textId="067DB63C" w:rsidR="00962B70" w:rsidRPr="003A7D39" w:rsidRDefault="003D6AEE" w:rsidP="007612CB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62B70"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561B61ED" w14:textId="0A777944" w:rsidR="003D6AEE" w:rsidRPr="003A7D39" w:rsidRDefault="003D6AEE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Керівник:____________________</w:t>
                  </w:r>
                  <w:r w:rsidR="007612CB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</w:t>
                  </w:r>
                  <w:r w:rsidR="006843D8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</w:t>
                  </w:r>
                </w:p>
                <w:p w14:paraId="5BDD8746" w14:textId="77777777" w:rsidR="00D10703" w:rsidRPr="003A7D39" w:rsidRDefault="00D10703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1B96FDB" w14:textId="21B67EEA" w:rsidR="00D10703" w:rsidRPr="003A7D39" w:rsidRDefault="00D10703" w:rsidP="00D10703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керівника:___________________________________</w:t>
                  </w:r>
                </w:p>
              </w:txbxContent>
            </v:textbox>
          </v:rect>
        </w:pict>
      </w:r>
    </w:p>
    <w:p w14:paraId="7249A6F5" w14:textId="225BBF02" w:rsidR="006924ED" w:rsidRPr="003A7D39" w:rsidRDefault="006924ED" w:rsidP="006924ED">
      <w:pPr>
        <w:pStyle w:val="1"/>
        <w:spacing w:line="240" w:lineRule="auto"/>
      </w:pPr>
    </w:p>
    <w:p w14:paraId="0E970CDA" w14:textId="7DCFEF4F" w:rsidR="006924ED" w:rsidRPr="003A7D39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79355AAB" w:rsidR="006924ED" w:rsidRPr="003A7D39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0"/>
    <w:p w14:paraId="24DBD535" w14:textId="35B06AF1" w:rsidR="006924ED" w:rsidRPr="003A7D39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403DE73C" w:rsidR="006924ED" w:rsidRPr="003A7D39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584E89AC" w:rsidR="006924ED" w:rsidRPr="003A7D39" w:rsidRDefault="002E497C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w:pict w14:anchorId="673A567C">
          <v:shape id="Пряма зі стрілкою 7" o:spid="_x0000_s2273" type="#_x0000_t32" style="position:absolute;left:0;text-align:left;margin-left:377.7pt;margin-top:9.9pt;width:31.2pt;height:.5pt;flip:y;z-index:25185792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256432E6" w14:textId="2FE4D251" w:rsidR="006924ED" w:rsidRPr="003A7D39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10016D16" w14:textId="29726FFE" w:rsidR="006924ED" w:rsidRPr="003A7D39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01CDCF2F" w:rsidR="006924ED" w:rsidRPr="003A7D39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27070CD8" w:rsidR="006924ED" w:rsidRPr="003A7D39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462115F5" w:rsidR="006924ED" w:rsidRPr="003A7D39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2EBDE58D" w14:textId="7FB6E523" w:rsidR="002D5978" w:rsidRPr="003A7D39" w:rsidRDefault="002E497C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673A567C">
          <v:shape id="_x0000_s2277" type="#_x0000_t32" style="position:absolute;margin-left:147.8pt;margin-top:27.7pt;width:34pt;height:.5pt;rotation:-270;flip:y;z-index:25186201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673A567C">
          <v:shape id="_x0000_s2274" type="#_x0000_t32" style="position:absolute;margin-left:576.5pt;margin-top:28.95pt;width:34pt;height:.5pt;rotation:-90;flip:y;z-index:25185894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405204D0" w14:textId="23954F53" w:rsidR="002D5978" w:rsidRPr="003A7D39" w:rsidRDefault="002E497C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 w:rsidRPr="003A7D39">
        <w:rPr>
          <w:noProof/>
        </w:rPr>
        <w:pict w14:anchorId="1D14D1B7">
          <v:rect id="_x0000_s2236" style="position:absolute;margin-left:408.8pt;margin-top:20.85pt;width:369.1pt;height:192.55pt;z-index:251820032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36">
              <w:txbxContent>
                <w:p w14:paraId="32B90835" w14:textId="18AEB511" w:rsidR="00DE78E8" w:rsidRPr="003A7D39" w:rsidRDefault="00DE78E8" w:rsidP="00DE78E8">
                  <w:pPr>
                    <w:overflowPunct w:val="0"/>
                    <w:jc w:val="center"/>
                    <w:rPr>
                      <w:b/>
                      <w:bCs/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B72EDD"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3</w:t>
                  </w:r>
                </w:p>
                <w:p w14:paraId="7F7C9950" w14:textId="77777777" w:rsidR="00DE78E8" w:rsidRPr="003A7D39" w:rsidRDefault="00DE78E8" w:rsidP="00DE78E8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49862AD" w14:textId="77777777" w:rsidR="00467223" w:rsidRPr="003A7D39" w:rsidRDefault="00467223" w:rsidP="00467223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Двосторонній бій на ділянці ближнього бою (з використанням страйкбольного, пейнтбольного обладнання).</w:t>
                  </w:r>
                </w:p>
                <w:p w14:paraId="14AD2FE4" w14:textId="77777777" w:rsidR="003A7D39" w:rsidRPr="003A7D39" w:rsidRDefault="003A7D39" w:rsidP="00467223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</w:p>
                <w:p w14:paraId="673F987A" w14:textId="7F3FF429" w:rsidR="00DE78E8" w:rsidRPr="003A7D39" w:rsidRDefault="00DE78E8" w:rsidP="00DE78E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7F2CC7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0DC97510" w14:textId="675D085E" w:rsidR="00DE78E8" w:rsidRPr="003A7D39" w:rsidRDefault="00DE78E8" w:rsidP="00DE78E8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6D712DB" w14:textId="2CE1B924" w:rsidR="00FE0A0A" w:rsidRPr="003A7D39" w:rsidRDefault="00DE78E8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62B70"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3421402E" w14:textId="77777777" w:rsidR="00962B70" w:rsidRPr="003A7D39" w:rsidRDefault="00962B70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650801A" w14:textId="4DA5E546" w:rsidR="006843D8" w:rsidRPr="003A7D39" w:rsidRDefault="00DE78E8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Керівник:____________</w:t>
                  </w:r>
                  <w:r w:rsidR="0096608A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</w:t>
                  </w: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</w:t>
                  </w:r>
                  <w:r w:rsidR="006843D8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</w:t>
                  </w:r>
                  <w:r w:rsid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</w:t>
                  </w:r>
                </w:p>
                <w:p w14:paraId="5FC59A18" w14:textId="77777777" w:rsidR="006843D8" w:rsidRPr="003A7D39" w:rsidRDefault="006843D8" w:rsidP="00DE78E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D1EA544" w14:textId="13708EDC" w:rsidR="006843D8" w:rsidRPr="003A7D39" w:rsidRDefault="006843D8" w:rsidP="006843D8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керівника:___________________________________</w:t>
                  </w:r>
                </w:p>
              </w:txbxContent>
            </v:textbox>
          </v:rect>
        </w:pict>
      </w:r>
      <w:r w:rsidRPr="003A7D39">
        <w:rPr>
          <w:rFonts w:ascii="Times New Roman" w:hAnsi="Times New Roman"/>
          <w:b/>
          <w:bCs/>
          <w:noProof/>
          <w:szCs w:val="24"/>
          <w:lang w:val="uk-UA"/>
        </w:rPr>
        <w:pict w14:anchorId="1D14D1B7">
          <v:rect id="_x0000_s2241" style="position:absolute;margin-left:8.6pt;margin-top:20.85pt;width:369.1pt;height:192.55pt;z-index:251823104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41">
              <w:txbxContent>
                <w:p w14:paraId="2E580CAB" w14:textId="6C278AD7" w:rsidR="007D649F" w:rsidRPr="003A7D39" w:rsidRDefault="007D649F" w:rsidP="007D649F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6</w:t>
                  </w:r>
                </w:p>
                <w:p w14:paraId="02EACB06" w14:textId="77777777" w:rsidR="007D649F" w:rsidRPr="003A7D39" w:rsidRDefault="007D649F" w:rsidP="007D649F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86CBF22" w14:textId="77777777" w:rsidR="000C08DC" w:rsidRPr="003A7D39" w:rsidRDefault="000C08DC" w:rsidP="008F2CB9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bookmarkStart w:id="13" w:name="_Hlk204694592"/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Зайняття та облаштування вогневої позиції відділенням (групою) на основних та другорядних вулицях населеного пункту, в будівлі, створення барикад, встановлення мінного шлагбауму, невибухових інженерних загороджень.</w:t>
                  </w:r>
                  <w:bookmarkEnd w:id="13"/>
                </w:p>
                <w:p w14:paraId="1AB9F840" w14:textId="77777777" w:rsidR="003A7D39" w:rsidRPr="003A7D39" w:rsidRDefault="003A7D39" w:rsidP="008F2CB9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</w:p>
                <w:p w14:paraId="0C8EC4FE" w14:textId="0D8DF107" w:rsidR="007D649F" w:rsidRPr="003A7D39" w:rsidRDefault="007D649F" w:rsidP="007D649F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7F2CC7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C27F2CB" w14:textId="29CCA773" w:rsidR="007D649F" w:rsidRPr="003A7D39" w:rsidRDefault="007D649F" w:rsidP="007D649F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="000C08DC" w:rsidRPr="003A7D3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B2EFABB" w14:textId="19CA1E8A" w:rsidR="00D10703" w:rsidRPr="002E497C" w:rsidRDefault="007D649F" w:rsidP="007D649F">
                  <w:pPr>
                    <w:overflowPunct w:val="0"/>
                    <w:jc w:val="both"/>
                    <w:rPr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464948"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29CCD398" w14:textId="3F7E3F49" w:rsidR="007D649F" w:rsidRPr="003A7D39" w:rsidRDefault="007D649F" w:rsidP="007D649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</w:t>
                  </w:r>
                  <w:r w:rsidR="00D10703" w:rsidRPr="003A7D3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</w:t>
                  </w:r>
                </w:p>
                <w:p w14:paraId="366C580E" w14:textId="77777777" w:rsidR="00D10703" w:rsidRPr="003A7D39" w:rsidRDefault="00D10703" w:rsidP="007D649F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3AB04C7" w14:textId="6D5E2BE3" w:rsidR="00D10703" w:rsidRPr="003A7D39" w:rsidRDefault="00D10703" w:rsidP="00D10703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3A7D3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</w:t>
                  </w:r>
                </w:p>
              </w:txbxContent>
            </v:textbox>
          </v:rect>
        </w:pict>
      </w:r>
    </w:p>
    <w:p w14:paraId="3367388E" w14:textId="67905483" w:rsidR="007F7792" w:rsidRPr="003A7D39" w:rsidRDefault="007F7792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13F0A9BD" w:rsidR="002D5978" w:rsidRPr="003A7D39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41B198B" w14:textId="28A7C88D" w:rsidR="004E7545" w:rsidRPr="003A7D39" w:rsidRDefault="004E7545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AADE101" w14:textId="77777777" w:rsidR="00864E05" w:rsidRPr="003A7D39" w:rsidRDefault="00864E05">
      <w:pPr>
        <w:pStyle w:val="1"/>
        <w:spacing w:line="240" w:lineRule="auto"/>
        <w:ind w:left="0" w:firstLine="709"/>
        <w:rPr>
          <w:i/>
          <w:sz w:val="24"/>
        </w:rPr>
      </w:pPr>
    </w:p>
    <w:p w14:paraId="094E7528" w14:textId="77777777" w:rsidR="00864E05" w:rsidRPr="003A7D39" w:rsidRDefault="00864E05">
      <w:pPr>
        <w:pStyle w:val="1"/>
        <w:spacing w:line="240" w:lineRule="auto"/>
        <w:ind w:left="0" w:firstLine="709"/>
        <w:rPr>
          <w:i/>
          <w:sz w:val="24"/>
        </w:rPr>
      </w:pPr>
    </w:p>
    <w:p w14:paraId="7FAE2092" w14:textId="77777777" w:rsidR="00864E05" w:rsidRPr="003A7D39" w:rsidRDefault="00864E05">
      <w:pPr>
        <w:pStyle w:val="1"/>
        <w:spacing w:line="240" w:lineRule="auto"/>
        <w:ind w:left="0" w:firstLine="709"/>
        <w:rPr>
          <w:i/>
          <w:sz w:val="24"/>
        </w:rPr>
      </w:pPr>
    </w:p>
    <w:p w14:paraId="3FAFEFE3" w14:textId="77777777" w:rsidR="002E1DD9" w:rsidRPr="003A7D39" w:rsidRDefault="002E1DD9">
      <w:pPr>
        <w:pStyle w:val="1"/>
        <w:spacing w:line="240" w:lineRule="auto"/>
        <w:ind w:left="0" w:firstLine="709"/>
        <w:rPr>
          <w:i/>
          <w:sz w:val="24"/>
        </w:rPr>
      </w:pPr>
    </w:p>
    <w:p w14:paraId="1CAB6779" w14:textId="1077A685" w:rsidR="000D7636" w:rsidRPr="003A7D39" w:rsidRDefault="002E497C">
      <w:pPr>
        <w:rPr>
          <w:rFonts w:ascii="Times New Roman" w:hAnsi="Times New Roman"/>
          <w:i/>
          <w:lang w:val="uk-UA"/>
        </w:rPr>
      </w:pPr>
      <w:r>
        <w:rPr>
          <w:noProof/>
        </w:rPr>
        <w:pict w14:anchorId="673A567C">
          <v:shape id="_x0000_s2276" type="#_x0000_t32" style="position:absolute;margin-left:153.45pt;margin-top:67.8pt;width:22.7pt;height:.5pt;rotation:-270;flip:y;z-index:251860992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673A567C">
          <v:shape id="_x0000_s2275" type="#_x0000_t32" style="position:absolute;margin-left:580.25pt;margin-top:69.2pt;width:25.5pt;height:.5pt;rotation:-90;flip:y;z-index:25185996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 w:rsidR="000D7636" w:rsidRPr="003A7D39">
        <w:rPr>
          <w:rFonts w:ascii="Times New Roman" w:hAnsi="Times New Roman"/>
          <w:i/>
          <w:lang w:val="uk-UA"/>
        </w:rPr>
        <w:br w:type="page"/>
      </w:r>
    </w:p>
    <w:p w14:paraId="294572C1" w14:textId="7B873BB4" w:rsidR="00F63A9A" w:rsidRDefault="002E497C">
      <w:pPr>
        <w:rPr>
          <w:rFonts w:ascii="Times New Roman" w:hAnsi="Times New Roman"/>
          <w:i/>
          <w:lang w:val="uk-UA"/>
        </w:rPr>
      </w:pPr>
      <w:r>
        <w:rPr>
          <w:noProof/>
        </w:rPr>
        <w:lastRenderedPageBreak/>
        <w:pict w14:anchorId="673A567C">
          <v:shape id="_x0000_s2279" type="#_x0000_t32" style="position:absolute;margin-left:148.65pt;margin-top:5.6pt;width:34pt;height:.5pt;rotation:-270;flip:y;z-index:25186406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673A567C">
          <v:shape id="_x0000_s2278" type="#_x0000_t32" style="position:absolute;margin-left:574.75pt;margin-top:6.35pt;width:34pt;height:.5pt;rotation:-90;flip:y;z-index:25186304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6C32279D" w14:textId="45ACDE3A" w:rsidR="003A7D39" w:rsidRDefault="002E497C">
      <w:pPr>
        <w:rPr>
          <w:rFonts w:ascii="Times New Roman" w:hAnsi="Times New Roman"/>
          <w:i/>
          <w:lang w:val="uk-UA"/>
        </w:rPr>
      </w:pPr>
      <w:r w:rsidRPr="003A7D39">
        <w:rPr>
          <w:noProof/>
          <w:szCs w:val="28"/>
        </w:rPr>
        <w:pict w14:anchorId="1D14D1B7">
          <v:rect id="_x0000_s2218" style="position:absolute;margin-left:19pt;margin-top:9.8pt;width:353.65pt;height:256.2pt;z-index:251808768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18">
              <w:txbxContent>
                <w:p w14:paraId="5008F476" w14:textId="3F9C2D1F" w:rsidR="003D6AEE" w:rsidRPr="002E497C" w:rsidRDefault="003D6AEE" w:rsidP="003D6AEE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D84C7B"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5</w:t>
                  </w:r>
                  <w:r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029737CD" w14:textId="77777777" w:rsidR="003D6AEE" w:rsidRPr="002E497C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F37A082" w14:textId="6AF7E0C9" w:rsidR="00280377" w:rsidRDefault="00B8336C" w:rsidP="00B8336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bookmarkStart w:id="14" w:name="_Hlk214545794"/>
                  <w:r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Вихід на обладнану позицію за допомогою аерофотознімку (програмного забезпечення “Кропива”, “MilChat”, “Alpinequest”)., дії  під час артилерійського обстрілу,  дії під час виявлення та знищення БпЛА (FPV зі скидом) в населеному пункті (сільській місцевості), контрзасадні дії. Доповідь ACE (боєкомплект, поранення, спорядження). Порядок комунікації між військовослужбовцями в ході пересування. Пароль-відгук.</w:t>
                  </w:r>
                </w:p>
                <w:p w14:paraId="5DFB70E3" w14:textId="77777777" w:rsidR="002E497C" w:rsidRPr="002E497C" w:rsidRDefault="002E497C" w:rsidP="00B8336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</w:p>
                <w:bookmarkEnd w:id="14"/>
                <w:p w14:paraId="1F487FCF" w14:textId="2B2BED34" w:rsidR="003D6AEE" w:rsidRPr="002E497C" w:rsidRDefault="003D6AEE" w:rsidP="00B8336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  <w:r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7F2CC7"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3B5BF826" w14:textId="7B5EC764" w:rsidR="003D6AEE" w:rsidRPr="002E497C" w:rsidRDefault="003D6AEE" w:rsidP="007612CB">
                  <w:pPr>
                    <w:overflowPunct w:val="0"/>
                    <w:jc w:val="both"/>
                    <w:rPr>
                      <w:szCs w:val="24"/>
                      <w:lang w:val="uk-UA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C08DC" w:rsidRPr="002E497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="000C08DC"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1508F514" w14:textId="3134EC20" w:rsidR="00FE0A0A" w:rsidRDefault="003D6AEE" w:rsidP="00515F1A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464948" w:rsidRPr="002E497C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1C7DDC8B" w14:textId="77777777" w:rsidR="002E497C" w:rsidRPr="002E497C" w:rsidRDefault="002E497C" w:rsidP="00515F1A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375BB08" w14:textId="5F9BD9ED" w:rsidR="003D6AEE" w:rsidRPr="002E497C" w:rsidRDefault="003D6AEE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</w:t>
                  </w:r>
                  <w:r w:rsidR="007612CB"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</w:t>
                  </w:r>
                  <w:r w:rsidR="00515F1A"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</w:p>
                <w:p w14:paraId="34BDA959" w14:textId="77777777" w:rsidR="00515F1A" w:rsidRPr="002E497C" w:rsidRDefault="00515F1A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9912B3F" w14:textId="342015CB" w:rsidR="00515F1A" w:rsidRPr="002E497C" w:rsidRDefault="00515F1A" w:rsidP="00012F4F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bookmarkStart w:id="15" w:name="_Hlk214532483"/>
                  <w:bookmarkStart w:id="16" w:name="_Hlk214532484"/>
                  <w:bookmarkStart w:id="17" w:name="_Hlk214532514"/>
                  <w:bookmarkStart w:id="18" w:name="_Hlk214532515"/>
                  <w:bookmarkStart w:id="19" w:name="_Hlk214532635"/>
                  <w:bookmarkStart w:id="20" w:name="_Hlk214532636"/>
                  <w:bookmarkStart w:id="21" w:name="_Hlk214532684"/>
                  <w:bookmarkStart w:id="22" w:name="_Hlk214532685"/>
                  <w:bookmarkStart w:id="23" w:name="_Hlk214532694"/>
                  <w:bookmarkStart w:id="24" w:name="_Hlk214532695"/>
                  <w:bookmarkStart w:id="25" w:name="_Hlk214532715"/>
                  <w:bookmarkStart w:id="26" w:name="_Hlk214532716"/>
                  <w:bookmarkStart w:id="27" w:name="_Hlk214532744"/>
                  <w:bookmarkStart w:id="28" w:name="_Hlk214532745"/>
                  <w:bookmarkStart w:id="29" w:name="_Hlk214532762"/>
                  <w:bookmarkStart w:id="30" w:name="_Hlk214532763"/>
                  <w:bookmarkStart w:id="31" w:name="_Hlk214532781"/>
                  <w:bookmarkStart w:id="32" w:name="_Hlk214532782"/>
                  <w:bookmarkStart w:id="33" w:name="_Hlk214532818"/>
                  <w:bookmarkStart w:id="34" w:name="_Hlk214532819"/>
                  <w:bookmarkStart w:id="35" w:name="_Hlk214532836"/>
                  <w:bookmarkStart w:id="36" w:name="_Hlk214532837"/>
                  <w:bookmarkStart w:id="37" w:name="_Hlk214532859"/>
                  <w:bookmarkStart w:id="38" w:name="_Hlk214532860"/>
                  <w:bookmarkStart w:id="39" w:name="_Hlk214532892"/>
                  <w:bookmarkStart w:id="40" w:name="_Hlk214532893"/>
                  <w:bookmarkStart w:id="41" w:name="_Hlk214532904"/>
                  <w:bookmarkStart w:id="42" w:name="_Hlk214532905"/>
                  <w:r w:rsidRPr="002E497C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bookmarkEnd w:id="22"/>
                  <w:bookmarkEnd w:id="23"/>
                  <w:bookmarkEnd w:id="24"/>
                  <w:bookmarkEnd w:id="25"/>
                  <w:bookmarkEnd w:id="26"/>
                  <w:bookmarkEnd w:id="27"/>
                  <w:bookmarkEnd w:id="28"/>
                  <w:bookmarkEnd w:id="29"/>
                  <w:bookmarkEnd w:id="30"/>
                  <w:bookmarkEnd w:id="31"/>
                  <w:bookmarkEnd w:id="32"/>
                  <w:bookmarkEnd w:id="33"/>
                  <w:bookmarkEnd w:id="34"/>
                  <w:bookmarkEnd w:id="35"/>
                  <w:bookmarkEnd w:id="36"/>
                  <w:bookmarkEnd w:id="37"/>
                  <w:bookmarkEnd w:id="38"/>
                  <w:bookmarkEnd w:id="39"/>
                  <w:bookmarkEnd w:id="40"/>
                  <w:bookmarkEnd w:id="41"/>
                  <w:bookmarkEnd w:id="42"/>
                </w:p>
              </w:txbxContent>
            </v:textbox>
          </v:rect>
        </w:pict>
      </w:r>
      <w:r w:rsidRPr="003A7D39">
        <w:rPr>
          <w:noProof/>
          <w:szCs w:val="28"/>
        </w:rPr>
        <w:pict w14:anchorId="1D14D1B7">
          <v:rect id="_x0000_s2216" style="position:absolute;margin-left:413.75pt;margin-top:9.05pt;width:364.15pt;height:256.95pt;z-index:251806720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216">
              <w:txbxContent>
                <w:p w14:paraId="00878E94" w14:textId="5B604C24" w:rsidR="009A4452" w:rsidRPr="002E497C" w:rsidRDefault="009A4452" w:rsidP="009A4452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D84C7B"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4</w:t>
                  </w:r>
                  <w:r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6B75810E" w14:textId="77777777" w:rsidR="009A4452" w:rsidRPr="002E497C" w:rsidRDefault="009A4452" w:rsidP="009A4452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37FE968E" w14:textId="2C02D5CB" w:rsidR="00986511" w:rsidRDefault="00986511" w:rsidP="00853935">
                  <w:pPr>
                    <w:overflowPunct w:val="0"/>
                    <w:ind w:right="145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Тренування вправи: Знищення броньованих цілей з будівлі, в спорудах гранатометними групами в урбанізованій місцевості (з використанням макетів гранатометів, системи двостороннього контакту “Лазертаг”). Ведення вогню за командою та самостійно: оцінка та вибір цілі, прицілу і точки прицілювання. Зміна вогневої позиції. </w:t>
                  </w:r>
                </w:p>
                <w:p w14:paraId="6F633A6D" w14:textId="77777777" w:rsidR="002E497C" w:rsidRPr="002E497C" w:rsidRDefault="002E497C" w:rsidP="00732FE1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</w:p>
                <w:p w14:paraId="09622DD9" w14:textId="7601A407" w:rsidR="009A4452" w:rsidRPr="002E497C" w:rsidRDefault="009A4452" w:rsidP="00732FE1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навчаємих: </w:t>
                  </w:r>
                  <w:r w:rsidR="007F2CC7"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16859655" w14:textId="7ABD487C" w:rsidR="009A4452" w:rsidRPr="002E497C" w:rsidRDefault="009A4452" w:rsidP="00732FE1">
                  <w:pPr>
                    <w:overflowPunct w:val="0"/>
                    <w:jc w:val="both"/>
                    <w:rPr>
                      <w:szCs w:val="24"/>
                      <w:lang w:val="uk-UA"/>
                    </w:rPr>
                  </w:pPr>
                  <w:r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0C08DC" w:rsidRPr="002E497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</w:t>
                  </w:r>
                  <w:r w:rsidR="000C08DC" w:rsidRPr="002E497C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30718EDA" w14:textId="2EE2DBEF" w:rsidR="00FE0A0A" w:rsidRPr="002E497C" w:rsidRDefault="009A4452" w:rsidP="007612CB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62B70" w:rsidRPr="002E497C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0FC86D42" w14:textId="77777777" w:rsidR="00962B70" w:rsidRPr="002E497C" w:rsidRDefault="00962B7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E1A8A83" w14:textId="77777777" w:rsidR="00D10703" w:rsidRPr="002E497C" w:rsidRDefault="00D10703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564C7BA" w14:textId="5B77301D" w:rsidR="009A4452" w:rsidRPr="002E497C" w:rsidRDefault="009A4452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</w:t>
                  </w:r>
                  <w:r w:rsidR="007612CB"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</w:t>
                  </w:r>
                  <w:r w:rsidR="00D10703" w:rsidRPr="002E497C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</w:t>
                  </w:r>
                </w:p>
                <w:p w14:paraId="4BCF3954" w14:textId="77777777" w:rsidR="00012F4F" w:rsidRPr="002E497C" w:rsidRDefault="00012F4F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20359C7" w14:textId="66CE6E4D" w:rsidR="00012F4F" w:rsidRPr="002E497C" w:rsidRDefault="00012F4F" w:rsidP="00012F4F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2E497C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керівника:___________________________________</w:t>
                  </w:r>
                </w:p>
              </w:txbxContent>
            </v:textbox>
          </v:rect>
        </w:pict>
      </w:r>
    </w:p>
    <w:p w14:paraId="75740CA2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56F25ADE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2A8AC529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14DEB6DD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63B91EDC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245E8277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23517508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299C0106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0EB81229" w14:textId="762D778F" w:rsidR="002E497C" w:rsidRDefault="002E497C">
      <w:pPr>
        <w:rPr>
          <w:rFonts w:ascii="Times New Roman" w:hAnsi="Times New Roman"/>
          <w:i/>
          <w:lang w:val="uk-UA"/>
        </w:rPr>
      </w:pPr>
    </w:p>
    <w:p w14:paraId="1CCB5F98" w14:textId="75F44A87" w:rsidR="002E497C" w:rsidRDefault="002E497C">
      <w:pPr>
        <w:rPr>
          <w:rFonts w:ascii="Times New Roman" w:hAnsi="Times New Roman"/>
          <w:i/>
          <w:lang w:val="uk-UA"/>
        </w:rPr>
      </w:pPr>
      <w:r>
        <w:rPr>
          <w:noProof/>
        </w:rPr>
        <w:pict w14:anchorId="673A567C">
          <v:shape id="_x0000_s2280" type="#_x0000_t32" style="position:absolute;margin-left:371.25pt;margin-top:3.35pt;width:42.5pt;height:.5pt;rotation:-180;flip:y;z-index:25186508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5F72AAC1" w14:textId="3CC9FE3F" w:rsidR="002E497C" w:rsidRDefault="002E497C">
      <w:pPr>
        <w:rPr>
          <w:rFonts w:ascii="Times New Roman" w:hAnsi="Times New Roman"/>
          <w:i/>
          <w:lang w:val="uk-UA"/>
        </w:rPr>
      </w:pPr>
    </w:p>
    <w:p w14:paraId="1C927CE4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0A9F4D1F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694D3303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23C769A8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42F90732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1C9A6CE9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1C6A13C8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203E596A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76F06273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6BF28553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3EEA7BF7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2C0E622B" w14:textId="77777777" w:rsidR="002E497C" w:rsidRDefault="002E497C">
      <w:pPr>
        <w:rPr>
          <w:rFonts w:ascii="Times New Roman" w:hAnsi="Times New Roman"/>
          <w:i/>
          <w:lang w:val="uk-UA"/>
        </w:rPr>
      </w:pPr>
    </w:p>
    <w:p w14:paraId="54A8115C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22111C2E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21417B91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4CBF4BBA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76648083" w14:textId="77777777" w:rsidR="003A7D39" w:rsidRDefault="003A7D39">
      <w:pPr>
        <w:rPr>
          <w:rFonts w:ascii="Times New Roman" w:hAnsi="Times New Roman"/>
          <w:i/>
          <w:lang w:val="uk-UA"/>
        </w:rPr>
      </w:pPr>
    </w:p>
    <w:p w14:paraId="50358073" w14:textId="7A279593" w:rsidR="003A7D39" w:rsidRPr="003A7D39" w:rsidRDefault="003A7D39">
      <w:pPr>
        <w:rPr>
          <w:rFonts w:ascii="Times New Roman" w:hAnsi="Times New Roman"/>
          <w:i/>
          <w:lang w:val="uk-UA"/>
        </w:rPr>
      </w:pPr>
    </w:p>
    <w:p w14:paraId="037FC132" w14:textId="4CC42AD1" w:rsidR="00BE27D6" w:rsidRPr="003A7D39" w:rsidRDefault="00BE27D6" w:rsidP="00BE27D6">
      <w:pPr>
        <w:pStyle w:val="1"/>
        <w:spacing w:line="240" w:lineRule="auto"/>
        <w:ind w:left="0" w:firstLine="709"/>
        <w:rPr>
          <w:i/>
          <w:sz w:val="24"/>
        </w:rPr>
      </w:pPr>
      <w:r w:rsidRPr="003A7D39">
        <w:rPr>
          <w:i/>
          <w:sz w:val="24"/>
        </w:rPr>
        <w:t>Примітка:</w:t>
      </w:r>
    </w:p>
    <w:p w14:paraId="5723438D" w14:textId="5BA22AB4" w:rsidR="00BE27D6" w:rsidRPr="003A7D39" w:rsidRDefault="002E497C" w:rsidP="00BE27D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w:pict w14:anchorId="673A567C">
          <v:shape id="_x0000_s2281" type="#_x0000_t32" style="position:absolute;left:0;text-align:left;margin-left:146.35pt;margin-top:3.65pt;width:70.85pt;height:.5pt;rotation:-360;flip:y;z-index:251866112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 w:rsidR="00BE27D6" w:rsidRPr="003A7D39">
        <w:rPr>
          <w:i/>
          <w:sz w:val="24"/>
        </w:rPr>
        <w:t>1.                                           -      порядок заміни на навчальних точках.</w:t>
      </w:r>
    </w:p>
    <w:p w14:paraId="7EE34E63" w14:textId="77777777" w:rsidR="00BE27D6" w:rsidRPr="003A7D39" w:rsidRDefault="00BE27D6" w:rsidP="00BE27D6">
      <w:pPr>
        <w:pStyle w:val="1"/>
        <w:spacing w:line="240" w:lineRule="auto"/>
        <w:ind w:left="0" w:firstLine="2410"/>
        <w:rPr>
          <w:i/>
          <w:sz w:val="24"/>
        </w:rPr>
      </w:pPr>
      <w:r w:rsidRPr="003A7D39">
        <w:rPr>
          <w:i/>
          <w:sz w:val="24"/>
        </w:rPr>
        <w:t>2. Заміна навчальних точок відбувається за командою керівника заняття.</w:t>
      </w:r>
    </w:p>
    <w:p w14:paraId="1BEAC9F9" w14:textId="77777777" w:rsidR="00BE27D6" w:rsidRPr="003A7D39" w:rsidRDefault="00BE27D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8FF93A" w14:textId="095BA58D" w:rsidR="008F699E" w:rsidRPr="003A7D39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A7D39">
        <w:rPr>
          <w:b/>
          <w:szCs w:val="28"/>
        </w:rPr>
        <w:lastRenderedPageBreak/>
        <w:t>З</w:t>
      </w:r>
      <w:r w:rsidR="00E0263A" w:rsidRPr="003A7D39">
        <w:rPr>
          <w:b/>
          <w:szCs w:val="28"/>
        </w:rPr>
        <w:t>АКЛЮЧНА ЧАСТИНА</w:t>
      </w:r>
      <w:r w:rsidRPr="003A7D39">
        <w:rPr>
          <w:b/>
          <w:szCs w:val="28"/>
        </w:rPr>
        <w:t xml:space="preserve"> –</w:t>
      </w:r>
      <w:r w:rsidRPr="003A7D39">
        <w:rPr>
          <w:szCs w:val="28"/>
        </w:rPr>
        <w:t xml:space="preserve"> </w:t>
      </w:r>
      <w:r w:rsidR="00E0263A" w:rsidRPr="003A7D39">
        <w:rPr>
          <w:b/>
          <w:bCs/>
          <w:szCs w:val="28"/>
          <w:u w:val="single"/>
        </w:rPr>
        <w:t>5</w:t>
      </w:r>
      <w:r w:rsidR="00E0263A" w:rsidRPr="003A7D39">
        <w:rPr>
          <w:b/>
          <w:bCs/>
          <w:szCs w:val="28"/>
        </w:rPr>
        <w:t xml:space="preserve"> ХВ</w:t>
      </w:r>
      <w:r w:rsidRPr="003A7D39">
        <w:rPr>
          <w:b/>
          <w:szCs w:val="28"/>
        </w:rPr>
        <w:t>.</w:t>
      </w:r>
    </w:p>
    <w:p w14:paraId="4258EF80" w14:textId="77777777" w:rsidR="008F699E" w:rsidRPr="003A7D39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A7D39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A7D39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A7D39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A7D39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3A7D39" w:rsidRDefault="00E322EC" w:rsidP="00BE27D6">
      <w:pPr>
        <w:pStyle w:val="1"/>
        <w:spacing w:line="240" w:lineRule="auto"/>
        <w:ind w:left="709" w:firstLine="0"/>
        <w:rPr>
          <w:szCs w:val="28"/>
        </w:rPr>
      </w:pPr>
      <w:r w:rsidRPr="003A7D39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A7D39" w:rsidRDefault="00E322EC" w:rsidP="00BE27D6">
      <w:pPr>
        <w:pStyle w:val="1"/>
        <w:spacing w:line="240" w:lineRule="auto"/>
        <w:ind w:left="709" w:firstLine="0"/>
        <w:rPr>
          <w:szCs w:val="28"/>
        </w:rPr>
      </w:pPr>
      <w:r w:rsidRPr="003A7D3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A7D39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A7D39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A7D39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A7D39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729F0CC5" w14:textId="77777777" w:rsidR="002E497C" w:rsidRDefault="002E497C" w:rsidP="002E497C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5AB9E72A" w14:textId="77777777" w:rsidR="002E497C" w:rsidRDefault="002E497C" w:rsidP="002E497C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28E60B01" w14:textId="77777777" w:rsidR="002E497C" w:rsidRPr="00B8289E" w:rsidRDefault="002E497C" w:rsidP="002E497C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Богдан ГЕНЗЕЛЬ</w:t>
      </w:r>
    </w:p>
    <w:p w14:paraId="06794810" w14:textId="44697D96" w:rsidR="008F699E" w:rsidRPr="003A7D39" w:rsidRDefault="008F699E">
      <w:pPr>
        <w:spacing w:after="160" w:line="259" w:lineRule="auto"/>
        <w:rPr>
          <w:lang w:val="uk-UA"/>
        </w:rPr>
      </w:pPr>
    </w:p>
    <w:sectPr w:rsidR="008F699E" w:rsidRPr="003A7D39" w:rsidSect="001B699D">
      <w:footerReference w:type="default" r:id="rId9"/>
      <w:pgSz w:w="16838" w:h="11906" w:orient="landscape"/>
      <w:pgMar w:top="851" w:right="536" w:bottom="568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C26BB" w14:textId="77777777" w:rsidR="008D6199" w:rsidRDefault="008D6199">
      <w:r>
        <w:separator/>
      </w:r>
    </w:p>
  </w:endnote>
  <w:endnote w:type="continuationSeparator" w:id="0">
    <w:p w14:paraId="72618CB3" w14:textId="77777777" w:rsidR="008D6199" w:rsidRDefault="008D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24912" w14:textId="77777777" w:rsidR="008D6199" w:rsidRDefault="008D6199">
      <w:r>
        <w:separator/>
      </w:r>
    </w:p>
  </w:footnote>
  <w:footnote w:type="continuationSeparator" w:id="0">
    <w:p w14:paraId="48525749" w14:textId="77777777" w:rsidR="008D6199" w:rsidRDefault="008D6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3300202">
    <w:abstractNumId w:val="1"/>
  </w:num>
  <w:num w:numId="2" w16cid:durableId="127676229">
    <w:abstractNumId w:val="5"/>
  </w:num>
  <w:num w:numId="3" w16cid:durableId="857432607">
    <w:abstractNumId w:val="2"/>
  </w:num>
  <w:num w:numId="4" w16cid:durableId="1463957439">
    <w:abstractNumId w:val="0"/>
  </w:num>
  <w:num w:numId="5" w16cid:durableId="362442068">
    <w:abstractNumId w:val="3"/>
  </w:num>
  <w:num w:numId="6" w16cid:durableId="301539944">
    <w:abstractNumId w:val="4"/>
  </w:num>
  <w:num w:numId="7" w16cid:durableId="1672179061">
    <w:abstractNumId w:val="6"/>
  </w:num>
  <w:num w:numId="8" w16cid:durableId="937904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2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0C2E"/>
    <w:rsid w:val="00001CB4"/>
    <w:rsid w:val="00007906"/>
    <w:rsid w:val="00012F4F"/>
    <w:rsid w:val="00021AAC"/>
    <w:rsid w:val="000302FA"/>
    <w:rsid w:val="00032716"/>
    <w:rsid w:val="00040C94"/>
    <w:rsid w:val="0005278A"/>
    <w:rsid w:val="00070B87"/>
    <w:rsid w:val="000A4BE4"/>
    <w:rsid w:val="000B6FF7"/>
    <w:rsid w:val="000C08DC"/>
    <w:rsid w:val="000C6B90"/>
    <w:rsid w:val="000D0FFE"/>
    <w:rsid w:val="000D7636"/>
    <w:rsid w:val="000E0990"/>
    <w:rsid w:val="000F1C46"/>
    <w:rsid w:val="00103D99"/>
    <w:rsid w:val="00111063"/>
    <w:rsid w:val="00111A38"/>
    <w:rsid w:val="00126760"/>
    <w:rsid w:val="00133DF0"/>
    <w:rsid w:val="001740FF"/>
    <w:rsid w:val="00182D3C"/>
    <w:rsid w:val="00184FD0"/>
    <w:rsid w:val="00194BA2"/>
    <w:rsid w:val="00194E9F"/>
    <w:rsid w:val="001B699D"/>
    <w:rsid w:val="001D1306"/>
    <w:rsid w:val="001D15E1"/>
    <w:rsid w:val="001D44DE"/>
    <w:rsid w:val="001E5DCA"/>
    <w:rsid w:val="001F129E"/>
    <w:rsid w:val="001F65AD"/>
    <w:rsid w:val="001F72FB"/>
    <w:rsid w:val="0020230E"/>
    <w:rsid w:val="00212454"/>
    <w:rsid w:val="00220341"/>
    <w:rsid w:val="00232DF2"/>
    <w:rsid w:val="00241E8E"/>
    <w:rsid w:val="002427B4"/>
    <w:rsid w:val="00280377"/>
    <w:rsid w:val="00284FD3"/>
    <w:rsid w:val="002A6294"/>
    <w:rsid w:val="002D5978"/>
    <w:rsid w:val="002E1DD9"/>
    <w:rsid w:val="002E497C"/>
    <w:rsid w:val="002E774F"/>
    <w:rsid w:val="002F020E"/>
    <w:rsid w:val="00314E09"/>
    <w:rsid w:val="00316F86"/>
    <w:rsid w:val="0032264B"/>
    <w:rsid w:val="00332907"/>
    <w:rsid w:val="003357F0"/>
    <w:rsid w:val="00337B58"/>
    <w:rsid w:val="00345CB2"/>
    <w:rsid w:val="0034624B"/>
    <w:rsid w:val="003566FD"/>
    <w:rsid w:val="00390563"/>
    <w:rsid w:val="0039789C"/>
    <w:rsid w:val="003A7D39"/>
    <w:rsid w:val="003B0677"/>
    <w:rsid w:val="003B1B8A"/>
    <w:rsid w:val="003D0C93"/>
    <w:rsid w:val="003D26C0"/>
    <w:rsid w:val="003D430F"/>
    <w:rsid w:val="003D6AEE"/>
    <w:rsid w:val="003E5A6D"/>
    <w:rsid w:val="003F10FB"/>
    <w:rsid w:val="004046CD"/>
    <w:rsid w:val="004175A0"/>
    <w:rsid w:val="00420BA6"/>
    <w:rsid w:val="00441353"/>
    <w:rsid w:val="00457B61"/>
    <w:rsid w:val="00462A37"/>
    <w:rsid w:val="00464948"/>
    <w:rsid w:val="00467223"/>
    <w:rsid w:val="00467697"/>
    <w:rsid w:val="0047035D"/>
    <w:rsid w:val="00475A00"/>
    <w:rsid w:val="004819EE"/>
    <w:rsid w:val="00483918"/>
    <w:rsid w:val="0049054A"/>
    <w:rsid w:val="004911D7"/>
    <w:rsid w:val="0049596D"/>
    <w:rsid w:val="004A7DA7"/>
    <w:rsid w:val="004B1ABF"/>
    <w:rsid w:val="004B3D39"/>
    <w:rsid w:val="004B52D1"/>
    <w:rsid w:val="004C677D"/>
    <w:rsid w:val="004D3356"/>
    <w:rsid w:val="004D4974"/>
    <w:rsid w:val="004D52FE"/>
    <w:rsid w:val="004E7545"/>
    <w:rsid w:val="004F7E23"/>
    <w:rsid w:val="005050C9"/>
    <w:rsid w:val="00515F1A"/>
    <w:rsid w:val="005221DB"/>
    <w:rsid w:val="0052327E"/>
    <w:rsid w:val="0056541A"/>
    <w:rsid w:val="00592408"/>
    <w:rsid w:val="00596C0D"/>
    <w:rsid w:val="005A2499"/>
    <w:rsid w:val="005B0D44"/>
    <w:rsid w:val="005C3574"/>
    <w:rsid w:val="005D6048"/>
    <w:rsid w:val="005D707E"/>
    <w:rsid w:val="005F5C44"/>
    <w:rsid w:val="00613EEC"/>
    <w:rsid w:val="0062688C"/>
    <w:rsid w:val="00631C00"/>
    <w:rsid w:val="00632898"/>
    <w:rsid w:val="00636F86"/>
    <w:rsid w:val="0065176B"/>
    <w:rsid w:val="006677D3"/>
    <w:rsid w:val="006843D8"/>
    <w:rsid w:val="00685102"/>
    <w:rsid w:val="006924ED"/>
    <w:rsid w:val="006956C8"/>
    <w:rsid w:val="006B0903"/>
    <w:rsid w:val="006B21BF"/>
    <w:rsid w:val="006B22B1"/>
    <w:rsid w:val="006C0D2D"/>
    <w:rsid w:val="006D6D41"/>
    <w:rsid w:val="006E4C4B"/>
    <w:rsid w:val="006F05D4"/>
    <w:rsid w:val="006F09D4"/>
    <w:rsid w:val="00701545"/>
    <w:rsid w:val="00701713"/>
    <w:rsid w:val="00712728"/>
    <w:rsid w:val="0071665B"/>
    <w:rsid w:val="0071780C"/>
    <w:rsid w:val="00732FE1"/>
    <w:rsid w:val="00737052"/>
    <w:rsid w:val="00743DC5"/>
    <w:rsid w:val="007570D7"/>
    <w:rsid w:val="007612CB"/>
    <w:rsid w:val="007639E2"/>
    <w:rsid w:val="00774AAA"/>
    <w:rsid w:val="0078188D"/>
    <w:rsid w:val="007869D7"/>
    <w:rsid w:val="007914D3"/>
    <w:rsid w:val="0079618A"/>
    <w:rsid w:val="007C65F2"/>
    <w:rsid w:val="007D5173"/>
    <w:rsid w:val="007D649F"/>
    <w:rsid w:val="007E2AF4"/>
    <w:rsid w:val="007F132D"/>
    <w:rsid w:val="007F2CC7"/>
    <w:rsid w:val="007F61A6"/>
    <w:rsid w:val="007F7792"/>
    <w:rsid w:val="00815B94"/>
    <w:rsid w:val="00833983"/>
    <w:rsid w:val="008463EE"/>
    <w:rsid w:val="008521B8"/>
    <w:rsid w:val="00853935"/>
    <w:rsid w:val="00861147"/>
    <w:rsid w:val="00864E05"/>
    <w:rsid w:val="008837A8"/>
    <w:rsid w:val="00886F02"/>
    <w:rsid w:val="0089068A"/>
    <w:rsid w:val="00897F8B"/>
    <w:rsid w:val="008A26BC"/>
    <w:rsid w:val="008D2F0E"/>
    <w:rsid w:val="008D55D9"/>
    <w:rsid w:val="008D6199"/>
    <w:rsid w:val="008F2CB9"/>
    <w:rsid w:val="008F699E"/>
    <w:rsid w:val="00901890"/>
    <w:rsid w:val="00904A98"/>
    <w:rsid w:val="00945D53"/>
    <w:rsid w:val="00962B70"/>
    <w:rsid w:val="00963600"/>
    <w:rsid w:val="0096608A"/>
    <w:rsid w:val="00971B27"/>
    <w:rsid w:val="00974E7F"/>
    <w:rsid w:val="009812A9"/>
    <w:rsid w:val="00986511"/>
    <w:rsid w:val="00990F27"/>
    <w:rsid w:val="00993077"/>
    <w:rsid w:val="009A010D"/>
    <w:rsid w:val="009A4452"/>
    <w:rsid w:val="009B0764"/>
    <w:rsid w:val="009D7C71"/>
    <w:rsid w:val="009E1B85"/>
    <w:rsid w:val="009F0757"/>
    <w:rsid w:val="009F7249"/>
    <w:rsid w:val="00A1474B"/>
    <w:rsid w:val="00A23F18"/>
    <w:rsid w:val="00A316D5"/>
    <w:rsid w:val="00A4037D"/>
    <w:rsid w:val="00A416B1"/>
    <w:rsid w:val="00A565CB"/>
    <w:rsid w:val="00A62479"/>
    <w:rsid w:val="00A84717"/>
    <w:rsid w:val="00AB3D4E"/>
    <w:rsid w:val="00AB6932"/>
    <w:rsid w:val="00AC3C30"/>
    <w:rsid w:val="00AD7E09"/>
    <w:rsid w:val="00AE0A18"/>
    <w:rsid w:val="00AE0C47"/>
    <w:rsid w:val="00AE7D72"/>
    <w:rsid w:val="00AF313D"/>
    <w:rsid w:val="00AF7B2F"/>
    <w:rsid w:val="00B04763"/>
    <w:rsid w:val="00B10FD7"/>
    <w:rsid w:val="00B24B46"/>
    <w:rsid w:val="00B26A1E"/>
    <w:rsid w:val="00B32B33"/>
    <w:rsid w:val="00B35212"/>
    <w:rsid w:val="00B61058"/>
    <w:rsid w:val="00B72EC7"/>
    <w:rsid w:val="00B72EDD"/>
    <w:rsid w:val="00B7482B"/>
    <w:rsid w:val="00B80AA4"/>
    <w:rsid w:val="00B81618"/>
    <w:rsid w:val="00B8336C"/>
    <w:rsid w:val="00B83DC3"/>
    <w:rsid w:val="00B85AC2"/>
    <w:rsid w:val="00B865B8"/>
    <w:rsid w:val="00B90615"/>
    <w:rsid w:val="00BA7496"/>
    <w:rsid w:val="00BC1F45"/>
    <w:rsid w:val="00BC4A77"/>
    <w:rsid w:val="00BD6B2E"/>
    <w:rsid w:val="00BE27D6"/>
    <w:rsid w:val="00BE2F7B"/>
    <w:rsid w:val="00BE4FC5"/>
    <w:rsid w:val="00BE59B7"/>
    <w:rsid w:val="00C05179"/>
    <w:rsid w:val="00C150C9"/>
    <w:rsid w:val="00C16BD6"/>
    <w:rsid w:val="00C30F11"/>
    <w:rsid w:val="00C476EB"/>
    <w:rsid w:val="00C54503"/>
    <w:rsid w:val="00C5485C"/>
    <w:rsid w:val="00C67F4B"/>
    <w:rsid w:val="00C76569"/>
    <w:rsid w:val="00C937DD"/>
    <w:rsid w:val="00CC0138"/>
    <w:rsid w:val="00CC1FA7"/>
    <w:rsid w:val="00CC3DBA"/>
    <w:rsid w:val="00CD17BF"/>
    <w:rsid w:val="00CE310B"/>
    <w:rsid w:val="00CE3714"/>
    <w:rsid w:val="00CE685A"/>
    <w:rsid w:val="00CF6324"/>
    <w:rsid w:val="00D10703"/>
    <w:rsid w:val="00D356D1"/>
    <w:rsid w:val="00D43BB0"/>
    <w:rsid w:val="00D550E8"/>
    <w:rsid w:val="00D749A0"/>
    <w:rsid w:val="00D7761A"/>
    <w:rsid w:val="00D84C7B"/>
    <w:rsid w:val="00D902D1"/>
    <w:rsid w:val="00DA048A"/>
    <w:rsid w:val="00DB306B"/>
    <w:rsid w:val="00DB353A"/>
    <w:rsid w:val="00DC0D3E"/>
    <w:rsid w:val="00DC247E"/>
    <w:rsid w:val="00DD5091"/>
    <w:rsid w:val="00DE78E8"/>
    <w:rsid w:val="00E0263A"/>
    <w:rsid w:val="00E045E9"/>
    <w:rsid w:val="00E168FB"/>
    <w:rsid w:val="00E1744E"/>
    <w:rsid w:val="00E20CC3"/>
    <w:rsid w:val="00E20F0F"/>
    <w:rsid w:val="00E322EC"/>
    <w:rsid w:val="00E34880"/>
    <w:rsid w:val="00E34ACB"/>
    <w:rsid w:val="00E36713"/>
    <w:rsid w:val="00E40652"/>
    <w:rsid w:val="00E56A6E"/>
    <w:rsid w:val="00E61FCC"/>
    <w:rsid w:val="00E678EB"/>
    <w:rsid w:val="00E72242"/>
    <w:rsid w:val="00E76BC9"/>
    <w:rsid w:val="00E82197"/>
    <w:rsid w:val="00E837CB"/>
    <w:rsid w:val="00E86608"/>
    <w:rsid w:val="00E87801"/>
    <w:rsid w:val="00E915CC"/>
    <w:rsid w:val="00EA1C29"/>
    <w:rsid w:val="00EA20D2"/>
    <w:rsid w:val="00EB0697"/>
    <w:rsid w:val="00EB261A"/>
    <w:rsid w:val="00EC623D"/>
    <w:rsid w:val="00EC6340"/>
    <w:rsid w:val="00ED2AC9"/>
    <w:rsid w:val="00F01181"/>
    <w:rsid w:val="00F075D1"/>
    <w:rsid w:val="00F31128"/>
    <w:rsid w:val="00F34D88"/>
    <w:rsid w:val="00F46830"/>
    <w:rsid w:val="00F61580"/>
    <w:rsid w:val="00F63A9A"/>
    <w:rsid w:val="00F72C99"/>
    <w:rsid w:val="00F74AE7"/>
    <w:rsid w:val="00F8037B"/>
    <w:rsid w:val="00F97472"/>
    <w:rsid w:val="00FD5CEF"/>
    <w:rsid w:val="00FE0A0A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2"/>
    <o:shapelayout v:ext="edit">
      <o:idmap v:ext="edit" data="2"/>
      <o:rules v:ext="edit">
        <o:r id="V:Rule1" type="connector" idref="#_x0000_s2250"/>
        <o:r id="V:Rule2" type="connector" idref="#_x0000_s2249"/>
        <o:r id="V:Rule3" type="connector" idref="#Пряма зі стрілкою 7"/>
        <o:r id="V:Rule4" type="connector" idref="#_x0000_s2274"/>
        <o:r id="V:Rule5" type="connector" idref="#_x0000_s2275"/>
        <o:r id="V:Rule6" type="connector" idref="#_x0000_s2276"/>
        <o:r id="V:Rule7" type="connector" idref="#_x0000_s2277"/>
        <o:r id="V:Rule8" type="connector" idref="#_x0000_s2278"/>
        <o:r id="V:Rule9" type="connector" idref="#_x0000_s2279"/>
        <o:r id="V:Rule10" type="connector" idref="#_x0000_s2280"/>
        <o:r id="V:Rule11" type="connector" idref="#_x0000_s2281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3D8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F14BEDC-DE6D-49C4-BA84-8E6049FF49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4610</TotalTime>
  <Pages>8</Pages>
  <Words>4264</Words>
  <Characters>2431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190</cp:revision>
  <cp:lastPrinted>2026-01-16T13:56:00Z</cp:lastPrinted>
  <dcterms:created xsi:type="dcterms:W3CDTF">2024-03-08T05:56:00Z</dcterms:created>
  <dcterms:modified xsi:type="dcterms:W3CDTF">2026-07-23T16:37:00Z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