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C76AAB" w14:textId="77777777" w:rsidR="008F699E" w:rsidRPr="0071567B" w:rsidRDefault="008F699E">
      <w:pPr>
        <w:pStyle w:val="1"/>
        <w:spacing w:line="240" w:lineRule="auto"/>
        <w:ind w:left="0" w:firstLine="0"/>
        <w:jc w:val="left"/>
      </w:pPr>
    </w:p>
    <w:p w14:paraId="7DEBC779" w14:textId="77777777" w:rsidR="00C7690E" w:rsidRPr="0071567B" w:rsidRDefault="00C7690E" w:rsidP="00C7690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bookmarkStart w:id="0" w:name="_Hlk208849674"/>
      <w:r w:rsidRPr="0071567B">
        <w:rPr>
          <w:rFonts w:ascii="Times New Roman" w:hAnsi="Times New Roman"/>
          <w:snapToGrid w:val="0"/>
          <w:sz w:val="28"/>
          <w:lang w:val="uk-UA" w:eastAsia="uk-UA"/>
        </w:rPr>
        <w:t>ЗАТВЕРДЖУЮ</w:t>
      </w:r>
    </w:p>
    <w:p w14:paraId="59506870" w14:textId="77777777" w:rsidR="00C7690E" w:rsidRPr="0071567B" w:rsidRDefault="00C7690E" w:rsidP="00C7690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71567B">
        <w:rPr>
          <w:rFonts w:ascii="Times New Roman" w:hAnsi="Times New Roman"/>
          <w:snapToGrid w:val="0"/>
          <w:sz w:val="28"/>
          <w:lang w:val="uk-UA" w:eastAsia="uk-UA"/>
        </w:rPr>
        <w:t xml:space="preserve">Командир 1 навчального батальйону </w:t>
      </w:r>
    </w:p>
    <w:p w14:paraId="7CC377B6" w14:textId="77777777" w:rsidR="00C7690E" w:rsidRPr="0071567B" w:rsidRDefault="00C7690E" w:rsidP="00C7690E">
      <w:pPr>
        <w:widowControl w:val="0"/>
        <w:tabs>
          <w:tab w:val="center" w:pos="14317"/>
        </w:tabs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71567B">
        <w:rPr>
          <w:rFonts w:ascii="Times New Roman" w:hAnsi="Times New Roman"/>
          <w:snapToGrid w:val="0"/>
          <w:sz w:val="28"/>
          <w:lang w:val="uk-UA" w:eastAsia="uk-UA"/>
        </w:rPr>
        <w:t>підполковник</w:t>
      </w:r>
      <w:r w:rsidRPr="0071567B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71567B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71567B">
        <w:rPr>
          <w:rFonts w:ascii="Times New Roman" w:hAnsi="Times New Roman"/>
          <w:snapToGrid w:val="0"/>
          <w:sz w:val="28"/>
          <w:lang w:val="uk-UA" w:eastAsia="uk-UA"/>
        </w:rPr>
        <w:tab/>
      </w:r>
      <w:r w:rsidRPr="0071567B">
        <w:rPr>
          <w:rFonts w:ascii="Times New Roman" w:hAnsi="Times New Roman"/>
          <w:snapToGrid w:val="0"/>
          <w:sz w:val="28"/>
          <w:lang w:val="uk-UA" w:eastAsia="uk-UA"/>
        </w:rPr>
        <w:tab/>
        <w:t xml:space="preserve">Віктор МОРОЗ </w:t>
      </w:r>
    </w:p>
    <w:p w14:paraId="71D477F3" w14:textId="77777777" w:rsidR="00C7690E" w:rsidRPr="0071567B" w:rsidRDefault="00C7690E" w:rsidP="00C7690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  <w:r w:rsidRPr="0071567B">
        <w:rPr>
          <w:rFonts w:ascii="Times New Roman" w:hAnsi="Times New Roman"/>
          <w:snapToGrid w:val="0"/>
          <w:sz w:val="28"/>
          <w:lang w:val="uk-UA" w:eastAsia="uk-UA"/>
        </w:rPr>
        <w:t>«18» липня 2026 року</w:t>
      </w:r>
    </w:p>
    <w:p w14:paraId="13F3559E" w14:textId="77777777" w:rsidR="00C7690E" w:rsidRPr="0071567B" w:rsidRDefault="00C7690E" w:rsidP="00C7690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</w:p>
    <w:p w14:paraId="1723AF2E" w14:textId="77777777" w:rsidR="00C7690E" w:rsidRPr="0071567B" w:rsidRDefault="00C7690E" w:rsidP="00C7690E">
      <w:pPr>
        <w:widowControl w:val="0"/>
        <w:ind w:left="10632"/>
        <w:rPr>
          <w:rFonts w:ascii="Times New Roman" w:hAnsi="Times New Roman"/>
          <w:snapToGrid w:val="0"/>
          <w:sz w:val="28"/>
          <w:lang w:val="uk-UA" w:eastAsia="uk-UA"/>
        </w:rPr>
      </w:pPr>
    </w:p>
    <w:p w14:paraId="1B045315" w14:textId="367E9B07" w:rsidR="005E1A04" w:rsidRPr="0071567B" w:rsidRDefault="005E1A04" w:rsidP="005E1A04">
      <w:pPr>
        <w:pStyle w:val="1"/>
        <w:spacing w:line="20" w:lineRule="atLeast"/>
        <w:jc w:val="center"/>
        <w:rPr>
          <w:b/>
          <w:szCs w:val="28"/>
        </w:rPr>
      </w:pPr>
      <w:r w:rsidRPr="0071567B">
        <w:rPr>
          <w:b/>
          <w:szCs w:val="28"/>
        </w:rPr>
        <w:t>ПЛАН</w:t>
      </w:r>
    </w:p>
    <w:p w14:paraId="0FF4171C" w14:textId="77777777" w:rsidR="005E1A04" w:rsidRPr="0071567B" w:rsidRDefault="005E1A04" w:rsidP="005E1A04">
      <w:pPr>
        <w:pStyle w:val="1"/>
        <w:spacing w:line="240" w:lineRule="auto"/>
        <w:ind w:left="0"/>
        <w:contextualSpacing/>
        <w:jc w:val="center"/>
        <w:rPr>
          <w:b/>
          <w:color w:val="000000"/>
          <w:szCs w:val="28"/>
        </w:rPr>
      </w:pPr>
      <w:r w:rsidRPr="0071567B">
        <w:rPr>
          <w:b/>
          <w:color w:val="000000"/>
          <w:szCs w:val="28"/>
        </w:rPr>
        <w:t xml:space="preserve">проведення заняття  з тактичної підготовки </w:t>
      </w:r>
    </w:p>
    <w:p w14:paraId="222755C8" w14:textId="77777777" w:rsidR="005E1A04" w:rsidRPr="0071567B" w:rsidRDefault="005E1A04" w:rsidP="005E1A04">
      <w:pPr>
        <w:pStyle w:val="1"/>
        <w:spacing w:line="240" w:lineRule="auto"/>
        <w:ind w:left="0"/>
        <w:contextualSpacing/>
        <w:jc w:val="center"/>
        <w:rPr>
          <w:b/>
          <w:szCs w:val="28"/>
        </w:rPr>
      </w:pPr>
      <w:r w:rsidRPr="0071567B">
        <w:rPr>
          <w:b/>
          <w:color w:val="000000"/>
          <w:szCs w:val="28"/>
        </w:rPr>
        <w:t>з особовим складом 1 навчал</w:t>
      </w:r>
      <w:r w:rsidRPr="0071567B">
        <w:rPr>
          <w:b/>
          <w:color w:val="000000" w:themeColor="text1"/>
          <w:szCs w:val="28"/>
          <w:lang w:eastAsia="uk-UA"/>
        </w:rPr>
        <w:t xml:space="preserve">ьної роти 1 навчального батальйону </w:t>
      </w:r>
      <w:r w:rsidRPr="0071567B">
        <w:rPr>
          <w:b/>
          <w:color w:val="000000" w:themeColor="text1"/>
          <w:szCs w:val="28"/>
        </w:rPr>
        <w:t>військової частини А2900.</w:t>
      </w:r>
    </w:p>
    <w:bookmarkEnd w:id="0"/>
    <w:p w14:paraId="29751CDC" w14:textId="601A35CD" w:rsidR="0058237B" w:rsidRPr="0071567B" w:rsidRDefault="0058237B" w:rsidP="0058237B">
      <w:pPr>
        <w:ind w:left="1276" w:hanging="425"/>
        <w:contextualSpacing/>
        <w:jc w:val="center"/>
        <w:rPr>
          <w:rFonts w:ascii="Times New Roman" w:hAnsi="Times New Roman"/>
          <w:bCs/>
          <w:sz w:val="28"/>
          <w:szCs w:val="28"/>
          <w:lang w:val="uk-UA"/>
        </w:rPr>
      </w:pPr>
      <w:r w:rsidRPr="0071567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”</w:t>
      </w:r>
      <w:r w:rsidR="00C7690E" w:rsidRPr="0071567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24</w:t>
      </w:r>
      <w:r w:rsidRPr="0071567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” </w:t>
      </w:r>
      <w:r w:rsidR="00C7690E" w:rsidRPr="0071567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липня</w:t>
      </w:r>
      <w:r w:rsidRPr="0071567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202</w:t>
      </w:r>
      <w:r w:rsidR="009B7D0F" w:rsidRPr="0071567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6</w:t>
      </w:r>
      <w:r w:rsidRPr="0071567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 року</w:t>
      </w:r>
    </w:p>
    <w:p w14:paraId="745165B3" w14:textId="30D1ECB9" w:rsidR="008457D9" w:rsidRPr="0071567B" w:rsidRDefault="008457D9" w:rsidP="008457D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71567B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</w:t>
      </w:r>
      <w:r w:rsidR="007240BC" w:rsidRPr="0071567B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71567B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F36ED0" w:rsidRPr="0071567B">
        <w:rPr>
          <w:rFonts w:ascii="Times New Roman" w:hAnsi="Times New Roman"/>
          <w:b/>
          <w:sz w:val="28"/>
          <w:szCs w:val="28"/>
          <w:lang w:val="uk-UA" w:eastAsia="uk-UA"/>
        </w:rPr>
        <w:t>Дії солдата в наступі</w:t>
      </w:r>
      <w:r w:rsidRPr="0071567B">
        <w:rPr>
          <w:rFonts w:ascii="Times New Roman" w:hAnsi="Times New Roman"/>
          <w:b/>
          <w:sz w:val="28"/>
          <w:szCs w:val="28"/>
          <w:lang w:val="uk-UA" w:eastAsia="uk-UA"/>
        </w:rPr>
        <w:t xml:space="preserve"> (вночі)</w:t>
      </w:r>
      <w:r w:rsidR="00B157DB" w:rsidRPr="0071567B">
        <w:rPr>
          <w:rFonts w:ascii="Times New Roman" w:hAnsi="Times New Roman"/>
          <w:b/>
          <w:sz w:val="28"/>
          <w:szCs w:val="28"/>
          <w:lang w:val="uk-UA" w:eastAsia="uk-UA"/>
        </w:rPr>
        <w:t>.</w:t>
      </w:r>
    </w:p>
    <w:p w14:paraId="25DFDFAB" w14:textId="4427E4FD" w:rsidR="00F36ED0" w:rsidRPr="0071567B" w:rsidRDefault="008457D9" w:rsidP="00B57356">
      <w:pPr>
        <w:ind w:left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1567B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</w:t>
      </w:r>
      <w:r w:rsidR="007240BC" w:rsidRPr="0071567B">
        <w:rPr>
          <w:rFonts w:ascii="Times New Roman" w:hAnsi="Times New Roman"/>
          <w:b/>
          <w:sz w:val="28"/>
          <w:szCs w:val="28"/>
          <w:lang w:val="uk-UA" w:eastAsia="uk-UA"/>
        </w:rPr>
        <w:t>4</w:t>
      </w:r>
      <w:r w:rsidRPr="0071567B">
        <w:rPr>
          <w:rFonts w:ascii="Times New Roman" w:hAnsi="Times New Roman"/>
          <w:b/>
          <w:sz w:val="28"/>
          <w:szCs w:val="28"/>
          <w:lang w:val="uk-UA" w:eastAsia="uk-UA"/>
        </w:rPr>
        <w:t xml:space="preserve">. </w:t>
      </w:r>
      <w:r w:rsidR="00F36ED0" w:rsidRPr="0071567B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</w:t>
      </w:r>
      <w:r w:rsidR="005E1A04" w:rsidRPr="0071567B">
        <w:rPr>
          <w:rFonts w:ascii="Times New Roman" w:hAnsi="Times New Roman"/>
          <w:bCs/>
          <w:sz w:val="28"/>
          <w:szCs w:val="28"/>
          <w:lang w:val="uk-UA" w:eastAsia="uk-UA"/>
        </w:rPr>
        <w:t>.</w:t>
      </w:r>
    </w:p>
    <w:p w14:paraId="5A436122" w14:textId="28321F1A" w:rsidR="00596C0D" w:rsidRPr="0071567B" w:rsidRDefault="00596C0D" w:rsidP="008457D9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1567B">
        <w:rPr>
          <w:rFonts w:ascii="Times New Roman" w:hAnsi="Times New Roman"/>
          <w:b/>
          <w:sz w:val="28"/>
          <w:szCs w:val="28"/>
          <w:lang w:val="uk-UA" w:eastAsia="uk-UA"/>
        </w:rPr>
        <w:t>М</w:t>
      </w:r>
      <w:r w:rsidRPr="0071567B">
        <w:rPr>
          <w:rFonts w:ascii="Times New Roman" w:hAnsi="Times New Roman"/>
          <w:b/>
          <w:sz w:val="28"/>
          <w:szCs w:val="28"/>
          <w:lang w:val="uk-UA"/>
        </w:rPr>
        <w:t>ета:</w:t>
      </w:r>
    </w:p>
    <w:p w14:paraId="65F23A6E" w14:textId="77777777" w:rsidR="00596C0D" w:rsidRPr="0071567B" w:rsidRDefault="00596C0D" w:rsidP="00B57356">
      <w:pPr>
        <w:numPr>
          <w:ilvl w:val="0"/>
          <w:numId w:val="2"/>
        </w:numPr>
        <w:ind w:left="709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bookmarkStart w:id="1" w:name="_Hlk181603013"/>
      <w:r w:rsidRPr="0071567B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5E3A4445" w14:textId="5F1D0E5E" w:rsidR="00974E7F" w:rsidRPr="0071567B" w:rsidRDefault="008457D9" w:rsidP="00B57356">
      <w:pPr>
        <w:numPr>
          <w:ilvl w:val="0"/>
          <w:numId w:val="2"/>
        </w:numPr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Т</w:t>
      </w:r>
      <w:r w:rsidR="00E04D07" w:rsidRPr="0071567B">
        <w:rPr>
          <w:rFonts w:ascii="Times New Roman" w:hAnsi="Times New Roman"/>
          <w:bCs/>
          <w:sz w:val="28"/>
          <w:szCs w:val="28"/>
          <w:lang w:val="uk-UA" w:eastAsia="uk-UA"/>
        </w:rPr>
        <w:t>ренувати</w:t>
      </w: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 xml:space="preserve"> військовослужбовців вночі:</w:t>
      </w:r>
    </w:p>
    <w:p w14:paraId="5445E703" w14:textId="6060CB33" w:rsidR="003566FD" w:rsidRPr="0071567B" w:rsidRDefault="00F36ED0" w:rsidP="00974E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bookmarkStart w:id="2" w:name="_Hlk184037065"/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</w:t>
      </w:r>
      <w:r w:rsidR="00974E7F" w:rsidRPr="0071567B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3AF6E58" w14:textId="1771BF08" w:rsidR="00974E7F" w:rsidRPr="0071567B" w:rsidRDefault="00F36ED0" w:rsidP="00974E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порядок підходу до окопів противника із застосуванням бойової техніки</w:t>
      </w:r>
      <w:r w:rsidR="00974E7F" w:rsidRPr="0071567B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54F32BE5" w14:textId="66415C5F" w:rsidR="00974E7F" w:rsidRPr="0071567B" w:rsidRDefault="00F36ED0" w:rsidP="00974E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ривок до траншеї противника</w:t>
      </w:r>
      <w:r w:rsidR="00974E7F" w:rsidRPr="0071567B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4C7FC442" w14:textId="2880D337" w:rsidR="00974E7F" w:rsidRPr="0071567B" w:rsidRDefault="00F36ED0" w:rsidP="00974E7F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пересування по траншеї</w:t>
      </w:r>
      <w:r w:rsidR="00974E7F" w:rsidRPr="0071567B">
        <w:rPr>
          <w:rFonts w:ascii="Times New Roman" w:hAnsi="Times New Roman"/>
          <w:bCs/>
          <w:sz w:val="28"/>
          <w:szCs w:val="28"/>
          <w:lang w:val="uk-UA" w:eastAsia="uk-UA"/>
        </w:rPr>
        <w:t>;</w:t>
      </w:r>
    </w:p>
    <w:p w14:paraId="1F2C3C2B" w14:textId="673266B8" w:rsidR="008457D9" w:rsidRPr="0071567B" w:rsidRDefault="00F36ED0" w:rsidP="00F36ED0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зачистка траншеї.</w:t>
      </w:r>
    </w:p>
    <w:bookmarkEnd w:id="1"/>
    <w:bookmarkEnd w:id="2"/>
    <w:p w14:paraId="42495CEB" w14:textId="4120AB46" w:rsidR="00B57356" w:rsidRPr="0071567B" w:rsidRDefault="00E322EC" w:rsidP="00D76628">
      <w:pPr>
        <w:pStyle w:val="1"/>
        <w:spacing w:line="240" w:lineRule="auto"/>
        <w:ind w:left="0" w:firstLine="567"/>
        <w:rPr>
          <w:szCs w:val="28"/>
        </w:rPr>
      </w:pPr>
      <w:r w:rsidRPr="0071567B">
        <w:rPr>
          <w:b/>
          <w:szCs w:val="28"/>
        </w:rPr>
        <w:t>Час</w:t>
      </w:r>
      <w:r w:rsidR="00D76628" w:rsidRPr="0071567B">
        <w:rPr>
          <w:b/>
          <w:szCs w:val="28"/>
        </w:rPr>
        <w:t xml:space="preserve">: </w:t>
      </w:r>
      <w:r w:rsidR="00D76628" w:rsidRPr="0071567B">
        <w:rPr>
          <w:szCs w:val="28"/>
        </w:rPr>
        <w:t>“</w:t>
      </w:r>
      <w:r w:rsidR="00C7690E" w:rsidRPr="0071567B">
        <w:rPr>
          <w:szCs w:val="28"/>
        </w:rPr>
        <w:t>21:30</w:t>
      </w:r>
      <w:r w:rsidR="00D76628" w:rsidRPr="0071567B">
        <w:rPr>
          <w:szCs w:val="28"/>
        </w:rPr>
        <w:t xml:space="preserve"> - початок заняття, </w:t>
      </w:r>
      <w:r w:rsidR="00C7690E" w:rsidRPr="0071567B">
        <w:rPr>
          <w:szCs w:val="28"/>
        </w:rPr>
        <w:t>01:00</w:t>
      </w:r>
      <w:r w:rsidR="00D76628" w:rsidRPr="0071567B">
        <w:rPr>
          <w:szCs w:val="28"/>
        </w:rPr>
        <w:t xml:space="preserve"> - закінчення заняття”</w:t>
      </w:r>
      <w:r w:rsidR="00C7690E" w:rsidRPr="0071567B">
        <w:rPr>
          <w:szCs w:val="28"/>
        </w:rPr>
        <w:t>.</w:t>
      </w:r>
    </w:p>
    <w:p w14:paraId="19B1C649" w14:textId="2FA2DB0E" w:rsidR="008F699E" w:rsidRPr="0071567B" w:rsidRDefault="00E322EC" w:rsidP="00B57356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/>
          <w:sz w:val="28"/>
          <w:szCs w:val="28"/>
          <w:lang w:val="uk-UA"/>
        </w:rPr>
        <w:t>Місце</w:t>
      </w:r>
      <w:r w:rsidRPr="0071567B">
        <w:rPr>
          <w:rFonts w:ascii="Times New Roman" w:hAnsi="Times New Roman"/>
          <w:sz w:val="28"/>
          <w:szCs w:val="28"/>
          <w:lang w:val="uk-UA"/>
        </w:rPr>
        <w:t xml:space="preserve">: </w:t>
      </w:r>
      <w:bookmarkStart w:id="3" w:name="OLE_LINK32"/>
      <w:r w:rsidR="00D76628" w:rsidRPr="0071567B">
        <w:rPr>
          <w:rFonts w:ascii="Times New Roman" w:hAnsi="Times New Roman"/>
          <w:sz w:val="28"/>
          <w:szCs w:val="28"/>
          <w:lang w:val="uk-UA"/>
        </w:rPr>
        <w:t>МТП в/ч А0339.</w:t>
      </w:r>
    </w:p>
    <w:bookmarkEnd w:id="3"/>
    <w:p w14:paraId="54E809DC" w14:textId="09913912" w:rsidR="00D76628" w:rsidRPr="0071567B" w:rsidRDefault="00E322EC" w:rsidP="009900F3">
      <w:pPr>
        <w:tabs>
          <w:tab w:val="left" w:pos="426"/>
        </w:tabs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71567B">
        <w:rPr>
          <w:rFonts w:ascii="Times New Roman" w:hAnsi="Times New Roman"/>
          <w:sz w:val="28"/>
          <w:szCs w:val="28"/>
          <w:lang w:val="uk-UA"/>
        </w:rPr>
        <w:t xml:space="preserve">: </w:t>
      </w:r>
      <w:r w:rsidR="008457D9" w:rsidRPr="0071567B">
        <w:rPr>
          <w:rFonts w:ascii="Times New Roman" w:hAnsi="Times New Roman"/>
          <w:sz w:val="28"/>
          <w:szCs w:val="28"/>
          <w:lang w:val="uk-UA"/>
        </w:rPr>
        <w:t xml:space="preserve">штатна зброя, спорядження, засоби захисту на кожного військовослужбовця, програмне забезпечення “КРОПИВА”, карта (схема місцевості), засоби зв’язку, медичні ноші, імітаційні гранати, прилади нічного бачення, </w:t>
      </w:r>
      <w:r w:rsidR="00B157DB" w:rsidRPr="0071567B">
        <w:rPr>
          <w:rFonts w:ascii="Times New Roman" w:hAnsi="Times New Roman"/>
          <w:sz w:val="28"/>
          <w:szCs w:val="28"/>
          <w:lang w:val="uk-UA"/>
        </w:rPr>
        <w:t xml:space="preserve">хімічні джерела освітлення, </w:t>
      </w:r>
      <w:r w:rsidR="008457D9" w:rsidRPr="0071567B">
        <w:rPr>
          <w:rFonts w:ascii="Times New Roman" w:hAnsi="Times New Roman"/>
          <w:sz w:val="28"/>
          <w:szCs w:val="28"/>
          <w:lang w:val="uk-UA"/>
        </w:rPr>
        <w:t xml:space="preserve">обладнання </w:t>
      </w:r>
      <w:r w:rsidR="00B157DB" w:rsidRPr="0071567B">
        <w:rPr>
          <w:rFonts w:ascii="Times New Roman" w:hAnsi="Times New Roman"/>
          <w:sz w:val="28"/>
          <w:szCs w:val="28"/>
          <w:lang w:val="uk-UA"/>
        </w:rPr>
        <w:t>“</w:t>
      </w:r>
      <w:r w:rsidR="008457D9" w:rsidRPr="0071567B">
        <w:rPr>
          <w:rFonts w:ascii="Times New Roman" w:hAnsi="Times New Roman"/>
          <w:sz w:val="28"/>
          <w:szCs w:val="28"/>
          <w:lang w:val="uk-UA"/>
        </w:rPr>
        <w:t>Лазертаг</w:t>
      </w:r>
      <w:r w:rsidR="00B157DB" w:rsidRPr="0071567B">
        <w:rPr>
          <w:rFonts w:ascii="Times New Roman" w:hAnsi="Times New Roman"/>
          <w:sz w:val="28"/>
          <w:szCs w:val="28"/>
          <w:lang w:val="uk-UA"/>
        </w:rPr>
        <w:t xml:space="preserve">”, </w:t>
      </w:r>
      <w:bookmarkStart w:id="4" w:name="_Hlk184107520"/>
      <w:r w:rsidR="00B157DB" w:rsidRPr="0071567B">
        <w:rPr>
          <w:rFonts w:ascii="Times New Roman" w:hAnsi="Times New Roman"/>
          <w:sz w:val="28"/>
          <w:szCs w:val="28"/>
          <w:lang w:val="uk-UA"/>
        </w:rPr>
        <w:t>АФЛБ (АТ, БТ)</w:t>
      </w:r>
      <w:bookmarkEnd w:id="4"/>
      <w:r w:rsidR="00E11D92" w:rsidRPr="0071567B">
        <w:rPr>
          <w:rFonts w:ascii="Times New Roman" w:hAnsi="Times New Roman"/>
          <w:sz w:val="28"/>
          <w:szCs w:val="28"/>
          <w:lang w:val="uk-UA"/>
        </w:rPr>
        <w:t>.</w:t>
      </w:r>
      <w:r w:rsidR="00D76628" w:rsidRPr="0071567B">
        <w:rPr>
          <w:b/>
          <w:szCs w:val="28"/>
          <w:lang w:val="uk-UA"/>
        </w:rPr>
        <w:br w:type="page"/>
      </w:r>
    </w:p>
    <w:p w14:paraId="4E38B059" w14:textId="5DABA058" w:rsidR="00C76569" w:rsidRPr="0071567B" w:rsidRDefault="00E322EC" w:rsidP="002C5970">
      <w:pPr>
        <w:pStyle w:val="1"/>
        <w:spacing w:line="240" w:lineRule="auto"/>
        <w:ind w:left="0" w:firstLine="567"/>
        <w:jc w:val="center"/>
        <w:rPr>
          <w:b/>
          <w:szCs w:val="28"/>
        </w:rPr>
      </w:pPr>
      <w:r w:rsidRPr="0071567B">
        <w:rPr>
          <w:b/>
          <w:szCs w:val="28"/>
        </w:rPr>
        <w:lastRenderedPageBreak/>
        <w:t>В</w:t>
      </w:r>
      <w:r w:rsidR="00C7690E" w:rsidRPr="0071567B">
        <w:rPr>
          <w:b/>
          <w:szCs w:val="28"/>
        </w:rPr>
        <w:t>ступна частина</w:t>
      </w:r>
      <w:r w:rsidRPr="0071567B">
        <w:rPr>
          <w:b/>
          <w:szCs w:val="28"/>
        </w:rPr>
        <w:t xml:space="preserve">– </w:t>
      </w:r>
      <w:r w:rsidRPr="0071567B">
        <w:rPr>
          <w:b/>
          <w:szCs w:val="28"/>
          <w:u w:val="single"/>
        </w:rPr>
        <w:t xml:space="preserve">5 </w:t>
      </w:r>
      <w:r w:rsidR="00C7690E" w:rsidRPr="0071567B">
        <w:rPr>
          <w:b/>
          <w:szCs w:val="28"/>
        </w:rPr>
        <w:t>хв</w:t>
      </w:r>
      <w:r w:rsidRPr="0071567B">
        <w:rPr>
          <w:b/>
          <w:szCs w:val="28"/>
        </w:rPr>
        <w:t>.</w:t>
      </w:r>
    </w:p>
    <w:p w14:paraId="70425F0F" w14:textId="77777777" w:rsidR="00C7690E" w:rsidRPr="0071567B" w:rsidRDefault="00C7690E" w:rsidP="002C5970">
      <w:pPr>
        <w:pStyle w:val="1"/>
        <w:spacing w:line="240" w:lineRule="auto"/>
        <w:ind w:left="0" w:firstLine="567"/>
        <w:jc w:val="center"/>
        <w:rPr>
          <w:b/>
          <w:szCs w:val="28"/>
        </w:rPr>
      </w:pPr>
    </w:p>
    <w:p w14:paraId="10A96AC8" w14:textId="77777777" w:rsidR="008F699E" w:rsidRPr="0071567B" w:rsidRDefault="00E322EC" w:rsidP="00390563">
      <w:pPr>
        <w:pStyle w:val="a6"/>
        <w:ind w:firstLine="567"/>
        <w:rPr>
          <w:b/>
          <w:szCs w:val="28"/>
          <w:lang w:val="uk-UA"/>
        </w:rPr>
      </w:pPr>
      <w:r w:rsidRPr="0071567B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E723E05" w14:textId="77777777" w:rsidR="008F699E" w:rsidRPr="0071567B" w:rsidRDefault="00E322EC" w:rsidP="00390563">
      <w:pPr>
        <w:pStyle w:val="a6"/>
        <w:ind w:firstLine="567"/>
        <w:rPr>
          <w:b/>
          <w:szCs w:val="28"/>
          <w:lang w:val="uk-UA"/>
        </w:rPr>
      </w:pPr>
      <w:r w:rsidRPr="0071567B">
        <w:rPr>
          <w:b/>
          <w:szCs w:val="28"/>
          <w:lang w:val="uk-UA"/>
        </w:rPr>
        <w:t>Повідомляю тему заняття:</w:t>
      </w:r>
    </w:p>
    <w:p w14:paraId="290EAA3D" w14:textId="165C577A" w:rsidR="008457D9" w:rsidRPr="0071567B" w:rsidRDefault="008457D9" w:rsidP="008457D9">
      <w:pPr>
        <w:ind w:firstLine="567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 xml:space="preserve">Тема </w:t>
      </w:r>
      <w:r w:rsidR="00B157DB" w:rsidRPr="0071567B">
        <w:rPr>
          <w:rFonts w:ascii="Times New Roman" w:hAnsi="Times New Roman"/>
          <w:bCs/>
          <w:sz w:val="28"/>
          <w:szCs w:val="28"/>
          <w:lang w:val="uk-UA" w:eastAsia="uk-UA"/>
        </w:rPr>
        <w:t>4</w:t>
      </w: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 xml:space="preserve">. </w:t>
      </w:r>
      <w:r w:rsidR="00B42439" w:rsidRPr="0071567B">
        <w:rPr>
          <w:rFonts w:ascii="Times New Roman" w:hAnsi="Times New Roman"/>
          <w:sz w:val="28"/>
          <w:szCs w:val="28"/>
          <w:lang w:val="uk-UA" w:eastAsia="uk-UA"/>
        </w:rPr>
        <w:t>Дії солдата в наступі</w:t>
      </w:r>
      <w:r w:rsidR="00065C4C" w:rsidRPr="0071567B">
        <w:rPr>
          <w:rFonts w:ascii="Times New Roman" w:hAnsi="Times New Roman"/>
          <w:sz w:val="28"/>
          <w:szCs w:val="28"/>
          <w:lang w:val="uk-UA" w:eastAsia="uk-UA"/>
        </w:rPr>
        <w:t>.</w:t>
      </w:r>
      <w:r w:rsidR="00065C4C" w:rsidRPr="0071567B">
        <w:rPr>
          <w:rFonts w:ascii="Times New Roman" w:hAnsi="Times New Roman"/>
          <w:bCs/>
          <w:sz w:val="28"/>
          <w:szCs w:val="28"/>
          <w:lang w:val="uk-UA" w:eastAsia="uk-UA"/>
        </w:rPr>
        <w:t>(вночі)</w:t>
      </w: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 xml:space="preserve">. </w:t>
      </w:r>
    </w:p>
    <w:p w14:paraId="7AB68F4D" w14:textId="14E2A32E" w:rsidR="00596C0D" w:rsidRPr="0071567B" w:rsidRDefault="00596C0D" w:rsidP="003F0E2F">
      <w:pPr>
        <w:pStyle w:val="a6"/>
        <w:ind w:firstLine="567"/>
        <w:rPr>
          <w:b/>
          <w:szCs w:val="28"/>
          <w:lang w:val="uk-UA"/>
        </w:rPr>
      </w:pPr>
      <w:r w:rsidRPr="0071567B">
        <w:rPr>
          <w:b/>
          <w:szCs w:val="28"/>
          <w:lang w:val="uk-UA"/>
        </w:rPr>
        <w:t>Повідомляю мету заняття:</w:t>
      </w:r>
    </w:p>
    <w:p w14:paraId="2103D310" w14:textId="77777777" w:rsidR="008457D9" w:rsidRPr="0071567B" w:rsidRDefault="008457D9" w:rsidP="003F0E2F">
      <w:pPr>
        <w:pStyle w:val="ListParagraph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1567B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</w:p>
    <w:p w14:paraId="7D215188" w14:textId="0B8C50C9" w:rsidR="008457D9" w:rsidRPr="0071567B" w:rsidRDefault="008457D9" w:rsidP="003F0E2F">
      <w:pPr>
        <w:pStyle w:val="ListParagraph"/>
        <w:numPr>
          <w:ilvl w:val="0"/>
          <w:numId w:val="8"/>
        </w:numPr>
        <w:spacing w:after="0" w:line="240" w:lineRule="auto"/>
        <w:ind w:left="0" w:firstLine="1134"/>
        <w:jc w:val="both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Тренувати військовослужбовців вночі:</w:t>
      </w:r>
    </w:p>
    <w:p w14:paraId="1FDEDE2D" w14:textId="77777777" w:rsidR="00B42439" w:rsidRPr="0071567B" w:rsidRDefault="00B42439" w:rsidP="003F0E2F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підготовка до штурму окопів противника;</w:t>
      </w:r>
    </w:p>
    <w:p w14:paraId="43FE3A84" w14:textId="77777777" w:rsidR="00B42439" w:rsidRPr="0071567B" w:rsidRDefault="00B42439" w:rsidP="003F0E2F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порядок підходу до окопів противника із застосуванням бойової техніки;</w:t>
      </w:r>
    </w:p>
    <w:p w14:paraId="0B17AF73" w14:textId="77777777" w:rsidR="00B42439" w:rsidRPr="0071567B" w:rsidRDefault="00B42439" w:rsidP="003F0E2F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ривок до траншеї противника;</w:t>
      </w:r>
    </w:p>
    <w:p w14:paraId="26B28BEC" w14:textId="77777777" w:rsidR="00B42439" w:rsidRPr="0071567B" w:rsidRDefault="00B42439" w:rsidP="003F0E2F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пересування по траншеї;</w:t>
      </w:r>
    </w:p>
    <w:p w14:paraId="7B928060" w14:textId="04F8F9AF" w:rsidR="007240BC" w:rsidRPr="0071567B" w:rsidRDefault="00B42439" w:rsidP="003F0E2F">
      <w:pPr>
        <w:pStyle w:val="ListParagraph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Cs/>
          <w:sz w:val="28"/>
          <w:szCs w:val="28"/>
          <w:lang w:val="uk-UA" w:eastAsia="uk-UA"/>
        </w:rPr>
        <w:t>зачистка траншеї.</w:t>
      </w:r>
    </w:p>
    <w:p w14:paraId="363CD848" w14:textId="6890AC2E" w:rsidR="008F699E" w:rsidRPr="0071567B" w:rsidRDefault="00E322EC" w:rsidP="00B42439">
      <w:pPr>
        <w:pStyle w:val="1"/>
        <w:spacing w:line="240" w:lineRule="auto"/>
        <w:ind w:left="0" w:firstLine="567"/>
        <w:jc w:val="left"/>
        <w:rPr>
          <w:b/>
          <w:szCs w:val="28"/>
        </w:rPr>
      </w:pPr>
      <w:r w:rsidRPr="0071567B">
        <w:rPr>
          <w:b/>
          <w:szCs w:val="28"/>
        </w:rPr>
        <w:t>Повідомляю порядок проведення заняття:</w:t>
      </w:r>
    </w:p>
    <w:p w14:paraId="57422164" w14:textId="4098DBA1" w:rsidR="008F699E" w:rsidRPr="0071567B" w:rsidRDefault="00E322EC" w:rsidP="00F4711B">
      <w:pPr>
        <w:pStyle w:val="1"/>
        <w:spacing w:line="240" w:lineRule="auto"/>
        <w:ind w:left="0" w:firstLine="567"/>
        <w:rPr>
          <w:szCs w:val="28"/>
        </w:rPr>
      </w:pPr>
      <w:r w:rsidRPr="0071567B">
        <w:rPr>
          <w:szCs w:val="28"/>
        </w:rPr>
        <w:t xml:space="preserve">Заняття організоване на </w:t>
      </w:r>
      <w:r w:rsidR="0026175A" w:rsidRPr="0071567B">
        <w:rPr>
          <w:szCs w:val="28"/>
        </w:rPr>
        <w:t>1</w:t>
      </w:r>
      <w:r w:rsidRPr="0071567B">
        <w:rPr>
          <w:szCs w:val="28"/>
        </w:rPr>
        <w:t xml:space="preserve"> навчальн</w:t>
      </w:r>
      <w:r w:rsidR="0026175A" w:rsidRPr="0071567B">
        <w:rPr>
          <w:szCs w:val="28"/>
        </w:rPr>
        <w:t>ому</w:t>
      </w:r>
      <w:r w:rsidRPr="0071567B">
        <w:rPr>
          <w:szCs w:val="28"/>
        </w:rPr>
        <w:t xml:space="preserve"> місц</w:t>
      </w:r>
      <w:r w:rsidR="0026175A" w:rsidRPr="0071567B">
        <w:rPr>
          <w:szCs w:val="28"/>
        </w:rPr>
        <w:t>і</w:t>
      </w:r>
      <w:r w:rsidRPr="0071567B">
        <w:rPr>
          <w:szCs w:val="28"/>
        </w:rPr>
        <w:t>.</w:t>
      </w:r>
    </w:p>
    <w:p w14:paraId="04A05EDC" w14:textId="55D793D5" w:rsidR="00065C4C" w:rsidRPr="0071567B" w:rsidRDefault="00CD6A91" w:rsidP="00D76628">
      <w:pPr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5" w:name="_Hlk207633427"/>
      <w:bookmarkStart w:id="6" w:name="_Hlk181603228"/>
      <w:r w:rsidRPr="0071567B">
        <w:rPr>
          <w:rFonts w:ascii="Times New Roman" w:hAnsi="Times New Roman"/>
          <w:b/>
          <w:bCs/>
          <w:sz w:val="28"/>
          <w:szCs w:val="28"/>
          <w:lang w:val="uk-UA"/>
        </w:rPr>
        <w:t>Навчальне місце №1</w:t>
      </w:r>
      <w:bookmarkEnd w:id="5"/>
      <w:r w:rsidRPr="0071567B">
        <w:rPr>
          <w:rFonts w:ascii="Times New Roman" w:hAnsi="Times New Roman"/>
          <w:b/>
          <w:bCs/>
          <w:sz w:val="28"/>
          <w:szCs w:val="28"/>
          <w:lang w:val="uk-UA"/>
        </w:rPr>
        <w:t>.</w:t>
      </w:r>
      <w:bookmarkEnd w:id="6"/>
      <w:r w:rsidR="00D76628" w:rsidRPr="0071567B">
        <w:rPr>
          <w:rFonts w:ascii="Times New Roman" w:hAnsi="Times New Roman"/>
          <w:sz w:val="28"/>
          <w:szCs w:val="28"/>
          <w:lang w:val="uk-UA"/>
        </w:rPr>
        <w:t xml:space="preserve"> 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загороджень). Доповідь ACE. Надання допомоги пораненим під обстрілом. </w:t>
      </w:r>
      <w:r w:rsidR="008641C2" w:rsidRPr="0071567B">
        <w:rPr>
          <w:rFonts w:ascii="Times New Roman" w:hAnsi="Times New Roman"/>
          <w:sz w:val="28"/>
          <w:szCs w:val="28"/>
          <w:lang w:val="uk-UA"/>
        </w:rPr>
        <w:t>Маскування</w:t>
      </w:r>
      <w:r w:rsidR="00D76628" w:rsidRPr="0071567B">
        <w:rPr>
          <w:rFonts w:ascii="Times New Roman" w:hAnsi="Times New Roman"/>
          <w:sz w:val="28"/>
          <w:szCs w:val="28"/>
          <w:lang w:val="uk-UA"/>
        </w:rPr>
        <w:t xml:space="preserve"> солдата від розвідки БПлА з термальним баченням.</w:t>
      </w:r>
    </w:p>
    <w:p w14:paraId="1F07CE00" w14:textId="12A5FB24" w:rsidR="008F699E" w:rsidRPr="0071567B" w:rsidRDefault="00E322EC" w:rsidP="00065C4C">
      <w:pPr>
        <w:autoSpaceDE w:val="0"/>
        <w:autoSpaceDN w:val="0"/>
        <w:adjustRightInd w:val="0"/>
        <w:ind w:left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b/>
          <w:sz w:val="28"/>
          <w:szCs w:val="28"/>
          <w:lang w:val="uk-UA"/>
        </w:rPr>
        <w:t xml:space="preserve">Повідомляю порядок взаємодії на навчальних місцях: </w:t>
      </w:r>
    </w:p>
    <w:p w14:paraId="03E5EBAD" w14:textId="024469AB" w:rsidR="00A747A8" w:rsidRPr="0071567B" w:rsidRDefault="00E322EC" w:rsidP="00A747A8">
      <w:pPr>
        <w:pStyle w:val="1"/>
        <w:spacing w:line="240" w:lineRule="auto"/>
        <w:ind w:left="0" w:firstLine="567"/>
        <w:rPr>
          <w:szCs w:val="28"/>
        </w:rPr>
      </w:pPr>
      <w:bookmarkStart w:id="7" w:name="_Hlk181603211"/>
      <w:r w:rsidRPr="0071567B">
        <w:rPr>
          <w:szCs w:val="28"/>
        </w:rPr>
        <w:t>“</w:t>
      </w:r>
      <w:bookmarkEnd w:id="7"/>
      <w:r w:rsidRPr="0071567B">
        <w:rPr>
          <w:szCs w:val="28"/>
        </w:rPr>
        <w:t>Взаємодія організовується за допомогою радіозв’язку</w:t>
      </w:r>
      <w:r w:rsidR="00E915CC" w:rsidRPr="0071567B">
        <w:rPr>
          <w:szCs w:val="28"/>
        </w:rPr>
        <w:t xml:space="preserve">, </w:t>
      </w:r>
      <w:r w:rsidRPr="0071567B">
        <w:rPr>
          <w:szCs w:val="28"/>
        </w:rPr>
        <w:t>мобільного зв’язку</w:t>
      </w:r>
      <w:bookmarkStart w:id="8" w:name="_Hlk181603288"/>
      <w:r w:rsidR="00E915CC" w:rsidRPr="0071567B">
        <w:rPr>
          <w:szCs w:val="28"/>
        </w:rPr>
        <w:t xml:space="preserve"> та визначеними сигналами (голосом)</w:t>
      </w:r>
      <w:r w:rsidRPr="0071567B">
        <w:rPr>
          <w:szCs w:val="28"/>
        </w:rPr>
        <w:t>”.</w:t>
      </w:r>
      <w:bookmarkEnd w:id="8"/>
    </w:p>
    <w:p w14:paraId="6C57ABFE" w14:textId="7A6E2D4D" w:rsidR="00C66F9B" w:rsidRPr="0071567B" w:rsidRDefault="00E322EC" w:rsidP="00C66F9B">
      <w:pPr>
        <w:pStyle w:val="1"/>
        <w:spacing w:line="240" w:lineRule="auto"/>
        <w:ind w:left="0" w:firstLine="567"/>
        <w:rPr>
          <w:szCs w:val="28"/>
        </w:rPr>
      </w:pPr>
      <w:r w:rsidRPr="0071567B">
        <w:rPr>
          <w:b/>
          <w:szCs w:val="28"/>
        </w:rPr>
        <w:t>Повідомляю місце проведення заняття:</w:t>
      </w:r>
      <w:r w:rsidR="00C66F9B" w:rsidRPr="0071567B">
        <w:rPr>
          <w:szCs w:val="28"/>
        </w:rPr>
        <w:t xml:space="preserve"> </w:t>
      </w:r>
    </w:p>
    <w:p w14:paraId="4782182A" w14:textId="0E4AF2F7" w:rsidR="00D76628" w:rsidRPr="0071567B" w:rsidRDefault="00D76628" w:rsidP="00C66F9B">
      <w:pPr>
        <w:pStyle w:val="1"/>
        <w:spacing w:line="240" w:lineRule="auto"/>
        <w:ind w:left="0" w:firstLine="567"/>
        <w:rPr>
          <w:szCs w:val="28"/>
        </w:rPr>
      </w:pPr>
      <w:r w:rsidRPr="0071567B">
        <w:rPr>
          <w:rFonts w:eastAsiaTheme="minorHAnsi"/>
          <w:szCs w:val="24"/>
          <w:lang w:eastAsia="uk-UA"/>
        </w:rPr>
        <w:t>МТП в/ч А0339.</w:t>
      </w:r>
    </w:p>
    <w:p w14:paraId="5533F557" w14:textId="00E0B4BB" w:rsidR="008F699E" w:rsidRPr="0071567B" w:rsidRDefault="00E322EC" w:rsidP="00390563">
      <w:pPr>
        <w:pStyle w:val="1"/>
        <w:spacing w:line="240" w:lineRule="auto"/>
        <w:ind w:left="0" w:firstLine="567"/>
        <w:rPr>
          <w:b/>
          <w:szCs w:val="28"/>
        </w:rPr>
      </w:pPr>
      <w:r w:rsidRPr="0071567B">
        <w:rPr>
          <w:b/>
          <w:szCs w:val="28"/>
        </w:rPr>
        <w:t>Повідомляю час початку та закінчення заняття:</w:t>
      </w:r>
    </w:p>
    <w:p w14:paraId="4557FF45" w14:textId="3726D3B8" w:rsidR="008F699E" w:rsidRPr="0071567B" w:rsidRDefault="00E322EC" w:rsidP="00390563">
      <w:pPr>
        <w:pStyle w:val="1"/>
        <w:spacing w:line="240" w:lineRule="auto"/>
        <w:ind w:left="0" w:firstLine="567"/>
        <w:rPr>
          <w:szCs w:val="28"/>
        </w:rPr>
      </w:pPr>
      <w:r w:rsidRPr="0071567B">
        <w:rPr>
          <w:szCs w:val="28"/>
        </w:rPr>
        <w:t>“</w:t>
      </w:r>
      <w:r w:rsidR="00C7690E" w:rsidRPr="0071567B">
        <w:rPr>
          <w:szCs w:val="28"/>
        </w:rPr>
        <w:t>21:30</w:t>
      </w:r>
      <w:r w:rsidRPr="0071567B">
        <w:rPr>
          <w:szCs w:val="28"/>
        </w:rPr>
        <w:t xml:space="preserve">- початок заняття, </w:t>
      </w:r>
      <w:r w:rsidR="00C7690E" w:rsidRPr="0071567B">
        <w:rPr>
          <w:szCs w:val="28"/>
        </w:rPr>
        <w:t>01:00</w:t>
      </w:r>
      <w:r w:rsidRPr="0071567B">
        <w:rPr>
          <w:szCs w:val="28"/>
        </w:rPr>
        <w:t xml:space="preserve"> - закінчення заняття”</w:t>
      </w:r>
      <w:r w:rsidR="00D76628" w:rsidRPr="0071567B">
        <w:rPr>
          <w:szCs w:val="28"/>
        </w:rPr>
        <w:t>.</w:t>
      </w:r>
    </w:p>
    <w:p w14:paraId="5BE8CCC9" w14:textId="77777777" w:rsidR="008F699E" w:rsidRPr="0071567B" w:rsidRDefault="00E322EC" w:rsidP="00390563">
      <w:pPr>
        <w:ind w:firstLine="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71567B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4305FF01" w14:textId="4E35E1A4" w:rsidR="00B137B5" w:rsidRPr="0071567B" w:rsidRDefault="00E322EC" w:rsidP="00B137B5">
      <w:pPr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</w:t>
      </w:r>
      <w:bookmarkStart w:id="9" w:name="_Hlk94269276"/>
      <w:bookmarkEnd w:id="9"/>
      <w:r w:rsidR="00B137B5" w:rsidRPr="0071567B">
        <w:rPr>
          <w:rFonts w:ascii="Times New Roman" w:hAnsi="Times New Roman"/>
          <w:sz w:val="28"/>
          <w:szCs w:val="28"/>
          <w:lang w:val="uk-UA"/>
        </w:rPr>
        <w:t>.</w:t>
      </w:r>
    </w:p>
    <w:p w14:paraId="6729F565" w14:textId="27EE73E5" w:rsidR="00245CE8" w:rsidRPr="0071567B" w:rsidRDefault="00B137B5" w:rsidP="00C7690E">
      <w:pPr>
        <w:rPr>
          <w:rFonts w:ascii="Times New Roman" w:hAnsi="Times New Roman"/>
          <w:sz w:val="28"/>
          <w:szCs w:val="28"/>
          <w:lang w:val="uk-UA"/>
        </w:rPr>
      </w:pPr>
      <w:r w:rsidRPr="0071567B">
        <w:rPr>
          <w:rFonts w:ascii="Times New Roman" w:hAnsi="Times New Roman"/>
          <w:sz w:val="28"/>
          <w:szCs w:val="28"/>
          <w:lang w:val="uk-UA"/>
        </w:rPr>
        <w:br w:type="page"/>
      </w:r>
    </w:p>
    <w:p w14:paraId="42E0AB99" w14:textId="6B285948" w:rsidR="00A747A8" w:rsidRPr="0071567B" w:rsidRDefault="00C66F9B" w:rsidP="00B137B5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1567B">
        <w:rPr>
          <w:b/>
          <w:szCs w:val="28"/>
        </w:rPr>
        <w:lastRenderedPageBreak/>
        <w:t>Основна частина</w:t>
      </w:r>
      <w:r w:rsidR="006924ED" w:rsidRPr="0071567B">
        <w:rPr>
          <w:b/>
          <w:szCs w:val="28"/>
        </w:rPr>
        <w:t xml:space="preserve">– </w:t>
      </w:r>
      <w:r w:rsidR="006924ED" w:rsidRPr="0071567B">
        <w:rPr>
          <w:b/>
          <w:bCs/>
          <w:szCs w:val="28"/>
          <w:u w:val="single"/>
        </w:rPr>
        <w:t>180</w:t>
      </w:r>
      <w:r w:rsidR="006924ED" w:rsidRPr="0071567B">
        <w:rPr>
          <w:b/>
          <w:szCs w:val="28"/>
        </w:rPr>
        <w:t xml:space="preserve"> ХВ.</w:t>
      </w:r>
    </w:p>
    <w:p w14:paraId="0AC71829" w14:textId="77777777" w:rsidR="00A747A8" w:rsidRPr="0071567B" w:rsidRDefault="00A747A8" w:rsidP="00B137B5">
      <w:pPr>
        <w:pStyle w:val="1"/>
        <w:spacing w:line="240" w:lineRule="auto"/>
        <w:jc w:val="center"/>
        <w:rPr>
          <w:b/>
          <w:szCs w:val="28"/>
        </w:rPr>
      </w:pPr>
    </w:p>
    <w:p w14:paraId="384CF4D0" w14:textId="1A8F17B2" w:rsidR="006924ED" w:rsidRPr="0071567B" w:rsidRDefault="006924ED" w:rsidP="00B137B5">
      <w:pPr>
        <w:pStyle w:val="1"/>
        <w:spacing w:line="240" w:lineRule="auto"/>
        <w:jc w:val="center"/>
      </w:pPr>
      <w:r w:rsidRPr="0071567B">
        <w:rPr>
          <w:b/>
          <w:szCs w:val="28"/>
        </w:rPr>
        <w:t>ЗАГАЛЬНА СХЕМА ПРОВЕДЕННЯ ЗАНЯТТЯ</w:t>
      </w:r>
    </w:p>
    <w:p w14:paraId="145EDAF9" w14:textId="2B080AB5" w:rsidR="006924ED" w:rsidRPr="0071567B" w:rsidRDefault="006924ED" w:rsidP="008457D9">
      <w:pPr>
        <w:pStyle w:val="1"/>
        <w:spacing w:line="240" w:lineRule="auto"/>
        <w:ind w:left="0" w:firstLine="0"/>
        <w:rPr>
          <w:b/>
          <w:szCs w:val="28"/>
        </w:rPr>
      </w:pPr>
    </w:p>
    <w:p w14:paraId="16032C58" w14:textId="69ECFD7B" w:rsidR="006924ED" w:rsidRPr="0071567B" w:rsidRDefault="00FE3F4D" w:rsidP="006924ED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</w:rPr>
        <w:pict w14:anchorId="1056A14E">
          <v:rect id="Поле 7" o:spid="_x0000_s2060" alt="" style="position:absolute;left:0;text-align:left;margin-left:53.55pt;margin-top:4.65pt;width:676.7pt;height:352.65pt;z-index:251772928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o:lock v:ext="edit" aspectratio="t" verticies="t" text="t" shapetype="t"/>
            <v:textbox>
              <w:txbxContent>
                <w:p w14:paraId="711AF1CA" w14:textId="77777777" w:rsidR="00DC551D" w:rsidRPr="00C66F9B" w:rsidRDefault="00DC551D" w:rsidP="00DC551D">
                  <w:pPr>
                    <w:pStyle w:val="1"/>
                    <w:spacing w:line="240" w:lineRule="auto"/>
                    <w:ind w:hanging="40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C66F9B">
                    <w:rPr>
                      <w:rFonts w:eastAsiaTheme="minorHAnsi" w:cstheme="minorBidi"/>
                      <w:b/>
                      <w:bCs/>
                      <w:sz w:val="24"/>
                      <w:szCs w:val="24"/>
                      <w:u w:val="single"/>
                      <w:lang w:eastAsia="uk-UA"/>
                    </w:rPr>
                    <w:t>НАВЧАЛЬНЕ МІСЦЕ №1</w:t>
                  </w:r>
                  <w:r w:rsidRPr="00C66F9B">
                    <w:rPr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14:paraId="0C7D0D47" w14:textId="4EB8A105" w:rsidR="00D76628" w:rsidRPr="00C66F9B" w:rsidRDefault="00D76628" w:rsidP="00D76628">
                  <w:pPr>
                    <w:overflowPunct w:val="0"/>
                    <w:spacing w:line="276" w:lineRule="auto"/>
                    <w:jc w:val="center"/>
                    <w:rPr>
                      <w:szCs w:val="24"/>
                      <w:lang w:val="uk-UA"/>
                    </w:rPr>
                  </w:pPr>
                  <w:r w:rsidRPr="00C66F9B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4"/>
                    </w:rPr>
                    <w:t>Навчальне питання:</w:t>
                  </w:r>
                </w:p>
                <w:p w14:paraId="18270B11" w14:textId="03AA8544" w:rsidR="00B157DB" w:rsidRPr="00C66F9B" w:rsidRDefault="00D76628" w:rsidP="00D76628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</w:pPr>
                  <w:bookmarkStart w:id="10" w:name="_Hlk214484411"/>
                  <w:bookmarkStart w:id="11" w:name="_Hlk184041955"/>
                  <w:r w:rsidRPr="00C66F9B"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  <w:t xml:space="preserve"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загороджень). Доповідь ACE. Надання допомоги пораненим під обстрілом. </w:t>
                  </w:r>
                  <w:r w:rsidR="008641C2" w:rsidRPr="00C66F9B"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  <w:t>Маскування</w:t>
                  </w:r>
                  <w:r w:rsidRPr="00C66F9B"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  <w:t xml:space="preserve"> солдата від розвідки  БПлА з термальним баченням.</w:t>
                  </w:r>
                </w:p>
                <w:bookmarkEnd w:id="10"/>
                <w:p w14:paraId="11BBC75D" w14:textId="77777777" w:rsidR="00B157DB" w:rsidRPr="00C66F9B" w:rsidRDefault="00B157DB" w:rsidP="008457D9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</w:pPr>
                </w:p>
                <w:bookmarkEnd w:id="11"/>
                <w:p w14:paraId="5766F4BE" w14:textId="7C32F959" w:rsidR="00DC551D" w:rsidRPr="00C66F9B" w:rsidRDefault="00DC551D" w:rsidP="00DC551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C66F9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Категорія навчаємих:</w:t>
                  </w:r>
                  <w:r w:rsidRPr="00C66F9B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курсанти 1 НР 1 НБ в/ч А2900</w:t>
                  </w:r>
                </w:p>
                <w:p w14:paraId="0F750A0D" w14:textId="11C561C5" w:rsidR="006924ED" w:rsidRPr="00C66F9B" w:rsidRDefault="006924ED" w:rsidP="006924ED">
                  <w:pPr>
                    <w:overflowPunct w:val="0"/>
                    <w:rPr>
                      <w:szCs w:val="24"/>
                      <w:lang w:val="uk-UA"/>
                    </w:rPr>
                  </w:pPr>
                  <w:r w:rsidRPr="00C66F9B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Час:</w:t>
                  </w:r>
                  <w:r w:rsidR="003B0677" w:rsidRPr="00C66F9B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 xml:space="preserve"> </w:t>
                  </w:r>
                  <w:r w:rsidR="0026175A" w:rsidRPr="00C66F9B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>180</w:t>
                  </w:r>
                  <w:r w:rsidR="00B157DB" w:rsidRPr="00C66F9B">
                    <w:rPr>
                      <w:rFonts w:ascii="Times New Roman" w:eastAsiaTheme="minorHAnsi" w:hAnsi="Times New Roman" w:cstheme="minorBidi"/>
                      <w:szCs w:val="24"/>
                      <w:u w:val="single"/>
                      <w:lang w:val="uk-UA" w:eastAsia="uk-UA"/>
                    </w:rPr>
                    <w:t xml:space="preserve"> </w:t>
                  </w:r>
                  <w:r w:rsidRPr="00C66F9B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хвилин</w:t>
                  </w:r>
                </w:p>
                <w:p w14:paraId="180F6127" w14:textId="548A325F" w:rsidR="006924ED" w:rsidRPr="00C66F9B" w:rsidRDefault="006924ED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C66F9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Місце проведення:</w:t>
                  </w:r>
                  <w:r w:rsidR="00DC551D" w:rsidRPr="00C66F9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 </w:t>
                  </w:r>
                  <w:bookmarkStart w:id="12" w:name="_Hlk207634277"/>
                  <w:r w:rsidR="00DC551D" w:rsidRPr="00C66F9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МТП в/ч А0339.</w:t>
                  </w:r>
                  <w:bookmarkEnd w:id="12"/>
                </w:p>
                <w:p w14:paraId="4232DA01" w14:textId="77777777" w:rsidR="00C7690E" w:rsidRPr="00C66F9B" w:rsidRDefault="00C7690E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081CE186" w14:textId="77777777" w:rsidR="00C7690E" w:rsidRPr="00C66F9B" w:rsidRDefault="00C7690E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24D0E86" w14:textId="77777777" w:rsidR="00C7690E" w:rsidRPr="00C66F9B" w:rsidRDefault="00C7690E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5D8ED07F" w14:textId="77777777" w:rsidR="00C7690E" w:rsidRPr="00C66F9B" w:rsidRDefault="00C7690E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465FAFAC" w14:textId="77777777" w:rsidR="00C7690E" w:rsidRPr="00C66F9B" w:rsidRDefault="00C7690E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27857C2B" w14:textId="77777777" w:rsidR="00C66F9B" w:rsidRDefault="00C66F9B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1C63347" w14:textId="77777777" w:rsidR="00C66F9B" w:rsidRDefault="00C66F9B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16271984" w14:textId="77777777" w:rsidR="00C66F9B" w:rsidRDefault="00C66F9B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3275F092" w14:textId="77777777" w:rsidR="00C66F9B" w:rsidRDefault="00C66F9B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60008219" w14:textId="77777777" w:rsidR="00C66F9B" w:rsidRDefault="00C66F9B" w:rsidP="006924ED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</w:p>
                <w:p w14:paraId="71F2EB35" w14:textId="0E8BDCD1" w:rsidR="006924ED" w:rsidRPr="00C66F9B" w:rsidRDefault="006924ED" w:rsidP="006924ED">
                  <w:pPr>
                    <w:overflowPunct w:val="0"/>
                    <w:rPr>
                      <w:szCs w:val="24"/>
                    </w:rPr>
                  </w:pPr>
                  <w:r w:rsidRPr="00C66F9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Керівник_______________________________________</w:t>
                  </w:r>
                  <w:r w:rsidR="00245CE8" w:rsidRPr="00C66F9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</w:t>
                  </w:r>
                  <w:r w:rsidR="00D76628" w:rsidRPr="00C66F9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</w:t>
                  </w:r>
                  <w:r w:rsidR="00C7690E" w:rsidRPr="00C66F9B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_________________________________________</w:t>
                  </w:r>
                </w:p>
              </w:txbxContent>
            </v:textbox>
          </v:rect>
        </w:pict>
      </w:r>
    </w:p>
    <w:p w14:paraId="12C8F40E" w14:textId="77777777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2476685" w14:textId="77777777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834E750" w14:textId="786CC1D8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09AD097" w14:textId="0227CA76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E40F33E" w14:textId="07C1F207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C068D0" w14:textId="4F9538A2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5C81E4DA" w14:textId="020C10B2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E35719B" w14:textId="27FDF01E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63545585" w14:textId="43C5459A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3561C63B" w14:textId="2E614EF3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02FE8307" w14:textId="302398ED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F562DB" w14:textId="77777777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78DE580E" w14:textId="77777777" w:rsidR="006924ED" w:rsidRPr="0071567B" w:rsidRDefault="006924ED" w:rsidP="006924ED">
      <w:pPr>
        <w:pStyle w:val="1"/>
        <w:spacing w:line="240" w:lineRule="auto"/>
        <w:jc w:val="center"/>
        <w:rPr>
          <w:b/>
          <w:szCs w:val="28"/>
        </w:rPr>
      </w:pPr>
    </w:p>
    <w:p w14:paraId="492AB52E" w14:textId="566593A1" w:rsidR="00A747A8" w:rsidRPr="0071567B" w:rsidRDefault="00A747A8" w:rsidP="00245CE8">
      <w:pPr>
        <w:pStyle w:val="1"/>
        <w:spacing w:line="240" w:lineRule="auto"/>
        <w:jc w:val="center"/>
        <w:rPr>
          <w:b/>
          <w:szCs w:val="28"/>
        </w:rPr>
      </w:pPr>
    </w:p>
    <w:p w14:paraId="67431805" w14:textId="77777777" w:rsidR="00A747A8" w:rsidRPr="0071567B" w:rsidRDefault="00A747A8">
      <w:pPr>
        <w:pStyle w:val="1"/>
        <w:spacing w:line="240" w:lineRule="auto"/>
        <w:ind w:left="0" w:firstLine="0"/>
      </w:pPr>
    </w:p>
    <w:p w14:paraId="3B4731EA" w14:textId="23E937C9" w:rsidR="003A7CBC" w:rsidRPr="0071567B" w:rsidRDefault="003A7CBC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450DD990" w14:textId="3F6034FE" w:rsidR="0026175A" w:rsidRPr="0071567B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68DDB948" w14:textId="1D19E429" w:rsidR="0026175A" w:rsidRPr="0071567B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0552CD0B" w14:textId="5490D1CC" w:rsidR="0026175A" w:rsidRPr="0071567B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52CD5ECB" w14:textId="2BBA69DD" w:rsidR="0026175A" w:rsidRPr="0071567B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297C0E24" w14:textId="1737402A" w:rsidR="0026175A" w:rsidRPr="0071567B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3DA550DE" w14:textId="0A1C24AD" w:rsidR="0026175A" w:rsidRPr="0071567B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74B7B405" w14:textId="2D9D53DB" w:rsidR="0026175A" w:rsidRPr="0071567B" w:rsidRDefault="0026175A" w:rsidP="00245CE8">
      <w:pPr>
        <w:pStyle w:val="1"/>
        <w:spacing w:line="240" w:lineRule="auto"/>
        <w:ind w:left="0" w:firstLine="0"/>
        <w:rPr>
          <w:b/>
          <w:szCs w:val="28"/>
        </w:rPr>
      </w:pPr>
    </w:p>
    <w:p w14:paraId="574F6734" w14:textId="11DD5CD6" w:rsidR="0017255D" w:rsidRPr="0071567B" w:rsidRDefault="0017255D">
      <w:pPr>
        <w:rPr>
          <w:rFonts w:ascii="Times New Roman" w:hAnsi="Times New Roman"/>
          <w:b/>
          <w:sz w:val="28"/>
          <w:szCs w:val="32"/>
          <w:lang w:val="uk-UA"/>
        </w:rPr>
      </w:pPr>
      <w:r w:rsidRPr="0071567B">
        <w:rPr>
          <w:rFonts w:ascii="Times New Roman" w:hAnsi="Times New Roman"/>
          <w:b/>
          <w:sz w:val="28"/>
          <w:szCs w:val="32"/>
          <w:lang w:val="uk-UA"/>
        </w:rPr>
        <w:br w:type="page"/>
      </w:r>
    </w:p>
    <w:p w14:paraId="2E6A2697" w14:textId="15FD49CA" w:rsidR="003A7CBC" w:rsidRPr="0071567B" w:rsidRDefault="003A7CBC" w:rsidP="00BA368E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  <w:r w:rsidRPr="0071567B">
        <w:rPr>
          <w:rFonts w:ascii="Times New Roman" w:hAnsi="Times New Roman"/>
          <w:b/>
          <w:sz w:val="28"/>
          <w:szCs w:val="32"/>
          <w:lang w:val="uk-UA"/>
        </w:rPr>
        <w:lastRenderedPageBreak/>
        <w:t>СХЕМА ПРОВЕДЕННЯ ЗАНЯТТЯ НА НАВЧАЛЬНОМУ МІСЦІ №1</w:t>
      </w:r>
    </w:p>
    <w:p w14:paraId="39573464" w14:textId="77777777" w:rsidR="003A7CBC" w:rsidRPr="0071567B" w:rsidRDefault="003A7CBC" w:rsidP="00BA368E">
      <w:pPr>
        <w:spacing w:line="256" w:lineRule="auto"/>
        <w:jc w:val="center"/>
        <w:rPr>
          <w:b/>
          <w:szCs w:val="28"/>
          <w:lang w:val="uk-UA"/>
        </w:rPr>
      </w:pPr>
    </w:p>
    <w:p w14:paraId="65F04574" w14:textId="68E4BFC5" w:rsidR="00D76628" w:rsidRPr="0071567B" w:rsidRDefault="005F24D3" w:rsidP="00D76628">
      <w:pPr>
        <w:pStyle w:val="1"/>
        <w:spacing w:line="240" w:lineRule="auto"/>
        <w:jc w:val="center"/>
        <w:rPr>
          <w:b/>
          <w:bCs/>
        </w:rPr>
      </w:pPr>
      <w:r w:rsidRPr="0071567B">
        <w:rPr>
          <w:b/>
          <w:szCs w:val="32"/>
        </w:rPr>
        <w:t>НАВЧАЛЬНЕ МІСЦЕ №1</w:t>
      </w:r>
      <w:r w:rsidR="0017255D" w:rsidRPr="0071567B">
        <w:rPr>
          <w:b/>
          <w:szCs w:val="32"/>
        </w:rPr>
        <w:t>:</w:t>
      </w:r>
      <w:r w:rsidR="00D76628" w:rsidRPr="0071567B">
        <w:t xml:space="preserve"> </w:t>
      </w:r>
      <w:r w:rsidR="00D76628" w:rsidRPr="0071567B">
        <w:rPr>
          <w:b/>
          <w:bCs/>
        </w:rPr>
        <w:t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загороджень). Доповідь ACE. Надання допомоги пораненим під обстрілом. Мас</w:t>
      </w:r>
      <w:r w:rsidR="008641C2" w:rsidRPr="0071567B">
        <w:rPr>
          <w:b/>
          <w:bCs/>
        </w:rPr>
        <w:t>к</w:t>
      </w:r>
      <w:r w:rsidR="00D76628" w:rsidRPr="0071567B">
        <w:rPr>
          <w:b/>
          <w:bCs/>
        </w:rPr>
        <w:t>ування солдата від розвідки БПлА з термальним баченням.</w:t>
      </w:r>
    </w:p>
    <w:p w14:paraId="6A99D020" w14:textId="1CB4FA3A" w:rsidR="003A7CBC" w:rsidRPr="0071567B" w:rsidRDefault="003A7CBC" w:rsidP="00D76628">
      <w:pPr>
        <w:pStyle w:val="1"/>
        <w:spacing w:line="240" w:lineRule="auto"/>
        <w:jc w:val="center"/>
        <w:rPr>
          <w:b/>
          <w:szCs w:val="28"/>
        </w:rPr>
      </w:pPr>
      <w:r w:rsidRPr="0071567B">
        <w:rPr>
          <w:b/>
          <w:szCs w:val="28"/>
        </w:rPr>
        <w:t xml:space="preserve">Час – </w:t>
      </w:r>
      <w:r w:rsidR="0026175A" w:rsidRPr="0071567B">
        <w:rPr>
          <w:b/>
          <w:szCs w:val="28"/>
        </w:rPr>
        <w:t>180</w:t>
      </w:r>
      <w:r w:rsidRPr="0071567B">
        <w:rPr>
          <w:b/>
          <w:szCs w:val="28"/>
        </w:rPr>
        <w:t xml:space="preserve"> хвилин</w:t>
      </w:r>
      <w:r w:rsidR="00BA368E" w:rsidRPr="0071567B">
        <w:rPr>
          <w:b/>
          <w:szCs w:val="28"/>
        </w:rPr>
        <w:t>.</w:t>
      </w:r>
    </w:p>
    <w:p w14:paraId="29D24906" w14:textId="37E4158C" w:rsidR="003A7CBC" w:rsidRPr="0071567B" w:rsidRDefault="003A7CBC" w:rsidP="00BA368E">
      <w:pPr>
        <w:pStyle w:val="1"/>
        <w:spacing w:line="240" w:lineRule="auto"/>
        <w:ind w:left="0" w:firstLine="0"/>
        <w:jc w:val="center"/>
      </w:pPr>
      <w:r w:rsidRPr="0071567B">
        <w:rPr>
          <w:b/>
          <w:szCs w:val="28"/>
        </w:rPr>
        <w:t xml:space="preserve">Кількість особового складу - </w:t>
      </w:r>
      <w:r w:rsidRPr="0071567B">
        <w:rPr>
          <w:b/>
          <w:szCs w:val="28"/>
          <w:u w:val="single"/>
        </w:rPr>
        <w:t>__</w:t>
      </w:r>
      <w:r w:rsidR="00892E4D" w:rsidRPr="0071567B">
        <w:rPr>
          <w:b/>
          <w:szCs w:val="28"/>
          <w:u w:val="single"/>
        </w:rPr>
        <w:t>_</w:t>
      </w:r>
      <w:r w:rsidRPr="0071567B">
        <w:rPr>
          <w:b/>
          <w:szCs w:val="28"/>
        </w:rPr>
        <w:t xml:space="preserve"> осіб</w:t>
      </w:r>
      <w:r w:rsidR="00BA368E" w:rsidRPr="0071567B">
        <w:rPr>
          <w:b/>
          <w:szCs w:val="28"/>
        </w:rPr>
        <w:t>.</w:t>
      </w:r>
    </w:p>
    <w:p w14:paraId="03482627" w14:textId="73508F1E" w:rsidR="003A7CBC" w:rsidRPr="0071567B" w:rsidRDefault="00FE3F4D" w:rsidP="00BA368E">
      <w:pPr>
        <w:spacing w:after="160" w:line="256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b/>
          <w:noProof/>
          <w:szCs w:val="28"/>
        </w:rPr>
        <w:pict w14:anchorId="7D8941D1">
          <v:rect id="_x0000_s2059" alt="" style="position:absolute;left:0;text-align:left;margin-left:150.7pt;margin-top:24.7pt;width:521.4pt;height:311.75pt;z-index:251810816;visibility:visible;mso-wrap-style:square;mso-wrap-edited:f;mso-width-percent:0;mso-height-percent:0;mso-left-percent:-10001;mso-top-percent:-10001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left-percent:-10001;mso-top-percent:-10001;mso-width-relative:page;mso-height-relative:page;mso-position-horizontal-col-start:0;mso-width-col-span:0;v-text-anchor:top" strokeweight="1.75pt">
            <v:stroke linestyle="thinThin"/>
            <o:lock v:ext="edit" aspectratio="t" verticies="t" text="t" shapetype="t"/>
            <v:textbox style="mso-next-textbox:#_x0000_s2059">
              <w:txbxContent>
                <w:p w14:paraId="1F5BEB70" w14:textId="77777777" w:rsidR="00503E04" w:rsidRPr="00C66F9B" w:rsidRDefault="00503E04" w:rsidP="00503E04">
                  <w:pPr>
                    <w:jc w:val="center"/>
                    <w:rPr>
                      <w:rFonts w:ascii="Times New Roman" w:hAnsi="Times New Roman"/>
                      <w:b/>
                      <w:bCs/>
                      <w:szCs w:val="24"/>
                      <w:u w:val="single"/>
                      <w:lang w:val="uk-UA"/>
                    </w:rPr>
                  </w:pPr>
                  <w:bookmarkStart w:id="13" w:name="_Hlk207628043"/>
                  <w:r w:rsidRPr="00C66F9B">
                    <w:rPr>
                      <w:rFonts w:ascii="Times New Roman" w:hAnsi="Times New Roman"/>
                      <w:b/>
                      <w:bCs/>
                      <w:szCs w:val="24"/>
                      <w:u w:val="single"/>
                      <w:lang w:val="uk-UA"/>
                    </w:rPr>
                    <w:t xml:space="preserve">НАВЧАЛЬНА ТОЧКА </w:t>
                  </w:r>
                  <w:r w:rsidRPr="00C66F9B">
                    <w:rPr>
                      <w:rFonts w:ascii="Times New Roman" w:hAnsi="Times New Roman"/>
                      <w:b/>
                      <w:bCs/>
                      <w:szCs w:val="24"/>
                      <w:u w:val="single"/>
                    </w:rPr>
                    <w:t>№</w:t>
                  </w:r>
                  <w:r w:rsidRPr="00C66F9B">
                    <w:rPr>
                      <w:rFonts w:ascii="Times New Roman" w:hAnsi="Times New Roman"/>
                      <w:b/>
                      <w:bCs/>
                      <w:szCs w:val="24"/>
                      <w:u w:val="single"/>
                      <w:lang w:val="uk-UA"/>
                    </w:rPr>
                    <w:t>1</w:t>
                  </w:r>
                </w:p>
                <w:bookmarkEnd w:id="13"/>
                <w:p w14:paraId="1E4BC70F" w14:textId="7B91B1B8" w:rsidR="003A7CBC" w:rsidRPr="00C66F9B" w:rsidRDefault="00B157DB" w:rsidP="003A7CBC">
                  <w:pPr>
                    <w:overflowPunct w:val="0"/>
                    <w:jc w:val="center"/>
                    <w:rPr>
                      <w:b/>
                      <w:bCs/>
                      <w:szCs w:val="24"/>
                      <w:lang w:val="uk-UA"/>
                    </w:rPr>
                  </w:pPr>
                  <w:r w:rsidRPr="00C66F9B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4"/>
                      <w:u w:val="single"/>
                      <w:lang w:val="uk-UA"/>
                    </w:rPr>
                    <w:t>(у складі взводу)</w:t>
                  </w:r>
                </w:p>
                <w:p w14:paraId="5C203E4C" w14:textId="77777777" w:rsidR="003A7CBC" w:rsidRPr="00C66F9B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b/>
                      <w:bCs/>
                      <w:szCs w:val="24"/>
                    </w:rPr>
                  </w:pPr>
                  <w:r w:rsidRPr="00C66F9B"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Cs w:val="24"/>
                    </w:rPr>
                    <w:t>Навчальне питання:</w:t>
                  </w:r>
                </w:p>
                <w:p w14:paraId="4EFF9037" w14:textId="00445A2E" w:rsidR="00D76628" w:rsidRPr="00C66F9B" w:rsidRDefault="00D76628" w:rsidP="00D76628">
                  <w:pPr>
                    <w:overflowPunct w:val="0"/>
                    <w:jc w:val="both"/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</w:pPr>
                  <w:r w:rsidRPr="00C66F9B"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  <w:t xml:space="preserve">Комплексне тренування солдата у складі відділення (взводу): Постановка бойового завдання штурмовій групі. Вихід до об'єкту захоплення за допомогою програмного забезпечення “КРОПИВА”, порядок взаємодії військовослужбовців в ході пересування, подолання інженерних загороджень, спішування з бойової машини, здійснення ривка до траншеї противника на відстані 20-25 метрів в пішому порядку), зачистка траншеї (ходів сполучень, бліндажу, нір), закріплення на захопленій позиції (окопування, маскування, встановлення інженерних загороджень). Доповідь ACE. Надання допомоги пораненим під обстрілом. </w:t>
                  </w:r>
                  <w:r w:rsidR="008641C2" w:rsidRPr="00C66F9B"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  <w:t>Маскування</w:t>
                  </w:r>
                  <w:r w:rsidRPr="00C66F9B">
                    <w:rPr>
                      <w:rFonts w:ascii="Times New Roman" w:hAnsi="Times New Roman"/>
                      <w:color w:val="000000"/>
                      <w:szCs w:val="24"/>
                      <w:lang w:val="uk-UA"/>
                    </w:rPr>
                    <w:t xml:space="preserve"> солдата від розвідки БПлА з термальним баченням.</w:t>
                  </w:r>
                </w:p>
                <w:p w14:paraId="425638C5" w14:textId="77777777" w:rsidR="00D76628" w:rsidRPr="00C66F9B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</w:pPr>
                  <w:r w:rsidRPr="00C66F9B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 xml:space="preserve">Категорія навчаємих: </w:t>
                  </w:r>
                  <w:r w:rsidR="00D76628" w:rsidRPr="00C66F9B">
                    <w:rPr>
                      <w:rFonts w:ascii="Times New Roman" w:eastAsiaTheme="minorHAnsi" w:hAnsi="Times New Roman" w:cstheme="minorBidi"/>
                      <w:szCs w:val="24"/>
                      <w:lang w:val="uk-UA" w:eastAsia="uk-UA"/>
                    </w:rPr>
                    <w:t>курсанти курсанти 1 НР 1 НБ в/ч А2900</w:t>
                  </w:r>
                </w:p>
                <w:p w14:paraId="0A042A3F" w14:textId="6A866ED1" w:rsidR="003A7CBC" w:rsidRPr="00D76628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Cs w:val="24"/>
                    </w:rPr>
                  </w:pPr>
                  <w:r w:rsidRPr="00D76628">
                    <w:rPr>
                      <w:rFonts w:ascii="Times New Roman" w:eastAsiaTheme="minorHAnsi" w:hAnsi="Times New Roman"/>
                      <w:szCs w:val="24"/>
                    </w:rPr>
                    <w:t xml:space="preserve">Час: </w:t>
                  </w:r>
                  <w:r w:rsidR="0026175A" w:rsidRPr="00D76628">
                    <w:rPr>
                      <w:rFonts w:ascii="Times New Roman" w:eastAsiaTheme="minorHAnsi" w:hAnsi="Times New Roman"/>
                      <w:szCs w:val="24"/>
                      <w:u w:val="single"/>
                      <w:lang w:val="uk-UA"/>
                    </w:rPr>
                    <w:t>180</w:t>
                  </w:r>
                  <w:r w:rsidRPr="00D76628">
                    <w:rPr>
                      <w:rFonts w:ascii="Times New Roman" w:eastAsiaTheme="minorHAnsi" w:hAnsi="Times New Roman"/>
                      <w:szCs w:val="24"/>
                    </w:rPr>
                    <w:t xml:space="preserve"> хвилин</w:t>
                  </w:r>
                </w:p>
                <w:p w14:paraId="53F6F4AB" w14:textId="065765B0" w:rsidR="00B60E08" w:rsidRPr="00D76628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</w:rPr>
                  </w:pPr>
                  <w:r w:rsidRPr="00D76628">
                    <w:rPr>
                      <w:rFonts w:ascii="Times New Roman" w:eastAsiaTheme="minorHAnsi" w:hAnsi="Times New Roman"/>
                      <w:szCs w:val="24"/>
                    </w:rPr>
                    <w:t>Місце проведення:</w:t>
                  </w:r>
                  <w:r w:rsidR="00FE2FBB" w:rsidRPr="00D7662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 МТП в/ч А0339.</w:t>
                  </w:r>
                </w:p>
                <w:p w14:paraId="053122AE" w14:textId="77777777" w:rsidR="00B60E08" w:rsidRPr="00D76628" w:rsidRDefault="00B60E08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</w:rPr>
                  </w:pPr>
                </w:p>
                <w:p w14:paraId="02C783D2" w14:textId="711D67E2" w:rsidR="003A7CBC" w:rsidRPr="00A63E5D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</w:pPr>
                  <w:r w:rsidRPr="00D76628">
                    <w:rPr>
                      <w:rFonts w:ascii="Times New Roman" w:eastAsiaTheme="minorHAnsi" w:hAnsi="Times New Roman"/>
                      <w:szCs w:val="24"/>
                    </w:rPr>
                    <w:t xml:space="preserve">Керівник: </w:t>
                  </w:r>
                  <w:r w:rsidR="00BB62D6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>м</w:t>
                  </w:r>
                  <w:r w:rsidR="00A63E5D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>. с-нт</w:t>
                  </w:r>
                  <w:r w:rsidR="00A63E5D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ab/>
                  </w:r>
                  <w:r w:rsidR="00A63E5D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ab/>
                  </w:r>
                  <w:r w:rsidR="00A63E5D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ab/>
                  </w:r>
                  <w:r w:rsidR="00A63E5D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ab/>
                  </w:r>
                  <w:r w:rsidR="00A63E5D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ab/>
                  </w:r>
                  <w:r w:rsidR="00A63E5D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ab/>
                  </w:r>
                  <w:r w:rsidR="00A63E5D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ab/>
                  </w:r>
                  <w:r w:rsidR="00A63E5D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ab/>
                  </w:r>
                  <w:r w:rsidR="00A63E5D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ab/>
                  </w:r>
                  <w:r w:rsidR="00BB62D6"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  <w:t>О. ІВАНОВ</w:t>
                  </w:r>
                </w:p>
                <w:p w14:paraId="77B7DE8B" w14:textId="77777777" w:rsidR="00D76628" w:rsidRPr="00D76628" w:rsidRDefault="00D76628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Cs w:val="24"/>
                      <w:lang w:val="uk-UA"/>
                    </w:rPr>
                  </w:pPr>
                </w:p>
                <w:p w14:paraId="3B18CF0E" w14:textId="7708E366" w:rsidR="003A7CBC" w:rsidRDefault="00D76628" w:rsidP="00D76628">
                  <w:pPr>
                    <w:overflowPunct w:val="0"/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</w:pPr>
                  <w:r w:rsidRPr="00D76628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 xml:space="preserve">Помічник керівника: </w:t>
                  </w:r>
                  <w:r w:rsidR="0002132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ст. с-нт</w:t>
                  </w:r>
                  <w:r w:rsidR="0002132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  <w:t xml:space="preserve">    Г. ШИМАНСЬКИЙ, с-нт </w:t>
                  </w:r>
                  <w:r w:rsidR="0002132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</w:r>
                  <w:r w:rsidR="00021325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  <w:t>І. МИНАЙЛЮК</w:t>
                  </w:r>
                  <w:r w:rsidR="00612AC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,</w:t>
                  </w:r>
                </w:p>
                <w:p w14:paraId="0FDDDADA" w14:textId="0B283AA8" w:rsidR="00021325" w:rsidRPr="00D76628" w:rsidRDefault="00021325" w:rsidP="00D76628">
                  <w:pPr>
                    <w:overflowPunct w:val="0"/>
                    <w:rPr>
                      <w:szCs w:val="24"/>
                      <w:lang w:val="uk-UA"/>
                    </w:rPr>
                  </w:pP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</w:r>
                  <w:r w:rsidR="00612AC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гол. с-нт</w:t>
                  </w:r>
                  <w:r w:rsidR="00612AC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</w:r>
                  <w:r w:rsidR="00612ACD"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  <w:t>Д. РАЖИК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>, с-нт</w:t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</w:r>
                  <w:r>
                    <w:rPr>
                      <w:rFonts w:ascii="Times New Roman" w:eastAsiaTheme="minorHAnsi" w:hAnsi="Times New Roman"/>
                      <w:szCs w:val="24"/>
                      <w:lang w:val="uk-UA" w:eastAsia="uk-UA"/>
                    </w:rPr>
                    <w:tab/>
                    <w:t>А. ІВАНЧІКОВ</w:t>
                  </w:r>
                </w:p>
              </w:txbxContent>
            </v:textbox>
          </v:rect>
        </w:pict>
      </w:r>
      <w:r w:rsidR="003A7CBC" w:rsidRPr="0071567B">
        <w:rPr>
          <w:rFonts w:ascii="Times New Roman" w:hAnsi="Times New Roman"/>
          <w:b/>
          <w:sz w:val="28"/>
          <w:szCs w:val="28"/>
          <w:lang w:val="uk-UA"/>
        </w:rPr>
        <w:t xml:space="preserve">Місце проведення: </w:t>
      </w:r>
      <w:r w:rsidR="00BA368E" w:rsidRPr="0071567B">
        <w:rPr>
          <w:rFonts w:ascii="Times New Roman" w:eastAsiaTheme="minorHAnsi" w:hAnsi="Times New Roman"/>
          <w:b/>
          <w:bCs/>
          <w:sz w:val="28"/>
          <w:szCs w:val="28"/>
          <w:lang w:val="uk-UA" w:eastAsia="uk-UA"/>
        </w:rPr>
        <w:t>МТП в/ч А0339</w:t>
      </w:r>
      <w:r w:rsidR="00BA368E" w:rsidRPr="0071567B">
        <w:rPr>
          <w:rFonts w:ascii="Times New Roman" w:hAnsi="Times New Roman"/>
          <w:b/>
          <w:bCs/>
          <w:color w:val="000000"/>
          <w:sz w:val="28"/>
          <w:szCs w:val="32"/>
          <w:lang w:val="uk-UA"/>
        </w:rPr>
        <w:t>.</w:t>
      </w:r>
    </w:p>
    <w:p w14:paraId="3F4A49B0" w14:textId="34992C98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B88C4EC" w14:textId="352C3D8D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BEA566" w14:textId="77777777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981E897" w14:textId="77777777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D2F94BB" w14:textId="77777777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9FCA63" w14:textId="77777777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1EEDE7D" w14:textId="40D165D5" w:rsidR="003A7CBC" w:rsidRPr="0071567B" w:rsidRDefault="00FE3F4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4"/>
          <w:szCs w:val="24"/>
        </w:rPr>
        <w:pict w14:anchorId="461F2FE1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058" type="#_x0000_t13" alt="" style="position:absolute;left:0;text-align:left;margin-left:386.85pt;margin-top:14.7pt;width:11pt;height:17.55pt;rotation:90;z-index:251789312;mso-wrap-edited:f;mso-width-percent:0;mso-height-percent:0;mso-width-percent:0;mso-height-percent:0" fillcolor="black [3213]"/>
        </w:pict>
      </w:r>
    </w:p>
    <w:p w14:paraId="4290A0EB" w14:textId="040741F2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FB1394" w14:textId="585D7046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0C6F5E9" w14:textId="77777777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B6A908" w14:textId="05C28706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DA3207" w14:textId="67C1440F" w:rsidR="003A7CBC" w:rsidRPr="0071567B" w:rsidRDefault="00FE3F4D" w:rsidP="003A7CBC">
      <w:pPr>
        <w:pStyle w:val="1"/>
        <w:tabs>
          <w:tab w:val="left" w:pos="1095"/>
          <w:tab w:val="center" w:pos="7867"/>
        </w:tabs>
        <w:spacing w:line="240" w:lineRule="auto"/>
        <w:ind w:left="0" w:firstLine="0"/>
        <w:jc w:val="left"/>
        <w:rPr>
          <w:b/>
          <w:szCs w:val="28"/>
        </w:rPr>
      </w:pPr>
      <w:r>
        <w:rPr>
          <w:noProof/>
        </w:rPr>
        <w:pict w14:anchorId="446F04B0">
          <v:rect id="Rectangle 5" o:spid="_x0000_s2057" alt="" style="position:absolute;margin-left:7.65pt;margin-top:417.65pt;width:222.95pt;height:149.45pt;z-index:251809792;visibility:visible;mso-wrap-style:square;mso-wrap-edited:f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indow" strokeweight="1.06mm">
            <o:lock v:ext="edit" aspectratio="t" verticies="t" text="t" shapetype="t"/>
            <v:textbox inset="2.5mm,1.25mm,2.5mm,1.25mm">
              <w:txbxContent>
                <w:p w14:paraId="29AE3392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1AFD22DC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7C2F1BF3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365024CD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3BA09920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1B1F3380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170764EF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11B7D77B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54D23511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1F4AAD89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0EF02AE0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 w:rsidR="003A7CBC" w:rsidRPr="0071567B">
        <w:rPr>
          <w:b/>
          <w:szCs w:val="28"/>
        </w:rPr>
        <w:tab/>
      </w:r>
      <w:r>
        <w:rPr>
          <w:noProof/>
        </w:rPr>
        <w:pict w14:anchorId="38007B07">
          <v:rect id="Rectangle 3" o:spid="_x0000_s2056" alt="" style="position:absolute;margin-left:7.65pt;margin-top:417.65pt;width:222.95pt;height:149.45pt;z-index:251807744;visibility:visible;mso-wrap-style:square;mso-wrap-edited:f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indow" strokeweight="1.06mm">
            <o:lock v:ext="edit" aspectratio="t" verticies="t" text="t" shapetype="t"/>
            <v:textbox inset="2.5mm,1.25mm,2.5mm,1.25mm">
              <w:txbxContent>
                <w:p w14:paraId="29DC670F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076A778E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1A79328B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3694BB90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02EC5E94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40F51062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1482576C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67609037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E8980D8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C20C9C3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10E9423E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14:paraId="3E707DD2" w14:textId="04F7C413" w:rsidR="003A7CBC" w:rsidRPr="0071567B" w:rsidRDefault="00FE3F4D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noProof/>
          <w:sz w:val="24"/>
          <w:szCs w:val="24"/>
        </w:rPr>
        <w:pict w14:anchorId="0FAED1ED">
          <v:rect id="_x0000_s2055" alt="" style="position:absolute;left:0;text-align:left;margin-left:7.65pt;margin-top:417.65pt;width:222.95pt;height:149.45pt;z-index:251791360;visibility:visible;mso-wrap-style:square;mso-wrap-edited:f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hite [3212]" strokeweight="1.06mm">
            <o:lock v:ext="edit" aspectratio="t" verticies="t" text="t" shapetype="t"/>
            <v:textbox inset="2.5mm,1.25mm,2.5mm,1.25mm">
              <w:txbxContent>
                <w:p w14:paraId="496652FC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758A7073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5B08E2FD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7EF8DD72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2C5460F1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3C17C136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765C0F47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44C30EC1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0A19D49D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1BFE3DFD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039CDA2C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727273D1">
          <v:rect id="Rectangle 1" o:spid="_x0000_s2054" alt="" style="position:absolute;left:0;text-align:left;margin-left:7.65pt;margin-top:417.65pt;width:222.95pt;height:149.45pt;z-index:251793408;visibility:visible;mso-wrap-style:square;mso-wrap-edited:f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indow" strokeweight="1.06mm">
            <o:lock v:ext="edit" aspectratio="t" verticies="t" text="t" shapetype="t"/>
            <v:textbox inset="2.5mm,1.25mm,2.5mm,1.25mm">
              <w:txbxContent>
                <w:p w14:paraId="3AC48747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20867A79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621538F7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633740BB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59BB4071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7FA40836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52DC05AA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5DD222F2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61939619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5F22468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656B9620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 w14:anchorId="2394D4FD">
          <v:rect id="_x0000_s2053" alt="" style="position:absolute;left:0;text-align:left;margin-left:7.65pt;margin-top:417.65pt;width:222.95pt;height:149.45pt;z-index:251795456;visibility:visible;mso-wrap-style:square;mso-wrap-edited:f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hite [3212]" strokeweight="1.06mm">
            <o:lock v:ext="edit" aspectratio="t" verticies="t" text="t" shapetype="t"/>
            <v:textbox inset="2.5mm,1.25mm,2.5mm,1.25mm">
              <w:txbxContent>
                <w:p w14:paraId="0C781C1D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76DB35C3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52AA60A4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6D4A5582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57BF4593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5FDD013A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3C84EC55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526B3FAF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7770F5C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2D95471E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52D605C4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 w14:anchorId="4D9DA1DD">
          <v:rect id="_x0000_s2052" alt="" style="position:absolute;left:0;text-align:left;margin-left:7.65pt;margin-top:417.65pt;width:222.95pt;height:149.45pt;z-index:251797504;visibility:visible;mso-wrap-style:square;mso-wrap-edited:f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hite [3212]" strokeweight="1.06mm">
            <o:lock v:ext="edit" aspectratio="t" verticies="t" text="t" shapetype="t"/>
            <v:textbox inset="2.5mm,1.25mm,2.5mm,1.25mm">
              <w:txbxContent>
                <w:p w14:paraId="7E4F8062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4AFD3BDE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6FEE8EAF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2DE4C404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3C408B6B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13316A08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69BD666E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220F8CA3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49931AA9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2B72B03E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69E0151C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 w14:anchorId="066A09DF">
          <v:rect id="_x0000_s2051" alt="" style="position:absolute;left:0;text-align:left;margin-left:7.65pt;margin-top:417.65pt;width:222.95pt;height:149.45pt;z-index:251799552;visibility:visible;mso-wrap-style:square;mso-wrap-edited:f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hite [3212]" strokeweight="1.06mm">
            <o:lock v:ext="edit" aspectratio="t" verticies="t" text="t" shapetype="t"/>
            <v:textbox inset="2.5mm,1.25mm,2.5mm,1.25mm">
              <w:txbxContent>
                <w:p w14:paraId="40549583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07F895C4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66962524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291BC4F9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296057B4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701166A9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669C4C2A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1522E152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62AB624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5F9A7B7C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4480405A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  <w:r>
        <w:rPr>
          <w:noProof/>
          <w:sz w:val="24"/>
          <w:szCs w:val="24"/>
        </w:rPr>
        <w:pict w14:anchorId="16F3836D">
          <v:rect id="_x0000_s2050" alt="" style="position:absolute;left:0;text-align:left;margin-left:7.65pt;margin-top:417.65pt;width:222.95pt;height:149.45pt;z-index:251801600;visibility:visible;mso-wrap-style:square;mso-wrap-edited:f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fillcolor="white [3212]" strokeweight="1.06mm">
            <o:lock v:ext="edit" aspectratio="t" verticies="t" text="t" shapetype="t"/>
            <v:textbox inset="2.5mm,1.25mm,2.5mm,1.25mm">
              <w:txbxContent>
                <w:p w14:paraId="0FA8261B" w14:textId="77777777" w:rsidR="003A7CBC" w:rsidRDefault="003A7CBC" w:rsidP="003A7CBC">
                  <w:pPr>
                    <w:overflowPunct w:val="0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color w:val="000000"/>
                      <w:sz w:val="16"/>
                      <w:szCs w:val="16"/>
                      <w:u w:val="single"/>
                    </w:rPr>
                    <w:t xml:space="preserve">НАВЧАЛЬНА ТОЧКА №4 </w:t>
                  </w:r>
                </w:p>
                <w:p w14:paraId="40CA96A7" w14:textId="77777777" w:rsidR="003A7CBC" w:rsidRDefault="003A7CBC" w:rsidP="003A7CBC">
                  <w:pPr>
                    <w:overflowPunct w:val="0"/>
                    <w:spacing w:line="276" w:lineRule="auto"/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Навчальне питання:</w:t>
                  </w:r>
                </w:p>
                <w:p w14:paraId="37024B07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b/>
                      <w:bCs/>
                      <w:color w:val="000000"/>
                      <w:sz w:val="16"/>
                      <w:szCs w:val="16"/>
                    </w:rPr>
                    <w:t>Дії солдата у складі відділення (взводу) в наступальному бою під прямого (непрямого) контакту з противником (мінометного обстрілу та кулеметного вогню противника), протидія БпЛА. Доповідь ACE.</w:t>
                  </w:r>
                </w:p>
                <w:p w14:paraId="6E051485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Категорія навчаємих: курсанти</w:t>
                  </w:r>
                </w:p>
                <w:p w14:paraId="53F12F5F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Час: 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  <w:u w:val="single"/>
                    </w:rPr>
                    <w:t>42</w:t>
                  </w: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 xml:space="preserve"> хвилини</w:t>
                  </w:r>
                </w:p>
                <w:p w14:paraId="66B32F7E" w14:textId="77777777" w:rsidR="003A7CBC" w:rsidRDefault="003A7CBC" w:rsidP="003A7CBC">
                  <w:pPr>
                    <w:overflowPunct w:val="0"/>
                    <w:jc w:val="both"/>
                    <w:rPr>
                      <w:rFonts w:ascii="Times New Roman" w:eastAsiaTheme="minorHAnsi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Місце проведення: ділянка місцевості військової частини А0339.</w:t>
                  </w:r>
                </w:p>
                <w:p w14:paraId="0331E8C4" w14:textId="77777777" w:rsidR="003A7CBC" w:rsidRDefault="003A7CBC" w:rsidP="003A7CBC">
                  <w:pPr>
                    <w:overflowPunct w:val="0"/>
                    <w:jc w:val="both"/>
                    <w:rPr>
                      <w:rFonts w:asciiTheme="minorHAnsi" w:eastAsiaTheme="minorEastAsia" w:hAnsiTheme="minorHAnsi"/>
                      <w:sz w:val="16"/>
                      <w:szCs w:val="16"/>
                    </w:rPr>
                  </w:pPr>
                </w:p>
                <w:p w14:paraId="2CBB6193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2B9B0AFD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</w:p>
                <w:p w14:paraId="76015A6F" w14:textId="77777777" w:rsidR="003A7CBC" w:rsidRDefault="003A7CBC" w:rsidP="003A7CBC">
                  <w:pPr>
                    <w:overflowPunct w:val="0"/>
                    <w:jc w:val="both"/>
                    <w:rPr>
                      <w:sz w:val="16"/>
                      <w:szCs w:val="16"/>
                    </w:rPr>
                  </w:pPr>
                  <w:r>
                    <w:rPr>
                      <w:rFonts w:ascii="Times New Roman" w:eastAsiaTheme="minorHAnsi" w:hAnsi="Times New Roman"/>
                      <w:sz w:val="16"/>
                      <w:szCs w:val="16"/>
                    </w:rPr>
                    <w:t>Керівник: __________________________________________</w:t>
                  </w:r>
                </w:p>
                <w:p w14:paraId="2CF73BF4" w14:textId="77777777" w:rsidR="003A7CBC" w:rsidRDefault="003A7CBC" w:rsidP="003A7CB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14:paraId="608BB9D8" w14:textId="28F4198A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0389DAE" w14:textId="70BBE055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6F74DDA" w14:textId="2C354693" w:rsidR="003A7CBC" w:rsidRPr="0071567B" w:rsidRDefault="003A7CBC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65E5153" w14:textId="77777777" w:rsidR="0026175A" w:rsidRPr="0071567B" w:rsidRDefault="0026175A" w:rsidP="00B60E08">
      <w:pPr>
        <w:spacing w:line="256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2A3606F2" w14:textId="77777777" w:rsidR="00FE2FBB" w:rsidRPr="0071567B" w:rsidRDefault="00FE2FBB">
      <w:pPr>
        <w:rPr>
          <w:rFonts w:ascii="Times New Roman" w:hAnsi="Times New Roman"/>
          <w:b/>
          <w:sz w:val="28"/>
          <w:szCs w:val="28"/>
          <w:lang w:val="uk-UA"/>
        </w:rPr>
      </w:pPr>
      <w:r w:rsidRPr="0071567B">
        <w:rPr>
          <w:b/>
          <w:szCs w:val="28"/>
          <w:lang w:val="uk-UA"/>
        </w:rPr>
        <w:br w:type="page"/>
      </w:r>
    </w:p>
    <w:p w14:paraId="248FF93A" w14:textId="77388A97" w:rsidR="008F699E" w:rsidRPr="0071567B" w:rsidRDefault="00C66F9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71567B">
        <w:rPr>
          <w:b/>
          <w:szCs w:val="28"/>
        </w:rPr>
        <w:lastRenderedPageBreak/>
        <w:t>Заключна частина</w:t>
      </w:r>
      <w:r w:rsidR="00E322EC" w:rsidRPr="0071567B">
        <w:rPr>
          <w:b/>
          <w:szCs w:val="28"/>
        </w:rPr>
        <w:t>–</w:t>
      </w:r>
      <w:r w:rsidR="00E322EC" w:rsidRPr="0071567B">
        <w:rPr>
          <w:szCs w:val="28"/>
        </w:rPr>
        <w:t xml:space="preserve"> </w:t>
      </w:r>
      <w:r w:rsidR="00E0263A" w:rsidRPr="0071567B">
        <w:rPr>
          <w:b/>
          <w:bCs/>
          <w:szCs w:val="28"/>
          <w:u w:val="single"/>
        </w:rPr>
        <w:t>5</w:t>
      </w:r>
      <w:r w:rsidR="00E0263A" w:rsidRPr="0071567B">
        <w:rPr>
          <w:b/>
          <w:bCs/>
          <w:szCs w:val="28"/>
        </w:rPr>
        <w:t xml:space="preserve"> </w:t>
      </w:r>
      <w:r w:rsidRPr="0071567B">
        <w:rPr>
          <w:b/>
          <w:bCs/>
          <w:szCs w:val="28"/>
        </w:rPr>
        <w:t>хв</w:t>
      </w:r>
      <w:r w:rsidR="00E322EC" w:rsidRPr="0071567B">
        <w:rPr>
          <w:b/>
          <w:szCs w:val="28"/>
        </w:rPr>
        <w:t>.</w:t>
      </w:r>
    </w:p>
    <w:p w14:paraId="4258EF80" w14:textId="77777777" w:rsidR="008F699E" w:rsidRPr="0071567B" w:rsidRDefault="008F699E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8E8DBA3" w14:textId="18C922DD" w:rsidR="008F699E" w:rsidRPr="0071567B" w:rsidRDefault="00E322EC" w:rsidP="00C66F9B">
      <w:pPr>
        <w:pStyle w:val="1"/>
        <w:spacing w:line="240" w:lineRule="auto"/>
        <w:ind w:left="709" w:firstLine="851"/>
        <w:rPr>
          <w:szCs w:val="28"/>
        </w:rPr>
      </w:pPr>
      <w:r w:rsidRPr="0071567B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83EE9C3" w14:textId="22FB289B" w:rsidR="008F699E" w:rsidRPr="0071567B" w:rsidRDefault="00E322EC" w:rsidP="00C66F9B">
      <w:pPr>
        <w:pStyle w:val="1"/>
        <w:spacing w:line="240" w:lineRule="auto"/>
        <w:ind w:left="709" w:firstLine="851"/>
        <w:rPr>
          <w:szCs w:val="28"/>
        </w:rPr>
      </w:pPr>
      <w:r w:rsidRPr="0071567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309AA6BF" w14:textId="77777777" w:rsidR="008F699E" w:rsidRPr="0071567B" w:rsidRDefault="00E322EC" w:rsidP="00C66F9B">
      <w:pPr>
        <w:pStyle w:val="1"/>
        <w:spacing w:line="240" w:lineRule="auto"/>
        <w:ind w:left="0" w:firstLine="1560"/>
        <w:rPr>
          <w:szCs w:val="28"/>
        </w:rPr>
      </w:pPr>
      <w:r w:rsidRPr="0071567B">
        <w:rPr>
          <w:szCs w:val="28"/>
        </w:rPr>
        <w:t>Окремо провожу розбір занять з керівниками на навчальних місцях.</w:t>
      </w:r>
    </w:p>
    <w:p w14:paraId="37FBBD1C" w14:textId="77777777" w:rsidR="008F699E" w:rsidRPr="0071567B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4F92BF33" w14:textId="77777777" w:rsidR="008F699E" w:rsidRPr="0071567B" w:rsidRDefault="008F699E">
      <w:pPr>
        <w:pStyle w:val="1"/>
        <w:spacing w:line="240" w:lineRule="auto"/>
        <w:ind w:left="851"/>
        <w:jc w:val="left"/>
        <w:rPr>
          <w:szCs w:val="28"/>
        </w:rPr>
      </w:pPr>
    </w:p>
    <w:p w14:paraId="62A2DFE8" w14:textId="77777777" w:rsidR="00C66F9B" w:rsidRPr="0071567B" w:rsidRDefault="00C66F9B" w:rsidP="00C66F9B">
      <w:pPr>
        <w:pStyle w:val="1"/>
        <w:spacing w:line="240" w:lineRule="auto"/>
        <w:jc w:val="left"/>
        <w:rPr>
          <w:color w:val="000000"/>
          <w:szCs w:val="28"/>
        </w:rPr>
      </w:pPr>
      <w:r w:rsidRPr="0071567B">
        <w:rPr>
          <w:color w:val="000000"/>
          <w:szCs w:val="28"/>
        </w:rPr>
        <w:t>Керівник заняття:</w:t>
      </w:r>
    </w:p>
    <w:p w14:paraId="1D74BC50" w14:textId="3D6BFAFA" w:rsidR="00C66F9B" w:rsidRPr="0071567B" w:rsidRDefault="00C66F9B" w:rsidP="00C66F9B">
      <w:pPr>
        <w:pStyle w:val="1"/>
        <w:spacing w:line="240" w:lineRule="auto"/>
        <w:jc w:val="left"/>
        <w:rPr>
          <w:color w:val="000000"/>
          <w:szCs w:val="28"/>
        </w:rPr>
      </w:pPr>
      <w:r w:rsidRPr="0071567B">
        <w:rPr>
          <w:color w:val="000000"/>
          <w:szCs w:val="28"/>
        </w:rPr>
        <w:t>Командир</w:t>
      </w:r>
      <w:r w:rsidR="003E3872">
        <w:rPr>
          <w:color w:val="000000"/>
          <w:szCs w:val="28"/>
        </w:rPr>
        <w:t xml:space="preserve"> 5 навчального взводу</w:t>
      </w:r>
      <w:r w:rsidRPr="0071567B">
        <w:rPr>
          <w:color w:val="000000"/>
          <w:szCs w:val="28"/>
        </w:rPr>
        <w:t xml:space="preserve"> 1 навчальної роти 1 навчального батальйону</w:t>
      </w:r>
    </w:p>
    <w:p w14:paraId="06794810" w14:textId="117BC8DF" w:rsidR="008F699E" w:rsidRPr="003E3872" w:rsidRDefault="003E3872" w:rsidP="003E3872">
      <w:pPr>
        <w:tabs>
          <w:tab w:val="right" w:pos="15735"/>
        </w:tabs>
        <w:spacing w:after="160" w:line="259" w:lineRule="auto"/>
        <w:ind w:firstLine="709"/>
        <w:rPr>
          <w:rFonts w:ascii="Times New Roman" w:hAnsi="Times New Roman"/>
          <w:sz w:val="28"/>
          <w:szCs w:val="21"/>
          <w:lang w:val="uk-UA"/>
        </w:rPr>
      </w:pPr>
      <w:r w:rsidRPr="003E3872">
        <w:rPr>
          <w:rFonts w:ascii="Times New Roman" w:hAnsi="Times New Roman"/>
          <w:sz w:val="28"/>
          <w:szCs w:val="21"/>
          <w:lang w:val="uk-UA"/>
        </w:rPr>
        <w:t>молодший сержант</w:t>
      </w:r>
      <w:r w:rsidRPr="003E3872">
        <w:rPr>
          <w:rFonts w:ascii="Times New Roman" w:hAnsi="Times New Roman"/>
          <w:sz w:val="28"/>
          <w:szCs w:val="21"/>
          <w:lang w:val="uk-UA"/>
        </w:rPr>
        <w:tab/>
        <w:t>Андрій ЧЕРНЕНКО</w:t>
      </w:r>
    </w:p>
    <w:sectPr w:rsidR="008F699E" w:rsidRPr="003E3872" w:rsidSect="00390563">
      <w:footerReference w:type="default" r:id="rId9"/>
      <w:pgSz w:w="16838" w:h="11906" w:orient="landscape"/>
      <w:pgMar w:top="851" w:right="536" w:bottom="709" w:left="567" w:header="0" w:footer="85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953C829" w14:textId="77777777" w:rsidR="00FE3F4D" w:rsidRDefault="00FE3F4D">
      <w:r>
        <w:separator/>
      </w:r>
    </w:p>
  </w:endnote>
  <w:endnote w:type="continuationSeparator" w:id="0">
    <w:p w14:paraId="55B248CF" w14:textId="77777777" w:rsidR="00FE3F4D" w:rsidRDefault="00FE3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Liberation Serif">
    <w:altName w:val="Times New Roman"/>
    <w:panose1 w:val="020B0604020202020204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FEA7AD" w14:textId="0B1519C3" w:rsidR="008F699E" w:rsidRDefault="00FE3F4D">
    <w:pPr>
      <w:pStyle w:val="Footer"/>
    </w:pPr>
    <w:r>
      <w:rPr>
        <w:noProof/>
      </w:rPr>
      <w:pict w14:anchorId="3FA8775B">
        <v:shape id="Freeform 1" o:spid="_x0000_s1025" style="position:absolute;margin-left:521.25pt;margin-top:544.8pt;width:12.3pt;height:.15pt;flip:x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" path="m,l21600,21600e" filled="f" strokecolor="windowText" strokeweight=".5pt">
          <v:stroke endarrow="block" joinstyle="miter"/>
          <v:path arrowok="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5DB1B0" w14:textId="77777777" w:rsidR="00FE3F4D" w:rsidRDefault="00FE3F4D">
      <w:r>
        <w:separator/>
      </w:r>
    </w:p>
  </w:footnote>
  <w:footnote w:type="continuationSeparator" w:id="0">
    <w:p w14:paraId="1BC2BE19" w14:textId="77777777" w:rsidR="00FE3F4D" w:rsidRDefault="00FE3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8E2FC5"/>
    <w:multiLevelType w:val="hybridMultilevel"/>
    <w:tmpl w:val="C3E26638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4705BB4"/>
    <w:multiLevelType w:val="multilevel"/>
    <w:tmpl w:val="C122E6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709"/>
        </w:tabs>
        <w:ind w:left="0" w:firstLine="709"/>
      </w:pPr>
      <w:rPr>
        <w:b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decimal"/>
      <w:pStyle w:val="Heading4"/>
      <w:lvlText w:val="%2.%4"/>
      <w:lvlJc w:val="left"/>
      <w:pPr>
        <w:tabs>
          <w:tab w:val="num" w:pos="709"/>
        </w:tabs>
        <w:ind w:left="0" w:firstLine="709"/>
      </w:pPr>
    </w:lvl>
    <w:lvl w:ilvl="4">
      <w:start w:val="1"/>
      <w:numFmt w:val="decimal"/>
      <w:pStyle w:val="Heading5"/>
      <w:lvlText w:val="%2.%4.%5"/>
      <w:lvlJc w:val="left"/>
      <w:pPr>
        <w:tabs>
          <w:tab w:val="num" w:pos="709"/>
        </w:tabs>
        <w:ind w:left="0" w:firstLine="709"/>
      </w:pPr>
    </w:lvl>
    <w:lvl w:ilvl="5">
      <w:start w:val="1"/>
      <w:numFmt w:val="decimal"/>
      <w:pStyle w:val="Heading6"/>
      <w:lvlText w:val="%2.%4.%5.%6"/>
      <w:lvlJc w:val="left"/>
      <w:pPr>
        <w:tabs>
          <w:tab w:val="num" w:pos="709"/>
        </w:tabs>
        <w:ind w:left="0" w:firstLine="709"/>
      </w:pPr>
    </w:lvl>
    <w:lvl w:ilvl="6">
      <w:start w:val="1"/>
      <w:numFmt w:val="decimal"/>
      <w:pStyle w:val="Heading7"/>
      <w:lvlText w:val="%2.%4.%5.%6.%7"/>
      <w:lvlJc w:val="left"/>
      <w:pPr>
        <w:tabs>
          <w:tab w:val="num" w:pos="709"/>
        </w:tabs>
        <w:ind w:left="0" w:firstLine="709"/>
      </w:pPr>
    </w:lvl>
    <w:lvl w:ilvl="7">
      <w:start w:val="1"/>
      <w:numFmt w:val="decimal"/>
      <w:pStyle w:val="Heading8"/>
      <w:lvlText w:val="%2.%4.%5.%6.%7.%8"/>
      <w:lvlJc w:val="left"/>
      <w:pPr>
        <w:tabs>
          <w:tab w:val="num" w:pos="709"/>
        </w:tabs>
        <w:ind w:left="0" w:firstLine="709"/>
      </w:pPr>
    </w:lvl>
    <w:lvl w:ilvl="8">
      <w:start w:val="1"/>
      <w:numFmt w:val="decimal"/>
      <w:pStyle w:val="Heading9"/>
      <w:lvlText w:val="%2.%4.%5.%6.%7.%8.%9"/>
      <w:lvlJc w:val="left"/>
      <w:pPr>
        <w:tabs>
          <w:tab w:val="num" w:pos="709"/>
        </w:tabs>
        <w:ind w:left="0" w:firstLine="709"/>
      </w:pPr>
    </w:lvl>
  </w:abstractNum>
  <w:abstractNum w:abstractNumId="2" w15:restartNumberingAfterBreak="0">
    <w:nsid w:val="062F7873"/>
    <w:multiLevelType w:val="hybridMultilevel"/>
    <w:tmpl w:val="32623F4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BE424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4F7BA2"/>
    <w:multiLevelType w:val="multilevel"/>
    <w:tmpl w:val="FC469CDE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17D1FF7"/>
    <w:multiLevelType w:val="hybridMultilevel"/>
    <w:tmpl w:val="E862765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2F806CD5"/>
    <w:multiLevelType w:val="hybridMultilevel"/>
    <w:tmpl w:val="368E600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C50723"/>
    <w:multiLevelType w:val="hybridMultilevel"/>
    <w:tmpl w:val="4E80FB68"/>
    <w:lvl w:ilvl="0" w:tplc="1DBE424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68490CD7"/>
    <w:multiLevelType w:val="hybridMultilevel"/>
    <w:tmpl w:val="98BC0272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 w15:restartNumberingAfterBreak="0">
    <w:nsid w:val="68C05C41"/>
    <w:multiLevelType w:val="multilevel"/>
    <w:tmpl w:val="2CD66A94"/>
    <w:lvl w:ilvl="0">
      <w:start w:val="1"/>
      <w:numFmt w:val="decimal"/>
      <w:lvlText w:val="%1."/>
      <w:lvlJc w:val="center"/>
      <w:pPr>
        <w:ind w:left="0" w:firstLine="0"/>
      </w:pPr>
      <w:rPr>
        <w:lang w:val="uk-UA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 w15:restartNumberingAfterBreak="0">
    <w:nsid w:val="7BD151DC"/>
    <w:multiLevelType w:val="hybridMultilevel"/>
    <w:tmpl w:val="C148587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7956712">
    <w:abstractNumId w:val="1"/>
  </w:num>
  <w:num w:numId="2" w16cid:durableId="1827625658">
    <w:abstractNumId w:val="8"/>
  </w:num>
  <w:num w:numId="3" w16cid:durableId="799958180">
    <w:abstractNumId w:val="3"/>
  </w:num>
  <w:num w:numId="4" w16cid:durableId="1613248382">
    <w:abstractNumId w:val="0"/>
  </w:num>
  <w:num w:numId="5" w16cid:durableId="664404139">
    <w:abstractNumId w:val="6"/>
  </w:num>
  <w:num w:numId="6" w16cid:durableId="1216890416">
    <w:abstractNumId w:val="7"/>
  </w:num>
  <w:num w:numId="7" w16cid:durableId="78139980">
    <w:abstractNumId w:val="4"/>
  </w:num>
  <w:num w:numId="8" w16cid:durableId="453788558">
    <w:abstractNumId w:val="9"/>
  </w:num>
  <w:num w:numId="9" w16cid:durableId="1291477060">
    <w:abstractNumId w:val="2"/>
  </w:num>
  <w:num w:numId="10" w16cid:durableId="164620376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defaultTabStop w:val="708"/>
  <w:hyphenationZone w:val="425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699E"/>
    <w:rsid w:val="00001CB4"/>
    <w:rsid w:val="00007906"/>
    <w:rsid w:val="00021325"/>
    <w:rsid w:val="00025F41"/>
    <w:rsid w:val="00040C94"/>
    <w:rsid w:val="00056F44"/>
    <w:rsid w:val="00057CCD"/>
    <w:rsid w:val="00065C4C"/>
    <w:rsid w:val="00070B87"/>
    <w:rsid w:val="0008200A"/>
    <w:rsid w:val="00087351"/>
    <w:rsid w:val="000C6B90"/>
    <w:rsid w:val="000F1C46"/>
    <w:rsid w:val="00133DF0"/>
    <w:rsid w:val="00136473"/>
    <w:rsid w:val="0017255D"/>
    <w:rsid w:val="00182D3C"/>
    <w:rsid w:val="00194BA2"/>
    <w:rsid w:val="00194E9F"/>
    <w:rsid w:val="001C43FF"/>
    <w:rsid w:val="001D1306"/>
    <w:rsid w:val="001F2B13"/>
    <w:rsid w:val="001F72FB"/>
    <w:rsid w:val="0020230E"/>
    <w:rsid w:val="00220341"/>
    <w:rsid w:val="00225324"/>
    <w:rsid w:val="00245CE8"/>
    <w:rsid w:val="0026175A"/>
    <w:rsid w:val="002639DF"/>
    <w:rsid w:val="00284FD3"/>
    <w:rsid w:val="002A2353"/>
    <w:rsid w:val="002C5970"/>
    <w:rsid w:val="002E23D5"/>
    <w:rsid w:val="002E774F"/>
    <w:rsid w:val="002F020E"/>
    <w:rsid w:val="0032264B"/>
    <w:rsid w:val="003456AB"/>
    <w:rsid w:val="00345CB2"/>
    <w:rsid w:val="00347572"/>
    <w:rsid w:val="003566FD"/>
    <w:rsid w:val="00380BAB"/>
    <w:rsid w:val="00390563"/>
    <w:rsid w:val="0039789C"/>
    <w:rsid w:val="003A7CBC"/>
    <w:rsid w:val="003B0677"/>
    <w:rsid w:val="003B1B8A"/>
    <w:rsid w:val="003D0C93"/>
    <w:rsid w:val="003E3872"/>
    <w:rsid w:val="003F0E2F"/>
    <w:rsid w:val="0042798F"/>
    <w:rsid w:val="004551D7"/>
    <w:rsid w:val="0045619A"/>
    <w:rsid w:val="0047073A"/>
    <w:rsid w:val="00472C48"/>
    <w:rsid w:val="004819EE"/>
    <w:rsid w:val="00483381"/>
    <w:rsid w:val="00483918"/>
    <w:rsid w:val="004911D7"/>
    <w:rsid w:val="004B3D39"/>
    <w:rsid w:val="004C677D"/>
    <w:rsid w:val="00503E04"/>
    <w:rsid w:val="0052327E"/>
    <w:rsid w:val="00541564"/>
    <w:rsid w:val="0058237B"/>
    <w:rsid w:val="00596C0D"/>
    <w:rsid w:val="005A53D9"/>
    <w:rsid w:val="005D6D56"/>
    <w:rsid w:val="005E1A04"/>
    <w:rsid w:val="005F24D3"/>
    <w:rsid w:val="005F5C44"/>
    <w:rsid w:val="00612ACD"/>
    <w:rsid w:val="00636F86"/>
    <w:rsid w:val="00646A85"/>
    <w:rsid w:val="006572FA"/>
    <w:rsid w:val="00674E67"/>
    <w:rsid w:val="006924ED"/>
    <w:rsid w:val="006E20AD"/>
    <w:rsid w:val="006E4C4B"/>
    <w:rsid w:val="006F05D4"/>
    <w:rsid w:val="0071567B"/>
    <w:rsid w:val="007240BC"/>
    <w:rsid w:val="007A763A"/>
    <w:rsid w:val="007E2AF4"/>
    <w:rsid w:val="007E2FC3"/>
    <w:rsid w:val="007F61A6"/>
    <w:rsid w:val="008457D9"/>
    <w:rsid w:val="00851102"/>
    <w:rsid w:val="008521B8"/>
    <w:rsid w:val="008641C2"/>
    <w:rsid w:val="008837A8"/>
    <w:rsid w:val="00892E4D"/>
    <w:rsid w:val="008B1365"/>
    <w:rsid w:val="008C2647"/>
    <w:rsid w:val="008D6B1F"/>
    <w:rsid w:val="008F699E"/>
    <w:rsid w:val="009549D8"/>
    <w:rsid w:val="00960F1F"/>
    <w:rsid w:val="00962396"/>
    <w:rsid w:val="00963600"/>
    <w:rsid w:val="00974E7F"/>
    <w:rsid w:val="009900F3"/>
    <w:rsid w:val="00990F27"/>
    <w:rsid w:val="00993077"/>
    <w:rsid w:val="009A010D"/>
    <w:rsid w:val="009B7D0F"/>
    <w:rsid w:val="009E2C27"/>
    <w:rsid w:val="00A30F43"/>
    <w:rsid w:val="00A4037D"/>
    <w:rsid w:val="00A416B1"/>
    <w:rsid w:val="00A4514F"/>
    <w:rsid w:val="00A55A07"/>
    <w:rsid w:val="00A565CB"/>
    <w:rsid w:val="00A63E5D"/>
    <w:rsid w:val="00A747A8"/>
    <w:rsid w:val="00AC6BC9"/>
    <w:rsid w:val="00AE0A18"/>
    <w:rsid w:val="00AE1AD4"/>
    <w:rsid w:val="00B10FD7"/>
    <w:rsid w:val="00B137B5"/>
    <w:rsid w:val="00B157DB"/>
    <w:rsid w:val="00B2220E"/>
    <w:rsid w:val="00B26A1E"/>
    <w:rsid w:val="00B42439"/>
    <w:rsid w:val="00B46B09"/>
    <w:rsid w:val="00B57356"/>
    <w:rsid w:val="00B60E08"/>
    <w:rsid w:val="00B85AC2"/>
    <w:rsid w:val="00B865B8"/>
    <w:rsid w:val="00B94363"/>
    <w:rsid w:val="00BA368E"/>
    <w:rsid w:val="00BB62D6"/>
    <w:rsid w:val="00BB6EA8"/>
    <w:rsid w:val="00BC4A77"/>
    <w:rsid w:val="00C150C9"/>
    <w:rsid w:val="00C30F11"/>
    <w:rsid w:val="00C66F9B"/>
    <w:rsid w:val="00C76569"/>
    <w:rsid w:val="00C7690E"/>
    <w:rsid w:val="00CD17BF"/>
    <w:rsid w:val="00CD6A91"/>
    <w:rsid w:val="00D04FB5"/>
    <w:rsid w:val="00D0715F"/>
    <w:rsid w:val="00D126CB"/>
    <w:rsid w:val="00D31401"/>
    <w:rsid w:val="00D546C0"/>
    <w:rsid w:val="00D550E8"/>
    <w:rsid w:val="00D71BD3"/>
    <w:rsid w:val="00D76628"/>
    <w:rsid w:val="00D7761A"/>
    <w:rsid w:val="00D902D1"/>
    <w:rsid w:val="00DA048A"/>
    <w:rsid w:val="00DC247E"/>
    <w:rsid w:val="00DC551D"/>
    <w:rsid w:val="00E0263A"/>
    <w:rsid w:val="00E04D07"/>
    <w:rsid w:val="00E11D92"/>
    <w:rsid w:val="00E20F0F"/>
    <w:rsid w:val="00E322EC"/>
    <w:rsid w:val="00E36713"/>
    <w:rsid w:val="00E40652"/>
    <w:rsid w:val="00E70AA4"/>
    <w:rsid w:val="00E71282"/>
    <w:rsid w:val="00E915CC"/>
    <w:rsid w:val="00EA20D2"/>
    <w:rsid w:val="00EB0697"/>
    <w:rsid w:val="00EE2B5B"/>
    <w:rsid w:val="00F075D1"/>
    <w:rsid w:val="00F17E54"/>
    <w:rsid w:val="00F23F1D"/>
    <w:rsid w:val="00F34D88"/>
    <w:rsid w:val="00F36ED0"/>
    <w:rsid w:val="00F4711B"/>
    <w:rsid w:val="00F532C6"/>
    <w:rsid w:val="00F72C99"/>
    <w:rsid w:val="00F97472"/>
    <w:rsid w:val="00FE2FBB"/>
    <w:rsid w:val="00FE3004"/>
    <w:rsid w:val="00FE3F4D"/>
    <w:rsid w:val="00FE5C91"/>
    <w:rsid w:val="00FF310E"/>
    <w:rsid w:val="00FF5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,"/>
  <w:listSeparator w:val=","/>
  <w14:docId w14:val="29842DEC"/>
  <w15:docId w15:val="{3526E93C-08D6-4468-B366-5A54182D3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628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Прив'язка виноски"/>
    <w:rPr>
      <w:vertAlign w:val="superscript"/>
    </w:rPr>
  </w:style>
  <w:style w:type="character" w:customStyle="1" w:styleId="FootnoteCharacters">
    <w:name w:val="Footnote Characters"/>
    <w:uiPriority w:val="99"/>
    <w:semiHidden/>
    <w:qFormat/>
    <w:rPr>
      <w:vertAlign w:val="superscript"/>
    </w:rPr>
  </w:style>
  <w:style w:type="character" w:customStyle="1" w:styleId="a0">
    <w:name w:val="Обычный Курс Знак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1">
    <w:name w:val="Текст выноски Знак"/>
    <w:basedOn w:val="DefaultParagraphFon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Heading2Char">
    <w:name w:val="Heading 2 Char"/>
    <w:basedOn w:val="DefaultParagraphFont"/>
    <w:link w:val="Heading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a2">
    <w:name w:val="Основной текст Знак"/>
    <w:basedOn w:val="DefaultParagraphFon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Стиль6 Знак"/>
    <w:link w:val="60"/>
    <w:qFormat/>
    <w:rPr>
      <w:rFonts w:ascii="Calibri" w:eastAsia="Calibri" w:hAnsi="Calibri" w:cs="Times New Roman"/>
      <w:b/>
      <w:bCs/>
      <w:kern w:val="2"/>
      <w:sz w:val="28"/>
      <w:szCs w:val="28"/>
    </w:rPr>
  </w:style>
  <w:style w:type="character" w:customStyle="1" w:styleId="a3">
    <w:name w:val="Верх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character" w:customStyle="1" w:styleId="a4">
    <w:name w:val="Нижний колонтитул Знак"/>
    <w:basedOn w:val="DefaultParagraphFont"/>
    <w:uiPriority w:val="99"/>
    <w:qFormat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5">
    <w:name w:val="Покажчик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pPr>
      <w:spacing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59" w:lineRule="auto"/>
      <w:ind w:left="40" w:firstLine="700"/>
      <w:jc w:val="both"/>
    </w:pPr>
    <w:rPr>
      <w:rFonts w:ascii="Times New Roman" w:eastAsia="Times New Roman" w:hAnsi="Times New Roman" w:cs="Times New Roman"/>
      <w:sz w:val="28"/>
      <w:lang w:eastAsia="ru-RU"/>
    </w:rPr>
  </w:style>
  <w:style w:type="paragraph" w:customStyle="1" w:styleId="a6">
    <w:name w:val="Обычный Курс"/>
    <w:basedOn w:val="Normal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60">
    <w:name w:val="Стиль6"/>
    <w:basedOn w:val="Normal"/>
    <w:link w:val="6"/>
    <w:qFormat/>
    <w:pPr>
      <w:keepNext/>
      <w:jc w:val="center"/>
      <w:outlineLvl w:val="0"/>
    </w:pPr>
    <w:rPr>
      <w:rFonts w:ascii="Calibri" w:eastAsia="Calibri" w:hAnsi="Calibri"/>
      <w:b/>
      <w:bCs/>
      <w:kern w:val="2"/>
      <w:sz w:val="28"/>
      <w:szCs w:val="28"/>
      <w:lang w:val="uk-UA" w:eastAsia="en-US"/>
    </w:rPr>
  </w:style>
  <w:style w:type="paragraph" w:customStyle="1" w:styleId="a7">
    <w:name w:val="Верхній і нижній колонтитули"/>
    <w:basedOn w:val="Normal"/>
    <w:qFormat/>
  </w:style>
  <w:style w:type="paragraph" w:styleId="Header">
    <w:name w:val="head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styleId="Footer">
    <w:name w:val="footer"/>
    <w:basedOn w:val="Normal"/>
    <w:uiPriority w:val="99"/>
    <w:unhideWhenUsed/>
    <w:rsid w:val="008C1F07"/>
    <w:pPr>
      <w:tabs>
        <w:tab w:val="center" w:pos="4677"/>
        <w:tab w:val="right" w:pos="9355"/>
      </w:tabs>
    </w:pPr>
  </w:style>
  <w:style w:type="paragraph" w:customStyle="1" w:styleId="a8">
    <w:name w:val="Вміст рамки"/>
    <w:basedOn w:val="Normal"/>
    <w:qFormat/>
  </w:style>
  <w:style w:type="paragraph" w:customStyle="1" w:styleId="10">
    <w:name w:val="Звичайний1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a9">
    <w:name w:val="Об'єкт без заповнення"/>
    <w:basedOn w:val="10"/>
    <w:qFormat/>
  </w:style>
  <w:style w:type="paragraph" w:customStyle="1" w:styleId="aa">
    <w:name w:val="Об'єкт без заповнення і ліній"/>
    <w:basedOn w:val="10"/>
    <w:qFormat/>
  </w:style>
  <w:style w:type="paragraph" w:customStyle="1" w:styleId="A40">
    <w:name w:val="A4"/>
    <w:basedOn w:val="PlainText"/>
    <w:qFormat/>
    <w:rPr>
      <w:rFonts w:ascii="Noto Sans" w:hAnsi="Noto Sans"/>
      <w:sz w:val="36"/>
    </w:rPr>
  </w:style>
  <w:style w:type="paragraph" w:styleId="PlainText">
    <w:name w:val="Plain Text"/>
    <w:basedOn w:val="Caption"/>
    <w:qFormat/>
  </w:style>
  <w:style w:type="paragraph" w:customStyle="1" w:styleId="4">
    <w:name w:val="Титул А4"/>
    <w:basedOn w:val="A40"/>
    <w:qFormat/>
    <w:rPr>
      <w:sz w:val="87"/>
    </w:rPr>
  </w:style>
  <w:style w:type="paragraph" w:customStyle="1" w:styleId="40">
    <w:name w:val="Заголовок А4"/>
    <w:basedOn w:val="A40"/>
    <w:qFormat/>
    <w:rPr>
      <w:sz w:val="48"/>
    </w:rPr>
  </w:style>
  <w:style w:type="paragraph" w:customStyle="1" w:styleId="41">
    <w:name w:val="Текст А4"/>
    <w:basedOn w:val="A40"/>
    <w:qFormat/>
  </w:style>
  <w:style w:type="paragraph" w:customStyle="1" w:styleId="A00">
    <w:name w:val="A0"/>
    <w:basedOn w:val="PlainText"/>
    <w:qFormat/>
    <w:rPr>
      <w:rFonts w:ascii="Noto Sans" w:hAnsi="Noto Sans"/>
      <w:sz w:val="95"/>
    </w:rPr>
  </w:style>
  <w:style w:type="paragraph" w:customStyle="1" w:styleId="0">
    <w:name w:val="Титул А0"/>
    <w:basedOn w:val="A00"/>
    <w:qFormat/>
    <w:rPr>
      <w:sz w:val="191"/>
    </w:rPr>
  </w:style>
  <w:style w:type="paragraph" w:customStyle="1" w:styleId="00">
    <w:name w:val="Заголовок А0"/>
    <w:basedOn w:val="A00"/>
    <w:qFormat/>
    <w:rPr>
      <w:sz w:val="143"/>
    </w:rPr>
  </w:style>
  <w:style w:type="paragraph" w:customStyle="1" w:styleId="A01">
    <w:name w:val="Текст A0"/>
    <w:basedOn w:val="A00"/>
    <w:qFormat/>
  </w:style>
  <w:style w:type="paragraph" w:customStyle="1" w:styleId="ab">
    <w:name w:val="Графічний об'єкт"/>
    <w:qFormat/>
    <w:rPr>
      <w:rFonts w:ascii="Liberation Sans" w:eastAsia="Tahoma" w:hAnsi="Liberation Sans" w:cs="Liberation Sans"/>
      <w:sz w:val="36"/>
      <w:szCs w:val="24"/>
    </w:rPr>
  </w:style>
  <w:style w:type="paragraph" w:customStyle="1" w:styleId="ac">
    <w:name w:val="Фігури"/>
    <w:basedOn w:val="ab"/>
    <w:qFormat/>
    <w:rPr>
      <w:b/>
      <w:sz w:val="28"/>
    </w:rPr>
  </w:style>
  <w:style w:type="paragraph" w:customStyle="1" w:styleId="ad">
    <w:name w:val="Заповнено"/>
    <w:basedOn w:val="ac"/>
    <w:qFormat/>
  </w:style>
  <w:style w:type="paragraph" w:customStyle="1" w:styleId="ae">
    <w:name w:val="Заповнено синім"/>
    <w:basedOn w:val="ad"/>
    <w:qFormat/>
    <w:rPr>
      <w:color w:val="FFFFFF"/>
    </w:rPr>
  </w:style>
  <w:style w:type="paragraph" w:customStyle="1" w:styleId="af">
    <w:name w:val="Заповнено зеленим"/>
    <w:basedOn w:val="ad"/>
    <w:qFormat/>
    <w:rPr>
      <w:color w:val="FFFFFF"/>
    </w:rPr>
  </w:style>
  <w:style w:type="paragraph" w:customStyle="1" w:styleId="af0">
    <w:name w:val="Заповнено червоним"/>
    <w:basedOn w:val="ad"/>
    <w:qFormat/>
    <w:rPr>
      <w:color w:val="FFFFFF"/>
    </w:rPr>
  </w:style>
  <w:style w:type="paragraph" w:customStyle="1" w:styleId="af1">
    <w:name w:val="Заповнено жовтим"/>
    <w:basedOn w:val="ad"/>
    <w:qFormat/>
    <w:rPr>
      <w:color w:val="FFFFFF"/>
    </w:rPr>
  </w:style>
  <w:style w:type="paragraph" w:customStyle="1" w:styleId="af2">
    <w:name w:val="Обведено"/>
    <w:basedOn w:val="ac"/>
    <w:qFormat/>
  </w:style>
  <w:style w:type="paragraph" w:customStyle="1" w:styleId="af3">
    <w:name w:val="Обведено синім"/>
    <w:basedOn w:val="af2"/>
    <w:qFormat/>
    <w:rPr>
      <w:color w:val="355269"/>
    </w:rPr>
  </w:style>
  <w:style w:type="paragraph" w:customStyle="1" w:styleId="af4">
    <w:name w:val="Обведено зеленим"/>
    <w:basedOn w:val="af2"/>
    <w:qFormat/>
    <w:rPr>
      <w:color w:val="127622"/>
    </w:rPr>
  </w:style>
  <w:style w:type="paragraph" w:customStyle="1" w:styleId="af5">
    <w:name w:val="Обведено червоним"/>
    <w:basedOn w:val="af2"/>
    <w:qFormat/>
    <w:rPr>
      <w:color w:val="C9211E"/>
    </w:rPr>
  </w:style>
  <w:style w:type="paragraph" w:customStyle="1" w:styleId="af6">
    <w:name w:val="Обведено жовтим"/>
    <w:basedOn w:val="af2"/>
    <w:qFormat/>
    <w:rPr>
      <w:color w:val="B47804"/>
    </w:rPr>
  </w:style>
  <w:style w:type="paragraph" w:customStyle="1" w:styleId="af7">
    <w:name w:val="Лінії"/>
    <w:basedOn w:val="ab"/>
    <w:qFormat/>
  </w:style>
  <w:style w:type="paragraph" w:customStyle="1" w:styleId="af8">
    <w:name w:val="Стрілка"/>
    <w:basedOn w:val="af7"/>
    <w:qFormat/>
  </w:style>
  <w:style w:type="paragraph" w:customStyle="1" w:styleId="af9">
    <w:name w:val="Штрихова лінія"/>
    <w:basedOn w:val="af7"/>
    <w:qFormat/>
  </w:style>
  <w:style w:type="paragraph" w:customStyle="1" w:styleId="LTGliederung1">
    <w:name w:val="Пустой слайд~LT~Gliederung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LTGliederung2">
    <w:name w:val="Пустой слайд~LT~Gliederung 2"/>
    <w:basedOn w:val="LTGliederung1"/>
    <w:qFormat/>
    <w:pPr>
      <w:spacing w:before="227"/>
    </w:pPr>
    <w:rPr>
      <w:sz w:val="48"/>
    </w:rPr>
  </w:style>
  <w:style w:type="paragraph" w:customStyle="1" w:styleId="LTGliederung3">
    <w:name w:val="Пустой слайд~LT~Gliederung 3"/>
    <w:basedOn w:val="LTGliederung2"/>
    <w:qFormat/>
    <w:pPr>
      <w:spacing w:before="170"/>
    </w:pPr>
    <w:rPr>
      <w:sz w:val="32"/>
    </w:rPr>
  </w:style>
  <w:style w:type="paragraph" w:customStyle="1" w:styleId="LTGliederung4">
    <w:name w:val="Пустой слайд~LT~Gliederung 4"/>
    <w:basedOn w:val="LTGliederung3"/>
    <w:qFormat/>
    <w:pPr>
      <w:spacing w:before="113"/>
    </w:pPr>
    <w:rPr>
      <w:sz w:val="28"/>
    </w:rPr>
  </w:style>
  <w:style w:type="paragraph" w:customStyle="1" w:styleId="LTGliederung5">
    <w:name w:val="Пустой слайд~LT~Gliederung 5"/>
    <w:basedOn w:val="LTGliederung4"/>
    <w:qFormat/>
    <w:pPr>
      <w:spacing w:before="57"/>
    </w:pPr>
    <w:rPr>
      <w:sz w:val="40"/>
    </w:rPr>
  </w:style>
  <w:style w:type="paragraph" w:customStyle="1" w:styleId="LTGliederung6">
    <w:name w:val="Пустой слайд~LT~Gliederung 6"/>
    <w:basedOn w:val="LTGliederung5"/>
    <w:qFormat/>
  </w:style>
  <w:style w:type="paragraph" w:customStyle="1" w:styleId="LTGliederung7">
    <w:name w:val="Пустой слайд~LT~Gliederung 7"/>
    <w:basedOn w:val="LTGliederung6"/>
    <w:qFormat/>
  </w:style>
  <w:style w:type="paragraph" w:customStyle="1" w:styleId="LTGliederung8">
    <w:name w:val="Пустой слайд~LT~Gliederung 8"/>
    <w:basedOn w:val="LTGliederung7"/>
    <w:qFormat/>
  </w:style>
  <w:style w:type="paragraph" w:customStyle="1" w:styleId="LTGliederung9">
    <w:name w:val="Пустой слайд~LT~Gliederung 9"/>
    <w:basedOn w:val="LTGliederung8"/>
    <w:qFormat/>
  </w:style>
  <w:style w:type="paragraph" w:customStyle="1" w:styleId="LTTitel">
    <w:name w:val="Пустой слайд~LT~Titel"/>
    <w:qFormat/>
    <w:pPr>
      <w:spacing w:line="200" w:lineRule="atLeast"/>
    </w:pPr>
    <w:rPr>
      <w:rFonts w:ascii="Arial" w:eastAsia="Tahoma" w:hAnsi="Arial" w:cs="Liberation Sans"/>
      <w:color w:val="000000"/>
      <w:kern w:val="2"/>
      <w:sz w:val="36"/>
      <w:szCs w:val="24"/>
    </w:rPr>
  </w:style>
  <w:style w:type="paragraph" w:customStyle="1" w:styleId="LTUntertitel">
    <w:name w:val="Пустой слайд~LT~Untertitel"/>
    <w:qFormat/>
    <w:pPr>
      <w:jc w:val="center"/>
    </w:pPr>
    <w:rPr>
      <w:rFonts w:ascii="Arial" w:eastAsia="Tahoma" w:hAnsi="Arial" w:cs="Liberation Sans"/>
      <w:kern w:val="2"/>
      <w:sz w:val="64"/>
      <w:szCs w:val="24"/>
    </w:rPr>
  </w:style>
  <w:style w:type="paragraph" w:customStyle="1" w:styleId="LTNotizen">
    <w:name w:val="Пустой слайд~LT~Notizen"/>
    <w:qFormat/>
    <w:pPr>
      <w:ind w:left="340" w:hanging="340"/>
    </w:pPr>
    <w:rPr>
      <w:rFonts w:ascii="Arial" w:eastAsia="Tahoma" w:hAnsi="Arial" w:cs="Liberation Sans"/>
      <w:kern w:val="2"/>
      <w:sz w:val="40"/>
      <w:szCs w:val="24"/>
    </w:rPr>
  </w:style>
  <w:style w:type="paragraph" w:customStyle="1" w:styleId="LTHintergrundobjekte">
    <w:name w:val="Пустой слайд~LT~Hintergrundobjekte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LTHintergrund">
    <w:name w:val="Пустой слайд~LT~Hintergrund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default">
    <w:name w:val="default"/>
    <w:qFormat/>
    <w:pPr>
      <w:spacing w:line="200" w:lineRule="atLeast"/>
    </w:pPr>
    <w:rPr>
      <w:rFonts w:ascii="Arial" w:eastAsia="Tahoma" w:hAnsi="Arial" w:cs="Liberation Sans"/>
      <w:kern w:val="2"/>
      <w:sz w:val="36"/>
      <w:szCs w:val="24"/>
    </w:rPr>
  </w:style>
  <w:style w:type="paragraph" w:customStyle="1" w:styleId="gray1">
    <w:name w:val="gray1"/>
    <w:basedOn w:val="default"/>
    <w:qFormat/>
  </w:style>
  <w:style w:type="paragraph" w:customStyle="1" w:styleId="gray2">
    <w:name w:val="gray2"/>
    <w:basedOn w:val="default"/>
    <w:qFormat/>
  </w:style>
  <w:style w:type="paragraph" w:customStyle="1" w:styleId="gray3">
    <w:name w:val="gray3"/>
    <w:basedOn w:val="default"/>
    <w:qFormat/>
  </w:style>
  <w:style w:type="paragraph" w:customStyle="1" w:styleId="bw1">
    <w:name w:val="bw1"/>
    <w:basedOn w:val="default"/>
    <w:qFormat/>
  </w:style>
  <w:style w:type="paragraph" w:customStyle="1" w:styleId="bw2">
    <w:name w:val="bw2"/>
    <w:basedOn w:val="default"/>
    <w:qFormat/>
  </w:style>
  <w:style w:type="paragraph" w:customStyle="1" w:styleId="bw3">
    <w:name w:val="bw3"/>
    <w:basedOn w:val="default"/>
    <w:qFormat/>
  </w:style>
  <w:style w:type="paragraph" w:customStyle="1" w:styleId="orange1">
    <w:name w:val="orange1"/>
    <w:basedOn w:val="default"/>
    <w:qFormat/>
  </w:style>
  <w:style w:type="paragraph" w:customStyle="1" w:styleId="orange2">
    <w:name w:val="orange2"/>
    <w:basedOn w:val="default"/>
    <w:qFormat/>
  </w:style>
  <w:style w:type="paragraph" w:customStyle="1" w:styleId="orange3">
    <w:name w:val="orange3"/>
    <w:basedOn w:val="default"/>
    <w:qFormat/>
  </w:style>
  <w:style w:type="paragraph" w:customStyle="1" w:styleId="turquoise1">
    <w:name w:val="turquoise1"/>
    <w:basedOn w:val="default"/>
    <w:qFormat/>
  </w:style>
  <w:style w:type="paragraph" w:customStyle="1" w:styleId="turquoise2">
    <w:name w:val="turquoise2"/>
    <w:basedOn w:val="default"/>
    <w:qFormat/>
  </w:style>
  <w:style w:type="paragraph" w:customStyle="1" w:styleId="turquoise3">
    <w:name w:val="turquoise3"/>
    <w:basedOn w:val="default"/>
    <w:qFormat/>
  </w:style>
  <w:style w:type="paragraph" w:customStyle="1" w:styleId="blue1">
    <w:name w:val="blue1"/>
    <w:basedOn w:val="default"/>
    <w:qFormat/>
  </w:style>
  <w:style w:type="paragraph" w:customStyle="1" w:styleId="blue2">
    <w:name w:val="blue2"/>
    <w:basedOn w:val="default"/>
    <w:qFormat/>
  </w:style>
  <w:style w:type="paragraph" w:customStyle="1" w:styleId="blue3">
    <w:name w:val="blue3"/>
    <w:basedOn w:val="default"/>
    <w:qFormat/>
  </w:style>
  <w:style w:type="paragraph" w:customStyle="1" w:styleId="sun1">
    <w:name w:val="sun1"/>
    <w:basedOn w:val="default"/>
    <w:qFormat/>
  </w:style>
  <w:style w:type="paragraph" w:customStyle="1" w:styleId="sun2">
    <w:name w:val="sun2"/>
    <w:basedOn w:val="default"/>
    <w:qFormat/>
  </w:style>
  <w:style w:type="paragraph" w:customStyle="1" w:styleId="sun3">
    <w:name w:val="sun3"/>
    <w:basedOn w:val="default"/>
    <w:qFormat/>
  </w:style>
  <w:style w:type="paragraph" w:customStyle="1" w:styleId="earth1">
    <w:name w:val="earth1"/>
    <w:basedOn w:val="default"/>
    <w:qFormat/>
  </w:style>
  <w:style w:type="paragraph" w:customStyle="1" w:styleId="earth2">
    <w:name w:val="earth2"/>
    <w:basedOn w:val="default"/>
    <w:qFormat/>
  </w:style>
  <w:style w:type="paragraph" w:customStyle="1" w:styleId="earth3">
    <w:name w:val="earth3"/>
    <w:basedOn w:val="default"/>
    <w:qFormat/>
  </w:style>
  <w:style w:type="paragraph" w:customStyle="1" w:styleId="green1">
    <w:name w:val="green1"/>
    <w:basedOn w:val="default"/>
    <w:qFormat/>
  </w:style>
  <w:style w:type="paragraph" w:customStyle="1" w:styleId="green2">
    <w:name w:val="green2"/>
    <w:basedOn w:val="default"/>
    <w:qFormat/>
  </w:style>
  <w:style w:type="paragraph" w:customStyle="1" w:styleId="green3">
    <w:name w:val="green3"/>
    <w:basedOn w:val="default"/>
    <w:qFormat/>
  </w:style>
  <w:style w:type="paragraph" w:customStyle="1" w:styleId="seetang1">
    <w:name w:val="seetang1"/>
    <w:basedOn w:val="default"/>
    <w:qFormat/>
  </w:style>
  <w:style w:type="paragraph" w:customStyle="1" w:styleId="seetang2">
    <w:name w:val="seetang2"/>
    <w:basedOn w:val="default"/>
    <w:qFormat/>
  </w:style>
  <w:style w:type="paragraph" w:customStyle="1" w:styleId="seetang3">
    <w:name w:val="seetang3"/>
    <w:basedOn w:val="default"/>
    <w:qFormat/>
  </w:style>
  <w:style w:type="paragraph" w:customStyle="1" w:styleId="lightblue1">
    <w:name w:val="lightblue1"/>
    <w:basedOn w:val="default"/>
    <w:qFormat/>
  </w:style>
  <w:style w:type="paragraph" w:customStyle="1" w:styleId="lightblue2">
    <w:name w:val="lightblue2"/>
    <w:basedOn w:val="default"/>
    <w:qFormat/>
  </w:style>
  <w:style w:type="paragraph" w:customStyle="1" w:styleId="lightblue3">
    <w:name w:val="lightblue3"/>
    <w:basedOn w:val="default"/>
    <w:qFormat/>
  </w:style>
  <w:style w:type="paragraph" w:customStyle="1" w:styleId="yellow1">
    <w:name w:val="yellow1"/>
    <w:basedOn w:val="default"/>
    <w:qFormat/>
  </w:style>
  <w:style w:type="paragraph" w:customStyle="1" w:styleId="yellow2">
    <w:name w:val="yellow2"/>
    <w:basedOn w:val="default"/>
    <w:qFormat/>
  </w:style>
  <w:style w:type="paragraph" w:customStyle="1" w:styleId="yellow3">
    <w:name w:val="yellow3"/>
    <w:basedOn w:val="default"/>
    <w:qFormat/>
  </w:style>
  <w:style w:type="paragraph" w:customStyle="1" w:styleId="afa">
    <w:name w:val="Об'єкти на тлі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afb">
    <w:name w:val="Тло"/>
    <w:qFormat/>
    <w:rPr>
      <w:rFonts w:ascii="Liberation Serif" w:eastAsia="Tahoma" w:hAnsi="Liberation Serif" w:cs="Liberation Sans"/>
      <w:kern w:val="2"/>
      <w:sz w:val="24"/>
      <w:szCs w:val="24"/>
    </w:rPr>
  </w:style>
  <w:style w:type="paragraph" w:customStyle="1" w:styleId="11">
    <w:name w:val="Структура 1"/>
    <w:qFormat/>
    <w:pPr>
      <w:spacing w:before="283" w:line="200" w:lineRule="atLeast"/>
    </w:pPr>
    <w:rPr>
      <w:rFonts w:ascii="Arial" w:eastAsia="Tahoma" w:hAnsi="Arial" w:cs="Liberation Sans"/>
      <w:color w:val="404040"/>
      <w:kern w:val="2"/>
      <w:sz w:val="44"/>
      <w:szCs w:val="24"/>
    </w:rPr>
  </w:style>
  <w:style w:type="paragraph" w:customStyle="1" w:styleId="2">
    <w:name w:val="Структура 2"/>
    <w:basedOn w:val="11"/>
    <w:qFormat/>
    <w:pPr>
      <w:spacing w:before="227"/>
    </w:pPr>
    <w:rPr>
      <w:sz w:val="48"/>
    </w:rPr>
  </w:style>
  <w:style w:type="paragraph" w:customStyle="1" w:styleId="3">
    <w:name w:val="Структура 3"/>
    <w:basedOn w:val="2"/>
    <w:qFormat/>
    <w:pPr>
      <w:spacing w:before="170"/>
    </w:pPr>
    <w:rPr>
      <w:sz w:val="32"/>
    </w:rPr>
  </w:style>
  <w:style w:type="paragraph" w:customStyle="1" w:styleId="42">
    <w:name w:val="Структура 4"/>
    <w:basedOn w:val="3"/>
    <w:qFormat/>
    <w:pPr>
      <w:spacing w:before="113"/>
    </w:pPr>
    <w:rPr>
      <w:sz w:val="28"/>
    </w:rPr>
  </w:style>
  <w:style w:type="paragraph" w:customStyle="1" w:styleId="5">
    <w:name w:val="Структура 5"/>
    <w:basedOn w:val="42"/>
    <w:qFormat/>
    <w:pPr>
      <w:spacing w:before="57"/>
    </w:pPr>
    <w:rPr>
      <w:sz w:val="40"/>
    </w:rPr>
  </w:style>
  <w:style w:type="paragraph" w:customStyle="1" w:styleId="61">
    <w:name w:val="Структура 6"/>
    <w:basedOn w:val="5"/>
    <w:qFormat/>
  </w:style>
  <w:style w:type="paragraph" w:customStyle="1" w:styleId="7">
    <w:name w:val="Структура 7"/>
    <w:basedOn w:val="61"/>
    <w:qFormat/>
  </w:style>
  <w:style w:type="paragraph" w:customStyle="1" w:styleId="8">
    <w:name w:val="Структура 8"/>
    <w:basedOn w:val="7"/>
    <w:qFormat/>
  </w:style>
  <w:style w:type="paragraph" w:customStyle="1" w:styleId="9">
    <w:name w:val="Структура 9"/>
    <w:basedOn w:val="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0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8001279-EB34-4F38-917D-613046FDBFE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2152</TotalTime>
  <Pages>5</Pages>
  <Words>692</Words>
  <Characters>3947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kalina</dc:creator>
  <dc:description/>
  <cp:lastModifiedBy>Олександр</cp:lastModifiedBy>
  <cp:revision>139</cp:revision>
  <cp:lastPrinted>2026-07-24T08:27:00Z</cp:lastPrinted>
  <dcterms:created xsi:type="dcterms:W3CDTF">2024-03-08T05:56:00Z</dcterms:created>
  <dcterms:modified xsi:type="dcterms:W3CDTF">2026-07-24T08:29:00Z</dcterms:modified>
  <dc:language>uk-UA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ICV">
    <vt:lpwstr>1C52C4B212EB4702A6DB42E0178C68BF_12</vt:lpwstr>
  </property>
  <property fmtid="{D5CDD505-2E9C-101B-9397-08002B2CF9AE}" pid="6" name="KSOProductBuildVer">
    <vt:lpwstr>1033-12.2.0.16909</vt:lpwstr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