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D54156" w14:textId="77777777" w:rsidR="00E6008E" w:rsidRPr="00540EF3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540EF3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00383B24" w14:textId="77777777" w:rsidR="00E6008E" w:rsidRPr="00540EF3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540EF3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08417EB7" w14:textId="7B29DE99" w:rsidR="00E6008E" w:rsidRPr="00540EF3" w:rsidRDefault="00E6008E" w:rsidP="00E6008E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540EF3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53A6F385" w14:textId="2C248245" w:rsidR="00E6008E" w:rsidRPr="00540EF3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540EF3">
        <w:rPr>
          <w:rFonts w:ascii="Times New Roman" w:hAnsi="Times New Roman"/>
          <w:snapToGrid w:val="0"/>
          <w:sz w:val="28"/>
          <w:lang w:val="uk-UA" w:eastAsia="uk-UA"/>
        </w:rPr>
        <w:t>«1</w:t>
      </w:r>
      <w:r w:rsidR="00540EF3" w:rsidRPr="00540EF3">
        <w:rPr>
          <w:rFonts w:ascii="Times New Roman" w:hAnsi="Times New Roman"/>
          <w:snapToGrid w:val="0"/>
          <w:sz w:val="28"/>
          <w:lang w:val="uk-UA" w:eastAsia="uk-UA"/>
        </w:rPr>
        <w:t>8</w:t>
      </w:r>
      <w:r w:rsidRPr="00540EF3">
        <w:rPr>
          <w:rFonts w:ascii="Times New Roman" w:hAnsi="Times New Roman"/>
          <w:snapToGrid w:val="0"/>
          <w:sz w:val="28"/>
          <w:lang w:val="uk-UA" w:eastAsia="uk-UA"/>
        </w:rPr>
        <w:t>» липня 2026 року</w:t>
      </w:r>
    </w:p>
    <w:p w14:paraId="74273530" w14:textId="77777777" w:rsidR="007A7CA6" w:rsidRPr="00540EF3" w:rsidRDefault="007A7CA6" w:rsidP="007A7CA6">
      <w:pPr>
        <w:pStyle w:val="1"/>
        <w:spacing w:line="20" w:lineRule="atLeast"/>
        <w:ind w:left="0" w:firstLine="0"/>
      </w:pPr>
    </w:p>
    <w:p w14:paraId="71D7FBD7" w14:textId="77777777" w:rsidR="00C07E86" w:rsidRPr="00540EF3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Pr="00540EF3" w:rsidRDefault="007A7CA6" w:rsidP="007A7CA6">
      <w:pPr>
        <w:pStyle w:val="1"/>
        <w:spacing w:line="20" w:lineRule="atLeast"/>
        <w:jc w:val="center"/>
        <w:rPr>
          <w:b/>
        </w:rPr>
      </w:pPr>
      <w:r w:rsidRPr="00540EF3">
        <w:rPr>
          <w:b/>
        </w:rPr>
        <w:t>ПЛАН</w:t>
      </w:r>
    </w:p>
    <w:p w14:paraId="1F93FBF2" w14:textId="77777777" w:rsidR="007A7CA6" w:rsidRPr="00540EF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540EF3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0C33B911" w:rsidR="007A7CA6" w:rsidRPr="00540EF3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“</w:t>
      </w:r>
      <w:r w:rsidR="00540EF3" w:rsidRPr="00540EF3">
        <w:rPr>
          <w:rFonts w:ascii="Times New Roman" w:hAnsi="Times New Roman"/>
          <w:b/>
          <w:sz w:val="28"/>
          <w:szCs w:val="28"/>
          <w:lang w:val="uk-UA"/>
        </w:rPr>
        <w:t>22</w:t>
      </w:r>
      <w:r w:rsidRPr="00540EF3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E6008E" w:rsidRPr="00540EF3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540EF3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C07E86" w:rsidRPr="00540EF3">
        <w:rPr>
          <w:rFonts w:ascii="Times New Roman" w:hAnsi="Times New Roman"/>
          <w:b/>
          <w:sz w:val="28"/>
          <w:szCs w:val="28"/>
          <w:lang w:val="uk-UA"/>
        </w:rPr>
        <w:t>6</w:t>
      </w:r>
      <w:r w:rsidRPr="00540EF3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540EF3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EE62D8C" w14:textId="77777777" w:rsidR="00540EF3" w:rsidRPr="00540EF3" w:rsidRDefault="00540EF3" w:rsidP="00540EF3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94269276"/>
      <w:r w:rsidRPr="00540EF3">
        <w:rPr>
          <w:rFonts w:ascii="Times New Roman" w:hAnsi="Times New Roman"/>
          <w:b/>
          <w:sz w:val="28"/>
          <w:szCs w:val="28"/>
          <w:lang w:val="uk-UA" w:eastAsia="uk-UA"/>
        </w:rPr>
        <w:t>Тема 1. Набуття досвіду.</w:t>
      </w:r>
      <w:r w:rsidRPr="00540EF3">
        <w:t xml:space="preserve"> </w:t>
      </w:r>
      <w:r w:rsidRPr="00540EF3">
        <w:rPr>
          <w:rFonts w:ascii="Times New Roman" w:hAnsi="Times New Roman"/>
          <w:b/>
          <w:sz w:val="28"/>
          <w:szCs w:val="28"/>
          <w:lang w:val="uk-UA" w:eastAsia="uk-UA"/>
        </w:rPr>
        <w:t>(в темну пору доби).</w:t>
      </w:r>
    </w:p>
    <w:p w14:paraId="4F6E14BF" w14:textId="77777777" w:rsidR="00540EF3" w:rsidRPr="00540EF3" w:rsidRDefault="00540EF3" w:rsidP="00540EF3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5. </w:t>
      </w:r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№6 "Стрільба з місця по нерухомих цілях з усуненням затримок під час стрільби" (в темну пору доби).</w:t>
      </w:r>
    </w:p>
    <w:p w14:paraId="4D1EC8C4" w14:textId="77777777" w:rsidR="00540EF3" w:rsidRPr="00540EF3" w:rsidRDefault="00540EF3" w:rsidP="00540EF3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6. </w:t>
      </w:r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№7 "Стрільба з різних положень коли визначена зона видимості" (в темну пору доби).</w:t>
      </w:r>
    </w:p>
    <w:p w14:paraId="3108D7D4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B4CA493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540EF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6527CF6" w14:textId="77777777" w:rsidR="00540EF3" w:rsidRPr="00540EF3" w:rsidRDefault="00540EF3" w:rsidP="00540EF3">
      <w:pPr>
        <w:pStyle w:val="ListParagraph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</w:t>
      </w:r>
      <w:bookmarkEnd w:id="1"/>
    </w:p>
    <w:p w14:paraId="2590AFE0" w14:textId="28A9628F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b/>
          <w:szCs w:val="28"/>
        </w:rPr>
        <w:t>Час</w:t>
      </w:r>
      <w:r w:rsidRPr="00540EF3">
        <w:rPr>
          <w:szCs w:val="28"/>
        </w:rPr>
        <w:t>: “</w:t>
      </w:r>
      <w:r>
        <w:rPr>
          <w:szCs w:val="28"/>
        </w:rPr>
        <w:t>21</w:t>
      </w:r>
      <w:r w:rsidRPr="00540EF3">
        <w:rPr>
          <w:szCs w:val="28"/>
        </w:rPr>
        <w:t>:</w:t>
      </w:r>
      <w:r>
        <w:rPr>
          <w:szCs w:val="28"/>
        </w:rPr>
        <w:t>3</w:t>
      </w:r>
      <w:r w:rsidRPr="00540EF3">
        <w:rPr>
          <w:szCs w:val="28"/>
        </w:rPr>
        <w:t xml:space="preserve">0 – початок заняття, </w:t>
      </w:r>
      <w:r>
        <w:rPr>
          <w:szCs w:val="28"/>
        </w:rPr>
        <w:t>01</w:t>
      </w:r>
      <w:r w:rsidRPr="00540EF3">
        <w:rPr>
          <w:szCs w:val="28"/>
        </w:rPr>
        <w:t>:</w:t>
      </w:r>
      <w:r>
        <w:rPr>
          <w:szCs w:val="28"/>
        </w:rPr>
        <w:t>00</w:t>
      </w:r>
      <w:r w:rsidRPr="00540EF3">
        <w:rPr>
          <w:szCs w:val="28"/>
        </w:rPr>
        <w:t xml:space="preserve"> – закінчення заняття (180 хв.).</w:t>
      </w:r>
    </w:p>
    <w:p w14:paraId="3AB7FB4B" w14:textId="77777777" w:rsidR="00540EF3" w:rsidRPr="00540EF3" w:rsidRDefault="00540EF3" w:rsidP="00540EF3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  <w:r w:rsidRPr="00540EF3">
        <w:rPr>
          <w:b/>
          <w:szCs w:val="28"/>
        </w:rPr>
        <w:t>Місце</w:t>
      </w:r>
      <w:r w:rsidRPr="00540EF3">
        <w:rPr>
          <w:szCs w:val="28"/>
        </w:rPr>
        <w:t xml:space="preserve">: </w:t>
      </w:r>
      <w:bookmarkStart w:id="2" w:name="_Hlk218667870"/>
      <w:r w:rsidRPr="00540EF3">
        <w:rPr>
          <w:szCs w:val="28"/>
        </w:rPr>
        <w:t>Танкова директриса в/ч А0339.</w:t>
      </w:r>
      <w:bookmarkEnd w:id="2"/>
    </w:p>
    <w:p w14:paraId="3F303AB2" w14:textId="77777777" w:rsidR="00540EF3" w:rsidRPr="00540EF3" w:rsidRDefault="00540EF3" w:rsidP="00540EF3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540EF3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8489F53" w14:textId="77777777" w:rsidR="00540EF3" w:rsidRPr="00540EF3" w:rsidRDefault="00540EF3" w:rsidP="00540EF3">
      <w:pPr>
        <w:pStyle w:val="1"/>
        <w:spacing w:line="20" w:lineRule="atLeast"/>
        <w:ind w:left="0" w:firstLine="0"/>
        <w:rPr>
          <w:b/>
          <w:szCs w:val="28"/>
        </w:rPr>
      </w:pPr>
    </w:p>
    <w:p w14:paraId="5514F2C4" w14:textId="77777777" w:rsidR="00540EF3" w:rsidRPr="00540EF3" w:rsidRDefault="00540EF3" w:rsidP="00540EF3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1FB22B36" w14:textId="77777777" w:rsidR="00540EF3" w:rsidRPr="00540EF3" w:rsidRDefault="00540EF3" w:rsidP="00540EF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40EF3">
        <w:rPr>
          <w:b/>
          <w:szCs w:val="28"/>
          <w:lang w:val="uk-UA"/>
        </w:rPr>
        <w:br w:type="page"/>
      </w:r>
    </w:p>
    <w:p w14:paraId="11308093" w14:textId="77777777" w:rsidR="00540EF3" w:rsidRPr="00540EF3" w:rsidRDefault="00540EF3" w:rsidP="00540EF3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540EF3">
        <w:rPr>
          <w:b/>
          <w:szCs w:val="28"/>
        </w:rPr>
        <w:lastRenderedPageBreak/>
        <w:t xml:space="preserve">Вступна частина – </w:t>
      </w:r>
      <w:r w:rsidRPr="00540EF3">
        <w:rPr>
          <w:b/>
          <w:szCs w:val="28"/>
          <w:u w:val="single"/>
        </w:rPr>
        <w:t>5</w:t>
      </w:r>
      <w:r w:rsidRPr="00540EF3">
        <w:rPr>
          <w:b/>
          <w:szCs w:val="28"/>
        </w:rPr>
        <w:t xml:space="preserve"> хв.</w:t>
      </w:r>
    </w:p>
    <w:p w14:paraId="0CC14599" w14:textId="77777777" w:rsidR="00540EF3" w:rsidRPr="00540EF3" w:rsidRDefault="00540EF3" w:rsidP="00540EF3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6D97A8EA" w14:textId="77777777" w:rsidR="00540EF3" w:rsidRPr="00540EF3" w:rsidRDefault="00540EF3" w:rsidP="00540EF3">
      <w:pPr>
        <w:pStyle w:val="a"/>
        <w:ind w:left="143" w:firstLine="708"/>
        <w:rPr>
          <w:b/>
          <w:szCs w:val="28"/>
          <w:lang w:val="uk-UA"/>
        </w:rPr>
      </w:pPr>
      <w:r w:rsidRPr="00540EF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E380AE5" w14:textId="77777777" w:rsidR="00540EF3" w:rsidRPr="00540EF3" w:rsidRDefault="00540EF3" w:rsidP="00540EF3">
      <w:pPr>
        <w:pStyle w:val="a"/>
        <w:ind w:left="143" w:firstLine="708"/>
        <w:rPr>
          <w:b/>
          <w:szCs w:val="28"/>
          <w:lang w:val="uk-UA"/>
        </w:rPr>
      </w:pPr>
    </w:p>
    <w:p w14:paraId="7706F6FD" w14:textId="77777777" w:rsidR="00540EF3" w:rsidRPr="00540EF3" w:rsidRDefault="00540EF3" w:rsidP="00540EF3">
      <w:pPr>
        <w:pStyle w:val="a"/>
        <w:ind w:left="851" w:firstLine="0"/>
        <w:rPr>
          <w:b/>
          <w:szCs w:val="28"/>
          <w:lang w:val="uk-UA"/>
        </w:rPr>
      </w:pPr>
      <w:r w:rsidRPr="00540EF3">
        <w:rPr>
          <w:b/>
          <w:szCs w:val="28"/>
          <w:lang w:val="uk-UA"/>
        </w:rPr>
        <w:t>Повідомляю тему заняття:</w:t>
      </w:r>
    </w:p>
    <w:p w14:paraId="613E353B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t>“</w:t>
      </w:r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>Набуття досвіду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2A8CF2E0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</w:p>
    <w:p w14:paraId="7C4E3810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540EF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FC9C2F5" w14:textId="77777777" w:rsidR="00540EF3" w:rsidRPr="00540EF3" w:rsidRDefault="00540EF3" w:rsidP="00540EF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t>“</w:t>
      </w:r>
      <w:r w:rsidRPr="00540EF3">
        <w:rPr>
          <w:sz w:val="28"/>
          <w:szCs w:val="28"/>
          <w:lang w:val="uk-UA"/>
        </w:rPr>
        <w:t xml:space="preserve"> </w:t>
      </w:r>
      <w:r w:rsidRPr="00540EF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темну пору доби.”.</w:t>
      </w:r>
    </w:p>
    <w:p w14:paraId="5A4928AA" w14:textId="77777777" w:rsidR="00540EF3" w:rsidRPr="00540EF3" w:rsidRDefault="00540EF3" w:rsidP="00540EF3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A9DEAB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  <w:r w:rsidRPr="00540EF3">
        <w:rPr>
          <w:b/>
          <w:szCs w:val="28"/>
        </w:rPr>
        <w:t xml:space="preserve"> Повідомляю порядок проведення заняття:</w:t>
      </w:r>
    </w:p>
    <w:p w14:paraId="66D028F3" w14:textId="70F46A94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szCs w:val="28"/>
        </w:rPr>
        <w:t xml:space="preserve">“Заняття організоване на </w:t>
      </w:r>
      <w:r w:rsidR="00F63F5D">
        <w:rPr>
          <w:szCs w:val="28"/>
        </w:rPr>
        <w:t>8</w:t>
      </w:r>
      <w:r w:rsidRPr="00540EF3">
        <w:rPr>
          <w:szCs w:val="28"/>
        </w:rPr>
        <w:t xml:space="preserve"> навчальних місцях: </w:t>
      </w:r>
    </w:p>
    <w:p w14:paraId="0E61E5E8" w14:textId="2E7B2E72" w:rsidR="00540EF3" w:rsidRPr="00540EF3" w:rsidRDefault="00540EF3" w:rsidP="00540EF3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</w:t>
      </w:r>
      <w:r w:rsidRPr="00540EF3">
        <w:rPr>
          <w:rFonts w:ascii="Times New Roman" w:hAnsi="Times New Roman"/>
          <w:b/>
          <w:sz w:val="28"/>
          <w:szCs w:val="28"/>
          <w:lang w:val="uk-UA"/>
        </w:rPr>
        <w:t>ісце №1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№6 "стрільба з місця по нерухомих цілях з усуванням затримок під час стрільби (в темну пору доби).(З використанням </w:t>
      </w:r>
      <w:proofErr w:type="spellStart"/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>люмінісцентної</w:t>
      </w:r>
      <w:proofErr w:type="spellEnd"/>
      <w:r w:rsidRPr="00540EF3">
        <w:rPr>
          <w:rFonts w:ascii="Times New Roman" w:hAnsi="Times New Roman"/>
          <w:bCs/>
          <w:sz w:val="28"/>
          <w:szCs w:val="28"/>
          <w:lang w:val="uk-UA" w:eastAsia="uk-UA"/>
        </w:rPr>
        <w:t xml:space="preserve"> фарби).</w:t>
      </w:r>
    </w:p>
    <w:p w14:paraId="5CBDA3BC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 xml:space="preserve">Тренування з надання </w:t>
      </w:r>
      <w:proofErr w:type="spellStart"/>
      <w:r w:rsidRPr="00540EF3">
        <w:rPr>
          <w:rFonts w:ascii="Times New Roman" w:hAnsi="Times New Roman"/>
          <w:sz w:val="28"/>
          <w:szCs w:val="28"/>
          <w:lang w:val="uk-UA" w:eastAsia="uk-UA"/>
        </w:rPr>
        <w:t>домедичної</w:t>
      </w:r>
      <w:proofErr w:type="spellEnd"/>
      <w:r w:rsidRPr="00540EF3">
        <w:rPr>
          <w:rFonts w:ascii="Times New Roman" w:hAnsi="Times New Roman"/>
          <w:sz w:val="28"/>
          <w:szCs w:val="28"/>
          <w:lang w:val="uk-UA" w:eastAsia="uk-UA"/>
        </w:rPr>
        <w:t xml:space="preserve"> допомоги згідно алгоритму MARCH.</w:t>
      </w:r>
    </w:p>
    <w:p w14:paraId="723F54CF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місце №3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>Порядок використання нічних стрілецьких прицілів, коліматорів (ASELSAN, AIMPOINT, ARCHER, TRIJICON, AUTEC, ПВС-14, ПВС-19).</w:t>
      </w:r>
    </w:p>
    <w:p w14:paraId="24A619F5" w14:textId="63FC5B04" w:rsidR="00540EF3" w:rsidRPr="00540EF3" w:rsidRDefault="00540EF3" w:rsidP="00540EF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63F5D">
        <w:rPr>
          <w:rFonts w:ascii="Times New Roman" w:hAnsi="Times New Roman"/>
          <w:b/>
          <w:sz w:val="28"/>
          <w:szCs w:val="28"/>
          <w:lang w:val="uk-UA"/>
        </w:rPr>
        <w:t>4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Отримання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боєприпасів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Тренування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неповного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розбирання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(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збирання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)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Демонстрація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носимого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боєкомплекту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до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стрілецької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Pr="00540EF3">
        <w:rPr>
          <w:rFonts w:ascii="Times New Roman" w:hAnsi="Times New Roman"/>
          <w:sz w:val="28"/>
          <w:szCs w:val="28"/>
          <w:lang w:eastAsia="uk-UA"/>
        </w:rPr>
        <w:t>зброї</w:t>
      </w:r>
      <w:proofErr w:type="spellEnd"/>
      <w:r w:rsidRPr="00540EF3">
        <w:rPr>
          <w:rFonts w:ascii="Times New Roman" w:hAnsi="Times New Roman"/>
          <w:sz w:val="28"/>
          <w:szCs w:val="28"/>
          <w:lang w:eastAsia="uk-UA"/>
        </w:rPr>
        <w:t xml:space="preserve"> АКМ.</w:t>
      </w:r>
    </w:p>
    <w:p w14:paraId="133E851B" w14:textId="234849F4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proofErr w:type="spellStart"/>
      <w:r w:rsidRPr="00540EF3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540EF3">
        <w:rPr>
          <w:rFonts w:ascii="Times New Roman" w:hAnsi="Times New Roman"/>
          <w:b/>
          <w:sz w:val="28"/>
          <w:szCs w:val="28"/>
        </w:rPr>
        <w:t xml:space="preserve"> №</w:t>
      </w:r>
      <w:r w:rsidR="00F63F5D">
        <w:rPr>
          <w:rFonts w:ascii="Times New Roman" w:hAnsi="Times New Roman"/>
          <w:b/>
          <w:sz w:val="28"/>
          <w:szCs w:val="28"/>
          <w:lang w:val="uk-UA"/>
        </w:rPr>
        <w:t>5</w:t>
      </w:r>
      <w:r w:rsidRPr="00540EF3">
        <w:rPr>
          <w:rFonts w:ascii="Times New Roman" w:hAnsi="Times New Roman"/>
          <w:sz w:val="28"/>
          <w:szCs w:val="28"/>
        </w:rPr>
        <w:t xml:space="preserve"> – 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</w:t>
      </w:r>
    </w:p>
    <w:p w14:paraId="608510A8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sz w:val="28"/>
          <w:szCs w:val="28"/>
          <w:lang w:val="uk-UA" w:eastAsia="uk-UA"/>
        </w:rPr>
        <w:t>(в темну пору доби) (З використанням ПНБ, ЛЦУ).</w:t>
      </w:r>
    </w:p>
    <w:p w14:paraId="6BDCF18B" w14:textId="5994DD71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місце№</w:t>
      </w:r>
      <w:r w:rsidR="00F63F5D">
        <w:rPr>
          <w:rFonts w:ascii="Times New Roman" w:hAnsi="Times New Roman"/>
          <w:b/>
          <w:sz w:val="28"/>
          <w:szCs w:val="28"/>
          <w:lang w:val="uk-UA"/>
        </w:rPr>
        <w:t>6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 xml:space="preserve"> Постановка бойового завдання.</w:t>
      </w:r>
    </w:p>
    <w:p w14:paraId="162B4CA5" w14:textId="02D79131" w:rsidR="00540EF3" w:rsidRPr="00540EF3" w:rsidRDefault="00540EF3" w:rsidP="00540EF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місце №</w:t>
      </w:r>
      <w:r w:rsidR="00F63F5D">
        <w:rPr>
          <w:rFonts w:ascii="Times New Roman" w:hAnsi="Times New Roman"/>
          <w:b/>
          <w:sz w:val="28"/>
          <w:szCs w:val="28"/>
          <w:lang w:val="uk-UA"/>
        </w:rPr>
        <w:t>7</w:t>
      </w:r>
      <w:r w:rsidRPr="00540EF3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>Тренування військовослужбовців виконанню вправи “Бій в траншеї ” без бойової стрільби із залученням страйкбольного обладнання з використанням приладів нічного бачення.</w:t>
      </w:r>
    </w:p>
    <w:p w14:paraId="16282631" w14:textId="7A1E9B2C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b/>
          <w:szCs w:val="28"/>
        </w:rPr>
        <w:t>місце №</w:t>
      </w:r>
      <w:r w:rsidR="00F63F5D">
        <w:rPr>
          <w:b/>
          <w:szCs w:val="28"/>
        </w:rPr>
        <w:t>8</w:t>
      </w:r>
      <w:r w:rsidRPr="00540EF3">
        <w:rPr>
          <w:szCs w:val="28"/>
        </w:rPr>
        <w:t xml:space="preserve"> –</w:t>
      </w:r>
      <w:r w:rsidRPr="00540EF3">
        <w:rPr>
          <w:szCs w:val="28"/>
          <w:lang w:eastAsia="uk-UA"/>
        </w:rPr>
        <w:t xml:space="preserve"> </w:t>
      </w:r>
      <w:r w:rsidRPr="00540EF3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Pr="00540EF3">
        <w:rPr>
          <w:szCs w:val="28"/>
        </w:rPr>
        <w:t>носимого</w:t>
      </w:r>
      <w:proofErr w:type="spellEnd"/>
      <w:r w:rsidRPr="00540EF3">
        <w:rPr>
          <w:szCs w:val="28"/>
        </w:rPr>
        <w:t xml:space="preserve"> боєкомплекту до стрілецької зброї АКМ.</w:t>
      </w:r>
    </w:p>
    <w:p w14:paraId="1D4DEDE2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</w:p>
    <w:p w14:paraId="51ABC6E6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</w:p>
    <w:p w14:paraId="45FA508D" w14:textId="77777777" w:rsid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</w:p>
    <w:p w14:paraId="6DF9A7C7" w14:textId="77777777" w:rsid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</w:p>
    <w:p w14:paraId="123B5B96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</w:p>
    <w:p w14:paraId="2EF119C0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72759D22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51A1F02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</w:p>
    <w:p w14:paraId="76245ABA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  <w:r w:rsidRPr="00540EF3">
        <w:rPr>
          <w:b/>
          <w:szCs w:val="28"/>
        </w:rPr>
        <w:t>Повідомляю місце проведення заняття:</w:t>
      </w:r>
    </w:p>
    <w:p w14:paraId="6BB98AF4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540EF3">
        <w:rPr>
          <w:szCs w:val="28"/>
        </w:rPr>
        <w:t>Танкова директриса в/ч А0339.</w:t>
      </w:r>
    </w:p>
    <w:p w14:paraId="4814965F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8D98B5C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b/>
          <w:szCs w:val="28"/>
        </w:rPr>
      </w:pPr>
      <w:r w:rsidRPr="00540EF3">
        <w:rPr>
          <w:b/>
          <w:szCs w:val="28"/>
        </w:rPr>
        <w:t>Повідомляю час початку та закінчення заняття:</w:t>
      </w:r>
    </w:p>
    <w:p w14:paraId="2CC421E3" w14:textId="16EBDF3C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  <w:r w:rsidRPr="00540EF3">
        <w:rPr>
          <w:szCs w:val="28"/>
        </w:rPr>
        <w:t>“</w:t>
      </w:r>
      <w:r>
        <w:rPr>
          <w:szCs w:val="28"/>
        </w:rPr>
        <w:t>21</w:t>
      </w:r>
      <w:r w:rsidRPr="00540EF3">
        <w:rPr>
          <w:szCs w:val="28"/>
        </w:rPr>
        <w:t>:</w:t>
      </w:r>
      <w:r>
        <w:rPr>
          <w:szCs w:val="28"/>
        </w:rPr>
        <w:t>3</w:t>
      </w:r>
      <w:r w:rsidRPr="00540EF3">
        <w:rPr>
          <w:szCs w:val="28"/>
        </w:rPr>
        <w:t xml:space="preserve">0 – початок заняття, </w:t>
      </w:r>
      <w:r>
        <w:rPr>
          <w:szCs w:val="28"/>
        </w:rPr>
        <w:t>01</w:t>
      </w:r>
      <w:r w:rsidRPr="00540EF3">
        <w:rPr>
          <w:szCs w:val="28"/>
        </w:rPr>
        <w:t>:</w:t>
      </w:r>
      <w:r>
        <w:rPr>
          <w:szCs w:val="28"/>
        </w:rPr>
        <w:t>00</w:t>
      </w:r>
      <w:r w:rsidRPr="00540EF3">
        <w:rPr>
          <w:szCs w:val="28"/>
        </w:rPr>
        <w:t xml:space="preserve"> – закінчення заняття.</w:t>
      </w:r>
    </w:p>
    <w:p w14:paraId="7B54D6A8" w14:textId="77777777" w:rsidR="00540EF3" w:rsidRPr="00540EF3" w:rsidRDefault="00540EF3" w:rsidP="00540EF3">
      <w:pPr>
        <w:pStyle w:val="1"/>
        <w:spacing w:line="240" w:lineRule="auto"/>
        <w:ind w:left="851" w:firstLine="0"/>
        <w:rPr>
          <w:szCs w:val="28"/>
        </w:rPr>
      </w:pPr>
    </w:p>
    <w:p w14:paraId="00BBD908" w14:textId="77777777" w:rsidR="00540EF3" w:rsidRPr="00540EF3" w:rsidRDefault="00540EF3" w:rsidP="00540EF3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40EF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181ADE5" w14:textId="77777777" w:rsidR="00540EF3" w:rsidRPr="00540EF3" w:rsidRDefault="00540EF3" w:rsidP="00540EF3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1106BB11" w14:textId="2D47DBF1" w:rsidR="00313E91" w:rsidRPr="00540EF3" w:rsidRDefault="00F24D6B" w:rsidP="00D125F0">
      <w:pPr>
        <w:rPr>
          <w:rFonts w:ascii="Times New Roman" w:hAnsi="Times New Roman"/>
          <w:sz w:val="28"/>
          <w:szCs w:val="28"/>
          <w:lang w:val="uk-UA"/>
        </w:rPr>
      </w:pPr>
      <w:r w:rsidRPr="00540EF3">
        <w:rPr>
          <w:rFonts w:ascii="Times New Roman" w:hAnsi="Times New Roman"/>
          <w:sz w:val="28"/>
          <w:szCs w:val="28"/>
          <w:lang w:val="uk-UA"/>
        </w:rPr>
        <w:br w:type="page"/>
      </w:r>
    </w:p>
    <w:p w14:paraId="2007B2A7" w14:textId="26BF7A59" w:rsidR="00D622FF" w:rsidRPr="00540EF3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540EF3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E9C9888">
                <wp:simplePos x="0" y="0"/>
                <wp:positionH relativeFrom="margin">
                  <wp:posOffset>1072515</wp:posOffset>
                </wp:positionH>
                <wp:positionV relativeFrom="paragraph">
                  <wp:posOffset>29845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C13B7" w14:textId="5DD615A4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2.3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" fillcolor="white [3212]" strokeweight="1.75pt">
                <v:stroke linestyle="thinThin"/>
                <v:textbox>
                  <w:txbxContent>
                    <w:p w14:paraId="310C13B7" w14:textId="5DD615A4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540EF3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4894715F" w:rsidR="00CE1E65" w:rsidRPr="00540EF3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2425272" w:rsidR="00D622FF" w:rsidRPr="00540EF3" w:rsidRDefault="00D622FF" w:rsidP="00E600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szCs w:val="28"/>
        </w:rPr>
        <w:t xml:space="preserve">Час – </w:t>
      </w:r>
      <w:r w:rsidR="00EC5CC5" w:rsidRPr="00540EF3">
        <w:rPr>
          <w:b/>
          <w:szCs w:val="28"/>
        </w:rPr>
        <w:t>180</w:t>
      </w:r>
      <w:r w:rsidRPr="00540EF3">
        <w:rPr>
          <w:b/>
          <w:szCs w:val="28"/>
        </w:rPr>
        <w:t xml:space="preserve"> хвилин, кількість особового складу - __ осіб</w:t>
      </w:r>
    </w:p>
    <w:p w14:paraId="75A0AA2C" w14:textId="115F7EB1" w:rsidR="00EF1365" w:rsidRPr="00540EF3" w:rsidRDefault="00CE1E65" w:rsidP="00E6008E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540EF3">
        <w:rPr>
          <w:b/>
          <w:szCs w:val="28"/>
        </w:rPr>
        <w:t xml:space="preserve">Місце проведення: </w:t>
      </w:r>
      <w:r w:rsidR="00540EF3" w:rsidRPr="00540EF3">
        <w:rPr>
          <w:b/>
          <w:szCs w:val="28"/>
        </w:rPr>
        <w:t>Танкова директриса в/ч А0339.</w:t>
      </w:r>
    </w:p>
    <w:p w14:paraId="2A124183" w14:textId="19B5FC67" w:rsidR="00D622FF" w:rsidRPr="00540EF3" w:rsidRDefault="001E1CAB" w:rsidP="00EF13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540EF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52A4379E">
                <wp:simplePos x="0" y="0"/>
                <wp:positionH relativeFrom="margin">
                  <wp:posOffset>5358765</wp:posOffset>
                </wp:positionH>
                <wp:positionV relativeFrom="paragraph">
                  <wp:posOffset>12066</wp:posOffset>
                </wp:positionV>
                <wp:extent cx="4579206" cy="1676400"/>
                <wp:effectExtent l="0" t="0" r="12065" b="1905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B06691" w14:textId="0A73171E" w:rsidR="00E6008E" w:rsidRDefault="00540EF3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40EF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з надання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домедичної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 допомоги згідно алгоритму MARCH.</w:t>
                            </w:r>
                          </w:p>
                          <w:p w14:paraId="5271F54E" w14:textId="77777777" w:rsidR="00540EF3" w:rsidRPr="00E6008E" w:rsidRDefault="00540EF3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3285A8C8" w:rsidR="00A05F1C" w:rsidRPr="00E6008E" w:rsidRDefault="00A05F1C" w:rsidP="00DB119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133E363" w14:textId="14BD4DF3" w:rsidR="00313E91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0D5F37A3" w14:textId="3548B2B4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</w:t>
                            </w:r>
                          </w:p>
                          <w:p w14:paraId="18E62B47" w14:textId="0378E60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383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1.95pt;margin-top:.95pt;width:360.55pt;height:13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" fillcolor="white [3212]" strokeweight="1.75pt">
                <v:stroke linestyle="thinThin"/>
                <v:textbox>
                  <w:txbxContent>
                    <w:p w14:paraId="1545053C" w14:textId="6CFBF39D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CB06691" w14:textId="0A73171E" w:rsidR="00E6008E" w:rsidRDefault="00540EF3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40EF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з надання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домедичної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 допомоги згідно алгоритму MARCH.</w:t>
                      </w:r>
                    </w:p>
                    <w:p w14:paraId="5271F54E" w14:textId="77777777" w:rsidR="00540EF3" w:rsidRPr="00E6008E" w:rsidRDefault="00540EF3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3285A8C8" w:rsidR="00A05F1C" w:rsidRPr="00E6008E" w:rsidRDefault="00A05F1C" w:rsidP="00DB119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133E363" w14:textId="14BD4DF3" w:rsidR="00313E91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0D5F37A3" w14:textId="3548B2B4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</w:t>
                      </w:r>
                    </w:p>
                    <w:p w14:paraId="18E62B47" w14:textId="0378E60C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 w:rsidRPr="00540EF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34C9FF2D">
                <wp:simplePos x="0" y="0"/>
                <wp:positionH relativeFrom="column">
                  <wp:posOffset>170815</wp:posOffset>
                </wp:positionH>
                <wp:positionV relativeFrom="paragraph">
                  <wp:posOffset>10795</wp:posOffset>
                </wp:positionV>
                <wp:extent cx="4452620" cy="167640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FE9053" w14:textId="65CF59C5" w:rsidR="007D6B19" w:rsidRPr="00E6008E" w:rsidRDefault="007D6B19" w:rsidP="007D6B1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№6 "стрільба з місця по нерухомих цілях з усуванням затримок під час стрільби (в темну пору доби)"</w:t>
                            </w:r>
                          </w:p>
                          <w:p w14:paraId="3F85EFC2" w14:textId="77777777" w:rsidR="007D6B19" w:rsidRPr="00E6008E" w:rsidRDefault="007D6B19" w:rsidP="007D6B1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(З використанням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люмінісцентної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фарби).</w:t>
                            </w:r>
                          </w:p>
                          <w:p w14:paraId="25E71F4E" w14:textId="79817330" w:rsidR="00A05F1C" w:rsidRPr="00E6008E" w:rsidRDefault="00A05F1C" w:rsidP="007D6B1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8591CA0" w14:textId="48D9266B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DABD3D5" w14:textId="456923EE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А. ІВАНЧІКОВ</w:t>
                            </w:r>
                          </w:p>
                          <w:p w14:paraId="33EA6494" w14:textId="25FB52C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3.45pt;margin-top:.8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" fillcolor="white [3212]" strokeweight="1.75pt">
                <v:stroke linestyle="thinThin"/>
                <v:textbox>
                  <w:txbxContent>
                    <w:p w14:paraId="5FA00C89" w14:textId="234445CF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5FE9053" w14:textId="65CF59C5" w:rsidR="007D6B19" w:rsidRPr="00E6008E" w:rsidRDefault="007D6B19" w:rsidP="007D6B1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№6 "стрільба з місця по нерухомих цілях з усуванням затримок під час стрільби (в темну пору доби)"</w:t>
                      </w:r>
                    </w:p>
                    <w:p w14:paraId="3F85EFC2" w14:textId="77777777" w:rsidR="007D6B19" w:rsidRPr="00E6008E" w:rsidRDefault="007D6B19" w:rsidP="007D6B1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(З використанням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люмінісцентної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фарби).</w:t>
                      </w:r>
                    </w:p>
                    <w:p w14:paraId="25E71F4E" w14:textId="79817330" w:rsidR="00A05F1C" w:rsidRPr="00E6008E" w:rsidRDefault="00A05F1C" w:rsidP="007D6B1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8591CA0" w14:textId="48D9266B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DABD3D5" w14:textId="456923EE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А. ІВАНЧІКОВ</w:t>
                      </w:r>
                    </w:p>
                    <w:p w14:paraId="33EA6494" w14:textId="25FB52CC" w:rsidR="00A05F1C" w:rsidRPr="00E6008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30B833EC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17185597" w:rsidR="00D622FF" w:rsidRPr="00540EF3" w:rsidRDefault="00E6008E" w:rsidP="00D622FF">
      <w:pPr>
        <w:pStyle w:val="1"/>
        <w:spacing w:line="240" w:lineRule="auto"/>
        <w:jc w:val="center"/>
        <w:rPr>
          <w:b/>
          <w:szCs w:val="28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305F577" wp14:editId="67F172B7">
                <wp:simplePos x="0" y="0"/>
                <wp:positionH relativeFrom="column">
                  <wp:posOffset>4629150</wp:posOffset>
                </wp:positionH>
                <wp:positionV relativeFrom="paragraph">
                  <wp:posOffset>89535</wp:posOffset>
                </wp:positionV>
                <wp:extent cx="720000" cy="0"/>
                <wp:effectExtent l="0" t="95250" r="0" b="114300"/>
                <wp:wrapNone/>
                <wp:docPr id="3964852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434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64.5pt;margin-top:7.05pt;width:56.7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Bv1K7XbAAAACQEAAA8AAABkcnMv&#10;ZG93bnJldi54bWxMj0FPwzAMhe9I/IfIk7ixdFU1Rmk6TUg7wYUxiavXmqZb41RN1pZ/jxEHONrv&#10;+fl7xXZ2nRppCK1nA6tlAoq48nXLjYHj+/5+AypE5Bo7z2TgiwJsy9ubAvPaT/xG4yE2SkI45GjA&#10;xtjnWofKksOw9D2xaJ9+cBhlHBpdDzhJuOt0miRr7bBl+WCxp2dL1eVwdYLRNjiF8SOSPZ+r9fQS&#10;9rvs1Zi7xbx7AhVpjn9m+MGXGyiF6eSvXAfVGXhIH6VLFCFbgRLDJkszUKffhS4L/b9B+Q0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Ab9Su1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76110ABE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540EF3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540EF3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58B3FA9A" w:rsidR="00D622FF" w:rsidRPr="00540EF3" w:rsidRDefault="00F63F5D" w:rsidP="00D622FF">
      <w:pPr>
        <w:pStyle w:val="1"/>
        <w:spacing w:line="240" w:lineRule="auto"/>
        <w:jc w:val="center"/>
        <w:rPr>
          <w:b/>
          <w:szCs w:val="28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3D94577" wp14:editId="190E07FB">
                <wp:simplePos x="0" y="0"/>
                <wp:positionH relativeFrom="column">
                  <wp:posOffset>8227378</wp:posOffset>
                </wp:positionH>
                <wp:positionV relativeFrom="paragraph">
                  <wp:posOffset>195264</wp:posOffset>
                </wp:positionV>
                <wp:extent cx="288000" cy="0"/>
                <wp:effectExtent l="48578" t="46672" r="122872" b="46673"/>
                <wp:wrapNone/>
                <wp:docPr id="176436014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DC2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647.85pt;margin-top:15.4pt;width:22.7pt;height:0;rotation:9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125F0"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1B126B3" wp14:editId="159B85BE">
                <wp:simplePos x="0" y="0"/>
                <wp:positionH relativeFrom="column">
                  <wp:posOffset>3250884</wp:posOffset>
                </wp:positionH>
                <wp:positionV relativeFrom="paragraph">
                  <wp:posOffset>194628</wp:posOffset>
                </wp:positionV>
                <wp:extent cx="288000" cy="0"/>
                <wp:effectExtent l="67628" t="46672" r="122872" b="46673"/>
                <wp:wrapNone/>
                <wp:docPr id="49006577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456A7" id="Пряма зі стрілкою 15" o:spid="_x0000_s1026" type="#_x0000_t32" style="position:absolute;margin-left:256pt;margin-top:15.35pt;width:22.7pt;height:0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DD729B" w14:textId="1173B4A5" w:rsidR="00D622FF" w:rsidRPr="00540EF3" w:rsidRDefault="00540EF3" w:rsidP="00D622FF">
      <w:pPr>
        <w:pStyle w:val="1"/>
        <w:spacing w:line="240" w:lineRule="auto"/>
        <w:jc w:val="center"/>
        <w:rPr>
          <w:b/>
          <w:szCs w:val="28"/>
        </w:rPr>
      </w:pPr>
      <w:r w:rsidRPr="00540EF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50644EC">
                <wp:simplePos x="0" y="0"/>
                <wp:positionH relativeFrom="column">
                  <wp:posOffset>5349240</wp:posOffset>
                </wp:positionH>
                <wp:positionV relativeFrom="paragraph">
                  <wp:posOffset>172085</wp:posOffset>
                </wp:positionV>
                <wp:extent cx="4579620" cy="1628775"/>
                <wp:effectExtent l="0" t="0" r="11430" b="2857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628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E6008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8237A9E" w14:textId="014C24AC" w:rsidR="00F24D6B" w:rsidRPr="00E6008E" w:rsidRDefault="00540EF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Порядок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використання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нічних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стрілецьких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прицілів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коліматорів</w:t>
                            </w:r>
                            <w:proofErr w:type="spellEnd"/>
                            <w:r w:rsidRPr="00540EF3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(ASELSAN, AIMPOINT, ARCHER, TRIJICON, AUTEC, ПВС-14, ПВС-19).</w:t>
                            </w:r>
                          </w:p>
                          <w:p w14:paraId="4859A60A" w14:textId="3707A1CD" w:rsidR="00680016" w:rsidRPr="00E6008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1D01574" w14:textId="77777777" w:rsidR="00AC3C9E" w:rsidRDefault="00AC3C9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D3AF761" w14:textId="6FD5A2B6" w:rsidR="00F24D6B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60A483F4" w14:textId="5138CB27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м. с-</w:t>
                            </w:r>
                            <w:proofErr w:type="spellStart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О. ІВАНОВ</w:t>
                            </w:r>
                          </w:p>
                          <w:p w14:paraId="2267151D" w14:textId="0AE05524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9" type="#_x0000_t202" style="position:absolute;left:0;text-align:left;margin-left:421.2pt;margin-top:13.55pt;width:360.6pt;height:128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" fillcolor="white [3212]" strokeweight="1.75pt">
                <v:stroke linestyle="thinThin"/>
                <v:textbox>
                  <w:txbxContent>
                    <w:p w14:paraId="7D42C3A9" w14:textId="2164829D" w:rsidR="00680016" w:rsidRPr="00E6008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8237A9E" w14:textId="014C24AC" w:rsidR="00F24D6B" w:rsidRPr="00E6008E" w:rsidRDefault="00540EF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Порядок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використання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нічних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стрілецьких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прицілів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, </w:t>
                      </w:r>
                      <w:proofErr w:type="spellStart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коліматорів</w:t>
                      </w:r>
                      <w:proofErr w:type="spellEnd"/>
                      <w:r w:rsidRPr="00540EF3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(ASELSAN, AIMPOINT, ARCHER, TRIJICON, AUTEC, ПВС-14, ПВС-19).</w:t>
                      </w:r>
                    </w:p>
                    <w:p w14:paraId="4859A60A" w14:textId="3707A1CD" w:rsidR="00680016" w:rsidRPr="00E6008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1D01574" w14:textId="77777777" w:rsidR="00AC3C9E" w:rsidRDefault="00AC3C9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D3AF761" w14:textId="6FD5A2B6" w:rsidR="00F24D6B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60A483F4" w14:textId="5138CB27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м. с-</w:t>
                      </w:r>
                      <w:proofErr w:type="spellStart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О. ІВАНОВ</w:t>
                      </w:r>
                    </w:p>
                    <w:p w14:paraId="2267151D" w14:textId="0AE05524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1FA3CE98" w:rsidR="00D622FF" w:rsidRPr="00540EF3" w:rsidRDefault="00D125F0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540EF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5EB4D66">
                <wp:simplePos x="0" y="0"/>
                <wp:positionH relativeFrom="column">
                  <wp:posOffset>167640</wp:posOffset>
                </wp:positionH>
                <wp:positionV relativeFrom="paragraph">
                  <wp:posOffset>-36830</wp:posOffset>
                </wp:positionV>
                <wp:extent cx="4432634" cy="1628775"/>
                <wp:effectExtent l="0" t="0" r="25400" b="2857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628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4006F403" w:rsidR="006E6E83" w:rsidRPr="00E6008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91C7E16" w14:textId="77777777" w:rsidR="00E6008E" w:rsidRPr="00E6008E" w:rsidRDefault="00E6008E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E6008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5DE283B0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F63F5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731F8319" w14:textId="0CD74397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13978AFB" w14:textId="77777777" w:rsidR="00AC3C9E" w:rsidRPr="00E6008E" w:rsidRDefault="00AC3C9E" w:rsidP="00AC3C9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В. ВОЛЧКОВ</w:t>
                            </w:r>
                          </w:p>
                          <w:p w14:paraId="4D13AD45" w14:textId="5B0475C2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0977E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0" type="#_x0000_t202" style="position:absolute;left:0;text-align:left;margin-left:13.2pt;margin-top:-2.9pt;width:349.05pt;height:128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" fillcolor="white [3212]" strokeweight="1.75pt">
                <v:stroke linestyle="thinThin"/>
                <v:textbox>
                  <w:txbxContent>
                    <w:p w14:paraId="12DC105E" w14:textId="4006F403" w:rsidR="006E6E83" w:rsidRPr="00E6008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F24D6B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91C7E16" w14:textId="77777777" w:rsidR="00E6008E" w:rsidRPr="00E6008E" w:rsidRDefault="00E6008E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E6008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5DE283B0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F63F5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731F8319" w14:textId="0CD74397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13978AFB" w14:textId="77777777" w:rsidR="00AC3C9E" w:rsidRPr="00E6008E" w:rsidRDefault="00AC3C9E" w:rsidP="00AC3C9E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В. ВОЛЧКОВ</w:t>
                      </w:r>
                    </w:p>
                    <w:p w14:paraId="4D13AD45" w14:textId="5B0475C2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0977E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20AAF479" w:rsidR="00D622FF" w:rsidRPr="00540EF3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B8A1098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33A26A3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0984AAE3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696BE4AF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62C14083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821EDD5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062EAE77" w:rsidR="00D622FF" w:rsidRPr="00540EF3" w:rsidRDefault="00F63F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3EF37467" wp14:editId="085713D0">
                <wp:simplePos x="0" y="0"/>
                <wp:positionH relativeFrom="column">
                  <wp:posOffset>8221981</wp:posOffset>
                </wp:positionH>
                <wp:positionV relativeFrom="paragraph">
                  <wp:posOffset>126365</wp:posOffset>
                </wp:positionV>
                <wp:extent cx="324000" cy="0"/>
                <wp:effectExtent l="66675" t="47625" r="142875" b="47625"/>
                <wp:wrapNone/>
                <wp:docPr id="110621601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50F28" id="Пряма зі стрілкою 15" o:spid="_x0000_s1026" type="#_x0000_t32" style="position:absolute;margin-left:647.4pt;margin-top:9.95pt;width:25.5pt;height:0;rotation:9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125F0"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0F591B2" wp14:editId="52E3712A">
                <wp:simplePos x="0" y="0"/>
                <wp:positionH relativeFrom="column">
                  <wp:posOffset>3202939</wp:posOffset>
                </wp:positionH>
                <wp:positionV relativeFrom="paragraph">
                  <wp:posOffset>144145</wp:posOffset>
                </wp:positionV>
                <wp:extent cx="360000" cy="0"/>
                <wp:effectExtent l="65405" t="29845" r="106045" b="67945"/>
                <wp:wrapNone/>
                <wp:docPr id="19540352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EDFA7" id="Пряма зі стрілкою 15" o:spid="_x0000_s1026" type="#_x0000_t32" style="position:absolute;margin-left:252.2pt;margin-top:11.35pt;width:28.35pt;height:0;rotation:-9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3959FFD" w14:textId="510B943F" w:rsidR="00D622FF" w:rsidRPr="00540EF3" w:rsidRDefault="00540EF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759D3555">
                <wp:simplePos x="0" y="0"/>
                <wp:positionH relativeFrom="column">
                  <wp:posOffset>5344795</wp:posOffset>
                </wp:positionH>
                <wp:positionV relativeFrom="paragraph">
                  <wp:posOffset>128270</wp:posOffset>
                </wp:positionV>
                <wp:extent cx="4570095" cy="1781175"/>
                <wp:effectExtent l="0" t="0" r="20955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1781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3330EB" w14:textId="77777777" w:rsidR="00B172C4" w:rsidRDefault="00B172C4" w:rsidP="00B172C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8F3E715" w14:textId="77777777" w:rsidR="00E6008E" w:rsidRPr="00E6008E" w:rsidRDefault="00E6008E" w:rsidP="00B172C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19887A3A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F63F5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21C24D39" w14:textId="64284A4F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EBE6842" w14:textId="77777777" w:rsidR="00936942" w:rsidRPr="00E6008E" w:rsidRDefault="0093694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1E00F9E8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CD2E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В. ВОЛЧКОВ</w:t>
                            </w:r>
                          </w:p>
                          <w:p w14:paraId="02D3BBD1" w14:textId="41EA1D4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AE38B3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1" type="#_x0000_t202" style="position:absolute;left:0;text-align:left;margin-left:420.85pt;margin-top:10.1pt;width:359.85pt;height:14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" fillcolor="white [3212]" strokeweight="1.75pt">
                <v:stroke linestyle="thinThin"/>
                <v:textbox>
                  <w:txbxContent>
                    <w:p w14:paraId="77A82A69" w14:textId="4669F8FB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23330EB" w14:textId="77777777" w:rsidR="00B172C4" w:rsidRDefault="00B172C4" w:rsidP="00B172C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8F3E715" w14:textId="77777777" w:rsidR="00E6008E" w:rsidRPr="00E6008E" w:rsidRDefault="00E6008E" w:rsidP="00B172C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19887A3A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F63F5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21C24D39" w14:textId="64284A4F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EBE6842" w14:textId="77777777" w:rsidR="00936942" w:rsidRPr="00E6008E" w:rsidRDefault="0093694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1E00F9E8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CD2E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В. ВОЛЧКОВ</w:t>
                      </w:r>
                    </w:p>
                    <w:p w14:paraId="02D3BBD1" w14:textId="41EA1D4C" w:rsidR="00A05F1C" w:rsidRPr="00E6008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AE38B3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  <w:r w:rsidR="00D125F0" w:rsidRPr="00540EF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7E361B07">
                <wp:simplePos x="0" y="0"/>
                <wp:positionH relativeFrom="margin">
                  <wp:posOffset>123190</wp:posOffset>
                </wp:positionH>
                <wp:positionV relativeFrom="paragraph">
                  <wp:posOffset>123825</wp:posOffset>
                </wp:positionV>
                <wp:extent cx="4476750" cy="1781175"/>
                <wp:effectExtent l="0" t="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781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5554DA5E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D3E889" w14:textId="04ACC3BE" w:rsidR="00F24D6B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      </w:r>
                          </w:p>
                          <w:p w14:paraId="4A23633A" w14:textId="77777777" w:rsidR="00E6008E" w:rsidRPr="00E6008E" w:rsidRDefault="00E6008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1B667D30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8794338" w14:textId="085A2944" w:rsidR="00F5494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93EB562" w14:textId="684B4C1B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CD2E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Г. ШИМАНСЬКИЙ</w:t>
                            </w:r>
                          </w:p>
                          <w:p w14:paraId="65C1292C" w14:textId="425D22AD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81DA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2" type="#_x0000_t202" style="position:absolute;left:0;text-align:left;margin-left:9.7pt;margin-top:9.75pt;width:352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" fillcolor="white [3212]" strokeweight="1.75pt">
                <v:stroke linestyle="thinThin"/>
                <v:textbox>
                  <w:txbxContent>
                    <w:p w14:paraId="636B6C38" w14:textId="5554DA5E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F24D6B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D3E889" w14:textId="04ACC3BE" w:rsidR="00F24D6B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</w:r>
                    </w:p>
                    <w:p w14:paraId="4A23633A" w14:textId="77777777" w:rsidR="00E6008E" w:rsidRPr="00E6008E" w:rsidRDefault="00E6008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1B667D30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8794338" w14:textId="085A2944" w:rsidR="00F5494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93EB562" w14:textId="684B4C1B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ст. с-</w:t>
                      </w:r>
                      <w:proofErr w:type="spellStart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CD2E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Г. ШИМАНСЬКИЙ</w:t>
                      </w:r>
                    </w:p>
                    <w:p w14:paraId="65C1292C" w14:textId="425D22AD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81DA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5954952C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289DE228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54A77F31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40E958C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20009BC0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9FAFA37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24BC8842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7494073B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47E7CBD2" w:rsidR="00D622FF" w:rsidRPr="00540EF3" w:rsidRDefault="00F63F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5D68C6E" wp14:editId="1233A1DE">
                <wp:simplePos x="0" y="0"/>
                <wp:positionH relativeFrom="column">
                  <wp:posOffset>8282305</wp:posOffset>
                </wp:positionH>
                <wp:positionV relativeFrom="paragraph">
                  <wp:posOffset>193040</wp:posOffset>
                </wp:positionV>
                <wp:extent cx="252000" cy="0"/>
                <wp:effectExtent l="68580" t="45720" r="102870" b="45720"/>
                <wp:wrapNone/>
                <wp:docPr id="18397696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52A52" id="Пряма зі стрілкою 15" o:spid="_x0000_s1026" type="#_x0000_t32" style="position:absolute;margin-left:652.15pt;margin-top:15.2pt;width:19.85pt;height:0;rotation:90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125F0"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AEF7DCA" wp14:editId="588401E2">
                <wp:simplePos x="0" y="0"/>
                <wp:positionH relativeFrom="column">
                  <wp:posOffset>3255011</wp:posOffset>
                </wp:positionH>
                <wp:positionV relativeFrom="paragraph">
                  <wp:posOffset>193040</wp:posOffset>
                </wp:positionV>
                <wp:extent cx="252000" cy="0"/>
                <wp:effectExtent l="49530" t="45720" r="102870" b="45720"/>
                <wp:wrapNone/>
                <wp:docPr id="14231206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9AF32" id="Пряма зі стрілкою 15" o:spid="_x0000_s1026" type="#_x0000_t32" style="position:absolute;margin-left:256.3pt;margin-top:15.2pt;width:19.85pt;height:0;rotation:-9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0F2139B4" w:rsidR="00D622FF" w:rsidRPr="00540EF3" w:rsidRDefault="00F63F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79CE5BF" wp14:editId="0D8C0826">
                <wp:simplePos x="0" y="0"/>
                <wp:positionH relativeFrom="column">
                  <wp:posOffset>8269605</wp:posOffset>
                </wp:positionH>
                <wp:positionV relativeFrom="paragraph">
                  <wp:posOffset>157480</wp:posOffset>
                </wp:positionV>
                <wp:extent cx="324000" cy="0"/>
                <wp:effectExtent l="66675" t="47625" r="142875" b="47625"/>
                <wp:wrapNone/>
                <wp:docPr id="109953605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D3084" id="Пряма зі стрілкою 15" o:spid="_x0000_s1026" type="#_x0000_t32" style="position:absolute;margin-left:651.15pt;margin-top:12.4pt;width:25.5pt;height:0;rotation:90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125F0"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44596A8" wp14:editId="06E542B2">
                <wp:simplePos x="0" y="0"/>
                <wp:positionH relativeFrom="column">
                  <wp:posOffset>3235325</wp:posOffset>
                </wp:positionH>
                <wp:positionV relativeFrom="paragraph">
                  <wp:posOffset>162560</wp:posOffset>
                </wp:positionV>
                <wp:extent cx="324000" cy="0"/>
                <wp:effectExtent l="66675" t="47625" r="142875" b="47625"/>
                <wp:wrapNone/>
                <wp:docPr id="42051675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E3B1B" id="Пряма зі стрілкою 15" o:spid="_x0000_s1026" type="#_x0000_t32" style="position:absolute;margin-left:254.75pt;margin-top:12.8pt;width:25.5pt;height:0;rotation:-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629F33" w14:textId="2E69B2E5" w:rsidR="00D622FF" w:rsidRPr="00540EF3" w:rsidRDefault="00540EF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39D8075F">
                <wp:simplePos x="0" y="0"/>
                <wp:positionH relativeFrom="column">
                  <wp:posOffset>262890</wp:posOffset>
                </wp:positionH>
                <wp:positionV relativeFrom="paragraph">
                  <wp:posOffset>135254</wp:posOffset>
                </wp:positionV>
                <wp:extent cx="4479290" cy="1895475"/>
                <wp:effectExtent l="0" t="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9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E6008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A00C0E6" w14:textId="3247918A" w:rsidR="00043D83" w:rsidRPr="00E6008E" w:rsidRDefault="00043D8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Постановка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бойового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завдання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C88EA14" w14:textId="77777777" w:rsidR="00F24D6B" w:rsidRPr="00E6008E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ECDD8BD" w:rsidR="00680016" w:rsidRPr="00E6008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42FB07F8" w14:textId="77777777" w:rsidR="00AC3C9E" w:rsidRDefault="00AC3C9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613B821A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32A5652F" w14:textId="77777777" w:rsidR="00F24D6B" w:rsidRPr="00E6008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C172D11" w14:textId="77777777" w:rsidR="00F24D6B" w:rsidRPr="00E6008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B5D79" w14:textId="01EECF90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гол. с-</w:t>
                            </w:r>
                            <w:proofErr w:type="spellStart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РАЖИК</w:t>
                            </w:r>
                          </w:p>
                          <w:p w14:paraId="79CDAE2A" w14:textId="6455C631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3" type="#_x0000_t202" style="position:absolute;left:0;text-align:left;margin-left:20.7pt;margin-top:10.65pt;width:352.7pt;height:149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" fillcolor="white [3212]" strokeweight="1.75pt">
                <v:stroke linestyle="thinThin"/>
                <v:textbox>
                  <w:txbxContent>
                    <w:p w14:paraId="79C6B4A6" w14:textId="7309EE1C" w:rsidR="00680016" w:rsidRPr="00E6008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A00C0E6" w14:textId="3247918A" w:rsidR="00043D83" w:rsidRPr="00E6008E" w:rsidRDefault="00043D8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Постановка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бойового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завдання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  <w:r w:rsidR="00F24D6B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C88EA14" w14:textId="77777777" w:rsidR="00F24D6B" w:rsidRPr="00E6008E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ECDD8BD" w:rsidR="00680016" w:rsidRPr="00E6008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42FB07F8" w14:textId="77777777" w:rsidR="00AC3C9E" w:rsidRDefault="00AC3C9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613B821A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32A5652F" w14:textId="77777777" w:rsidR="00F24D6B" w:rsidRPr="00E6008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C172D11" w14:textId="77777777" w:rsidR="00F24D6B" w:rsidRPr="00E6008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B5D79" w14:textId="01EECF90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гол. с-</w:t>
                      </w:r>
                      <w:proofErr w:type="spellStart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РАЖИК</w:t>
                      </w:r>
                    </w:p>
                    <w:p w14:paraId="79CDAE2A" w14:textId="6455C631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540EF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5D7D2A9D">
                <wp:simplePos x="0" y="0"/>
                <wp:positionH relativeFrom="margin">
                  <wp:posOffset>5387340</wp:posOffset>
                </wp:positionH>
                <wp:positionV relativeFrom="paragraph">
                  <wp:posOffset>115570</wp:posOffset>
                </wp:positionV>
                <wp:extent cx="4478020" cy="1903729"/>
                <wp:effectExtent l="0" t="0" r="17780" b="2095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90372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799300" w14:textId="3B6F1923" w:rsidR="00043D83" w:rsidRPr="00E6008E" w:rsidRDefault="00043D83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№7 "Стрільба з різних положень коли визначено зону видимості</w:t>
                            </w:r>
                            <w:r w:rsidR="00581C43"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(в темну пору доби) </w:t>
                            </w:r>
                          </w:p>
                          <w:p w14:paraId="10EAF9BF" w14:textId="08301081" w:rsidR="00E6008E" w:rsidRDefault="00F63F5D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63F5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(З використанням ПНБ, ЛЦУ).</w:t>
                            </w:r>
                          </w:p>
                          <w:p w14:paraId="100098B6" w14:textId="77777777" w:rsidR="00F63F5D" w:rsidRPr="00E6008E" w:rsidRDefault="00F63F5D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009A3C70" w:rsidR="00D95EA0" w:rsidRPr="00E6008E" w:rsidRDefault="00A05F1C" w:rsidP="00043D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AC3C9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EBAE165" w14:textId="03988A5F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Танкова</w:t>
                            </w:r>
                            <w:proofErr w:type="spellEnd"/>
                            <w:r w:rsidR="00F63F5D" w:rsidRPr="00977478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директриса в/ч А0339.</w:t>
                            </w:r>
                          </w:p>
                          <w:p w14:paraId="2267C4CA" w14:textId="39BDBE94" w:rsidR="00A05F1C" w:rsidRPr="00AC3C9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E38B3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AC3C9E" w:rsidRPr="00AC3C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І. МИНАЙЛЮК</w:t>
                            </w:r>
                          </w:p>
                          <w:p w14:paraId="01F53ACD" w14:textId="524D393A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D5E4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24.2pt;margin-top:9.1pt;width:352.6pt;height:149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" fillcolor="white [3212]" strokeweight="1.75pt">
                <v:stroke linestyle="thinThin"/>
                <v:textbox>
                  <w:txbxContent>
                    <w:p w14:paraId="79DD1B92" w14:textId="0A2FEA23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1799300" w14:textId="3B6F1923" w:rsidR="00043D83" w:rsidRPr="00E6008E" w:rsidRDefault="00043D83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№7 "Стрільба з різних положень коли визначено зону видимості</w:t>
                      </w:r>
                      <w:r w:rsidR="00581C43"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(в темну пору доби) </w:t>
                      </w:r>
                    </w:p>
                    <w:p w14:paraId="10EAF9BF" w14:textId="08301081" w:rsidR="00E6008E" w:rsidRDefault="00F63F5D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63F5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(З використанням ПНБ, ЛЦУ).</w:t>
                      </w:r>
                    </w:p>
                    <w:p w14:paraId="100098B6" w14:textId="77777777" w:rsidR="00F63F5D" w:rsidRPr="00E6008E" w:rsidRDefault="00F63F5D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009A3C70" w:rsidR="00D95EA0" w:rsidRPr="00E6008E" w:rsidRDefault="00A05F1C" w:rsidP="00043D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AC3C9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EBAE165" w14:textId="03988A5F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Танкова</w:t>
                      </w:r>
                      <w:proofErr w:type="spellEnd"/>
                      <w:r w:rsidR="00F63F5D" w:rsidRPr="00977478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директриса в/ч А0339.</w:t>
                      </w:r>
                    </w:p>
                    <w:p w14:paraId="2267C4CA" w14:textId="39BDBE94" w:rsidR="00A05F1C" w:rsidRPr="00AC3C9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E38B3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AC3C9E" w:rsidRPr="00AC3C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І. МИНАЙЛЮК</w:t>
                      </w:r>
                    </w:p>
                    <w:p w14:paraId="01F53ACD" w14:textId="524D393A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D5E4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823287" w14:textId="13A1378E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2BBC10C7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545EB1D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0C442AF9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95F5871" w:rsidR="00D622FF" w:rsidRPr="00540EF3" w:rsidRDefault="00F63F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E921093" wp14:editId="12546FF0">
                <wp:simplePos x="0" y="0"/>
                <wp:positionH relativeFrom="column">
                  <wp:posOffset>4749482</wp:posOffset>
                </wp:positionH>
                <wp:positionV relativeFrom="paragraph">
                  <wp:posOffset>159704</wp:posOffset>
                </wp:positionV>
                <wp:extent cx="612000" cy="0"/>
                <wp:effectExtent l="0" t="95250" r="0" b="114300"/>
                <wp:wrapNone/>
                <wp:docPr id="13850161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1E481" id="Пряма зі стрілкою 15" o:spid="_x0000_s1026" type="#_x0000_t32" style="position:absolute;margin-left:373.95pt;margin-top:12.6pt;width:48.2pt;height:0;rotation:18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CC5814B" w14:textId="5FA2C244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37AC6D0B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620DD018" w:rsidR="00D622FF" w:rsidRPr="00540EF3" w:rsidRDefault="00D622FF" w:rsidP="00D622FF">
      <w:pPr>
        <w:pStyle w:val="1"/>
        <w:spacing w:line="240" w:lineRule="auto"/>
        <w:rPr>
          <w:i/>
          <w:sz w:val="24"/>
        </w:rPr>
      </w:pPr>
      <w:r w:rsidRPr="00540EF3">
        <w:rPr>
          <w:i/>
          <w:sz w:val="24"/>
        </w:rPr>
        <w:t xml:space="preserve">                        </w:t>
      </w:r>
    </w:p>
    <w:p w14:paraId="22360342" w14:textId="1EF44F6A" w:rsidR="00D622FF" w:rsidRPr="00540EF3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39D0DC77" w:rsidR="00D622FF" w:rsidRPr="00540EF3" w:rsidRDefault="00D622FF" w:rsidP="00F63F5D">
      <w:pPr>
        <w:pStyle w:val="1"/>
        <w:spacing w:line="240" w:lineRule="auto"/>
        <w:ind w:left="0" w:firstLine="0"/>
        <w:rPr>
          <w:i/>
          <w:sz w:val="24"/>
        </w:rPr>
      </w:pPr>
    </w:p>
    <w:p w14:paraId="0D62E66E" w14:textId="2C86A84D" w:rsidR="00D622FF" w:rsidRPr="00540EF3" w:rsidRDefault="00D622FF" w:rsidP="00D622FF">
      <w:pPr>
        <w:pStyle w:val="1"/>
        <w:spacing w:line="240" w:lineRule="auto"/>
        <w:rPr>
          <w:i/>
          <w:sz w:val="24"/>
        </w:rPr>
      </w:pPr>
    </w:p>
    <w:bookmarkEnd w:id="0"/>
    <w:p w14:paraId="09763C7B" w14:textId="4506BC13" w:rsidR="00CE1E65" w:rsidRPr="00540EF3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Pr="00540EF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4" w:name="_Hlk207965958"/>
      <w:r w:rsidRPr="00540EF3">
        <w:rPr>
          <w:i/>
          <w:sz w:val="24"/>
        </w:rPr>
        <w:t>Примітка:</w:t>
      </w:r>
    </w:p>
    <w:p w14:paraId="638236D4" w14:textId="5233DD71" w:rsidR="00CE1E65" w:rsidRPr="00540EF3" w:rsidRDefault="00D125F0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540EF3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7E2CEBE" wp14:editId="63E03D90">
                <wp:simplePos x="0" y="0"/>
                <wp:positionH relativeFrom="column">
                  <wp:posOffset>1676400</wp:posOffset>
                </wp:positionH>
                <wp:positionV relativeFrom="paragraph">
                  <wp:posOffset>94615</wp:posOffset>
                </wp:positionV>
                <wp:extent cx="720000" cy="0"/>
                <wp:effectExtent l="0" t="95250" r="0" b="114300"/>
                <wp:wrapNone/>
                <wp:docPr id="112666048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A4654" id="Пряма зі стрілкою 15" o:spid="_x0000_s1026" type="#_x0000_t32" style="position:absolute;margin-left:132pt;margin-top:7.45pt;width:56.7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Amal33bAAAACQEAAA8AAABkcnMv&#10;ZG93bnJldi54bWxMj0FPwzAMhe9I/IfISNxYyqg66JpOE9JOcGFD4uq1XtPROFWTteXfY8QBjvZ7&#10;fv5esZldp0YaQuvZwP0iAUVc+brlxsD7YXf3CCpE5Bo7z2TgiwJsyuurAvPaT/xG4z42SkI45GjA&#10;xtjnWofKksOw8D2xaCc/OIwyDo2uB5wk3HV6mSSZdtiyfLDY07Ol6nN/cYLRNjiF8SOSPZ+rbHoJ&#10;u236asztzbxdg4o0xz8z/ODLDZTCdPQXroPqDCyzVLpEEdInUGJ4WK1SUMffhS4L/b9B+Q0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AJmpd9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540EF3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540EF3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540EF3">
        <w:rPr>
          <w:i/>
          <w:sz w:val="24"/>
        </w:rPr>
        <w:t>2. Заміна навчальних точок відбувається за командою керівника заняття.</w:t>
      </w:r>
    </w:p>
    <w:bookmarkEnd w:id="4"/>
    <w:p w14:paraId="699B56CE" w14:textId="075E0178" w:rsidR="00F63F5D" w:rsidRDefault="00F63F5D">
      <w:pPr>
        <w:rPr>
          <w:rFonts w:ascii="Times New Roman" w:hAnsi="Times New Roman"/>
          <w:i/>
          <w:snapToGrid w:val="0"/>
          <w:lang w:val="uk-UA"/>
        </w:rPr>
      </w:pPr>
      <w:r>
        <w:rPr>
          <w:i/>
        </w:rPr>
        <w:br w:type="page"/>
      </w:r>
    </w:p>
    <w:p w14:paraId="3C6B09E6" w14:textId="77777777" w:rsidR="00F63F5D" w:rsidRPr="00540EF3" w:rsidRDefault="00F63F5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40EF3">
        <w:rPr>
          <w:b/>
          <w:szCs w:val="28"/>
        </w:rPr>
        <w:t>Заключна частина –</w:t>
      </w:r>
      <w:r w:rsidRPr="00540EF3">
        <w:rPr>
          <w:szCs w:val="28"/>
        </w:rPr>
        <w:t xml:space="preserve"> </w:t>
      </w:r>
      <w:r w:rsidRPr="00540EF3">
        <w:rPr>
          <w:b/>
          <w:szCs w:val="28"/>
          <w:u w:val="single"/>
        </w:rPr>
        <w:t>5</w:t>
      </w:r>
      <w:r w:rsidRPr="00540EF3">
        <w:rPr>
          <w:szCs w:val="28"/>
        </w:rPr>
        <w:t xml:space="preserve"> </w:t>
      </w:r>
      <w:r w:rsidRPr="00540EF3">
        <w:rPr>
          <w:b/>
          <w:szCs w:val="28"/>
        </w:rPr>
        <w:t>хв.</w:t>
      </w:r>
    </w:p>
    <w:p w14:paraId="35BECE60" w14:textId="77777777" w:rsidR="00D622FF" w:rsidRPr="00540EF3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540EF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40EF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540EF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40EF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540EF3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540EF3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540EF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540EF3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D608C3D" w14:textId="77777777" w:rsidR="00E6008E" w:rsidRPr="00540EF3" w:rsidRDefault="00E6008E" w:rsidP="00E6008E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7BF0F558" w14:textId="77777777" w:rsidR="00E6008E" w:rsidRPr="00540EF3" w:rsidRDefault="00E6008E" w:rsidP="00E6008E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540EF3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66013477" w14:textId="77777777" w:rsidR="00E6008E" w:rsidRPr="00540EF3" w:rsidRDefault="00E6008E" w:rsidP="00E6008E">
      <w:pPr>
        <w:widowControl w:val="0"/>
        <w:tabs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540EF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540EF3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12619580" w:rsidR="00FB1444" w:rsidRPr="00540EF3" w:rsidRDefault="00FB1444" w:rsidP="00F178BF">
      <w:pPr>
        <w:pStyle w:val="1"/>
        <w:spacing w:line="240" w:lineRule="auto"/>
      </w:pPr>
    </w:p>
    <w:sectPr w:rsidR="00FB1444" w:rsidRPr="00540EF3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C646CF" w14:textId="77777777" w:rsidR="007130C2" w:rsidRDefault="007130C2">
      <w:r>
        <w:separator/>
      </w:r>
    </w:p>
  </w:endnote>
  <w:endnote w:type="continuationSeparator" w:id="0">
    <w:p w14:paraId="5F6991D0" w14:textId="77777777" w:rsidR="007130C2" w:rsidRDefault="0071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1E676A" w14:textId="77777777" w:rsidR="007130C2" w:rsidRDefault="007130C2">
      <w:r>
        <w:separator/>
      </w:r>
    </w:p>
  </w:footnote>
  <w:footnote w:type="continuationSeparator" w:id="0">
    <w:p w14:paraId="0FFB19EF" w14:textId="77777777" w:rsidR="007130C2" w:rsidRDefault="00713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2F1F"/>
    <w:rsid w:val="00043D83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870FD"/>
    <w:rsid w:val="00092C9B"/>
    <w:rsid w:val="000977EE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0F5638"/>
    <w:rsid w:val="001044DD"/>
    <w:rsid w:val="00117893"/>
    <w:rsid w:val="001217BF"/>
    <w:rsid w:val="001226A8"/>
    <w:rsid w:val="00125C10"/>
    <w:rsid w:val="00126A48"/>
    <w:rsid w:val="00127F7C"/>
    <w:rsid w:val="0015285D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7107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93929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3F787F"/>
    <w:rsid w:val="00403BC7"/>
    <w:rsid w:val="0041215F"/>
    <w:rsid w:val="00412D6F"/>
    <w:rsid w:val="00417133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034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73A3"/>
    <w:rsid w:val="005275C2"/>
    <w:rsid w:val="0053336C"/>
    <w:rsid w:val="005372C3"/>
    <w:rsid w:val="00540EF3"/>
    <w:rsid w:val="005442E4"/>
    <w:rsid w:val="00550289"/>
    <w:rsid w:val="0056072A"/>
    <w:rsid w:val="0056388D"/>
    <w:rsid w:val="00567FD4"/>
    <w:rsid w:val="005748F0"/>
    <w:rsid w:val="00576AC1"/>
    <w:rsid w:val="0057725E"/>
    <w:rsid w:val="00581C43"/>
    <w:rsid w:val="0058664F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5E4E"/>
    <w:rsid w:val="005D7B45"/>
    <w:rsid w:val="005E4080"/>
    <w:rsid w:val="005E4A0F"/>
    <w:rsid w:val="005F1CBB"/>
    <w:rsid w:val="005F341E"/>
    <w:rsid w:val="005F50AC"/>
    <w:rsid w:val="005F609E"/>
    <w:rsid w:val="006013A1"/>
    <w:rsid w:val="006017FE"/>
    <w:rsid w:val="00601BB9"/>
    <w:rsid w:val="00603133"/>
    <w:rsid w:val="00604493"/>
    <w:rsid w:val="006045ED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0C2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D6B19"/>
    <w:rsid w:val="007E0C14"/>
    <w:rsid w:val="007E5EE8"/>
    <w:rsid w:val="007E6174"/>
    <w:rsid w:val="007F3877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B2C5B"/>
    <w:rsid w:val="008C3D5F"/>
    <w:rsid w:val="008D05D8"/>
    <w:rsid w:val="008E38B6"/>
    <w:rsid w:val="008E54D3"/>
    <w:rsid w:val="008F207E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6D7A"/>
    <w:rsid w:val="0092738D"/>
    <w:rsid w:val="0093024A"/>
    <w:rsid w:val="0093276F"/>
    <w:rsid w:val="00936942"/>
    <w:rsid w:val="0094122B"/>
    <w:rsid w:val="00943097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447E"/>
    <w:rsid w:val="009958A3"/>
    <w:rsid w:val="009964EF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66C6F"/>
    <w:rsid w:val="00A742CD"/>
    <w:rsid w:val="00A7502E"/>
    <w:rsid w:val="00A83FD7"/>
    <w:rsid w:val="00A85EDA"/>
    <w:rsid w:val="00A87679"/>
    <w:rsid w:val="00A948F6"/>
    <w:rsid w:val="00AA1155"/>
    <w:rsid w:val="00AA5771"/>
    <w:rsid w:val="00AA6F3F"/>
    <w:rsid w:val="00AA7CA5"/>
    <w:rsid w:val="00AC00DD"/>
    <w:rsid w:val="00AC3C9E"/>
    <w:rsid w:val="00AC439C"/>
    <w:rsid w:val="00AC491B"/>
    <w:rsid w:val="00AE38B3"/>
    <w:rsid w:val="00AF3528"/>
    <w:rsid w:val="00AF36FA"/>
    <w:rsid w:val="00AF6BE0"/>
    <w:rsid w:val="00AF754F"/>
    <w:rsid w:val="00B0303F"/>
    <w:rsid w:val="00B07554"/>
    <w:rsid w:val="00B152B8"/>
    <w:rsid w:val="00B17140"/>
    <w:rsid w:val="00B172C4"/>
    <w:rsid w:val="00B17C6C"/>
    <w:rsid w:val="00B21BBE"/>
    <w:rsid w:val="00B26CB8"/>
    <w:rsid w:val="00B30263"/>
    <w:rsid w:val="00B33B41"/>
    <w:rsid w:val="00B4636F"/>
    <w:rsid w:val="00B47A24"/>
    <w:rsid w:val="00B567D7"/>
    <w:rsid w:val="00B64561"/>
    <w:rsid w:val="00B676F9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BF65DC"/>
    <w:rsid w:val="00C010A8"/>
    <w:rsid w:val="00C07E86"/>
    <w:rsid w:val="00C16619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793F"/>
    <w:rsid w:val="00C81DAA"/>
    <w:rsid w:val="00C87100"/>
    <w:rsid w:val="00C87D6F"/>
    <w:rsid w:val="00C92DED"/>
    <w:rsid w:val="00C94657"/>
    <w:rsid w:val="00CA0797"/>
    <w:rsid w:val="00CA6360"/>
    <w:rsid w:val="00CB18CD"/>
    <w:rsid w:val="00CC2143"/>
    <w:rsid w:val="00CD2E12"/>
    <w:rsid w:val="00CE0977"/>
    <w:rsid w:val="00CE1E65"/>
    <w:rsid w:val="00CE20F6"/>
    <w:rsid w:val="00D056EF"/>
    <w:rsid w:val="00D125F0"/>
    <w:rsid w:val="00D205F4"/>
    <w:rsid w:val="00D32648"/>
    <w:rsid w:val="00D4768C"/>
    <w:rsid w:val="00D47706"/>
    <w:rsid w:val="00D51954"/>
    <w:rsid w:val="00D52910"/>
    <w:rsid w:val="00D622FF"/>
    <w:rsid w:val="00D67368"/>
    <w:rsid w:val="00D701D0"/>
    <w:rsid w:val="00D72290"/>
    <w:rsid w:val="00D726BF"/>
    <w:rsid w:val="00D744D8"/>
    <w:rsid w:val="00D81B01"/>
    <w:rsid w:val="00D82911"/>
    <w:rsid w:val="00D95EA0"/>
    <w:rsid w:val="00DB1199"/>
    <w:rsid w:val="00DB1231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2898"/>
    <w:rsid w:val="00E5560C"/>
    <w:rsid w:val="00E569A8"/>
    <w:rsid w:val="00E6008E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C5CC5"/>
    <w:rsid w:val="00ED74F1"/>
    <w:rsid w:val="00EF1365"/>
    <w:rsid w:val="00EF35D9"/>
    <w:rsid w:val="00F04819"/>
    <w:rsid w:val="00F04A9F"/>
    <w:rsid w:val="00F0681C"/>
    <w:rsid w:val="00F07B13"/>
    <w:rsid w:val="00F14E19"/>
    <w:rsid w:val="00F178BF"/>
    <w:rsid w:val="00F17A2B"/>
    <w:rsid w:val="00F17E54"/>
    <w:rsid w:val="00F24D6B"/>
    <w:rsid w:val="00F33D2D"/>
    <w:rsid w:val="00F373A6"/>
    <w:rsid w:val="00F42F6E"/>
    <w:rsid w:val="00F5494C"/>
    <w:rsid w:val="00F55DB7"/>
    <w:rsid w:val="00F55F98"/>
    <w:rsid w:val="00F57EB1"/>
    <w:rsid w:val="00F63F5D"/>
    <w:rsid w:val="00F6520E"/>
    <w:rsid w:val="00F66EBF"/>
    <w:rsid w:val="00F722F6"/>
    <w:rsid w:val="00F80180"/>
    <w:rsid w:val="00F92C0F"/>
    <w:rsid w:val="00F94FD0"/>
    <w:rsid w:val="00FA2A99"/>
    <w:rsid w:val="00FB0881"/>
    <w:rsid w:val="00FB1444"/>
    <w:rsid w:val="00FB267F"/>
    <w:rsid w:val="00FB74EC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00FF4C28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2C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683</Words>
  <Characters>3898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15</cp:revision>
  <cp:lastPrinted>2026-04-09T17:49:00Z</cp:lastPrinted>
  <dcterms:created xsi:type="dcterms:W3CDTF">2026-01-09T19:32:00Z</dcterms:created>
  <dcterms:modified xsi:type="dcterms:W3CDTF">2026-07-18T08:02:00Z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