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FB8C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19CA3766" w14:textId="4A80EFC8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К</w:t>
      </w:r>
      <w:r w:rsidR="008675C4" w:rsidRPr="004A4105">
        <w:rPr>
          <w:szCs w:val="28"/>
        </w:rPr>
        <w:t xml:space="preserve">омандир 1 навчального батальйону </w:t>
      </w:r>
    </w:p>
    <w:p w14:paraId="7DBBFDBF" w14:textId="65BA19A7" w:rsidR="008675C4" w:rsidRPr="004A4105" w:rsidRDefault="005F230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>
        <w:rPr>
          <w:szCs w:val="28"/>
        </w:rPr>
        <w:t>підполковник</w:t>
      </w:r>
    </w:p>
    <w:p w14:paraId="30028358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6B75A3A7" w14:textId="7777777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</w:p>
    <w:p w14:paraId="1B1431F6" w14:textId="4968B6DF" w:rsidR="008675C4" w:rsidRPr="004A4105" w:rsidRDefault="005F2304" w:rsidP="0023166B">
      <w:pPr>
        <w:pStyle w:val="11"/>
        <w:spacing w:line="240" w:lineRule="auto"/>
        <w:ind w:left="0" w:firstLine="9639"/>
        <w:jc w:val="right"/>
        <w:rPr>
          <w:szCs w:val="28"/>
        </w:rPr>
      </w:pPr>
      <w:r>
        <w:rPr>
          <w:szCs w:val="28"/>
        </w:rPr>
        <w:t>Віктор МОРОЗ</w:t>
      </w:r>
    </w:p>
    <w:p w14:paraId="70CD5A3E" w14:textId="5596CD07" w:rsidR="008675C4" w:rsidRPr="004A4105" w:rsidRDefault="008675C4" w:rsidP="0023166B">
      <w:pPr>
        <w:pStyle w:val="11"/>
        <w:spacing w:line="240" w:lineRule="auto"/>
        <w:ind w:left="0" w:firstLine="9639"/>
        <w:jc w:val="left"/>
        <w:rPr>
          <w:szCs w:val="28"/>
        </w:rPr>
      </w:pPr>
      <w:r w:rsidRPr="004A4105">
        <w:rPr>
          <w:szCs w:val="28"/>
        </w:rPr>
        <w:t>«</w:t>
      </w:r>
      <w:r w:rsidR="00DD7C5D">
        <w:rPr>
          <w:szCs w:val="28"/>
        </w:rPr>
        <w:t>1</w:t>
      </w:r>
      <w:r w:rsidR="009267F0">
        <w:rPr>
          <w:szCs w:val="28"/>
        </w:rPr>
        <w:t>8</w:t>
      </w:r>
      <w:r w:rsidRPr="004A4105">
        <w:rPr>
          <w:szCs w:val="28"/>
        </w:rPr>
        <w:t xml:space="preserve">» </w:t>
      </w:r>
      <w:r w:rsidR="00581463">
        <w:rPr>
          <w:szCs w:val="28"/>
        </w:rPr>
        <w:t>липня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35DACEF4" w:rsidR="00AE0FA5" w:rsidRPr="00D1350C" w:rsidRDefault="008675C4" w:rsidP="00AE0FA5">
      <w:pPr>
        <w:ind w:left="1276" w:hanging="425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“</w:t>
      </w:r>
      <w:r w:rsidR="009267F0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26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” </w:t>
      </w:r>
      <w:r w:rsidR="005F2304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липня</w:t>
      </w:r>
      <w:r w:rsidRPr="00D1350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225A8" w:rsidRPr="00E225A8">
        <w:rPr>
          <w:rFonts w:ascii="Times New Roman" w:hAnsi="Times New Roman"/>
          <w:sz w:val="28"/>
          <w:szCs w:val="28"/>
        </w:rPr>
        <w:t>Дії солдата на марші.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348A" w:rsidRPr="008C348A">
        <w:rPr>
          <w:rFonts w:ascii="Times New Roman" w:hAnsi="Times New Roman"/>
          <w:sz w:val="28"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</w:p>
    <w:p w14:paraId="248828D2" w14:textId="00974360" w:rsidR="00601A0A" w:rsidRDefault="00601A0A" w:rsidP="00DD0013">
      <w:pPr>
        <w:pStyle w:val="1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E7504">
        <w:rPr>
          <w:rFonts w:ascii="Times New Roman" w:hAnsi="Times New Roman"/>
          <w:sz w:val="28"/>
          <w:szCs w:val="28"/>
        </w:rPr>
        <w:t>Дії солдата на марші.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r w:rsidRPr="00C35D92">
        <w:rPr>
          <w:rFonts w:ascii="Times New Roman" w:hAnsi="Times New Roman"/>
          <w:b/>
          <w:bCs/>
          <w:sz w:val="28"/>
          <w:szCs w:val="28"/>
        </w:rPr>
        <w:t xml:space="preserve">Навчальне місце №1 - </w:t>
      </w:r>
      <w:bookmarkEnd w:id="1"/>
      <w:r w:rsidRPr="00C35D92">
        <w:rPr>
          <w:rFonts w:ascii="Times New Roman" w:hAnsi="Times New Roman"/>
          <w:sz w:val="28"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1"/>
        <w:rPr>
          <w:szCs w:val="28"/>
        </w:rPr>
      </w:pPr>
    </w:p>
    <w:p w14:paraId="053B4EC4" w14:textId="62EC32EA" w:rsidR="002840B3" w:rsidRDefault="002840B3" w:rsidP="00C811C7">
      <w:pPr>
        <w:pStyle w:val="11"/>
        <w:rPr>
          <w:szCs w:val="28"/>
        </w:rPr>
      </w:pPr>
    </w:p>
    <w:p w14:paraId="1A01405B" w14:textId="656B8B81" w:rsidR="008C348A" w:rsidRPr="002F103B" w:rsidRDefault="002F103B" w:rsidP="00C65FD4">
      <w:pPr>
        <w:pStyle w:val="1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 xml:space="preserve">в складі підрозділу без спорядження зі зброєю, з виконанням військово-прикладних вправ та дій за системою “БАрС”,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Супутньо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 xml:space="preserve">в саме: граната; повітря; противник з тилу, ліва, права. Навчання елементів “БАрС”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навчаємими. </w:t>
      </w:r>
    </w:p>
    <w:p w14:paraId="35E3B959" w14:textId="3C8933DF" w:rsidR="001E6A0A" w:rsidRDefault="008C348A" w:rsidP="00844A74">
      <w:pPr>
        <w:pStyle w:val="11"/>
        <w:rPr>
          <w:szCs w:val="28"/>
        </w:rPr>
      </w:pPr>
      <w:r>
        <w:rPr>
          <w:szCs w:val="28"/>
        </w:rPr>
        <w:t>Після закінчення прискореного пересування відбувається заключна частина заняття (відновлення дихання, потягуючі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53B10635" w:rsidR="008B5C13" w:rsidRPr="00533C12" w:rsidRDefault="008B5C13" w:rsidP="008B5C13">
      <w:pPr>
        <w:pStyle w:val="1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1"/>
        <w:rPr>
          <w:szCs w:val="28"/>
        </w:rPr>
      </w:pPr>
    </w:p>
    <w:p w14:paraId="476630EE" w14:textId="2DA73E6E" w:rsidR="00C811C7" w:rsidRDefault="008B5C13" w:rsidP="00C811C7">
      <w:pPr>
        <w:pStyle w:val="1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5A2B468B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472592"/>
                <wp:effectExtent l="12700" t="12700" r="17780" b="1714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4725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5F2304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0C3974CB" w14:textId="77777777" w:rsidR="005F2304" w:rsidRPr="005F2304" w:rsidRDefault="005F2304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94.7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" fillcolor="white [3212]" strokeweight="1.75pt">
                <v:stroke linestyle="thinThin"/>
                <v:path arrowok="t"/>
                <v:textbox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                </w:r>
                      <w:proofErr w:type="spellStart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БАрС</w:t>
                      </w:r>
                      <w:proofErr w:type="spellEnd"/>
                      <w:r w:rsidRPr="005F2304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0C3974CB" w14:textId="77777777" w:rsidR="005F2304" w:rsidRPr="005F2304" w:rsidRDefault="005F2304" w:rsidP="00920D6C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>Прискорене пересування в складі підрозділу без спорядження зі зброєю з виконанням військово-прикладних вправ та дій за системою БАрС.</w:t>
      </w:r>
      <w:r w:rsidRPr="008C005D">
        <w:rPr>
          <w:b/>
          <w:szCs w:val="28"/>
        </w:rPr>
        <w:t>Час – 45 хвилин</w:t>
      </w:r>
    </w:p>
    <w:p w14:paraId="31F2BE9D" w14:textId="77777777" w:rsidR="008B5C13" w:rsidRPr="00533C12" w:rsidRDefault="008B5C13" w:rsidP="008B5C13">
      <w:pPr>
        <w:pStyle w:val="1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2EDCB7D2">
                <wp:simplePos x="0" y="0"/>
                <wp:positionH relativeFrom="page">
                  <wp:posOffset>2439377</wp:posOffset>
                </wp:positionH>
                <wp:positionV relativeFrom="paragraph">
                  <wp:posOffset>87386</wp:posOffset>
                </wp:positionV>
                <wp:extent cx="5833110" cy="2660161"/>
                <wp:effectExtent l="12700" t="12700" r="8890" b="698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66016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Pr="005F2304" w:rsidRDefault="00E52A59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5F2304">
                              <w:rPr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2.1pt;margin-top:6.9pt;width:459.3pt;height:209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" fillcolor="white [3212]" strokeweight="1.75pt">
                <v:stroke linestyle="thinThin"/>
                <v:path arrowok="t"/>
                <v:textbox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Pr="005F2304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5F2304">
                        <w:rPr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6CDF1FB9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>Керівник заняття:</w:t>
      </w:r>
    </w:p>
    <w:p w14:paraId="46D0E99A" w14:textId="77777777" w:rsidR="005F2304" w:rsidRPr="000F7669" w:rsidRDefault="005F2304" w:rsidP="005F2304">
      <w:pPr>
        <w:spacing w:line="20" w:lineRule="atLeas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0F7669">
        <w:rPr>
          <w:rFonts w:ascii="Times New Roman" w:hAnsi="Times New Roman"/>
          <w:sz w:val="28"/>
          <w:szCs w:val="28"/>
          <w:lang w:val="uk-UA"/>
        </w:rPr>
        <w:t>омандир 1 навчальної роти 1 навчального батальйону</w:t>
      </w:r>
    </w:p>
    <w:p w14:paraId="579E9A47" w14:textId="77777777" w:rsidR="005F2304" w:rsidRDefault="005F2304" w:rsidP="005F2304">
      <w:pPr>
        <w:tabs>
          <w:tab w:val="right" w:pos="15735"/>
        </w:tabs>
        <w:spacing w:line="20" w:lineRule="atLeast"/>
        <w:rPr>
          <w:rFonts w:ascii="Times New Roman" w:hAnsi="Times New Roman"/>
          <w:color w:val="000000"/>
          <w:sz w:val="28"/>
          <w:szCs w:val="28"/>
        </w:rPr>
      </w:pPr>
      <w:r w:rsidRPr="000F7669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Pr="000F7669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Богдан ГЕНЗЕЛЬ</w:t>
      </w:r>
    </w:p>
    <w:p w14:paraId="045988F2" w14:textId="58D134B0" w:rsidR="008411F1" w:rsidRPr="00C811C7" w:rsidRDefault="008411F1" w:rsidP="005F2304">
      <w:pPr>
        <w:pStyle w:val="1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581463"/>
    <w:rsid w:val="005F2304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5322"/>
    <w:rsid w:val="007B7F7F"/>
    <w:rsid w:val="007C045C"/>
    <w:rsid w:val="007E7D3F"/>
    <w:rsid w:val="00810F37"/>
    <w:rsid w:val="008411F1"/>
    <w:rsid w:val="00844A74"/>
    <w:rsid w:val="00855008"/>
    <w:rsid w:val="008675C4"/>
    <w:rsid w:val="0088097B"/>
    <w:rsid w:val="008863A3"/>
    <w:rsid w:val="008873A4"/>
    <w:rsid w:val="00891551"/>
    <w:rsid w:val="00893BAC"/>
    <w:rsid w:val="008B5C13"/>
    <w:rsid w:val="008C005D"/>
    <w:rsid w:val="008C348A"/>
    <w:rsid w:val="008D42C8"/>
    <w:rsid w:val="008F7192"/>
    <w:rsid w:val="0090365F"/>
    <w:rsid w:val="00912B21"/>
    <w:rsid w:val="00920D6C"/>
    <w:rsid w:val="009267F0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2BFD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350C"/>
    <w:rsid w:val="00D16A56"/>
    <w:rsid w:val="00D179B4"/>
    <w:rsid w:val="00D22D7E"/>
    <w:rsid w:val="00D452EA"/>
    <w:rsid w:val="00D56713"/>
    <w:rsid w:val="00D849E1"/>
    <w:rsid w:val="00DD0013"/>
    <w:rsid w:val="00DD58D0"/>
    <w:rsid w:val="00DD7C5D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91CD3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a3">
    <w:name w:val="Table Grid"/>
    <w:basedOn w:val="a1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3528</Words>
  <Characters>2012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1NR</cp:lastModifiedBy>
  <cp:revision>17</cp:revision>
  <cp:lastPrinted>2026-06-15T20:39:00Z</cp:lastPrinted>
  <dcterms:created xsi:type="dcterms:W3CDTF">2025-12-13T15:17:00Z</dcterms:created>
  <dcterms:modified xsi:type="dcterms:W3CDTF">2026-07-17T09:16:00Z</dcterms:modified>
</cp:coreProperties>
</file>