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341A7" w14:textId="77777777" w:rsidR="001D1C91" w:rsidRPr="001D1C91" w:rsidRDefault="001D1C91" w:rsidP="001D1C91">
      <w:pPr>
        <w:widowControl w:val="0"/>
        <w:ind w:left="10915"/>
        <w:rPr>
          <w:rFonts w:ascii="Times New Roman" w:hAnsi="Times New Roman"/>
          <w:snapToGrid w:val="0"/>
          <w:sz w:val="28"/>
          <w:lang w:val="uk-UA" w:eastAsia="uk-UA"/>
        </w:rPr>
      </w:pPr>
      <w:r w:rsidRPr="001D1C91">
        <w:rPr>
          <w:rFonts w:ascii="Times New Roman" w:hAnsi="Times New Roman"/>
          <w:snapToGrid w:val="0"/>
          <w:sz w:val="28"/>
          <w:lang w:val="uk-UA" w:eastAsia="uk-UA"/>
        </w:rPr>
        <w:t>ЗАТВЕРДЖУЮ</w:t>
      </w:r>
    </w:p>
    <w:p w14:paraId="214A8C45" w14:textId="77777777" w:rsidR="001D1C91" w:rsidRPr="001D1C91" w:rsidRDefault="001D1C91" w:rsidP="001D1C91">
      <w:pPr>
        <w:widowControl w:val="0"/>
        <w:ind w:left="10915"/>
        <w:rPr>
          <w:rFonts w:ascii="Times New Roman" w:hAnsi="Times New Roman"/>
          <w:snapToGrid w:val="0"/>
          <w:sz w:val="28"/>
          <w:lang w:val="uk-UA" w:eastAsia="uk-UA"/>
        </w:rPr>
      </w:pPr>
      <w:r w:rsidRPr="001D1C91">
        <w:rPr>
          <w:rFonts w:ascii="Times New Roman" w:hAnsi="Times New Roman"/>
          <w:snapToGrid w:val="0"/>
          <w:sz w:val="28"/>
          <w:lang w:val="uk-UA" w:eastAsia="uk-UA"/>
        </w:rPr>
        <w:t xml:space="preserve">Командир 1 навчального батальйону </w:t>
      </w:r>
    </w:p>
    <w:p w14:paraId="43F3FC6C" w14:textId="77777777" w:rsidR="001D1C91" w:rsidRPr="001D1C91" w:rsidRDefault="001D1C91" w:rsidP="001D1C91">
      <w:pPr>
        <w:widowControl w:val="0"/>
        <w:ind w:left="10915"/>
        <w:rPr>
          <w:rFonts w:ascii="Times New Roman" w:hAnsi="Times New Roman"/>
          <w:snapToGrid w:val="0"/>
          <w:sz w:val="28"/>
          <w:lang w:val="uk-UA" w:eastAsia="uk-UA"/>
        </w:rPr>
      </w:pPr>
      <w:r w:rsidRPr="001D1C91">
        <w:rPr>
          <w:rFonts w:ascii="Times New Roman" w:hAnsi="Times New Roman"/>
          <w:snapToGrid w:val="0"/>
          <w:sz w:val="28"/>
          <w:lang w:val="uk-UA" w:eastAsia="uk-UA"/>
        </w:rPr>
        <w:t>підполковник</w:t>
      </w:r>
      <w:r w:rsidRPr="001D1C91">
        <w:rPr>
          <w:rFonts w:ascii="Times New Roman" w:hAnsi="Times New Roman"/>
          <w:snapToGrid w:val="0"/>
          <w:sz w:val="28"/>
          <w:lang w:val="uk-UA" w:eastAsia="uk-UA"/>
        </w:rPr>
        <w:tab/>
      </w:r>
      <w:r w:rsidRPr="001D1C91">
        <w:rPr>
          <w:rFonts w:ascii="Times New Roman" w:hAnsi="Times New Roman"/>
          <w:snapToGrid w:val="0"/>
          <w:sz w:val="28"/>
          <w:lang w:val="uk-UA" w:eastAsia="uk-UA"/>
        </w:rPr>
        <w:tab/>
      </w:r>
      <w:r w:rsidRPr="001D1C91">
        <w:rPr>
          <w:rFonts w:ascii="Times New Roman" w:hAnsi="Times New Roman"/>
          <w:snapToGrid w:val="0"/>
          <w:sz w:val="28"/>
          <w:lang w:val="uk-UA" w:eastAsia="uk-UA"/>
        </w:rPr>
        <w:tab/>
      </w:r>
      <w:r w:rsidRPr="001D1C91">
        <w:rPr>
          <w:rFonts w:ascii="Times New Roman" w:hAnsi="Times New Roman"/>
          <w:snapToGrid w:val="0"/>
          <w:sz w:val="28"/>
          <w:lang w:val="uk-UA" w:eastAsia="uk-UA"/>
        </w:rPr>
        <w:tab/>
      </w:r>
      <w:r w:rsidRPr="001D1C91">
        <w:rPr>
          <w:rFonts w:ascii="Times New Roman" w:hAnsi="Times New Roman"/>
          <w:snapToGrid w:val="0"/>
          <w:sz w:val="28"/>
          <w:lang w:val="uk-UA" w:eastAsia="uk-UA"/>
        </w:rPr>
        <w:tab/>
      </w:r>
      <w:r w:rsidRPr="001D1C91">
        <w:rPr>
          <w:rFonts w:ascii="Times New Roman" w:hAnsi="Times New Roman"/>
          <w:snapToGrid w:val="0"/>
          <w:sz w:val="28"/>
          <w:lang w:val="uk-UA" w:eastAsia="uk-UA"/>
        </w:rPr>
        <w:tab/>
      </w:r>
      <w:r w:rsidRPr="001D1C91">
        <w:rPr>
          <w:rFonts w:ascii="Times New Roman" w:hAnsi="Times New Roman"/>
          <w:snapToGrid w:val="0"/>
          <w:sz w:val="28"/>
          <w:lang w:val="uk-UA" w:eastAsia="uk-UA"/>
        </w:rPr>
        <w:tab/>
      </w:r>
      <w:r w:rsidRPr="001D1C91">
        <w:rPr>
          <w:rFonts w:ascii="Times New Roman" w:hAnsi="Times New Roman"/>
          <w:snapToGrid w:val="0"/>
          <w:sz w:val="28"/>
          <w:lang w:val="uk-UA" w:eastAsia="uk-UA"/>
        </w:rPr>
        <w:tab/>
      </w:r>
      <w:r w:rsidRPr="001D1C91">
        <w:rPr>
          <w:rFonts w:ascii="Times New Roman" w:hAnsi="Times New Roman"/>
          <w:snapToGrid w:val="0"/>
          <w:sz w:val="28"/>
          <w:lang w:val="uk-UA" w:eastAsia="uk-UA"/>
        </w:rPr>
        <w:tab/>
      </w:r>
      <w:r w:rsidRPr="001D1C91">
        <w:rPr>
          <w:rFonts w:ascii="Times New Roman" w:hAnsi="Times New Roman"/>
          <w:snapToGrid w:val="0"/>
          <w:sz w:val="28"/>
          <w:lang w:val="uk-UA" w:eastAsia="uk-UA"/>
        </w:rPr>
        <w:tab/>
      </w:r>
      <w:r w:rsidRPr="001D1C91">
        <w:rPr>
          <w:rFonts w:ascii="Times New Roman" w:hAnsi="Times New Roman"/>
          <w:snapToGrid w:val="0"/>
          <w:sz w:val="28"/>
          <w:lang w:val="uk-UA" w:eastAsia="uk-UA"/>
        </w:rPr>
        <w:tab/>
      </w:r>
      <w:r w:rsidRPr="001D1C91">
        <w:rPr>
          <w:rFonts w:ascii="Times New Roman" w:hAnsi="Times New Roman"/>
          <w:snapToGrid w:val="0"/>
          <w:sz w:val="28"/>
          <w:lang w:val="uk-UA" w:eastAsia="uk-UA"/>
        </w:rPr>
        <w:tab/>
      </w:r>
      <w:r w:rsidRPr="001D1C91">
        <w:rPr>
          <w:rFonts w:ascii="Times New Roman" w:hAnsi="Times New Roman"/>
          <w:snapToGrid w:val="0"/>
          <w:sz w:val="28"/>
          <w:lang w:val="uk-UA" w:eastAsia="uk-UA"/>
        </w:rPr>
        <w:tab/>
      </w:r>
      <w:r w:rsidRPr="001D1C91">
        <w:rPr>
          <w:rFonts w:ascii="Times New Roman" w:hAnsi="Times New Roman"/>
          <w:snapToGrid w:val="0"/>
          <w:sz w:val="28"/>
          <w:lang w:val="uk-UA" w:eastAsia="uk-UA"/>
        </w:rPr>
        <w:tab/>
      </w:r>
      <w:r w:rsidRPr="001D1C91">
        <w:rPr>
          <w:rFonts w:ascii="Times New Roman" w:hAnsi="Times New Roman"/>
          <w:snapToGrid w:val="0"/>
          <w:sz w:val="28"/>
          <w:lang w:val="uk-UA" w:eastAsia="uk-UA"/>
        </w:rPr>
        <w:tab/>
      </w:r>
      <w:r w:rsidRPr="001D1C91">
        <w:rPr>
          <w:rFonts w:ascii="Times New Roman" w:hAnsi="Times New Roman"/>
          <w:snapToGrid w:val="0"/>
          <w:sz w:val="28"/>
          <w:lang w:val="uk-UA" w:eastAsia="uk-UA"/>
        </w:rPr>
        <w:tab/>
        <w:t xml:space="preserve">Віктор МОРОЗ </w:t>
      </w:r>
    </w:p>
    <w:p w14:paraId="02278E69" w14:textId="77777777" w:rsidR="001D1C91" w:rsidRPr="001D1C91" w:rsidRDefault="001D1C91" w:rsidP="001D1C91">
      <w:pPr>
        <w:widowControl w:val="0"/>
        <w:ind w:left="10915"/>
        <w:rPr>
          <w:rFonts w:ascii="Times New Roman" w:hAnsi="Times New Roman"/>
          <w:b/>
          <w:bCs/>
          <w:sz w:val="32"/>
          <w:szCs w:val="28"/>
          <w:u w:val="single"/>
          <w:lang w:val="uk-UA" w:eastAsia="uk-UA"/>
        </w:rPr>
      </w:pPr>
      <w:r w:rsidRPr="001D1C91">
        <w:rPr>
          <w:rFonts w:ascii="Times New Roman" w:hAnsi="Times New Roman"/>
          <w:snapToGrid w:val="0"/>
          <w:sz w:val="28"/>
          <w:lang w:val="uk-UA" w:eastAsia="uk-UA"/>
        </w:rPr>
        <w:t>«11» липня 2026 року</w:t>
      </w:r>
    </w:p>
    <w:p w14:paraId="3FC2ADB8" w14:textId="77777777" w:rsidR="006D31C0" w:rsidRPr="001D1C91" w:rsidRDefault="006D31C0" w:rsidP="006D31C0">
      <w:pPr>
        <w:pStyle w:val="1"/>
        <w:spacing w:line="20" w:lineRule="atLeast"/>
        <w:ind w:left="0" w:firstLine="0"/>
        <w:contextualSpacing/>
        <w:rPr>
          <w:b/>
          <w:szCs w:val="28"/>
        </w:rPr>
      </w:pPr>
    </w:p>
    <w:p w14:paraId="2A8F3FC4" w14:textId="77777777" w:rsidR="006D31C0" w:rsidRPr="001D1C91" w:rsidRDefault="006D31C0" w:rsidP="006D31C0">
      <w:pPr>
        <w:pStyle w:val="1"/>
        <w:spacing w:line="20" w:lineRule="atLeast"/>
        <w:contextualSpacing/>
        <w:jc w:val="center"/>
        <w:rPr>
          <w:b/>
          <w:szCs w:val="28"/>
        </w:rPr>
      </w:pPr>
      <w:r w:rsidRPr="001D1C91">
        <w:rPr>
          <w:b/>
          <w:szCs w:val="28"/>
        </w:rPr>
        <w:t>ПЛАН</w:t>
      </w:r>
    </w:p>
    <w:p w14:paraId="548E0676" w14:textId="77777777" w:rsidR="006D31C0" w:rsidRPr="001D1C91" w:rsidRDefault="006D31C0" w:rsidP="006D31C0">
      <w:pPr>
        <w:pStyle w:val="1"/>
        <w:spacing w:line="20" w:lineRule="atLeast"/>
        <w:ind w:left="0"/>
        <w:contextualSpacing/>
        <w:jc w:val="center"/>
        <w:rPr>
          <w:b/>
          <w:szCs w:val="28"/>
        </w:rPr>
      </w:pPr>
      <w:r w:rsidRPr="001D1C91">
        <w:rPr>
          <w:b/>
          <w:szCs w:val="28"/>
        </w:rPr>
        <w:t xml:space="preserve">проведення заняття  з тактичної підготовки </w:t>
      </w:r>
    </w:p>
    <w:p w14:paraId="679AC8E9" w14:textId="77777777" w:rsidR="006D31C0" w:rsidRPr="001D1C91" w:rsidRDefault="006D31C0" w:rsidP="006D31C0">
      <w:pPr>
        <w:pStyle w:val="1"/>
        <w:spacing w:line="20" w:lineRule="atLeast"/>
        <w:ind w:left="0"/>
        <w:contextualSpacing/>
        <w:jc w:val="center"/>
        <w:rPr>
          <w:b/>
          <w:szCs w:val="28"/>
        </w:rPr>
      </w:pPr>
      <w:r w:rsidRPr="001D1C91">
        <w:rPr>
          <w:b/>
          <w:szCs w:val="28"/>
        </w:rPr>
        <w:t>з особовим складом 1 навчал</w:t>
      </w:r>
      <w:r w:rsidRPr="001D1C91">
        <w:rPr>
          <w:b/>
          <w:szCs w:val="28"/>
          <w:lang w:eastAsia="uk-UA"/>
        </w:rPr>
        <w:t xml:space="preserve">ьної роти 1 навчального батальйону </w:t>
      </w:r>
      <w:r w:rsidRPr="001D1C91">
        <w:rPr>
          <w:b/>
          <w:szCs w:val="28"/>
        </w:rPr>
        <w:t>військової частини А2900</w:t>
      </w:r>
    </w:p>
    <w:p w14:paraId="381A9000" w14:textId="09E24AFA" w:rsidR="006D31C0" w:rsidRPr="001D1C91" w:rsidRDefault="006D31C0" w:rsidP="006D31C0">
      <w:pPr>
        <w:spacing w:line="20" w:lineRule="atLeast"/>
        <w:ind w:left="1276" w:hanging="425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D1C91">
        <w:rPr>
          <w:rFonts w:ascii="Times New Roman" w:hAnsi="Times New Roman"/>
          <w:b/>
          <w:sz w:val="28"/>
          <w:szCs w:val="28"/>
        </w:rPr>
        <w:t>“</w:t>
      </w:r>
      <w:r w:rsidR="001D1C91" w:rsidRPr="001D1C91">
        <w:rPr>
          <w:rFonts w:ascii="Times New Roman" w:hAnsi="Times New Roman"/>
          <w:b/>
          <w:sz w:val="28"/>
          <w:szCs w:val="28"/>
          <w:lang w:val="uk-UA"/>
        </w:rPr>
        <w:t>1</w:t>
      </w:r>
      <w:r w:rsidR="00673D66">
        <w:rPr>
          <w:rFonts w:ascii="Times New Roman" w:hAnsi="Times New Roman"/>
          <w:b/>
          <w:sz w:val="28"/>
          <w:szCs w:val="28"/>
          <w:lang w:val="uk-UA"/>
        </w:rPr>
        <w:t>7</w:t>
      </w:r>
      <w:r w:rsidRPr="001D1C91">
        <w:rPr>
          <w:rFonts w:ascii="Times New Roman" w:hAnsi="Times New Roman"/>
          <w:b/>
          <w:sz w:val="28"/>
          <w:szCs w:val="28"/>
        </w:rPr>
        <w:t>”</w:t>
      </w:r>
      <w:r w:rsidRPr="001D1C91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1D1C91" w:rsidRPr="001D1C91">
        <w:rPr>
          <w:rFonts w:ascii="Times New Roman" w:hAnsi="Times New Roman"/>
          <w:b/>
          <w:sz w:val="28"/>
          <w:szCs w:val="28"/>
          <w:lang w:val="uk-UA"/>
        </w:rPr>
        <w:t>липня</w:t>
      </w:r>
      <w:r w:rsidRPr="001D1C91">
        <w:rPr>
          <w:rFonts w:ascii="Times New Roman" w:hAnsi="Times New Roman"/>
          <w:b/>
          <w:sz w:val="28"/>
          <w:szCs w:val="28"/>
          <w:lang w:val="uk-UA"/>
        </w:rPr>
        <w:t xml:space="preserve"> 2026 року</w:t>
      </w:r>
    </w:p>
    <w:p w14:paraId="2BA78495" w14:textId="77777777" w:rsidR="001D1C91" w:rsidRPr="001D1C91" w:rsidRDefault="001D1C91" w:rsidP="006D31C0">
      <w:pPr>
        <w:spacing w:line="20" w:lineRule="atLeast"/>
        <w:ind w:left="1276" w:hanging="425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1C7A1199" w14:textId="77777777" w:rsidR="001D1C91" w:rsidRPr="001D1C91" w:rsidRDefault="001D1C91" w:rsidP="006D31C0">
      <w:pPr>
        <w:spacing w:line="20" w:lineRule="atLeast"/>
        <w:ind w:left="1276" w:hanging="425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30449856" w14:textId="4C206D9C" w:rsidR="006A6B7C" w:rsidRPr="001D1C91" w:rsidRDefault="006C3980" w:rsidP="002D3488">
      <w:pPr>
        <w:spacing w:line="20" w:lineRule="atLeast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1D1C91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</w:t>
      </w:r>
      <w:r w:rsidR="002460BA" w:rsidRPr="001D1C91">
        <w:rPr>
          <w:rFonts w:ascii="Times New Roman" w:hAnsi="Times New Roman"/>
          <w:b/>
          <w:sz w:val="28"/>
          <w:szCs w:val="28"/>
          <w:lang w:val="uk-UA" w:eastAsia="uk-UA"/>
        </w:rPr>
        <w:t>3</w:t>
      </w:r>
      <w:r w:rsidRPr="001D1C91">
        <w:rPr>
          <w:rFonts w:ascii="Times New Roman" w:hAnsi="Times New Roman"/>
          <w:b/>
          <w:sz w:val="28"/>
          <w:szCs w:val="28"/>
          <w:lang w:val="uk-UA" w:eastAsia="uk-UA"/>
        </w:rPr>
        <w:t>.</w:t>
      </w:r>
      <w:r w:rsidR="006A6B7C" w:rsidRPr="001D1C91"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  <w:r w:rsidR="002460BA" w:rsidRPr="001D1C91">
        <w:rPr>
          <w:rFonts w:ascii="Times New Roman" w:hAnsi="Times New Roman"/>
          <w:b/>
          <w:sz w:val="28"/>
          <w:szCs w:val="28"/>
          <w:lang w:val="uk-UA" w:eastAsia="uk-UA"/>
        </w:rPr>
        <w:t>Дії солдата в оборонному бою</w:t>
      </w:r>
      <w:r w:rsidR="002D3488" w:rsidRPr="001D1C91">
        <w:rPr>
          <w:rFonts w:ascii="Times New Roman" w:hAnsi="Times New Roman"/>
          <w:b/>
          <w:sz w:val="28"/>
          <w:szCs w:val="28"/>
          <w:lang w:val="uk-UA" w:eastAsia="uk-UA"/>
        </w:rPr>
        <w:t>.</w:t>
      </w:r>
      <w:r w:rsidR="00FE761E" w:rsidRPr="001D1C91">
        <w:t xml:space="preserve"> </w:t>
      </w:r>
      <w:r w:rsidR="00FE761E" w:rsidRPr="001D1C91">
        <w:rPr>
          <w:rFonts w:ascii="Times New Roman" w:hAnsi="Times New Roman"/>
          <w:b/>
          <w:sz w:val="28"/>
          <w:szCs w:val="28"/>
          <w:lang w:val="uk-UA" w:eastAsia="uk-UA"/>
        </w:rPr>
        <w:t>(вночі).</w:t>
      </w:r>
    </w:p>
    <w:p w14:paraId="71A524BA" w14:textId="4EA30583" w:rsidR="00B36AF5" w:rsidRPr="001D1C91" w:rsidRDefault="00B36AF5" w:rsidP="00B36AF5">
      <w:pPr>
        <w:spacing w:line="20" w:lineRule="atLeast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bookmarkStart w:id="0" w:name="_Hlk182218753"/>
      <w:r w:rsidRPr="001D1C91">
        <w:rPr>
          <w:rFonts w:ascii="Times New Roman" w:hAnsi="Times New Roman"/>
          <w:b/>
          <w:sz w:val="28"/>
          <w:szCs w:val="28"/>
          <w:lang w:val="uk-UA" w:eastAsia="uk-UA"/>
        </w:rPr>
        <w:t>Заняття 1.</w:t>
      </w:r>
      <w:r w:rsidRPr="001D1C91">
        <w:rPr>
          <w:rFonts w:ascii="Times New Roman" w:hAnsi="Times New Roman"/>
          <w:bCs/>
          <w:sz w:val="28"/>
          <w:szCs w:val="28"/>
          <w:lang w:val="uk-UA" w:eastAsia="uk-UA"/>
        </w:rPr>
        <w:t xml:space="preserve"> Дії в оборонному бою. Дії солдата під час вогневої підготовки та відбиття наступу противника. Знищення бронеоб’єктів противника на передньому краю оборони. Ведення вогню за командою та самостійно: оцінка та вибір цілі, прицілу і точки прицілювання. Порядок дій під час маневру (переміщення) з тимчасової на основну вогневу позицію (з основної на запасну), дії у разі обходу противником з флангу, вихід противника з тилу, прорив переднього краю танками (ББМ) противника в день та в темну пору добу. Порядок взаємодії військовослужбовця з іншими військовослужбовцями на позиції в ході ведення оборонного бою</w:t>
      </w:r>
      <w:r w:rsidR="009F1526" w:rsidRPr="001D1C91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Pr="001D1C91">
        <w:rPr>
          <w:rFonts w:ascii="Times New Roman" w:hAnsi="Times New Roman"/>
          <w:bCs/>
          <w:sz w:val="28"/>
          <w:szCs w:val="28"/>
          <w:lang w:val="uk-UA" w:eastAsia="uk-UA"/>
        </w:rPr>
        <w:t>(</w:t>
      </w:r>
      <w:r w:rsidR="001D1C91">
        <w:rPr>
          <w:rFonts w:ascii="Times New Roman" w:hAnsi="Times New Roman"/>
          <w:bCs/>
          <w:sz w:val="28"/>
          <w:szCs w:val="28"/>
          <w:lang w:val="uk-UA" w:eastAsia="uk-UA"/>
        </w:rPr>
        <w:t xml:space="preserve">2 години </w:t>
      </w:r>
      <w:r w:rsidRPr="001D1C91">
        <w:rPr>
          <w:rFonts w:ascii="Times New Roman" w:hAnsi="Times New Roman"/>
          <w:bCs/>
          <w:sz w:val="28"/>
          <w:szCs w:val="28"/>
          <w:lang w:val="uk-UA" w:eastAsia="uk-UA"/>
        </w:rPr>
        <w:t>вночі).</w:t>
      </w:r>
    </w:p>
    <w:p w14:paraId="66695743" w14:textId="5BBD7B20" w:rsidR="0087362E" w:rsidRPr="001D1C91" w:rsidRDefault="0087362E" w:rsidP="00B36AF5">
      <w:pPr>
        <w:spacing w:line="20" w:lineRule="atLeast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1D1C91">
        <w:rPr>
          <w:rFonts w:ascii="Times New Roman" w:hAnsi="Times New Roman"/>
          <w:b/>
          <w:sz w:val="28"/>
          <w:szCs w:val="28"/>
          <w:lang w:val="uk-UA" w:eastAsia="uk-UA"/>
        </w:rPr>
        <w:t>Заняття 3.</w:t>
      </w:r>
      <w:r w:rsidRPr="001D1C91">
        <w:rPr>
          <w:rFonts w:ascii="Times New Roman" w:hAnsi="Times New Roman"/>
          <w:bCs/>
          <w:sz w:val="28"/>
          <w:szCs w:val="28"/>
          <w:lang w:val="uk-UA" w:eastAsia="uk-UA"/>
        </w:rPr>
        <w:t xml:space="preserve"> Вихід тих, хто навчається на зазначені (вказані) позиції. Заміна позицій в складі підрозділу, як в день так і вночі послідовним методом</w:t>
      </w:r>
      <w:r w:rsidR="00603AFD" w:rsidRPr="001D1C91">
        <w:rPr>
          <w:rFonts w:ascii="Times New Roman" w:hAnsi="Times New Roman"/>
          <w:bCs/>
          <w:sz w:val="28"/>
          <w:szCs w:val="28"/>
          <w:lang w:val="uk-UA" w:eastAsia="uk-UA"/>
        </w:rPr>
        <w:t xml:space="preserve"> (</w:t>
      </w:r>
      <w:r w:rsidR="001D1C91">
        <w:rPr>
          <w:rFonts w:ascii="Times New Roman" w:hAnsi="Times New Roman"/>
          <w:bCs/>
          <w:sz w:val="28"/>
          <w:szCs w:val="28"/>
          <w:lang w:val="uk-UA" w:eastAsia="uk-UA"/>
        </w:rPr>
        <w:t xml:space="preserve">2 години </w:t>
      </w:r>
      <w:r w:rsidR="00603AFD" w:rsidRPr="001D1C91">
        <w:rPr>
          <w:rFonts w:ascii="Times New Roman" w:hAnsi="Times New Roman"/>
          <w:bCs/>
          <w:sz w:val="28"/>
          <w:szCs w:val="28"/>
          <w:lang w:val="uk-UA" w:eastAsia="uk-UA"/>
        </w:rPr>
        <w:t>вночі)</w:t>
      </w:r>
      <w:r w:rsidRPr="001D1C91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bookmarkEnd w:id="0"/>
    <w:p w14:paraId="5A436122" w14:textId="27AB000B" w:rsidR="00596C0D" w:rsidRPr="001D1C91" w:rsidRDefault="00596C0D" w:rsidP="002D3488">
      <w:pPr>
        <w:spacing w:line="20" w:lineRule="atLeast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1D1C91">
        <w:rPr>
          <w:rFonts w:ascii="Times New Roman" w:hAnsi="Times New Roman"/>
          <w:b/>
          <w:sz w:val="28"/>
          <w:szCs w:val="28"/>
          <w:lang w:val="uk-UA" w:eastAsia="uk-UA"/>
        </w:rPr>
        <w:t>М</w:t>
      </w:r>
      <w:r w:rsidRPr="001D1C91">
        <w:rPr>
          <w:rFonts w:ascii="Times New Roman" w:hAnsi="Times New Roman"/>
          <w:b/>
          <w:sz w:val="28"/>
          <w:szCs w:val="28"/>
          <w:lang w:val="uk-UA"/>
        </w:rPr>
        <w:t>ета:</w:t>
      </w:r>
    </w:p>
    <w:p w14:paraId="7F64C723" w14:textId="77777777" w:rsidR="009F079F" w:rsidRPr="001D1C91" w:rsidRDefault="009F079F" w:rsidP="002D3488">
      <w:pPr>
        <w:numPr>
          <w:ilvl w:val="0"/>
          <w:numId w:val="2"/>
        </w:numPr>
        <w:spacing w:line="20" w:lineRule="atLeast"/>
        <w:ind w:firstLine="142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bookmarkStart w:id="1" w:name="_Hlk181603013"/>
      <w:bookmarkStart w:id="2" w:name="_Hlk183074908"/>
      <w:r w:rsidRPr="001D1C91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58389455" w14:textId="77777777" w:rsidR="009F079F" w:rsidRPr="001D1C91" w:rsidRDefault="009F079F" w:rsidP="002D3488">
      <w:pPr>
        <w:numPr>
          <w:ilvl w:val="0"/>
          <w:numId w:val="2"/>
        </w:numPr>
        <w:spacing w:line="20" w:lineRule="atLeast"/>
        <w:ind w:firstLine="142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bookmarkStart w:id="3" w:name="_Hlk182484716"/>
      <w:r w:rsidRPr="001D1C91">
        <w:rPr>
          <w:rFonts w:ascii="Times New Roman" w:hAnsi="Times New Roman"/>
          <w:bCs/>
          <w:sz w:val="28"/>
          <w:szCs w:val="28"/>
          <w:lang w:val="uk-UA" w:eastAsia="uk-UA"/>
        </w:rPr>
        <w:t>Ознайомити та навчити солдата діям в оборонному бою, під час вогневої підготовки та відбиття наступу противника.</w:t>
      </w:r>
    </w:p>
    <w:p w14:paraId="0D9F5C38" w14:textId="77777777" w:rsidR="009F079F" w:rsidRPr="001D1C91" w:rsidRDefault="009F079F" w:rsidP="002D3488">
      <w:pPr>
        <w:numPr>
          <w:ilvl w:val="0"/>
          <w:numId w:val="2"/>
        </w:numPr>
        <w:spacing w:line="20" w:lineRule="atLeast"/>
        <w:ind w:firstLine="142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1D1C91">
        <w:rPr>
          <w:rFonts w:ascii="Times New Roman" w:hAnsi="Times New Roman"/>
          <w:bCs/>
          <w:sz w:val="28"/>
          <w:szCs w:val="28"/>
          <w:lang w:val="uk-UA" w:eastAsia="uk-UA"/>
        </w:rPr>
        <w:t>Навчити солдата знищувати бронеоб’єкти противника на передньому краю оборони. Ведення вогню за командою та самостійно: оцінка та вибір цілі, прицілу і точки прицілювання.</w:t>
      </w:r>
    </w:p>
    <w:p w14:paraId="35A193EE" w14:textId="77777777" w:rsidR="009F079F" w:rsidRPr="001D1C91" w:rsidRDefault="009F079F" w:rsidP="002D3488">
      <w:pPr>
        <w:numPr>
          <w:ilvl w:val="0"/>
          <w:numId w:val="2"/>
        </w:numPr>
        <w:spacing w:line="20" w:lineRule="atLeast"/>
        <w:ind w:firstLine="142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1D1C91">
        <w:rPr>
          <w:rFonts w:ascii="Times New Roman" w:hAnsi="Times New Roman"/>
          <w:bCs/>
          <w:sz w:val="28"/>
          <w:szCs w:val="28"/>
          <w:lang w:val="uk-UA" w:eastAsia="uk-UA"/>
        </w:rPr>
        <w:t xml:space="preserve">Навчити солдата здійснювати маневр (переміщення) з тимчасової на основну вогневу позицію (з основної на запасну), дії у разі обходу противником з флангу або виходу противника з тилу, прориву переднього краю танками (ББМ) противника. </w:t>
      </w:r>
      <w:bookmarkEnd w:id="1"/>
      <w:bookmarkEnd w:id="3"/>
    </w:p>
    <w:p w14:paraId="12B4E529" w14:textId="77777777" w:rsidR="009F079F" w:rsidRPr="001D1C91" w:rsidRDefault="009F079F" w:rsidP="002D3488">
      <w:pPr>
        <w:numPr>
          <w:ilvl w:val="0"/>
          <w:numId w:val="2"/>
        </w:numPr>
        <w:spacing w:line="20" w:lineRule="atLeast"/>
        <w:ind w:firstLine="142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1D1C91">
        <w:rPr>
          <w:rFonts w:ascii="Times New Roman" w:hAnsi="Times New Roman"/>
          <w:bCs/>
          <w:sz w:val="28"/>
          <w:szCs w:val="28"/>
          <w:lang w:val="uk-UA" w:eastAsia="uk-UA"/>
        </w:rPr>
        <w:t xml:space="preserve">Ознайомити та навчити солдата діям під час вогневої підготовки та відбиття наступу противника. </w:t>
      </w:r>
    </w:p>
    <w:p w14:paraId="40C80540" w14:textId="77777777" w:rsidR="009F079F" w:rsidRPr="001D1C91" w:rsidRDefault="009F079F" w:rsidP="002D3488">
      <w:pPr>
        <w:numPr>
          <w:ilvl w:val="0"/>
          <w:numId w:val="2"/>
        </w:numPr>
        <w:spacing w:line="20" w:lineRule="atLeast"/>
        <w:ind w:firstLine="142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1D1C91">
        <w:rPr>
          <w:rFonts w:ascii="Times New Roman" w:hAnsi="Times New Roman"/>
          <w:bCs/>
          <w:sz w:val="28"/>
          <w:szCs w:val="28"/>
          <w:lang w:val="uk-UA" w:eastAsia="uk-UA"/>
        </w:rPr>
        <w:t>Навчити солдата взаємодії з іншими військовослужбовцями на позиції в ході ведення оборонного бою.</w:t>
      </w:r>
    </w:p>
    <w:bookmarkEnd w:id="2"/>
    <w:p w14:paraId="7330BE8F" w14:textId="29A98222" w:rsidR="002D3488" w:rsidRPr="001D1C91" w:rsidRDefault="00E322EC" w:rsidP="0095463F">
      <w:pPr>
        <w:pStyle w:val="1"/>
        <w:spacing w:line="20" w:lineRule="atLeast"/>
        <w:ind w:left="0" w:firstLine="0"/>
        <w:rPr>
          <w:szCs w:val="28"/>
        </w:rPr>
      </w:pPr>
      <w:r w:rsidRPr="001D1C91">
        <w:rPr>
          <w:b/>
          <w:szCs w:val="28"/>
        </w:rPr>
        <w:t>Час:</w:t>
      </w:r>
      <w:r w:rsidRPr="001D1C91">
        <w:rPr>
          <w:szCs w:val="28"/>
        </w:rPr>
        <w:t xml:space="preserve"> </w:t>
      </w:r>
      <w:r w:rsidR="00EA16D0" w:rsidRPr="001D1C91">
        <w:rPr>
          <w:szCs w:val="28"/>
        </w:rPr>
        <w:t>“</w:t>
      </w:r>
      <w:r w:rsidR="001D1C91">
        <w:rPr>
          <w:szCs w:val="28"/>
        </w:rPr>
        <w:t>21:30</w:t>
      </w:r>
      <w:r w:rsidR="00EA16D0" w:rsidRPr="001D1C91">
        <w:rPr>
          <w:szCs w:val="28"/>
        </w:rPr>
        <w:t xml:space="preserve"> - початок заняття, </w:t>
      </w:r>
      <w:r w:rsidR="001D1C91">
        <w:rPr>
          <w:szCs w:val="28"/>
        </w:rPr>
        <w:t>01:00</w:t>
      </w:r>
      <w:r w:rsidR="00EA16D0" w:rsidRPr="001D1C91">
        <w:rPr>
          <w:szCs w:val="28"/>
        </w:rPr>
        <w:t xml:space="preserve"> - закінчення заняття”.</w:t>
      </w:r>
      <w:r w:rsidR="002D3488" w:rsidRPr="001D1C91">
        <w:rPr>
          <w:szCs w:val="28"/>
        </w:rPr>
        <w:t>(180 хв.)</w:t>
      </w:r>
      <w:r w:rsidR="00EA16D0" w:rsidRPr="001D1C91">
        <w:rPr>
          <w:szCs w:val="28"/>
        </w:rPr>
        <w:t>.</w:t>
      </w:r>
      <w:bookmarkStart w:id="4" w:name="_Hlk207553943"/>
    </w:p>
    <w:bookmarkEnd w:id="4"/>
    <w:p w14:paraId="3B1F37A0" w14:textId="6F00FFA0" w:rsidR="009F079F" w:rsidRPr="001D1C91" w:rsidRDefault="00E322EC" w:rsidP="002D3488">
      <w:pPr>
        <w:pStyle w:val="1"/>
        <w:tabs>
          <w:tab w:val="left" w:pos="2552"/>
        </w:tabs>
        <w:spacing w:line="20" w:lineRule="atLeast"/>
        <w:ind w:left="0" w:firstLine="0"/>
        <w:rPr>
          <w:szCs w:val="28"/>
        </w:rPr>
      </w:pPr>
      <w:r w:rsidRPr="001D1C91">
        <w:rPr>
          <w:b/>
          <w:szCs w:val="28"/>
        </w:rPr>
        <w:t>Місце</w:t>
      </w:r>
      <w:r w:rsidRPr="001D1C91">
        <w:rPr>
          <w:szCs w:val="28"/>
        </w:rPr>
        <w:t xml:space="preserve">: </w:t>
      </w:r>
      <w:bookmarkStart w:id="5" w:name="_Hlk213769802"/>
      <w:r w:rsidR="002D3488" w:rsidRPr="001D1C91">
        <w:rPr>
          <w:szCs w:val="28"/>
        </w:rPr>
        <w:t>ППД 1 НБ в/ч А2900.</w:t>
      </w:r>
      <w:bookmarkEnd w:id="5"/>
    </w:p>
    <w:p w14:paraId="0EB59553" w14:textId="77777777" w:rsidR="006D31C0" w:rsidRPr="001D1C91" w:rsidRDefault="00E322EC" w:rsidP="006D31C0">
      <w:pPr>
        <w:pStyle w:val="1"/>
        <w:tabs>
          <w:tab w:val="left" w:pos="2552"/>
        </w:tabs>
        <w:spacing w:line="20" w:lineRule="atLeast"/>
        <w:ind w:left="0" w:firstLine="0"/>
        <w:rPr>
          <w:szCs w:val="28"/>
        </w:rPr>
      </w:pPr>
      <w:r w:rsidRPr="001D1C91">
        <w:rPr>
          <w:b/>
          <w:szCs w:val="28"/>
        </w:rPr>
        <w:t>Матеріальне забезпечення</w:t>
      </w:r>
      <w:r w:rsidRPr="001D1C91">
        <w:rPr>
          <w:szCs w:val="28"/>
        </w:rPr>
        <w:t>: штатна зброя, спорядження, засоби захисту</w:t>
      </w:r>
      <w:r w:rsidR="004911D7" w:rsidRPr="001D1C91">
        <w:rPr>
          <w:szCs w:val="28"/>
        </w:rPr>
        <w:t xml:space="preserve">, засоби маскування, </w:t>
      </w:r>
      <w:r w:rsidRPr="001D1C91">
        <w:rPr>
          <w:szCs w:val="28"/>
        </w:rPr>
        <w:t>фліпчарт,</w:t>
      </w:r>
      <w:r w:rsidR="00220341" w:rsidRPr="001D1C91">
        <w:rPr>
          <w:szCs w:val="28"/>
        </w:rPr>
        <w:t xml:space="preserve"> плакати із зображеними </w:t>
      </w:r>
      <w:r w:rsidR="0032429F" w:rsidRPr="001D1C91">
        <w:rPr>
          <w:szCs w:val="28"/>
        </w:rPr>
        <w:lastRenderedPageBreak/>
        <w:t>слабкими місцями броньованої техніки,</w:t>
      </w:r>
      <w:r w:rsidR="00A62706" w:rsidRPr="001D1C91">
        <w:rPr>
          <w:szCs w:val="28"/>
        </w:rPr>
        <w:t xml:space="preserve"> прапорці, засоби зв’язку,</w:t>
      </w:r>
      <w:r w:rsidR="006C3980" w:rsidRPr="001D1C91">
        <w:rPr>
          <w:szCs w:val="28"/>
        </w:rPr>
        <w:t xml:space="preserve"> макети ручних гранат, імітаційні міни, БпЛА, система </w:t>
      </w:r>
      <w:r w:rsidR="006C3980" w:rsidRPr="001D1C91">
        <w:rPr>
          <w:bCs/>
          <w:szCs w:val="28"/>
        </w:rPr>
        <w:t>“</w:t>
      </w:r>
      <w:r w:rsidR="006C3980" w:rsidRPr="001D1C91">
        <w:rPr>
          <w:szCs w:val="28"/>
        </w:rPr>
        <w:t>ЛАЗЕРТАГ</w:t>
      </w:r>
      <w:r w:rsidR="006C3980" w:rsidRPr="001D1C91">
        <w:rPr>
          <w:bCs/>
          <w:szCs w:val="28"/>
          <w:lang w:eastAsia="uk-UA"/>
        </w:rPr>
        <w:t xml:space="preserve">”, </w:t>
      </w:r>
      <w:r w:rsidRPr="001D1C91">
        <w:rPr>
          <w:szCs w:val="28"/>
        </w:rPr>
        <w:t xml:space="preserve"> комплект ротної НМТБ для проведення занять з тактичної підготовки.</w:t>
      </w:r>
    </w:p>
    <w:p w14:paraId="77C346DC" w14:textId="77777777" w:rsidR="006D31C0" w:rsidRPr="001D1C91" w:rsidRDefault="006D31C0" w:rsidP="006D31C0">
      <w:pPr>
        <w:pStyle w:val="1"/>
        <w:tabs>
          <w:tab w:val="left" w:pos="2552"/>
        </w:tabs>
        <w:spacing w:line="20" w:lineRule="atLeast"/>
        <w:ind w:left="0" w:firstLine="0"/>
        <w:jc w:val="center"/>
        <w:rPr>
          <w:b/>
          <w:szCs w:val="28"/>
        </w:rPr>
      </w:pPr>
    </w:p>
    <w:p w14:paraId="027D0159" w14:textId="672E56C2" w:rsidR="008F699E" w:rsidRPr="001D1C91" w:rsidRDefault="00E322EC" w:rsidP="006D31C0">
      <w:pPr>
        <w:pStyle w:val="1"/>
        <w:tabs>
          <w:tab w:val="left" w:pos="2552"/>
        </w:tabs>
        <w:spacing w:line="20" w:lineRule="atLeast"/>
        <w:ind w:left="0" w:firstLine="0"/>
        <w:jc w:val="center"/>
        <w:rPr>
          <w:szCs w:val="28"/>
        </w:rPr>
      </w:pPr>
      <w:r w:rsidRPr="001D1C91">
        <w:rPr>
          <w:b/>
          <w:szCs w:val="28"/>
        </w:rPr>
        <w:t>В</w:t>
      </w:r>
      <w:r w:rsidR="00596C0D" w:rsidRPr="001D1C91">
        <w:rPr>
          <w:b/>
          <w:szCs w:val="28"/>
        </w:rPr>
        <w:t>СТУПНА ЧАСТИНА</w:t>
      </w:r>
      <w:r w:rsidRPr="001D1C91">
        <w:rPr>
          <w:b/>
          <w:szCs w:val="28"/>
        </w:rPr>
        <w:t xml:space="preserve"> – </w:t>
      </w:r>
      <w:r w:rsidRPr="001D1C91">
        <w:rPr>
          <w:b/>
          <w:szCs w:val="28"/>
          <w:u w:val="single"/>
        </w:rPr>
        <w:t>5</w:t>
      </w:r>
      <w:r w:rsidRPr="001D1C91">
        <w:rPr>
          <w:b/>
          <w:szCs w:val="28"/>
        </w:rPr>
        <w:t xml:space="preserve"> </w:t>
      </w:r>
      <w:r w:rsidR="00E915CC" w:rsidRPr="001D1C91">
        <w:rPr>
          <w:b/>
          <w:szCs w:val="28"/>
        </w:rPr>
        <w:t>ХВ</w:t>
      </w:r>
      <w:r w:rsidRPr="001D1C91">
        <w:rPr>
          <w:b/>
          <w:szCs w:val="28"/>
        </w:rPr>
        <w:t>.</w:t>
      </w:r>
    </w:p>
    <w:p w14:paraId="4E38B059" w14:textId="77777777" w:rsidR="00C76569" w:rsidRPr="001D1C91" w:rsidRDefault="00C76569" w:rsidP="002D3488">
      <w:pPr>
        <w:pStyle w:val="1"/>
        <w:spacing w:line="20" w:lineRule="atLeast"/>
        <w:ind w:left="851" w:firstLine="0"/>
        <w:jc w:val="center"/>
        <w:rPr>
          <w:b/>
          <w:szCs w:val="28"/>
        </w:rPr>
      </w:pPr>
    </w:p>
    <w:p w14:paraId="10A96AC8" w14:textId="77777777" w:rsidR="008F699E" w:rsidRPr="001D1C91" w:rsidRDefault="00E322EC" w:rsidP="002D3488">
      <w:pPr>
        <w:pStyle w:val="af0"/>
        <w:spacing w:line="20" w:lineRule="atLeast"/>
        <w:ind w:firstLine="0"/>
        <w:rPr>
          <w:b/>
          <w:szCs w:val="28"/>
          <w:lang w:val="uk-UA"/>
        </w:rPr>
      </w:pPr>
      <w:r w:rsidRPr="001D1C91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E723E05" w14:textId="77777777" w:rsidR="008F699E" w:rsidRPr="001D1C91" w:rsidRDefault="00E322EC" w:rsidP="002D3488">
      <w:pPr>
        <w:pStyle w:val="af0"/>
        <w:spacing w:line="20" w:lineRule="atLeast"/>
        <w:ind w:firstLine="0"/>
        <w:rPr>
          <w:b/>
          <w:szCs w:val="28"/>
          <w:lang w:val="uk-UA"/>
        </w:rPr>
      </w:pPr>
      <w:r w:rsidRPr="001D1C91">
        <w:rPr>
          <w:b/>
          <w:szCs w:val="28"/>
          <w:lang w:val="uk-UA"/>
        </w:rPr>
        <w:t>Повідомляю тему заняття:</w:t>
      </w:r>
    </w:p>
    <w:p w14:paraId="559ACE83" w14:textId="7521A625" w:rsidR="00C30F11" w:rsidRPr="001D1C91" w:rsidRDefault="00C30F11" w:rsidP="002D3488">
      <w:pPr>
        <w:pStyle w:val="af0"/>
        <w:spacing w:line="20" w:lineRule="atLeast"/>
        <w:ind w:firstLine="0"/>
        <w:rPr>
          <w:szCs w:val="28"/>
          <w:lang w:val="uk-UA" w:eastAsia="uk-UA"/>
        </w:rPr>
      </w:pPr>
      <w:r w:rsidRPr="001D1C91">
        <w:rPr>
          <w:b/>
          <w:bCs/>
          <w:szCs w:val="28"/>
          <w:lang w:val="uk-UA" w:eastAsia="uk-UA"/>
        </w:rPr>
        <w:t xml:space="preserve">Тема </w:t>
      </w:r>
      <w:r w:rsidR="009F079F" w:rsidRPr="001D1C91">
        <w:rPr>
          <w:b/>
          <w:bCs/>
          <w:szCs w:val="28"/>
          <w:lang w:val="uk-UA" w:eastAsia="uk-UA"/>
        </w:rPr>
        <w:t>3</w:t>
      </w:r>
      <w:r w:rsidR="002D3488" w:rsidRPr="001D1C91">
        <w:rPr>
          <w:szCs w:val="28"/>
          <w:lang w:val="ru-RU" w:eastAsia="uk-UA"/>
        </w:rPr>
        <w:t>:</w:t>
      </w:r>
      <w:r w:rsidRPr="001D1C91">
        <w:rPr>
          <w:szCs w:val="28"/>
          <w:lang w:val="uk-UA" w:eastAsia="uk-UA"/>
        </w:rPr>
        <w:t xml:space="preserve"> </w:t>
      </w:r>
      <w:r w:rsidR="009F079F" w:rsidRPr="001D1C91">
        <w:rPr>
          <w:bCs/>
          <w:szCs w:val="28"/>
          <w:lang w:val="uk-UA" w:eastAsia="uk-UA"/>
        </w:rPr>
        <w:t>Дії солдата в оборонному бою</w:t>
      </w:r>
      <w:r w:rsidR="0095463F" w:rsidRPr="001D1C91">
        <w:rPr>
          <w:bCs/>
          <w:szCs w:val="28"/>
          <w:lang w:val="uk-UA" w:eastAsia="uk-UA"/>
        </w:rPr>
        <w:t>.</w:t>
      </w:r>
    </w:p>
    <w:p w14:paraId="7AB68F4D" w14:textId="14E2A32E" w:rsidR="00596C0D" w:rsidRPr="001D1C91" w:rsidRDefault="00596C0D" w:rsidP="002D3488">
      <w:pPr>
        <w:pStyle w:val="af0"/>
        <w:spacing w:line="20" w:lineRule="atLeast"/>
        <w:ind w:firstLine="0"/>
        <w:rPr>
          <w:b/>
          <w:szCs w:val="28"/>
          <w:lang w:val="uk-UA"/>
        </w:rPr>
      </w:pPr>
      <w:r w:rsidRPr="001D1C91">
        <w:rPr>
          <w:b/>
          <w:szCs w:val="28"/>
          <w:lang w:val="uk-UA"/>
        </w:rPr>
        <w:t>Повідомляю мету заняття:</w:t>
      </w:r>
    </w:p>
    <w:p w14:paraId="31008B8F" w14:textId="2443F724" w:rsidR="009F079F" w:rsidRPr="001D1C91" w:rsidRDefault="009F079F" w:rsidP="002D3488">
      <w:pPr>
        <w:numPr>
          <w:ilvl w:val="0"/>
          <w:numId w:val="5"/>
        </w:numPr>
        <w:spacing w:line="20" w:lineRule="atLeast"/>
        <w:ind w:firstLine="142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1D1C91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7CF6B939" w14:textId="77777777" w:rsidR="009F079F" w:rsidRPr="001D1C91" w:rsidRDefault="009F079F" w:rsidP="002D3488">
      <w:pPr>
        <w:numPr>
          <w:ilvl w:val="0"/>
          <w:numId w:val="5"/>
        </w:numPr>
        <w:spacing w:line="20" w:lineRule="atLeast"/>
        <w:ind w:firstLine="142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1D1C91">
        <w:rPr>
          <w:rFonts w:ascii="Times New Roman" w:hAnsi="Times New Roman"/>
          <w:bCs/>
          <w:sz w:val="28"/>
          <w:szCs w:val="28"/>
          <w:lang w:val="uk-UA" w:eastAsia="uk-UA"/>
        </w:rPr>
        <w:t>Ознайомити та навчити солдата діям в оборонному бою, під час вогневої підготовки та відбиття наступу противника.</w:t>
      </w:r>
    </w:p>
    <w:p w14:paraId="6F46E556" w14:textId="77777777" w:rsidR="009F079F" w:rsidRPr="001D1C91" w:rsidRDefault="009F079F" w:rsidP="002D3488">
      <w:pPr>
        <w:numPr>
          <w:ilvl w:val="0"/>
          <w:numId w:val="5"/>
        </w:numPr>
        <w:spacing w:line="20" w:lineRule="atLeast"/>
        <w:ind w:firstLine="142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1D1C91">
        <w:rPr>
          <w:rFonts w:ascii="Times New Roman" w:hAnsi="Times New Roman"/>
          <w:bCs/>
          <w:sz w:val="28"/>
          <w:szCs w:val="28"/>
          <w:lang w:val="uk-UA" w:eastAsia="uk-UA"/>
        </w:rPr>
        <w:t xml:space="preserve">Навчити солдата здійснювати маневр (переміщення) з тимчасової на основну вогневу позицію (з основної на запасну), дії у разі обходу противником з флангу або виходу противника з тилу, прориву переднього краю танками (ББМ) противника. </w:t>
      </w:r>
    </w:p>
    <w:p w14:paraId="0DD918B8" w14:textId="77777777" w:rsidR="009F079F" w:rsidRPr="001D1C91" w:rsidRDefault="009F079F" w:rsidP="002D3488">
      <w:pPr>
        <w:numPr>
          <w:ilvl w:val="0"/>
          <w:numId w:val="5"/>
        </w:numPr>
        <w:spacing w:line="20" w:lineRule="atLeast"/>
        <w:ind w:firstLine="142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1D1C91">
        <w:rPr>
          <w:rFonts w:ascii="Times New Roman" w:hAnsi="Times New Roman"/>
          <w:bCs/>
          <w:sz w:val="28"/>
          <w:szCs w:val="28"/>
          <w:lang w:val="uk-UA" w:eastAsia="uk-UA"/>
        </w:rPr>
        <w:t xml:space="preserve">Ознайомити та навчити солдата діям під час вогневої підготовки та відбиття наступу противника. </w:t>
      </w:r>
    </w:p>
    <w:p w14:paraId="5C9603B7" w14:textId="77777777" w:rsidR="009F079F" w:rsidRPr="001D1C91" w:rsidRDefault="009F079F" w:rsidP="002D3488">
      <w:pPr>
        <w:numPr>
          <w:ilvl w:val="0"/>
          <w:numId w:val="5"/>
        </w:numPr>
        <w:spacing w:line="20" w:lineRule="atLeast"/>
        <w:ind w:firstLine="142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1D1C91">
        <w:rPr>
          <w:rFonts w:ascii="Times New Roman" w:hAnsi="Times New Roman"/>
          <w:bCs/>
          <w:sz w:val="28"/>
          <w:szCs w:val="28"/>
          <w:lang w:val="uk-UA" w:eastAsia="uk-UA"/>
        </w:rPr>
        <w:t>Навчити солдата взаємодії з іншими військовослужбовцями на позиції в ході ведення оборонного бою.</w:t>
      </w:r>
    </w:p>
    <w:p w14:paraId="363CD848" w14:textId="6890AC2E" w:rsidR="008F699E" w:rsidRPr="001D1C91" w:rsidRDefault="00E322EC" w:rsidP="002D3488">
      <w:pPr>
        <w:pStyle w:val="1"/>
        <w:spacing w:line="20" w:lineRule="atLeast"/>
        <w:ind w:left="0" w:firstLine="0"/>
        <w:rPr>
          <w:b/>
          <w:szCs w:val="28"/>
        </w:rPr>
      </w:pPr>
      <w:r w:rsidRPr="001D1C91">
        <w:rPr>
          <w:b/>
          <w:szCs w:val="28"/>
        </w:rPr>
        <w:t>Повідомляю порядок проведення заняття:</w:t>
      </w:r>
    </w:p>
    <w:p w14:paraId="57422164" w14:textId="70DB37A2" w:rsidR="008F699E" w:rsidRPr="001D1C91" w:rsidRDefault="00E322EC" w:rsidP="002D3488">
      <w:pPr>
        <w:pStyle w:val="1"/>
        <w:spacing w:line="20" w:lineRule="atLeast"/>
        <w:ind w:left="0" w:firstLine="0"/>
        <w:rPr>
          <w:szCs w:val="28"/>
        </w:rPr>
      </w:pPr>
      <w:r w:rsidRPr="001D1C91">
        <w:rPr>
          <w:szCs w:val="28"/>
        </w:rPr>
        <w:t xml:space="preserve">Заняття організоване на </w:t>
      </w:r>
      <w:r w:rsidR="00AA7D39" w:rsidRPr="001D1C91">
        <w:rPr>
          <w:szCs w:val="28"/>
          <w:lang w:val="ru-RU"/>
        </w:rPr>
        <w:t>2</w:t>
      </w:r>
      <w:r w:rsidRPr="001D1C91">
        <w:rPr>
          <w:szCs w:val="28"/>
        </w:rPr>
        <w:t xml:space="preserve"> навчальн</w:t>
      </w:r>
      <w:r w:rsidR="00AA7D39" w:rsidRPr="001D1C91">
        <w:rPr>
          <w:szCs w:val="28"/>
        </w:rPr>
        <w:t>их</w:t>
      </w:r>
      <w:r w:rsidRPr="001D1C91">
        <w:rPr>
          <w:szCs w:val="28"/>
        </w:rPr>
        <w:t xml:space="preserve"> місц</w:t>
      </w:r>
      <w:r w:rsidR="00AA7D39" w:rsidRPr="001D1C91">
        <w:rPr>
          <w:szCs w:val="28"/>
        </w:rPr>
        <w:t>ях</w:t>
      </w:r>
      <w:r w:rsidRPr="001D1C91">
        <w:rPr>
          <w:szCs w:val="28"/>
        </w:rPr>
        <w:t>.</w:t>
      </w:r>
    </w:p>
    <w:p w14:paraId="32FB1CBD" w14:textId="1FCFC5F8" w:rsidR="00CB247E" w:rsidRPr="001D1C91" w:rsidRDefault="0095463F" w:rsidP="002D3488">
      <w:pPr>
        <w:overflowPunct w:val="0"/>
        <w:spacing w:line="20" w:lineRule="atLeast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bookmarkStart w:id="6" w:name="_Hlk181603228"/>
      <w:r w:rsidRPr="001D1C91">
        <w:rPr>
          <w:rFonts w:ascii="Times New Roman" w:hAnsi="Times New Roman"/>
          <w:b/>
          <w:bCs/>
          <w:sz w:val="28"/>
          <w:szCs w:val="28"/>
          <w:lang w:val="uk-UA"/>
        </w:rPr>
        <w:t xml:space="preserve">Навчальне </w:t>
      </w:r>
      <w:r w:rsidR="00596C0D" w:rsidRPr="001D1C91">
        <w:rPr>
          <w:rFonts w:ascii="Times New Roman" w:hAnsi="Times New Roman"/>
          <w:b/>
          <w:bCs/>
          <w:sz w:val="28"/>
          <w:szCs w:val="28"/>
          <w:lang w:val="uk-UA"/>
        </w:rPr>
        <w:t xml:space="preserve">місце №1 - </w:t>
      </w:r>
      <w:bookmarkEnd w:id="6"/>
      <w:r w:rsidR="00CB247E" w:rsidRPr="001D1C91">
        <w:rPr>
          <w:rFonts w:ascii="Times New Roman" w:hAnsi="Times New Roman"/>
          <w:sz w:val="28"/>
          <w:szCs w:val="28"/>
          <w:lang w:val="uk-UA"/>
        </w:rPr>
        <w:t>Дії солдата в оборонному бою</w:t>
      </w:r>
      <w:r w:rsidR="007E0188" w:rsidRPr="001D1C91">
        <w:rPr>
          <w:rFonts w:ascii="Times New Roman" w:hAnsi="Times New Roman"/>
          <w:sz w:val="28"/>
          <w:szCs w:val="28"/>
          <w:lang w:val="uk-UA"/>
        </w:rPr>
        <w:t>.</w:t>
      </w:r>
    </w:p>
    <w:p w14:paraId="7074D0A9" w14:textId="24C2B169" w:rsidR="00963600" w:rsidRPr="001D1C91" w:rsidRDefault="0095463F" w:rsidP="002D3488">
      <w:pPr>
        <w:autoSpaceDE w:val="0"/>
        <w:autoSpaceDN w:val="0"/>
        <w:adjustRightInd w:val="0"/>
        <w:spacing w:line="2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 w:rsidRPr="001D1C91">
        <w:rPr>
          <w:rFonts w:ascii="Times New Roman" w:hAnsi="Times New Roman"/>
          <w:b/>
          <w:bCs/>
          <w:sz w:val="28"/>
          <w:szCs w:val="28"/>
          <w:lang w:val="uk-UA"/>
        </w:rPr>
        <w:t>Навчальне</w:t>
      </w:r>
      <w:r w:rsidRPr="001D1C9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A6B7C" w:rsidRPr="001D1C91">
        <w:rPr>
          <w:rFonts w:ascii="Times New Roman" w:hAnsi="Times New Roman"/>
          <w:b/>
          <w:bCs/>
          <w:sz w:val="28"/>
          <w:szCs w:val="28"/>
        </w:rPr>
        <w:t xml:space="preserve">місце №2 - </w:t>
      </w:r>
      <w:r w:rsidR="00A64CBA" w:rsidRPr="001D1C91">
        <w:rPr>
          <w:rFonts w:ascii="Times New Roman" w:hAnsi="Times New Roman"/>
          <w:sz w:val="28"/>
          <w:szCs w:val="28"/>
          <w:lang w:val="uk-UA"/>
        </w:rPr>
        <w:t>П</w:t>
      </w:r>
      <w:r w:rsidR="00CB247E" w:rsidRPr="001D1C91">
        <w:rPr>
          <w:rFonts w:ascii="Times New Roman" w:hAnsi="Times New Roman"/>
          <w:sz w:val="28"/>
          <w:szCs w:val="28"/>
          <w:lang w:val="uk-UA"/>
        </w:rPr>
        <w:t>ідготовка, постановка завдання та ведення оборонного бою командиром групи</w:t>
      </w:r>
      <w:r w:rsidR="007E0188" w:rsidRPr="001D1C91">
        <w:rPr>
          <w:rFonts w:ascii="Times New Roman" w:hAnsi="Times New Roman"/>
          <w:sz w:val="28"/>
          <w:szCs w:val="28"/>
          <w:lang w:val="uk-UA"/>
        </w:rPr>
        <w:t xml:space="preserve"> (відділення).</w:t>
      </w:r>
    </w:p>
    <w:p w14:paraId="7755A401" w14:textId="77777777" w:rsidR="003272C3" w:rsidRPr="001D1C91" w:rsidRDefault="003272C3" w:rsidP="002D3488">
      <w:pPr>
        <w:autoSpaceDE w:val="0"/>
        <w:autoSpaceDN w:val="0"/>
        <w:adjustRightInd w:val="0"/>
        <w:spacing w:line="20" w:lineRule="atLeast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F07CE00" w14:textId="482FE519" w:rsidR="008F699E" w:rsidRPr="001D1C91" w:rsidRDefault="00E322EC" w:rsidP="002D3488">
      <w:pPr>
        <w:pStyle w:val="1"/>
        <w:spacing w:line="20" w:lineRule="atLeast"/>
        <w:ind w:left="0" w:firstLine="0"/>
        <w:rPr>
          <w:szCs w:val="28"/>
        </w:rPr>
      </w:pPr>
      <w:r w:rsidRPr="001D1C91">
        <w:rPr>
          <w:b/>
          <w:szCs w:val="28"/>
        </w:rPr>
        <w:t xml:space="preserve">Повідомляю порядок взаємодії на навчальних місцях: </w:t>
      </w:r>
    </w:p>
    <w:p w14:paraId="09769338" w14:textId="654D9F75" w:rsidR="008F699E" w:rsidRPr="001D1C91" w:rsidRDefault="00E322EC" w:rsidP="002D3488">
      <w:pPr>
        <w:pStyle w:val="1"/>
        <w:spacing w:line="20" w:lineRule="atLeast"/>
        <w:ind w:left="0" w:firstLine="0"/>
        <w:rPr>
          <w:szCs w:val="28"/>
        </w:rPr>
      </w:pPr>
      <w:bookmarkStart w:id="7" w:name="_Hlk181603211"/>
      <w:r w:rsidRPr="001D1C91">
        <w:rPr>
          <w:szCs w:val="28"/>
        </w:rPr>
        <w:t>“</w:t>
      </w:r>
      <w:bookmarkEnd w:id="7"/>
      <w:r w:rsidRPr="001D1C91">
        <w:rPr>
          <w:szCs w:val="28"/>
        </w:rPr>
        <w:t>Взаємодія організовується за допомогою радіозв’язку</w:t>
      </w:r>
      <w:r w:rsidR="00E915CC" w:rsidRPr="001D1C91">
        <w:rPr>
          <w:szCs w:val="28"/>
        </w:rPr>
        <w:t xml:space="preserve">, </w:t>
      </w:r>
      <w:r w:rsidRPr="001D1C91">
        <w:rPr>
          <w:szCs w:val="28"/>
        </w:rPr>
        <w:t>мобільного зв’язку</w:t>
      </w:r>
      <w:bookmarkStart w:id="8" w:name="_Hlk181603288"/>
      <w:r w:rsidR="00E915CC" w:rsidRPr="001D1C91">
        <w:rPr>
          <w:szCs w:val="28"/>
        </w:rPr>
        <w:t xml:space="preserve"> та визначеними сигналами (голосом)</w:t>
      </w:r>
      <w:r w:rsidRPr="001D1C91">
        <w:rPr>
          <w:szCs w:val="28"/>
        </w:rPr>
        <w:t>”.</w:t>
      </w:r>
      <w:bookmarkEnd w:id="8"/>
    </w:p>
    <w:p w14:paraId="20755210" w14:textId="77777777" w:rsidR="003272C3" w:rsidRPr="001D1C91" w:rsidRDefault="003272C3" w:rsidP="002D3488">
      <w:pPr>
        <w:pStyle w:val="1"/>
        <w:spacing w:line="20" w:lineRule="atLeast"/>
        <w:ind w:left="0" w:firstLine="0"/>
        <w:rPr>
          <w:szCs w:val="28"/>
        </w:rPr>
      </w:pPr>
    </w:p>
    <w:p w14:paraId="24FA8E2F" w14:textId="77777777" w:rsidR="008F699E" w:rsidRPr="001D1C91" w:rsidRDefault="00E322EC" w:rsidP="002D3488">
      <w:pPr>
        <w:pStyle w:val="1"/>
        <w:spacing w:line="20" w:lineRule="atLeast"/>
        <w:ind w:left="0" w:firstLine="0"/>
        <w:rPr>
          <w:b/>
          <w:szCs w:val="28"/>
        </w:rPr>
      </w:pPr>
      <w:r w:rsidRPr="001D1C91">
        <w:rPr>
          <w:b/>
          <w:szCs w:val="28"/>
        </w:rPr>
        <w:t>Повідомляю місце проведення заняття:</w:t>
      </w:r>
    </w:p>
    <w:p w14:paraId="7A08550A" w14:textId="77777777" w:rsidR="002D3488" w:rsidRPr="001D1C91" w:rsidRDefault="002D3488" w:rsidP="002D3488">
      <w:pPr>
        <w:pStyle w:val="1"/>
        <w:spacing w:line="20" w:lineRule="atLeast"/>
        <w:ind w:left="0" w:firstLine="0"/>
        <w:rPr>
          <w:szCs w:val="28"/>
        </w:rPr>
      </w:pPr>
      <w:r w:rsidRPr="001D1C91">
        <w:rPr>
          <w:szCs w:val="28"/>
        </w:rPr>
        <w:t>ППД 1 НБ в/ч А2900.</w:t>
      </w:r>
    </w:p>
    <w:p w14:paraId="1AA5E12E" w14:textId="77777777" w:rsidR="003272C3" w:rsidRPr="001D1C91" w:rsidRDefault="003272C3" w:rsidP="002D3488">
      <w:pPr>
        <w:pStyle w:val="1"/>
        <w:spacing w:line="20" w:lineRule="atLeast"/>
        <w:ind w:left="0" w:firstLine="0"/>
        <w:rPr>
          <w:szCs w:val="28"/>
        </w:rPr>
      </w:pPr>
    </w:p>
    <w:p w14:paraId="5533F557" w14:textId="28B6708B" w:rsidR="008F699E" w:rsidRPr="001D1C91" w:rsidRDefault="00E322EC" w:rsidP="002D3488">
      <w:pPr>
        <w:pStyle w:val="1"/>
        <w:spacing w:line="20" w:lineRule="atLeast"/>
        <w:ind w:left="0" w:firstLine="0"/>
        <w:rPr>
          <w:b/>
          <w:szCs w:val="28"/>
        </w:rPr>
      </w:pPr>
      <w:r w:rsidRPr="001D1C91">
        <w:rPr>
          <w:b/>
          <w:szCs w:val="28"/>
        </w:rPr>
        <w:t>Повідомляю час початку та закінчення заняття:</w:t>
      </w:r>
    </w:p>
    <w:p w14:paraId="4557FF45" w14:textId="48320F03" w:rsidR="008F699E" w:rsidRPr="001D1C91" w:rsidRDefault="00E322EC" w:rsidP="002D3488">
      <w:pPr>
        <w:pStyle w:val="1"/>
        <w:spacing w:line="20" w:lineRule="atLeast"/>
        <w:ind w:left="0" w:firstLine="0"/>
        <w:rPr>
          <w:szCs w:val="28"/>
        </w:rPr>
      </w:pPr>
      <w:r w:rsidRPr="001D1C91">
        <w:rPr>
          <w:szCs w:val="28"/>
        </w:rPr>
        <w:t>“</w:t>
      </w:r>
      <w:r w:rsidR="001D1C91">
        <w:rPr>
          <w:szCs w:val="28"/>
        </w:rPr>
        <w:t>21:30</w:t>
      </w:r>
      <w:r w:rsidRPr="001D1C91">
        <w:rPr>
          <w:szCs w:val="28"/>
        </w:rPr>
        <w:t xml:space="preserve"> - початок заняття, </w:t>
      </w:r>
      <w:r w:rsidR="001D1C91">
        <w:rPr>
          <w:szCs w:val="28"/>
        </w:rPr>
        <w:t>01:00</w:t>
      </w:r>
      <w:r w:rsidRPr="001D1C91">
        <w:rPr>
          <w:szCs w:val="28"/>
        </w:rPr>
        <w:t xml:space="preserve"> - закінчення заняття”</w:t>
      </w:r>
      <w:r w:rsidR="00EA16D0" w:rsidRPr="001D1C91">
        <w:rPr>
          <w:szCs w:val="28"/>
        </w:rPr>
        <w:t>.</w:t>
      </w:r>
    </w:p>
    <w:p w14:paraId="6B1563C9" w14:textId="77777777" w:rsidR="003272C3" w:rsidRPr="001D1C91" w:rsidRDefault="003272C3" w:rsidP="002D3488">
      <w:pPr>
        <w:pStyle w:val="1"/>
        <w:spacing w:line="20" w:lineRule="atLeast"/>
        <w:ind w:left="0" w:firstLine="0"/>
        <w:rPr>
          <w:szCs w:val="28"/>
        </w:rPr>
      </w:pPr>
    </w:p>
    <w:p w14:paraId="5BE8CCC9" w14:textId="77777777" w:rsidR="008F699E" w:rsidRPr="001D1C91" w:rsidRDefault="00E322EC" w:rsidP="002D3488">
      <w:pPr>
        <w:spacing w:line="20" w:lineRule="atLeast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1D1C91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1CDAEB28" w14:textId="7FB4F1B6" w:rsidR="00EA20D2" w:rsidRPr="001D1C91" w:rsidRDefault="00E322EC" w:rsidP="002D3488">
      <w:pPr>
        <w:spacing w:line="2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 w:rsidRPr="001D1C91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  <w:r w:rsidR="0095463F" w:rsidRPr="001D1C91">
        <w:rPr>
          <w:rFonts w:ascii="Times New Roman" w:hAnsi="Times New Roman"/>
          <w:sz w:val="28"/>
          <w:szCs w:val="28"/>
          <w:lang w:val="uk-UA"/>
        </w:rPr>
        <w:t>.</w:t>
      </w:r>
    </w:p>
    <w:p w14:paraId="64E0B072" w14:textId="77777777" w:rsidR="00220341" w:rsidRPr="001D1C91" w:rsidRDefault="00220341" w:rsidP="002D3488">
      <w:pPr>
        <w:pStyle w:val="1"/>
        <w:spacing w:line="20" w:lineRule="atLeast"/>
        <w:jc w:val="center"/>
        <w:rPr>
          <w:b/>
          <w:sz w:val="32"/>
          <w:szCs w:val="32"/>
        </w:rPr>
      </w:pPr>
    </w:p>
    <w:p w14:paraId="4D182ECB" w14:textId="77777777" w:rsidR="00220341" w:rsidRPr="001D1C91" w:rsidRDefault="00220341" w:rsidP="002D3488">
      <w:pPr>
        <w:pStyle w:val="1"/>
        <w:spacing w:line="20" w:lineRule="atLeast"/>
        <w:jc w:val="center"/>
        <w:rPr>
          <w:b/>
          <w:sz w:val="32"/>
          <w:szCs w:val="32"/>
        </w:rPr>
      </w:pPr>
    </w:p>
    <w:p w14:paraId="471846D0" w14:textId="77777777" w:rsidR="009F079F" w:rsidRPr="001D1C91" w:rsidRDefault="009F079F" w:rsidP="002D3488">
      <w:pPr>
        <w:pStyle w:val="1"/>
        <w:spacing w:line="20" w:lineRule="atLeast"/>
        <w:ind w:left="0" w:firstLine="0"/>
        <w:rPr>
          <w:b/>
          <w:szCs w:val="28"/>
        </w:rPr>
      </w:pPr>
    </w:p>
    <w:p w14:paraId="6FE203F0" w14:textId="287F2E85" w:rsidR="008F699E" w:rsidRPr="001D1C91" w:rsidRDefault="00E915CC" w:rsidP="002D3488">
      <w:pPr>
        <w:pStyle w:val="1"/>
        <w:spacing w:line="20" w:lineRule="atLeast"/>
        <w:jc w:val="center"/>
      </w:pPr>
      <w:r w:rsidRPr="001D1C91">
        <w:rPr>
          <w:b/>
          <w:szCs w:val="28"/>
        </w:rPr>
        <w:lastRenderedPageBreak/>
        <w:t>ОСНОВНА ЧАСТИНА</w:t>
      </w:r>
      <w:r w:rsidR="00E322EC" w:rsidRPr="001D1C91">
        <w:rPr>
          <w:b/>
          <w:szCs w:val="28"/>
        </w:rPr>
        <w:t xml:space="preserve"> – </w:t>
      </w:r>
      <w:r w:rsidR="00B16465" w:rsidRPr="001D1C91">
        <w:rPr>
          <w:b/>
          <w:bCs/>
          <w:szCs w:val="28"/>
          <w:u w:val="single"/>
        </w:rPr>
        <w:t>18</w:t>
      </w:r>
      <w:r w:rsidR="009F1133" w:rsidRPr="001D1C91">
        <w:rPr>
          <w:b/>
          <w:bCs/>
          <w:szCs w:val="28"/>
          <w:u w:val="single"/>
        </w:rPr>
        <w:t>0</w:t>
      </w:r>
      <w:r w:rsidR="00E322EC" w:rsidRPr="001D1C91">
        <w:rPr>
          <w:b/>
          <w:szCs w:val="28"/>
        </w:rPr>
        <w:t xml:space="preserve"> </w:t>
      </w:r>
      <w:r w:rsidRPr="001D1C91">
        <w:rPr>
          <w:b/>
          <w:szCs w:val="28"/>
        </w:rPr>
        <w:t>ХВ</w:t>
      </w:r>
      <w:r w:rsidR="00E322EC" w:rsidRPr="001D1C91">
        <w:rPr>
          <w:b/>
          <w:szCs w:val="28"/>
        </w:rPr>
        <w:t>.</w:t>
      </w:r>
    </w:p>
    <w:p w14:paraId="4CBE1296" w14:textId="46BEC42F" w:rsidR="008F699E" w:rsidRPr="001D1C91" w:rsidRDefault="00E322EC" w:rsidP="002D3488">
      <w:pPr>
        <w:pStyle w:val="1"/>
        <w:spacing w:line="20" w:lineRule="atLeast"/>
        <w:jc w:val="center"/>
      </w:pPr>
      <w:r w:rsidRPr="001D1C91">
        <w:rPr>
          <w:b/>
          <w:szCs w:val="28"/>
        </w:rPr>
        <w:t xml:space="preserve">ЗАГАЛЬНА СХЕМА ПРОВЕДЕННЯ ЗАНЯТТЯ </w:t>
      </w:r>
    </w:p>
    <w:p w14:paraId="048598CE" w14:textId="2426AB55" w:rsidR="008F699E" w:rsidRPr="001D1C91" w:rsidRDefault="00000000" w:rsidP="002D3488">
      <w:pPr>
        <w:pStyle w:val="1"/>
        <w:spacing w:line="20" w:lineRule="atLeast"/>
        <w:jc w:val="center"/>
        <w:rPr>
          <w:b/>
          <w:szCs w:val="28"/>
        </w:rPr>
      </w:pPr>
      <w:r>
        <w:rPr>
          <w:b/>
          <w:noProof/>
          <w:szCs w:val="28"/>
        </w:rPr>
        <w:pict w14:anchorId="308BBED7">
          <v:rect id="_x0000_s2175" style="position:absolute;left:0;text-align:left;margin-left:431.7pt;margin-top:15.55pt;width:340.15pt;height:467.8pt;z-index:251773952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left-percent:-10001;mso-top-percent:-10001;mso-width-relative:margin;mso-height-relative:margin;mso-position-horizontal-col-start:0;mso-width-col-span:0;v-text-anchor:top" strokeweight="1.75pt">
            <v:stroke linestyle="thinThin"/>
            <v:textbox>
              <w:txbxContent>
                <w:p w14:paraId="4B4CD7EE" w14:textId="77777777" w:rsidR="006C3980" w:rsidRPr="001D1C91" w:rsidRDefault="006C3980" w:rsidP="001D1C91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</w:pPr>
                  <w:r w:rsidRPr="001D1C91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  <w:t>НАВЧАЛЬНЕ МІСЦЕ №2</w:t>
                  </w:r>
                </w:p>
                <w:p w14:paraId="5B986AEA" w14:textId="03F3BD7E" w:rsidR="006C3980" w:rsidRPr="001D1C91" w:rsidRDefault="00903F64" w:rsidP="001D1C91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lang w:val="uk-UA" w:eastAsia="uk-UA"/>
                    </w:rPr>
                  </w:pPr>
                  <w:r w:rsidRPr="001D1C91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lang w:val="uk-UA" w:eastAsia="uk-UA"/>
                    </w:rPr>
                    <w:t xml:space="preserve">(у складі </w:t>
                  </w:r>
                  <w:r w:rsidR="00A64CBA" w:rsidRPr="001D1C91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lang w:val="uk-UA" w:eastAsia="uk-UA"/>
                    </w:rPr>
                    <w:t>взводу</w:t>
                  </w:r>
                  <w:r w:rsidRPr="001D1C91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lang w:val="uk-UA" w:eastAsia="uk-UA"/>
                    </w:rPr>
                    <w:t>)</w:t>
                  </w:r>
                </w:p>
                <w:p w14:paraId="1DC683BC" w14:textId="3F97EF20" w:rsidR="00D65FD7" w:rsidRPr="001D1C91" w:rsidRDefault="00D65FD7" w:rsidP="001D1C91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lang w:val="uk-UA" w:eastAsia="uk-UA"/>
                    </w:rPr>
                  </w:pPr>
                  <w:r w:rsidRPr="001D1C91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10F66619" w14:textId="2BF032AB" w:rsidR="00E30671" w:rsidRPr="001D1C91" w:rsidRDefault="00137A0E" w:rsidP="006C3980">
                  <w:pPr>
                    <w:overflowPunct w:val="0"/>
                    <w:rPr>
                      <w:rFonts w:ascii="Times New Roman" w:hAnsi="Times New Roman"/>
                      <w:bCs/>
                      <w:szCs w:val="24"/>
                      <w:lang w:val="uk-UA"/>
                    </w:rPr>
                  </w:pPr>
                  <w:bookmarkStart w:id="9" w:name="_Hlk213604168"/>
                  <w:r w:rsidRPr="001D1C91">
                    <w:rPr>
                      <w:rFonts w:ascii="Times New Roman" w:hAnsi="Times New Roman"/>
                      <w:bCs/>
                      <w:szCs w:val="24"/>
                      <w:lang w:val="uk-UA"/>
                    </w:rPr>
                    <w:t>П</w:t>
                  </w:r>
                  <w:r w:rsidR="004405D3" w:rsidRPr="001D1C91">
                    <w:rPr>
                      <w:rFonts w:ascii="Times New Roman" w:hAnsi="Times New Roman"/>
                      <w:bCs/>
                      <w:szCs w:val="24"/>
                      <w:lang w:val="uk-UA"/>
                    </w:rPr>
                    <w:t>ідготовка, постановка завдання та ведення оборонного бою командиром групи (відділення).</w:t>
                  </w:r>
                </w:p>
                <w:bookmarkEnd w:id="9"/>
                <w:p w14:paraId="503E4A91" w14:textId="4E0F4623" w:rsidR="004405D3" w:rsidRPr="001D1C91" w:rsidRDefault="007E0188" w:rsidP="006C3980">
                  <w:pPr>
                    <w:overflowPunct w:val="0"/>
                    <w:rPr>
                      <w:rFonts w:ascii="Times New Roman" w:hAnsi="Times New Roman"/>
                      <w:b/>
                      <w:szCs w:val="24"/>
                      <w:lang w:val="uk-UA"/>
                    </w:rPr>
                  </w:pPr>
                  <w:r w:rsidRPr="001D1C91">
                    <w:rPr>
                      <w:rFonts w:ascii="Times New Roman" w:hAnsi="Times New Roman"/>
                      <w:b/>
                      <w:szCs w:val="24"/>
                      <w:lang w:val="uk-UA"/>
                    </w:rPr>
                    <w:t>1.</w:t>
                  </w:r>
                  <w:r w:rsidRPr="001D1C91">
                    <w:rPr>
                      <w:szCs w:val="24"/>
                    </w:rPr>
                    <w:t xml:space="preserve"> </w:t>
                  </w:r>
                  <w:r w:rsidRPr="001D1C91">
                    <w:rPr>
                      <w:rFonts w:ascii="Times New Roman" w:hAnsi="Times New Roman"/>
                      <w:bCs/>
                      <w:szCs w:val="24"/>
                      <w:lang w:val="uk-UA"/>
                    </w:rPr>
                    <w:t>Виконання тактичної вправи. Прийняття управління та постановка завдання командиром групи на оборонний бій. Практичне виконання бойового завдання та управління діями групи під час виконання завдання.</w:t>
                  </w:r>
                </w:p>
                <w:p w14:paraId="6683CE09" w14:textId="77777777" w:rsidR="009F1526" w:rsidRPr="001D1C91" w:rsidRDefault="007E0188" w:rsidP="006C3980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1D1C91">
                    <w:rPr>
                      <w:rFonts w:ascii="Times New Roman" w:eastAsiaTheme="minorHAnsi" w:hAnsi="Times New Roman"/>
                      <w:b/>
                      <w:bCs/>
                      <w:szCs w:val="24"/>
                      <w:lang w:val="uk-UA" w:eastAsia="uk-UA"/>
                    </w:rPr>
                    <w:t>2.</w:t>
                  </w:r>
                  <w:r w:rsidR="0095463F" w:rsidRPr="001D1C91">
                    <w:rPr>
                      <w:szCs w:val="24"/>
                    </w:rPr>
                    <w:t xml:space="preserve"> </w:t>
                  </w:r>
                  <w:r w:rsidR="0095463F" w:rsidRPr="001D1C9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Комплексне тренування солдата у складі відділення (взводу): Вихід на обладнану позицію за допомогою програмного забезпечення “КРОПИВА”, порядок взаємодії військовослужбовців в ході пересування, пароль-відгук, підготовка вогневої позиції, встановлення інженерних загопроджень, встановлення засобів РЕБ, спостереження за діями противника, дії під час артилерійської підготовки противника,  максування солдата від розвідки  БПлА з термальним баченням, відбиття нападу противника (“Контакт рапорт”, вибір та знищення цілі за командою та самостійно, зміна вогневої позиції, доповідь 3D), Вправа «Протидія ШГр противника зі зміною вогневої позиції в обороні»; Вправа «Завоювання вогневої переваги над противником з виходом у фланг Шгр противника в оборонному бою»; Дуельна вправа «Зближення з противником в траншеї після метання ним гранати», дії солдата після бою (доповідь ACE), переміщення пораненого в укриття, “Запит MEDEVAC”.</w:t>
                  </w:r>
                </w:p>
                <w:p w14:paraId="6B1490BB" w14:textId="77777777" w:rsidR="009F1526" w:rsidRPr="001D1C91" w:rsidRDefault="009F1526" w:rsidP="006C3980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088F6726" w14:textId="2BB554D2" w:rsidR="009F1133" w:rsidRPr="001D1C91" w:rsidRDefault="006C3980" w:rsidP="006C3980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1D1C9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навчаємих: </w:t>
                  </w:r>
                  <w:r w:rsidR="002D3488" w:rsidRPr="001D1C91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курсанти 1 НР 1 НБ в/ч А2900</w:t>
                  </w:r>
                </w:p>
                <w:p w14:paraId="68E8EDB8" w14:textId="43B56BDE" w:rsidR="009F1133" w:rsidRPr="001D1C91" w:rsidRDefault="006C3980" w:rsidP="006C3980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1D1C91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Час:</w:t>
                  </w:r>
                  <w:r w:rsidRPr="001D1C91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  <w:r w:rsidR="009F1133" w:rsidRPr="001D1C91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90</w:t>
                  </w:r>
                  <w:r w:rsidRPr="001D1C91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  <w:r w:rsidRPr="001D1C91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2B15656A" w14:textId="69840FA0" w:rsidR="006C3980" w:rsidRPr="001D1C91" w:rsidRDefault="006C3980" w:rsidP="006C3980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1D1C9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bookmarkStart w:id="10" w:name="_Hlk208485132"/>
                  <w:r w:rsidR="002D3488" w:rsidRPr="001D1C9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ППД 1 НБ в/ч А2900</w:t>
                  </w:r>
                  <w:bookmarkEnd w:id="10"/>
                  <w:r w:rsidR="009F1526" w:rsidRPr="001D1C9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.</w:t>
                  </w:r>
                </w:p>
                <w:p w14:paraId="323767DC" w14:textId="3D67192F" w:rsidR="006C3980" w:rsidRDefault="006C3980" w:rsidP="006C3980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1D1C9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____________________________________________</w:t>
                  </w:r>
                </w:p>
                <w:p w14:paraId="6EC07B31" w14:textId="77777777" w:rsidR="002E6CF7" w:rsidRDefault="002E6CF7" w:rsidP="006C3980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2614B62A" w14:textId="31CF0A07" w:rsidR="001D1C91" w:rsidRPr="001D1C91" w:rsidRDefault="001D1C91" w:rsidP="006C3980">
                  <w:pPr>
                    <w:overflowPunct w:val="0"/>
                    <w:rPr>
                      <w:szCs w:val="24"/>
                    </w:rPr>
                  </w:pP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Помічник керівника:___________________________________</w:t>
                  </w:r>
                </w:p>
              </w:txbxContent>
            </v:textbox>
            <w10:wrap anchorx="margin"/>
          </v:rect>
        </w:pict>
      </w:r>
    </w:p>
    <w:p w14:paraId="129830A0" w14:textId="4AA8A324" w:rsidR="006C3980" w:rsidRPr="001D1C91" w:rsidRDefault="00000000" w:rsidP="002D3488">
      <w:pPr>
        <w:pStyle w:val="1"/>
        <w:spacing w:line="20" w:lineRule="atLeast"/>
        <w:jc w:val="center"/>
        <w:rPr>
          <w:b/>
          <w:szCs w:val="28"/>
        </w:rPr>
      </w:pPr>
      <w:r>
        <w:rPr>
          <w:noProof/>
        </w:rPr>
        <w:pict w14:anchorId="7C42FA5D">
          <v:rect id="_x0000_s2174" style="position:absolute;left:0;text-align:left;margin-left:30.45pt;margin-top:.95pt;width:340.15pt;height:467.8pt;z-index:251772928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left-percent:-10001;mso-top-percent:-10001;mso-width-relative:margin;mso-height-relative:margin;mso-position-horizontal-col-start:0;mso-width-col-span:0;v-text-anchor:top" strokeweight="1.75pt">
            <v:stroke linestyle="thinThin"/>
            <v:textbox>
              <w:txbxContent>
                <w:p w14:paraId="370025FB" w14:textId="5800F7B5" w:rsidR="006C3980" w:rsidRPr="001D1C91" w:rsidRDefault="006C3980" w:rsidP="001D1C91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</w:pPr>
                  <w:r w:rsidRPr="001D1C91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  <w:t>НАВЧАЛЬНЕ МІСЦЕ №1</w:t>
                  </w:r>
                </w:p>
                <w:p w14:paraId="6D3B5A23" w14:textId="3EF18A4F" w:rsidR="00A92BC9" w:rsidRPr="001D1C91" w:rsidRDefault="00903F64" w:rsidP="001D1C91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lang w:val="uk-UA" w:eastAsia="uk-UA"/>
                    </w:rPr>
                  </w:pPr>
                  <w:r w:rsidRPr="001D1C91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lang w:val="uk-UA" w:eastAsia="uk-UA"/>
                    </w:rPr>
                    <w:t xml:space="preserve">(у складі </w:t>
                  </w:r>
                  <w:r w:rsidR="00A64CBA" w:rsidRPr="001D1C91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lang w:val="uk-UA" w:eastAsia="uk-UA"/>
                    </w:rPr>
                    <w:t>взводу</w:t>
                  </w:r>
                  <w:r w:rsidRPr="001D1C91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lang w:val="uk-UA" w:eastAsia="uk-UA"/>
                    </w:rPr>
                    <w:t>)</w:t>
                  </w:r>
                </w:p>
                <w:p w14:paraId="6D9B70BD" w14:textId="131E8787" w:rsidR="009F1526" w:rsidRPr="001D1C91" w:rsidRDefault="009F1526" w:rsidP="001D1C91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lang w:val="uk-UA" w:eastAsia="uk-UA"/>
                    </w:rPr>
                  </w:pPr>
                  <w:r w:rsidRPr="001D1C91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lang w:val="uk-UA" w:eastAsia="uk-UA"/>
                    </w:rPr>
                    <w:t>Навчальні питання:</w:t>
                  </w:r>
                </w:p>
                <w:p w14:paraId="386F413B" w14:textId="23C3ED27" w:rsidR="00E30671" w:rsidRPr="001D1C91" w:rsidRDefault="004405D3" w:rsidP="00A92BC9">
                  <w:pPr>
                    <w:overflowPunct w:val="0"/>
                    <w:jc w:val="both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 w:rsidRPr="001D1C91">
                    <w:rPr>
                      <w:rFonts w:ascii="Times New Roman" w:hAnsi="Times New Roman"/>
                      <w:szCs w:val="24"/>
                      <w:lang w:val="uk-UA"/>
                    </w:rPr>
                    <w:t>Дії солдата в оборонному бою.</w:t>
                  </w:r>
                </w:p>
                <w:p w14:paraId="505A132F" w14:textId="4644B107" w:rsidR="007E0188" w:rsidRPr="001D1C91" w:rsidRDefault="007E0188" w:rsidP="007E0188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1D1C91">
                    <w:rPr>
                      <w:rFonts w:ascii="Times New Roman" w:eastAsiaTheme="minorHAnsi" w:hAnsi="Times New Roman"/>
                      <w:b/>
                      <w:bCs/>
                      <w:szCs w:val="24"/>
                      <w:lang w:val="uk-UA" w:eastAsia="uk-UA"/>
                    </w:rPr>
                    <w:t>1.</w:t>
                  </w:r>
                  <w:r w:rsidRPr="001D1C91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lang w:val="uk-UA" w:eastAsia="uk-UA"/>
                    </w:rPr>
                    <w:t xml:space="preserve"> </w:t>
                  </w:r>
                  <w:r w:rsidRPr="001D1C91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Дії за сигналами оповіщення. Тренування дій солдата за сигналами (“До бою”, “Артилерійський обстріл”, “Повітря”, “В укриття”, “Гази”, Mavic, міни тощо). Порядок дій солдата під час маневру (переміщення) з тимчасової на основну вогневу позицію (з основної на запасну); дії у разі обходу противником з флангу або виходу противника з тилу.</w:t>
                  </w:r>
                </w:p>
                <w:p w14:paraId="7F60835E" w14:textId="4AE46498" w:rsidR="007E0188" w:rsidRPr="001D1C91" w:rsidRDefault="007E0188" w:rsidP="007E0188">
                  <w:pPr>
                    <w:rPr>
                      <w:rFonts w:ascii="Times New Roman" w:eastAsiaTheme="minorHAnsi" w:hAnsi="Times New Roman"/>
                      <w:b/>
                      <w:bCs/>
                      <w:szCs w:val="24"/>
                      <w:lang w:val="uk-UA" w:eastAsia="uk-UA"/>
                    </w:rPr>
                  </w:pPr>
                  <w:r w:rsidRPr="001D1C91">
                    <w:rPr>
                      <w:rFonts w:ascii="Times New Roman" w:eastAsiaTheme="minorHAnsi" w:hAnsi="Times New Roman"/>
                      <w:b/>
                      <w:bCs/>
                      <w:szCs w:val="24"/>
                      <w:lang w:val="uk-UA" w:eastAsia="uk-UA"/>
                    </w:rPr>
                    <w:t>2.</w:t>
                  </w:r>
                  <w:r w:rsidRPr="001D1C91">
                    <w:rPr>
                      <w:szCs w:val="24"/>
                      <w:lang w:val="uk-UA"/>
                    </w:rPr>
                    <w:t xml:space="preserve"> </w:t>
                  </w:r>
                  <w:r w:rsidRPr="001D1C9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Тренування дій солдата під час ведення спостереження за противником (за допомогою тепловізорів, біноклів, прицілів, приладів нічного бачення), застосування антитепловізійних екранів, плащів, засобів задимлення. Доповідь 3D, ASE, SALUTE.</w:t>
                  </w:r>
                </w:p>
                <w:p w14:paraId="7F189882" w14:textId="349CB691" w:rsidR="009F1133" w:rsidRPr="001D1C91" w:rsidRDefault="009F1133" w:rsidP="00A92BC9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b/>
                      <w:bCs/>
                      <w:szCs w:val="24"/>
                      <w:lang w:val="uk-UA" w:eastAsia="uk-UA"/>
                    </w:rPr>
                  </w:pPr>
                </w:p>
                <w:p w14:paraId="6681FA2A" w14:textId="716478D9" w:rsidR="009F1133" w:rsidRPr="001D1C91" w:rsidRDefault="006C3980" w:rsidP="009F1133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1D1C9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навчаємих: </w:t>
                  </w:r>
                  <w:r w:rsidR="002D3488" w:rsidRPr="001D1C91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курсанти 1 НР 1 НБ в/ч А2900</w:t>
                  </w:r>
                </w:p>
                <w:p w14:paraId="43E5406E" w14:textId="367D21D5" w:rsidR="009F1133" w:rsidRPr="001D1C91" w:rsidRDefault="006C3980" w:rsidP="006C3980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1D1C91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Час:</w:t>
                  </w:r>
                  <w:r w:rsidR="00A92BC9" w:rsidRPr="001D1C91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  <w:r w:rsidR="009F1133" w:rsidRPr="001D1C91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9</w:t>
                  </w:r>
                  <w:r w:rsidR="00A92BC9" w:rsidRPr="001D1C91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0</w:t>
                  </w:r>
                  <w:r w:rsidRPr="001D1C91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3C797EEA" w14:textId="0A585D99" w:rsidR="006C3980" w:rsidRPr="001D1C91" w:rsidRDefault="006C3980" w:rsidP="006C3980">
                  <w:pPr>
                    <w:overflowPunct w:val="0"/>
                    <w:rPr>
                      <w:szCs w:val="24"/>
                      <w:lang w:val="uk-UA"/>
                    </w:rPr>
                  </w:pPr>
                  <w:r w:rsidRPr="001D1C9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2D3488" w:rsidRPr="001D1C9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ППД 1 НБ в/ч А2900</w:t>
                  </w:r>
                  <w:r w:rsidR="009F1526" w:rsidRPr="001D1C9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.</w:t>
                  </w:r>
                </w:p>
                <w:p w14:paraId="1200852A" w14:textId="77777777" w:rsidR="002D3488" w:rsidRPr="001D1C91" w:rsidRDefault="002D3488" w:rsidP="006C3980">
                  <w:pPr>
                    <w:overflowPunct w:val="0"/>
                    <w:rPr>
                      <w:szCs w:val="24"/>
                      <w:lang w:val="uk-UA"/>
                    </w:rPr>
                  </w:pPr>
                </w:p>
                <w:p w14:paraId="64D456D0" w14:textId="77777777" w:rsidR="009F1526" w:rsidRPr="001D1C91" w:rsidRDefault="009F1526" w:rsidP="006C3980">
                  <w:pPr>
                    <w:overflowPunct w:val="0"/>
                    <w:rPr>
                      <w:szCs w:val="24"/>
                      <w:lang w:val="uk-UA"/>
                    </w:rPr>
                  </w:pPr>
                </w:p>
                <w:p w14:paraId="1C4F899C" w14:textId="77777777" w:rsidR="009F1526" w:rsidRPr="001D1C91" w:rsidRDefault="009F1526" w:rsidP="006C3980">
                  <w:pPr>
                    <w:overflowPunct w:val="0"/>
                    <w:rPr>
                      <w:szCs w:val="24"/>
                      <w:lang w:val="uk-UA"/>
                    </w:rPr>
                  </w:pPr>
                </w:p>
                <w:p w14:paraId="465840BA" w14:textId="77777777" w:rsidR="009F1526" w:rsidRPr="001D1C91" w:rsidRDefault="009F1526" w:rsidP="006C3980">
                  <w:pPr>
                    <w:overflowPunct w:val="0"/>
                    <w:rPr>
                      <w:szCs w:val="24"/>
                      <w:lang w:val="uk-UA"/>
                    </w:rPr>
                  </w:pPr>
                </w:p>
                <w:p w14:paraId="26ABA589" w14:textId="77777777" w:rsidR="009F1526" w:rsidRPr="001D1C91" w:rsidRDefault="009F1526" w:rsidP="006C3980">
                  <w:pPr>
                    <w:overflowPunct w:val="0"/>
                    <w:rPr>
                      <w:szCs w:val="24"/>
                      <w:lang w:val="uk-UA"/>
                    </w:rPr>
                  </w:pPr>
                </w:p>
                <w:p w14:paraId="16E78E65" w14:textId="77777777" w:rsidR="009F1526" w:rsidRPr="001D1C91" w:rsidRDefault="009F1526" w:rsidP="006C3980">
                  <w:pPr>
                    <w:overflowPunct w:val="0"/>
                    <w:rPr>
                      <w:szCs w:val="24"/>
                      <w:lang w:val="uk-UA"/>
                    </w:rPr>
                  </w:pPr>
                </w:p>
                <w:p w14:paraId="7AD17A2C" w14:textId="77777777" w:rsidR="009F1526" w:rsidRPr="001D1C91" w:rsidRDefault="009F1526" w:rsidP="006C3980">
                  <w:pPr>
                    <w:overflowPunct w:val="0"/>
                    <w:rPr>
                      <w:szCs w:val="24"/>
                      <w:lang w:val="uk-UA"/>
                    </w:rPr>
                  </w:pPr>
                </w:p>
                <w:p w14:paraId="7635DAA2" w14:textId="77777777" w:rsidR="009F1526" w:rsidRPr="001D1C91" w:rsidRDefault="009F1526" w:rsidP="006C3980">
                  <w:pPr>
                    <w:overflowPunct w:val="0"/>
                    <w:rPr>
                      <w:szCs w:val="24"/>
                      <w:lang w:val="uk-UA"/>
                    </w:rPr>
                  </w:pPr>
                </w:p>
                <w:p w14:paraId="3444AF1D" w14:textId="77777777" w:rsidR="009F1526" w:rsidRPr="001D1C91" w:rsidRDefault="009F1526" w:rsidP="006C3980">
                  <w:pPr>
                    <w:overflowPunct w:val="0"/>
                    <w:rPr>
                      <w:szCs w:val="24"/>
                      <w:lang w:val="uk-UA"/>
                    </w:rPr>
                  </w:pPr>
                </w:p>
                <w:p w14:paraId="4B6002A5" w14:textId="77777777" w:rsidR="009F1526" w:rsidRPr="001D1C91" w:rsidRDefault="009F1526" w:rsidP="006C3980">
                  <w:pPr>
                    <w:overflowPunct w:val="0"/>
                    <w:rPr>
                      <w:szCs w:val="24"/>
                      <w:lang w:val="uk-UA"/>
                    </w:rPr>
                  </w:pPr>
                </w:p>
                <w:p w14:paraId="5C8A60EE" w14:textId="77777777" w:rsidR="009F1526" w:rsidRPr="001D1C91" w:rsidRDefault="009F1526" w:rsidP="006C3980">
                  <w:pPr>
                    <w:overflowPunct w:val="0"/>
                    <w:rPr>
                      <w:szCs w:val="24"/>
                      <w:lang w:val="uk-UA"/>
                    </w:rPr>
                  </w:pPr>
                </w:p>
                <w:p w14:paraId="153FCA9E" w14:textId="09460A68" w:rsidR="006C3980" w:rsidRDefault="006C3980" w:rsidP="006C3980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1D1C9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____________________________________________</w:t>
                  </w:r>
                </w:p>
                <w:p w14:paraId="6EB69D99" w14:textId="77777777" w:rsidR="001D1C91" w:rsidRDefault="001D1C91" w:rsidP="006C3980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2C7168A2" w14:textId="386CB4F6" w:rsidR="001D1C91" w:rsidRPr="001D1C91" w:rsidRDefault="001D1C91" w:rsidP="006C3980">
                  <w:pPr>
                    <w:overflowPunct w:val="0"/>
                    <w:rPr>
                      <w:szCs w:val="24"/>
                    </w:rPr>
                  </w:pP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Помічник керівника:___________________________________</w:t>
                  </w:r>
                </w:p>
              </w:txbxContent>
            </v:textbox>
            <w10:wrap anchorx="margin"/>
          </v:rect>
        </w:pict>
      </w:r>
    </w:p>
    <w:p w14:paraId="738E2B76" w14:textId="7A091CF4" w:rsidR="006C3980" w:rsidRPr="001D1C91" w:rsidRDefault="006C3980" w:rsidP="002D3488">
      <w:pPr>
        <w:pStyle w:val="1"/>
        <w:spacing w:line="20" w:lineRule="atLeast"/>
        <w:jc w:val="center"/>
        <w:rPr>
          <w:b/>
          <w:szCs w:val="28"/>
        </w:rPr>
      </w:pPr>
    </w:p>
    <w:p w14:paraId="302636B1" w14:textId="77777777" w:rsidR="006C3980" w:rsidRPr="001D1C91" w:rsidRDefault="006C3980" w:rsidP="002D3488">
      <w:pPr>
        <w:pStyle w:val="1"/>
        <w:spacing w:line="20" w:lineRule="atLeast"/>
        <w:jc w:val="center"/>
        <w:rPr>
          <w:b/>
          <w:szCs w:val="28"/>
        </w:rPr>
      </w:pPr>
    </w:p>
    <w:p w14:paraId="450D02A3" w14:textId="77777777" w:rsidR="006C3980" w:rsidRPr="001D1C91" w:rsidRDefault="006C3980" w:rsidP="002D3488">
      <w:pPr>
        <w:pStyle w:val="1"/>
        <w:spacing w:line="20" w:lineRule="atLeast"/>
        <w:jc w:val="center"/>
        <w:rPr>
          <w:b/>
          <w:szCs w:val="28"/>
        </w:rPr>
      </w:pPr>
    </w:p>
    <w:p w14:paraId="1F2AF4FE" w14:textId="77777777" w:rsidR="006C3980" w:rsidRPr="001D1C91" w:rsidRDefault="006C3980" w:rsidP="002D3488">
      <w:pPr>
        <w:pStyle w:val="1"/>
        <w:spacing w:line="20" w:lineRule="atLeast"/>
        <w:jc w:val="center"/>
        <w:rPr>
          <w:b/>
          <w:szCs w:val="28"/>
        </w:rPr>
      </w:pPr>
    </w:p>
    <w:p w14:paraId="4E057C94" w14:textId="7CC1EF2B" w:rsidR="006C3980" w:rsidRPr="001D1C91" w:rsidRDefault="006C3980" w:rsidP="002D3488">
      <w:pPr>
        <w:pStyle w:val="1"/>
        <w:spacing w:line="20" w:lineRule="atLeast"/>
        <w:jc w:val="center"/>
        <w:rPr>
          <w:b/>
          <w:szCs w:val="28"/>
        </w:rPr>
      </w:pPr>
    </w:p>
    <w:p w14:paraId="43891E78" w14:textId="01C4BEE8" w:rsidR="006C3980" w:rsidRPr="001D1C91" w:rsidRDefault="006C3980" w:rsidP="002D3488">
      <w:pPr>
        <w:pStyle w:val="1"/>
        <w:spacing w:line="20" w:lineRule="atLeast"/>
        <w:jc w:val="center"/>
        <w:rPr>
          <w:b/>
          <w:szCs w:val="28"/>
        </w:rPr>
      </w:pPr>
    </w:p>
    <w:p w14:paraId="7E62C03A" w14:textId="5B58448E" w:rsidR="006C3980" w:rsidRPr="001D1C91" w:rsidRDefault="006C3980" w:rsidP="002D3488">
      <w:pPr>
        <w:pStyle w:val="1"/>
        <w:spacing w:line="20" w:lineRule="atLeast"/>
        <w:jc w:val="center"/>
        <w:rPr>
          <w:b/>
          <w:szCs w:val="28"/>
        </w:rPr>
      </w:pPr>
    </w:p>
    <w:p w14:paraId="2D755AB8" w14:textId="35552CC7" w:rsidR="006C3980" w:rsidRPr="001D1C91" w:rsidRDefault="006C3980" w:rsidP="002D3488">
      <w:pPr>
        <w:pStyle w:val="1"/>
        <w:spacing w:line="20" w:lineRule="atLeast"/>
        <w:jc w:val="center"/>
        <w:rPr>
          <w:b/>
          <w:szCs w:val="28"/>
        </w:rPr>
      </w:pPr>
    </w:p>
    <w:p w14:paraId="0A26232F" w14:textId="1ED85BBA" w:rsidR="006C3980" w:rsidRPr="001D1C91" w:rsidRDefault="00000000" w:rsidP="002D3488">
      <w:pPr>
        <w:pStyle w:val="1"/>
        <w:spacing w:line="20" w:lineRule="atLeast"/>
        <w:jc w:val="center"/>
        <w:rPr>
          <w:b/>
          <w:szCs w:val="28"/>
        </w:rPr>
      </w:pPr>
      <w:r>
        <w:rPr>
          <w:b/>
          <w:noProof/>
          <w:szCs w:val="28"/>
        </w:rPr>
        <w:pict w14:anchorId="72ACD01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 зі стрілкою 18" o:spid="_x0000_s2246" type="#_x0000_t32" style="position:absolute;left:0;text-align:left;margin-left:370.6pt;margin-top:2.85pt;width:62.35pt;height:0;z-index:251830272;visibility:visible;mso-wrap-style:square;mso-height-percent:0;mso-wrap-distance-left:9pt;mso-wrap-distance-top:0;mso-wrap-distance-right:9pt;mso-wrap-distance-bottom:0;mso-position-horizontal-relative:text;mso-position-vertical-relative:text;mso-height-percent:0;mso-width-relative:page;mso-height-relative:page" strokecolor="#393737 [814]" strokeweight="1.75pt">
            <v:stroke startarrow="oval" endarrow="block" endarrowwidth="wide" endarrowlength="long" linestyle="thinThin" joinstyle="miter"/>
          </v:shape>
        </w:pict>
      </w:r>
    </w:p>
    <w:p w14:paraId="7420697C" w14:textId="77777777" w:rsidR="006C3980" w:rsidRPr="001D1C91" w:rsidRDefault="006C3980" w:rsidP="002D3488">
      <w:pPr>
        <w:pStyle w:val="1"/>
        <w:spacing w:line="20" w:lineRule="atLeast"/>
        <w:jc w:val="center"/>
        <w:rPr>
          <w:b/>
          <w:szCs w:val="28"/>
        </w:rPr>
      </w:pPr>
    </w:p>
    <w:p w14:paraId="1A7BA8B8" w14:textId="7133D53C" w:rsidR="006C3980" w:rsidRPr="001D1C91" w:rsidRDefault="006C3980" w:rsidP="002D3488">
      <w:pPr>
        <w:pStyle w:val="1"/>
        <w:spacing w:line="20" w:lineRule="atLeast"/>
        <w:jc w:val="center"/>
        <w:rPr>
          <w:b/>
          <w:szCs w:val="28"/>
        </w:rPr>
      </w:pPr>
    </w:p>
    <w:p w14:paraId="15045943" w14:textId="79CA3644" w:rsidR="006C3980" w:rsidRPr="001D1C91" w:rsidRDefault="006C3980" w:rsidP="002D3488">
      <w:pPr>
        <w:pStyle w:val="1"/>
        <w:spacing w:line="20" w:lineRule="atLeast"/>
        <w:jc w:val="center"/>
        <w:rPr>
          <w:b/>
          <w:szCs w:val="28"/>
        </w:rPr>
      </w:pPr>
    </w:p>
    <w:p w14:paraId="62E11E94" w14:textId="7E0DA27F" w:rsidR="006C3980" w:rsidRPr="001D1C91" w:rsidRDefault="006C3980" w:rsidP="002D3488">
      <w:pPr>
        <w:pStyle w:val="1"/>
        <w:spacing w:line="20" w:lineRule="atLeast"/>
        <w:jc w:val="center"/>
        <w:rPr>
          <w:b/>
          <w:szCs w:val="28"/>
        </w:rPr>
      </w:pPr>
    </w:p>
    <w:p w14:paraId="715EF94A" w14:textId="3569D29E" w:rsidR="006C3980" w:rsidRPr="001D1C91" w:rsidRDefault="006C3980" w:rsidP="002D3488">
      <w:pPr>
        <w:pStyle w:val="1"/>
        <w:spacing w:line="20" w:lineRule="atLeast"/>
        <w:jc w:val="center"/>
        <w:rPr>
          <w:b/>
          <w:szCs w:val="28"/>
        </w:rPr>
      </w:pPr>
    </w:p>
    <w:p w14:paraId="638E90CE" w14:textId="6E575624" w:rsidR="006C3980" w:rsidRPr="001D1C91" w:rsidRDefault="006C3980" w:rsidP="002D3488">
      <w:pPr>
        <w:pStyle w:val="1"/>
        <w:spacing w:line="20" w:lineRule="atLeast"/>
        <w:jc w:val="center"/>
        <w:rPr>
          <w:b/>
          <w:szCs w:val="28"/>
        </w:rPr>
      </w:pPr>
    </w:p>
    <w:p w14:paraId="6F5611AA" w14:textId="47146BAF" w:rsidR="006C3980" w:rsidRPr="001D1C91" w:rsidRDefault="006C3980" w:rsidP="002D3488">
      <w:pPr>
        <w:pStyle w:val="1"/>
        <w:spacing w:line="20" w:lineRule="atLeast"/>
        <w:jc w:val="center"/>
        <w:rPr>
          <w:b/>
          <w:szCs w:val="28"/>
        </w:rPr>
      </w:pPr>
    </w:p>
    <w:p w14:paraId="53F09700" w14:textId="11DF308F" w:rsidR="006C3980" w:rsidRPr="001D1C91" w:rsidRDefault="006C3980" w:rsidP="002D3488">
      <w:pPr>
        <w:pStyle w:val="1"/>
        <w:spacing w:line="20" w:lineRule="atLeast"/>
        <w:jc w:val="center"/>
        <w:rPr>
          <w:b/>
          <w:szCs w:val="28"/>
        </w:rPr>
      </w:pPr>
    </w:p>
    <w:p w14:paraId="4FDDB8BC" w14:textId="52D0F5EB" w:rsidR="006C3980" w:rsidRPr="001D1C91" w:rsidRDefault="006C3980" w:rsidP="002D3488">
      <w:pPr>
        <w:pStyle w:val="1"/>
        <w:spacing w:line="20" w:lineRule="atLeast"/>
        <w:jc w:val="center"/>
        <w:rPr>
          <w:b/>
          <w:szCs w:val="28"/>
        </w:rPr>
      </w:pPr>
    </w:p>
    <w:p w14:paraId="1443B735" w14:textId="5994F689" w:rsidR="008F699E" w:rsidRPr="001D1C91" w:rsidRDefault="00000000" w:rsidP="002D3488">
      <w:pPr>
        <w:pStyle w:val="1"/>
        <w:spacing w:line="20" w:lineRule="atLeast"/>
        <w:jc w:val="center"/>
        <w:rPr>
          <w:b/>
          <w:szCs w:val="28"/>
        </w:rPr>
      </w:pPr>
      <w:r>
        <w:rPr>
          <w:b/>
          <w:noProof/>
          <w:szCs w:val="28"/>
        </w:rPr>
        <w:pict w14:anchorId="72ACD01F">
          <v:shape id="_x0000_s2247" type="#_x0000_t32" style="position:absolute;left:0;text-align:left;margin-left:369.35pt;margin-top:1.5pt;width:62.35pt;height:0;rotation:-180;z-index:251831296;visibility:visible;mso-wrap-style:square;mso-wrap-distance-left:9pt;mso-wrap-distance-top:0;mso-wrap-distance-right:9pt;mso-wrap-distance-bottom:0;mso-position-horizontal-relative:text;mso-position-vertical-relative:text;mso-width-relative:page;mso-height-relative:page" strokecolor="#393737 [814]" strokeweight="1.75pt">
            <v:stroke startarrow="oval" endarrow="block" endarrowwidth="wide" endarrowlength="long" linestyle="thinThin" joinstyle="miter"/>
          </v:shape>
        </w:pict>
      </w:r>
    </w:p>
    <w:p w14:paraId="04D831B7" w14:textId="0F391C11" w:rsidR="008F699E" w:rsidRPr="001D1C91" w:rsidRDefault="008F699E" w:rsidP="002D3488">
      <w:pPr>
        <w:pStyle w:val="1"/>
        <w:spacing w:line="20" w:lineRule="atLeast"/>
        <w:jc w:val="center"/>
        <w:rPr>
          <w:b/>
          <w:szCs w:val="28"/>
        </w:rPr>
      </w:pPr>
    </w:p>
    <w:p w14:paraId="20DEF4EB" w14:textId="2DFBC10D" w:rsidR="008F699E" w:rsidRPr="001D1C91" w:rsidRDefault="008F699E" w:rsidP="002D3488">
      <w:pPr>
        <w:pStyle w:val="1"/>
        <w:spacing w:line="20" w:lineRule="atLeast"/>
        <w:jc w:val="center"/>
        <w:rPr>
          <w:b/>
          <w:szCs w:val="28"/>
        </w:rPr>
      </w:pPr>
    </w:p>
    <w:p w14:paraId="1DBD85B1" w14:textId="77777777" w:rsidR="00B150B0" w:rsidRPr="001D1C91" w:rsidRDefault="00B150B0" w:rsidP="002D3488">
      <w:pPr>
        <w:pStyle w:val="1"/>
        <w:spacing w:line="20" w:lineRule="atLeast"/>
        <w:ind w:left="0" w:firstLine="0"/>
        <w:rPr>
          <w:b/>
          <w:szCs w:val="28"/>
        </w:rPr>
      </w:pPr>
    </w:p>
    <w:p w14:paraId="110C70F6" w14:textId="77777777" w:rsidR="009F1133" w:rsidRPr="001D1C91" w:rsidRDefault="009F1133" w:rsidP="002D3488">
      <w:pPr>
        <w:pStyle w:val="1"/>
        <w:spacing w:line="20" w:lineRule="atLeast"/>
        <w:ind w:left="0" w:firstLine="0"/>
        <w:rPr>
          <w:b/>
          <w:szCs w:val="28"/>
        </w:rPr>
      </w:pPr>
    </w:p>
    <w:p w14:paraId="78DD11D2" w14:textId="77777777" w:rsidR="009F1133" w:rsidRPr="001D1C91" w:rsidRDefault="009F1133" w:rsidP="002D3488">
      <w:pPr>
        <w:pStyle w:val="1"/>
        <w:spacing w:line="20" w:lineRule="atLeast"/>
        <w:ind w:left="0" w:firstLine="0"/>
        <w:rPr>
          <w:b/>
          <w:szCs w:val="28"/>
        </w:rPr>
      </w:pPr>
    </w:p>
    <w:p w14:paraId="35C8359D" w14:textId="77777777" w:rsidR="00B13F88" w:rsidRPr="001D1C91" w:rsidRDefault="00B13F88" w:rsidP="002D3488">
      <w:pPr>
        <w:pStyle w:val="1"/>
        <w:spacing w:line="20" w:lineRule="atLeast"/>
        <w:ind w:left="0" w:firstLine="0"/>
        <w:rPr>
          <w:b/>
          <w:szCs w:val="32"/>
        </w:rPr>
      </w:pPr>
    </w:p>
    <w:p w14:paraId="7D02B295" w14:textId="77777777" w:rsidR="009F1526" w:rsidRPr="001D1C91" w:rsidRDefault="009F1526" w:rsidP="002D3488">
      <w:pPr>
        <w:pStyle w:val="1"/>
        <w:spacing w:line="20" w:lineRule="atLeast"/>
        <w:ind w:left="0" w:firstLine="0"/>
        <w:rPr>
          <w:b/>
          <w:szCs w:val="32"/>
        </w:rPr>
      </w:pPr>
    </w:p>
    <w:p w14:paraId="24B01A14" w14:textId="77777777" w:rsidR="009F1526" w:rsidRPr="001D1C91" w:rsidRDefault="009F1526" w:rsidP="002D3488">
      <w:pPr>
        <w:pStyle w:val="1"/>
        <w:spacing w:line="20" w:lineRule="atLeast"/>
        <w:ind w:left="0" w:firstLine="0"/>
        <w:rPr>
          <w:b/>
          <w:szCs w:val="32"/>
        </w:rPr>
      </w:pPr>
    </w:p>
    <w:p w14:paraId="21A85153" w14:textId="77777777" w:rsidR="009F1526" w:rsidRPr="001D1C91" w:rsidRDefault="009F1526" w:rsidP="002D3488">
      <w:pPr>
        <w:pStyle w:val="1"/>
        <w:spacing w:line="20" w:lineRule="atLeast"/>
        <w:ind w:left="0" w:firstLine="0"/>
        <w:rPr>
          <w:b/>
          <w:szCs w:val="32"/>
        </w:rPr>
      </w:pPr>
    </w:p>
    <w:p w14:paraId="52EDF382" w14:textId="77777777" w:rsidR="009F1526" w:rsidRPr="001D1C91" w:rsidRDefault="009F1526" w:rsidP="002D3488">
      <w:pPr>
        <w:pStyle w:val="1"/>
        <w:spacing w:line="20" w:lineRule="atLeast"/>
        <w:ind w:left="0" w:firstLine="0"/>
        <w:rPr>
          <w:b/>
          <w:szCs w:val="32"/>
        </w:rPr>
      </w:pPr>
    </w:p>
    <w:p w14:paraId="30C98994" w14:textId="77777777" w:rsidR="002D3488" w:rsidRPr="001D1C91" w:rsidRDefault="002D3488">
      <w:pPr>
        <w:rPr>
          <w:rFonts w:ascii="Times New Roman" w:hAnsi="Times New Roman"/>
          <w:b/>
          <w:sz w:val="28"/>
          <w:szCs w:val="32"/>
          <w:lang w:val="uk-UA"/>
        </w:rPr>
      </w:pPr>
      <w:bookmarkStart w:id="11" w:name="_Hlk181606892"/>
      <w:r w:rsidRPr="001D1C91">
        <w:rPr>
          <w:rFonts w:ascii="Times New Roman" w:hAnsi="Times New Roman"/>
          <w:b/>
          <w:sz w:val="28"/>
          <w:szCs w:val="32"/>
          <w:lang w:val="uk-UA"/>
        </w:rPr>
        <w:br w:type="page"/>
      </w:r>
    </w:p>
    <w:p w14:paraId="241C4159" w14:textId="6AE00FC3" w:rsidR="008F699E" w:rsidRPr="001D1C91" w:rsidRDefault="00E322EC" w:rsidP="002D3488">
      <w:pPr>
        <w:spacing w:line="20" w:lineRule="atLeast"/>
        <w:jc w:val="center"/>
        <w:rPr>
          <w:b/>
          <w:szCs w:val="28"/>
        </w:rPr>
      </w:pPr>
      <w:r w:rsidRPr="001D1C91">
        <w:rPr>
          <w:rFonts w:ascii="Times New Roman" w:hAnsi="Times New Roman"/>
          <w:b/>
          <w:sz w:val="28"/>
          <w:szCs w:val="32"/>
          <w:lang w:val="uk-UA"/>
        </w:rPr>
        <w:lastRenderedPageBreak/>
        <w:t>С</w:t>
      </w:r>
      <w:r w:rsidRPr="001D1C91">
        <w:rPr>
          <w:rFonts w:ascii="Times New Roman" w:hAnsi="Times New Roman"/>
          <w:b/>
          <w:sz w:val="28"/>
          <w:szCs w:val="32"/>
        </w:rPr>
        <w:t>ХЕМА ПРОВЕДЕННЯ ЗАНЯТТЯ НА НАВЧАЛЬНОМУ МІСЦІ №</w:t>
      </w:r>
      <w:r w:rsidRPr="001D1C91">
        <w:rPr>
          <w:rFonts w:ascii="Times New Roman" w:hAnsi="Times New Roman"/>
          <w:b/>
          <w:sz w:val="28"/>
          <w:szCs w:val="32"/>
          <w:lang w:val="uk-UA"/>
        </w:rPr>
        <w:t>1</w:t>
      </w:r>
    </w:p>
    <w:p w14:paraId="1F4BDFCA" w14:textId="7F7F20BE" w:rsidR="00137A0E" w:rsidRPr="001D1C91" w:rsidRDefault="004819EE" w:rsidP="002D3488">
      <w:pPr>
        <w:pStyle w:val="1"/>
        <w:spacing w:line="20" w:lineRule="atLeast"/>
        <w:jc w:val="center"/>
        <w:rPr>
          <w:b/>
          <w:szCs w:val="32"/>
        </w:rPr>
      </w:pPr>
      <w:r w:rsidRPr="001D1C91">
        <w:rPr>
          <w:b/>
          <w:szCs w:val="32"/>
        </w:rPr>
        <w:t>НАВЧАЛЬНЕ МІСЦЕ №1</w:t>
      </w:r>
      <w:r w:rsidR="002D3488" w:rsidRPr="001D1C91">
        <w:rPr>
          <w:b/>
          <w:szCs w:val="32"/>
          <w:lang w:val="ru-RU"/>
        </w:rPr>
        <w:t xml:space="preserve">: </w:t>
      </w:r>
      <w:r w:rsidR="00137A0E" w:rsidRPr="001D1C91">
        <w:rPr>
          <w:b/>
          <w:bCs/>
          <w:szCs w:val="24"/>
        </w:rPr>
        <w:t>Дії солдата в оборонному бою</w:t>
      </w:r>
      <w:r w:rsidR="00137A0E" w:rsidRPr="001D1C91">
        <w:rPr>
          <w:rFonts w:eastAsiaTheme="minorHAnsi"/>
          <w:b/>
          <w:bCs/>
          <w:szCs w:val="24"/>
          <w:lang w:eastAsia="uk-UA"/>
        </w:rPr>
        <w:t>.</w:t>
      </w:r>
    </w:p>
    <w:p w14:paraId="7866F464" w14:textId="1EEBE68B" w:rsidR="00CD17BF" w:rsidRPr="001D1C91" w:rsidRDefault="00CD17BF" w:rsidP="002D3488">
      <w:pPr>
        <w:pStyle w:val="1"/>
        <w:spacing w:line="20" w:lineRule="atLeast"/>
        <w:ind w:left="0" w:firstLine="0"/>
        <w:jc w:val="center"/>
        <w:rPr>
          <w:b/>
          <w:szCs w:val="28"/>
        </w:rPr>
      </w:pPr>
      <w:r w:rsidRPr="001D1C91">
        <w:rPr>
          <w:b/>
          <w:szCs w:val="28"/>
        </w:rPr>
        <w:t xml:space="preserve">Час – </w:t>
      </w:r>
      <w:r w:rsidR="009F1133" w:rsidRPr="001D1C91">
        <w:rPr>
          <w:b/>
          <w:szCs w:val="28"/>
        </w:rPr>
        <w:t>9</w:t>
      </w:r>
      <w:r w:rsidR="00A92BC9" w:rsidRPr="001D1C91">
        <w:rPr>
          <w:b/>
          <w:szCs w:val="28"/>
        </w:rPr>
        <w:t>0</w:t>
      </w:r>
      <w:r w:rsidRPr="001D1C91">
        <w:rPr>
          <w:b/>
          <w:szCs w:val="28"/>
        </w:rPr>
        <w:t xml:space="preserve"> хвилин</w:t>
      </w:r>
    </w:p>
    <w:p w14:paraId="7CEED21F" w14:textId="24374BE2" w:rsidR="00CD17BF" w:rsidRPr="001D1C91" w:rsidRDefault="00CD17BF" w:rsidP="002D3488">
      <w:pPr>
        <w:pStyle w:val="1"/>
        <w:spacing w:line="20" w:lineRule="atLeast"/>
        <w:ind w:left="0" w:firstLine="0"/>
        <w:jc w:val="center"/>
      </w:pPr>
      <w:r w:rsidRPr="001D1C91">
        <w:rPr>
          <w:b/>
          <w:szCs w:val="28"/>
        </w:rPr>
        <w:t>Кількість особового складу - __ осіб</w:t>
      </w:r>
    </w:p>
    <w:p w14:paraId="121AED65" w14:textId="55B22E14" w:rsidR="00F8520A" w:rsidRPr="001D1C91" w:rsidRDefault="00CD17BF" w:rsidP="002D3488">
      <w:pPr>
        <w:spacing w:line="20" w:lineRule="atLeast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D1C91">
        <w:rPr>
          <w:rFonts w:ascii="Times New Roman" w:hAnsi="Times New Roman"/>
          <w:b/>
          <w:sz w:val="28"/>
          <w:szCs w:val="28"/>
          <w:lang w:val="uk-UA"/>
        </w:rPr>
        <w:t xml:space="preserve">Місце проведення: </w:t>
      </w:r>
      <w:bookmarkEnd w:id="11"/>
      <w:r w:rsidR="00D32F51" w:rsidRPr="001D1C91">
        <w:rPr>
          <w:rFonts w:ascii="Times New Roman" w:hAnsi="Times New Roman"/>
          <w:b/>
          <w:sz w:val="28"/>
          <w:szCs w:val="28"/>
          <w:lang w:val="uk-UA"/>
        </w:rPr>
        <w:t>ППД 1 НБ в/ч А2900.</w:t>
      </w:r>
    </w:p>
    <w:p w14:paraId="2E649DE8" w14:textId="5E82A6EA" w:rsidR="008F699E" w:rsidRPr="001D1C91" w:rsidRDefault="008F699E" w:rsidP="002D3488">
      <w:pPr>
        <w:spacing w:line="20" w:lineRule="atLeast"/>
        <w:rPr>
          <w:rFonts w:ascii="Times New Roman" w:hAnsi="Times New Roman"/>
          <w:b/>
          <w:sz w:val="28"/>
          <w:szCs w:val="28"/>
          <w:lang w:val="uk-UA"/>
        </w:rPr>
      </w:pPr>
    </w:p>
    <w:p w14:paraId="650A985C" w14:textId="7DD0D9BA" w:rsidR="008F699E" w:rsidRPr="001D1C91" w:rsidRDefault="008F699E" w:rsidP="002D3488">
      <w:pPr>
        <w:pStyle w:val="1"/>
        <w:spacing w:line="20" w:lineRule="atLeast"/>
        <w:ind w:left="0" w:firstLine="0"/>
        <w:rPr>
          <w:szCs w:val="28"/>
        </w:rPr>
      </w:pPr>
    </w:p>
    <w:p w14:paraId="6283DB69" w14:textId="4E82B227" w:rsidR="008F699E" w:rsidRPr="001D1C91" w:rsidRDefault="008F699E" w:rsidP="002D3488">
      <w:pPr>
        <w:pStyle w:val="1"/>
        <w:spacing w:line="20" w:lineRule="atLeast"/>
        <w:ind w:left="0" w:firstLine="0"/>
        <w:rPr>
          <w:szCs w:val="28"/>
        </w:rPr>
      </w:pPr>
    </w:p>
    <w:p w14:paraId="77852AC0" w14:textId="15B6FF7C" w:rsidR="008F699E" w:rsidRPr="001D1C91" w:rsidRDefault="008F699E" w:rsidP="002D3488">
      <w:pPr>
        <w:pStyle w:val="1"/>
        <w:spacing w:line="20" w:lineRule="atLeast"/>
        <w:ind w:left="0" w:firstLine="0"/>
        <w:rPr>
          <w:szCs w:val="28"/>
        </w:rPr>
      </w:pPr>
    </w:p>
    <w:p w14:paraId="4AC5FF43" w14:textId="310CBB70" w:rsidR="008F699E" w:rsidRPr="001D1C91" w:rsidRDefault="008F699E" w:rsidP="002D3488">
      <w:pPr>
        <w:spacing w:line="20" w:lineRule="atLeast"/>
        <w:jc w:val="both"/>
        <w:rPr>
          <w:rFonts w:ascii="Times New Roman" w:hAnsi="Times New Roman"/>
          <w:bCs/>
          <w:sz w:val="18"/>
          <w:szCs w:val="18"/>
          <w:lang w:val="uk-UA"/>
        </w:rPr>
      </w:pPr>
    </w:p>
    <w:p w14:paraId="28DE7C64" w14:textId="6E4F2096" w:rsidR="008F699E" w:rsidRPr="001D1C91" w:rsidRDefault="008F699E" w:rsidP="002D3488">
      <w:pPr>
        <w:spacing w:line="20" w:lineRule="atLeast"/>
        <w:rPr>
          <w:rFonts w:ascii="Times New Roman" w:hAnsi="Times New Roman"/>
          <w:b/>
          <w:sz w:val="28"/>
          <w:szCs w:val="28"/>
          <w:lang w:val="uk-UA"/>
        </w:rPr>
      </w:pPr>
    </w:p>
    <w:p w14:paraId="79F38940" w14:textId="503DAAE2" w:rsidR="00C76569" w:rsidRPr="001D1C91" w:rsidRDefault="00000000" w:rsidP="002D3488">
      <w:pPr>
        <w:spacing w:line="20" w:lineRule="atLeast"/>
        <w:jc w:val="center"/>
        <w:rPr>
          <w:rFonts w:ascii="Times New Roman" w:hAnsi="Times New Roman"/>
          <w:b/>
          <w:sz w:val="28"/>
          <w:szCs w:val="32"/>
          <w:lang w:val="uk-UA"/>
        </w:rPr>
      </w:pPr>
      <w:r>
        <w:rPr>
          <w:b/>
          <w:noProof/>
          <w:szCs w:val="32"/>
        </w:rPr>
        <w:pict w14:anchorId="35202F9D">
          <v:rect id="_x0000_s2225" style="position:absolute;left:0;text-align:left;margin-left:410.15pt;margin-top:4.45pt;width:356pt;height:220.35pt;z-index:251812864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left-percent:-10001;mso-top-percent:-10001;mso-width-relative:margin;mso-height-relative:margin;mso-position-horizontal-col-start:0;mso-width-col-span:0;v-text-anchor:top" strokeweight="1.75pt">
            <v:stroke linestyle="thinThin"/>
            <v:textbox style="mso-next-textbox:#_x0000_s2225">
              <w:txbxContent>
                <w:p w14:paraId="28FFB956" w14:textId="3732F219" w:rsidR="009F1133" w:rsidRPr="001D1C91" w:rsidRDefault="009F1133" w:rsidP="009F1133">
                  <w:pPr>
                    <w:overflowPunct w:val="0"/>
                    <w:jc w:val="center"/>
                    <w:rPr>
                      <w:b/>
                      <w:bCs/>
                      <w:sz w:val="22"/>
                      <w:szCs w:val="22"/>
                      <w:lang w:val="uk-UA"/>
                    </w:rPr>
                  </w:pPr>
                  <w:r w:rsidRPr="001D1C91"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u w:val="single"/>
                      <w:lang w:val="uk-UA" w:eastAsia="uk-UA"/>
                    </w:rPr>
                    <w:t>НАВЧАЛЬНА ТОЧКА №</w:t>
                  </w:r>
                  <w:r w:rsidR="004405D3" w:rsidRPr="001D1C91"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u w:val="single"/>
                      <w:lang w:val="uk-UA" w:eastAsia="uk-UA"/>
                    </w:rPr>
                    <w:t>2</w:t>
                  </w:r>
                </w:p>
                <w:p w14:paraId="7575E9C3" w14:textId="77777777" w:rsidR="009F1133" w:rsidRPr="001D1C91" w:rsidRDefault="009F1133" w:rsidP="009F1133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lang w:val="uk-UA" w:eastAsia="uk-UA"/>
                    </w:rPr>
                  </w:pPr>
                  <w:r w:rsidRPr="001D1C91"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lang w:val="uk-UA" w:eastAsia="uk-UA"/>
                    </w:rPr>
                    <w:t>Навчальне питання:</w:t>
                  </w:r>
                </w:p>
                <w:p w14:paraId="720C5F7B" w14:textId="36F3E7CC" w:rsidR="004405D3" w:rsidRPr="001D1C91" w:rsidRDefault="004405D3" w:rsidP="00A64CBA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</w:pPr>
                  <w:bookmarkStart w:id="12" w:name="_Hlk213603762"/>
                  <w:r w:rsidRPr="001D1C91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Тренування дій солдата під час ведення спостереження за противником (за допомогою тепловізорів, біноклів, прицілів, приладів нічного бачення), застосування антитепловізійних екранів, плащів, засобів задимлення. Доповідь 3D, ASE, SALUTE</w:t>
                  </w:r>
                  <w:r w:rsidR="007E0188" w:rsidRPr="001D1C91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.</w:t>
                  </w:r>
                </w:p>
                <w:p w14:paraId="2D3AB50F" w14:textId="77777777" w:rsidR="004405D3" w:rsidRPr="001D1C91" w:rsidRDefault="004405D3" w:rsidP="009F1133">
                  <w:pPr>
                    <w:overflowPunct w:val="0"/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lang w:val="uk-UA" w:eastAsia="uk-UA"/>
                    </w:rPr>
                  </w:pPr>
                </w:p>
                <w:bookmarkEnd w:id="12"/>
                <w:p w14:paraId="5BD6775F" w14:textId="0B7616F5" w:rsidR="009F1133" w:rsidRPr="001D1C91" w:rsidRDefault="009F1133" w:rsidP="009F1133">
                  <w:pPr>
                    <w:overflowPunct w:val="0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</w:pPr>
                  <w:r w:rsidRPr="001D1C91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Категорія навчаємих: </w:t>
                  </w:r>
                  <w:r w:rsidR="00A44617" w:rsidRPr="001D1C91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курсанти 1 НР 1 НБ в/ч А2900</w:t>
                  </w:r>
                </w:p>
                <w:p w14:paraId="4DAE6CC6" w14:textId="77777777" w:rsidR="009F1133" w:rsidRPr="001D1C91" w:rsidRDefault="009F1133" w:rsidP="009F1133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  <w:r w:rsidRPr="001D1C91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Час: </w:t>
                  </w:r>
                  <w:r w:rsidRPr="001D1C91">
                    <w:rPr>
                      <w:rFonts w:ascii="Times New Roman" w:eastAsiaTheme="minorHAnsi" w:hAnsi="Times New Roman" w:cstheme="minorBidi"/>
                      <w:sz w:val="22"/>
                      <w:szCs w:val="22"/>
                      <w:u w:val="single"/>
                      <w:lang w:val="uk-UA" w:eastAsia="uk-UA"/>
                    </w:rPr>
                    <w:t>45</w:t>
                  </w:r>
                  <w:r w:rsidRPr="001D1C91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 хвилин</w:t>
                  </w:r>
                </w:p>
                <w:p w14:paraId="378FCC09" w14:textId="71F02473" w:rsidR="009F1133" w:rsidRPr="001D1C91" w:rsidRDefault="009F1133" w:rsidP="009F1133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1D1C91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Місце проведення: </w:t>
                  </w:r>
                  <w:r w:rsidR="00A44617" w:rsidRPr="001D1C91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ППД 1 НБ в/ч А2900</w:t>
                  </w:r>
                  <w:r w:rsidR="00D32F51" w:rsidRPr="001D1C91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.</w:t>
                  </w:r>
                </w:p>
                <w:p w14:paraId="22934286" w14:textId="2F9E9613" w:rsidR="009F1133" w:rsidRPr="001D1C91" w:rsidRDefault="00D32F51" w:rsidP="009F1133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1D1C91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.</w:t>
                  </w:r>
                </w:p>
                <w:p w14:paraId="066BCC93" w14:textId="77777777" w:rsidR="009F1133" w:rsidRPr="001D1C91" w:rsidRDefault="009F1133" w:rsidP="009F1133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7093D839" w14:textId="77777777" w:rsidR="009F1133" w:rsidRPr="001D1C91" w:rsidRDefault="009F1133" w:rsidP="009F1133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464D6E1B" w14:textId="77777777" w:rsidR="0056676C" w:rsidRPr="001D1C91" w:rsidRDefault="0056676C" w:rsidP="0056676C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1D1C91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Керівник: ___________________________________________________</w:t>
                  </w:r>
                </w:p>
                <w:p w14:paraId="2385E444" w14:textId="77777777" w:rsidR="0056676C" w:rsidRPr="001D1C91" w:rsidRDefault="0056676C" w:rsidP="0056676C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6292D21A" w14:textId="77777777" w:rsidR="0056676C" w:rsidRPr="001D1C91" w:rsidRDefault="0056676C" w:rsidP="0056676C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1D1C91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Помічник керівника:___________________________________________</w:t>
                  </w:r>
                </w:p>
                <w:p w14:paraId="72DB0514" w14:textId="45436A2F" w:rsidR="009F1133" w:rsidRPr="001D1C91" w:rsidRDefault="009F1133" w:rsidP="0056676C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</w:txbxContent>
            </v:textbox>
            <w10:wrap anchorx="margin"/>
          </v:rect>
        </w:pict>
      </w:r>
      <w:r>
        <w:rPr>
          <w:noProof/>
          <w:szCs w:val="28"/>
        </w:rPr>
        <w:pict w14:anchorId="35202F9D">
          <v:rect id="_x0000_s2224" style="position:absolute;left:0;text-align:left;margin-left:18pt;margin-top:4.45pt;width:5in;height:220.45pt;z-index:251811840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left-percent:-10001;mso-top-percent:-10001;mso-width-relative:margin;mso-height-relative:margin;mso-position-horizontal-col-start:0;mso-width-col-span:0;v-text-anchor:top" strokeweight="1.75pt">
            <v:stroke linestyle="thinThin"/>
            <v:textbox style="mso-next-textbox:#_x0000_s2224">
              <w:txbxContent>
                <w:p w14:paraId="1FECF4A8" w14:textId="6A03D74C" w:rsidR="009F1133" w:rsidRPr="001D1C91" w:rsidRDefault="009F1133" w:rsidP="009F1133">
                  <w:pPr>
                    <w:overflowPunct w:val="0"/>
                    <w:jc w:val="center"/>
                    <w:rPr>
                      <w:b/>
                      <w:bCs/>
                      <w:sz w:val="22"/>
                      <w:szCs w:val="22"/>
                      <w:lang w:val="uk-UA"/>
                    </w:rPr>
                  </w:pPr>
                  <w:r w:rsidRPr="001D1C91"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u w:val="single"/>
                      <w:lang w:val="uk-UA" w:eastAsia="uk-UA"/>
                    </w:rPr>
                    <w:t>НАВЧАЛЬНА ТОЧКА №</w:t>
                  </w:r>
                  <w:r w:rsidR="004405D3" w:rsidRPr="001D1C91"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u w:val="single"/>
                      <w:lang w:val="uk-UA" w:eastAsia="uk-UA"/>
                    </w:rPr>
                    <w:t>1</w:t>
                  </w:r>
                </w:p>
                <w:p w14:paraId="607282A2" w14:textId="77777777" w:rsidR="009F1133" w:rsidRPr="001D1C91" w:rsidRDefault="009F1133" w:rsidP="009F1133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lang w:val="uk-UA" w:eastAsia="uk-UA"/>
                    </w:rPr>
                  </w:pPr>
                  <w:r w:rsidRPr="001D1C91"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lang w:val="uk-UA" w:eastAsia="uk-UA"/>
                    </w:rPr>
                    <w:t>Навчальне питання:</w:t>
                  </w:r>
                </w:p>
                <w:p w14:paraId="21A3F6F8" w14:textId="46104903" w:rsidR="004405D3" w:rsidRPr="001D1C91" w:rsidRDefault="004405D3" w:rsidP="00A64CBA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</w:pPr>
                  <w:r w:rsidRPr="001D1C91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Дії за сигналами оповіщення. Тренування дій солдата за сигналами (“До бою”, “Артилерійський обстріл”, “Повітря”, “В укриття”, “Гази”, Mavic, міни тощо). Порядок дій солдата під час маневру (переміщення) з тимчасової на основну вогневу позицію (з основної на запасну); дії у разі обходу противником з флангу або виходу противника з тилу</w:t>
                  </w:r>
                  <w:r w:rsidR="007E0188" w:rsidRPr="001D1C91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.</w:t>
                  </w:r>
                </w:p>
                <w:p w14:paraId="3DB039AE" w14:textId="27DC3361" w:rsidR="009F1133" w:rsidRPr="001D1C91" w:rsidRDefault="009F1133" w:rsidP="009F1133">
                  <w:pPr>
                    <w:overflowPunct w:val="0"/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lang w:val="uk-UA" w:eastAsia="uk-UA"/>
                    </w:rPr>
                  </w:pPr>
                </w:p>
                <w:p w14:paraId="2CA18D12" w14:textId="53B25B9C" w:rsidR="009F1133" w:rsidRPr="001D1C91" w:rsidRDefault="009F1133" w:rsidP="009F1133">
                  <w:pPr>
                    <w:overflowPunct w:val="0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</w:pPr>
                  <w:r w:rsidRPr="001D1C91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Категорія навчаємих: </w:t>
                  </w:r>
                  <w:r w:rsidR="00A44617" w:rsidRPr="001D1C91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курсанти 1 НР 1 НБ в/ч А2900</w:t>
                  </w:r>
                </w:p>
                <w:p w14:paraId="4CADC29B" w14:textId="77777777" w:rsidR="009F1133" w:rsidRPr="001D1C91" w:rsidRDefault="009F1133" w:rsidP="009F1133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  <w:r w:rsidRPr="001D1C91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Час: </w:t>
                  </w:r>
                  <w:r w:rsidRPr="001D1C91">
                    <w:rPr>
                      <w:rFonts w:ascii="Times New Roman" w:eastAsiaTheme="minorHAnsi" w:hAnsi="Times New Roman" w:cstheme="minorBidi"/>
                      <w:sz w:val="22"/>
                      <w:szCs w:val="22"/>
                      <w:u w:val="single"/>
                      <w:lang w:val="uk-UA" w:eastAsia="uk-UA"/>
                    </w:rPr>
                    <w:t>45</w:t>
                  </w:r>
                  <w:r w:rsidRPr="001D1C91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 хвилин</w:t>
                  </w:r>
                </w:p>
                <w:p w14:paraId="77CCB60E" w14:textId="6E0F1555" w:rsidR="00A44617" w:rsidRPr="001D1C91" w:rsidRDefault="009F1133" w:rsidP="00A44617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1D1C91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Місце проведення: </w:t>
                  </w:r>
                  <w:r w:rsidR="00A44617" w:rsidRPr="001D1C91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ППД 1 НБ в/ч А2900</w:t>
                  </w:r>
                  <w:r w:rsidR="00D32F51" w:rsidRPr="001D1C91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.</w:t>
                  </w:r>
                </w:p>
                <w:p w14:paraId="2B431CC5" w14:textId="77777777" w:rsidR="0086759C" w:rsidRPr="001D1C91" w:rsidRDefault="0086759C" w:rsidP="0086759C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</w:p>
                <w:p w14:paraId="7E7D8E75" w14:textId="77777777" w:rsidR="002E6CF7" w:rsidRDefault="002E6CF7" w:rsidP="0086759C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3B87ECBE" w14:textId="27E104B0" w:rsidR="00D32F51" w:rsidRPr="001D1C91" w:rsidRDefault="009F1133" w:rsidP="0086759C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1D1C91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Керівник: ___________________________________________________</w:t>
                  </w:r>
                </w:p>
                <w:p w14:paraId="0E905D90" w14:textId="77777777" w:rsidR="0056676C" w:rsidRPr="001D1C91" w:rsidRDefault="0056676C" w:rsidP="0086759C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74E5BEA5" w14:textId="368A2E40" w:rsidR="0056676C" w:rsidRPr="001D1C91" w:rsidRDefault="0056676C" w:rsidP="0086759C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1D1C91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Помічник керівника:___________________________________________</w:t>
                  </w:r>
                </w:p>
              </w:txbxContent>
            </v:textbox>
            <w10:wrap anchorx="margin"/>
          </v:rect>
        </w:pict>
      </w:r>
    </w:p>
    <w:p w14:paraId="0E7D924F" w14:textId="39FFD1A0" w:rsidR="00C76569" w:rsidRPr="001D1C91" w:rsidRDefault="00C76569" w:rsidP="002D3488">
      <w:pPr>
        <w:spacing w:line="20" w:lineRule="atLeast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1CDDDCDF" w14:textId="3CFAF9A2" w:rsidR="00C76569" w:rsidRPr="001D1C91" w:rsidRDefault="00C76569" w:rsidP="002D3488">
      <w:pPr>
        <w:spacing w:line="20" w:lineRule="atLeast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5BFCB646" w14:textId="339239C0" w:rsidR="00B150B0" w:rsidRPr="001D1C91" w:rsidRDefault="00000000" w:rsidP="002D3488">
      <w:pPr>
        <w:spacing w:line="20" w:lineRule="atLeast"/>
        <w:rPr>
          <w:rFonts w:ascii="Times New Roman" w:hAnsi="Times New Roman"/>
          <w:b/>
          <w:sz w:val="28"/>
          <w:szCs w:val="28"/>
          <w:lang w:val="uk-UA"/>
        </w:rPr>
      </w:pPr>
      <w:bookmarkStart w:id="13" w:name="_Hlk94269276"/>
      <w:bookmarkEnd w:id="13"/>
      <w:r>
        <w:rPr>
          <w:noProof/>
          <w:szCs w:val="28"/>
        </w:rPr>
        <w:pict w14:anchorId="72ACD01F">
          <v:shape id="_x0000_s2249" type="#_x0000_t32" style="position:absolute;margin-left:379pt;margin-top:11.3pt;width:31.2pt;height:0;z-index:251833344;visibility:visible;mso-wrap-style:square;mso-wrap-distance-left:9pt;mso-wrap-distance-top:0;mso-wrap-distance-right:9pt;mso-wrap-distance-bottom:0;mso-position-horizontal-relative:text;mso-position-vertical-relative:text;mso-width-relative:page;mso-height-relative:page" strokecolor="#393737 [814]" strokeweight="1.75pt">
            <v:stroke startarrow="oval" endarrow="block" endarrowwidth="wide" endarrowlength="long" linestyle="thinThin" joinstyle="miter"/>
          </v:shape>
        </w:pict>
      </w:r>
      <w:r>
        <w:rPr>
          <w:rFonts w:ascii="Times New Roman" w:hAnsi="Times New Roman"/>
          <w:b/>
          <w:noProof/>
          <w:sz w:val="28"/>
          <w:szCs w:val="32"/>
          <w:lang w:val="uk-UA"/>
        </w:rPr>
        <w:pict w14:anchorId="0DB6C5D6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2218" type="#_x0000_t13" style="position:absolute;margin-left:583.95pt;margin-top:11.5pt;width:19.85pt;height:19.45pt;rotation:90;z-index:251806720" fillcolor="black [3213]"/>
        </w:pict>
      </w:r>
    </w:p>
    <w:p w14:paraId="08E98DEC" w14:textId="13DA2A37" w:rsidR="00B150B0" w:rsidRPr="001D1C91" w:rsidRDefault="00B150B0" w:rsidP="002D3488">
      <w:pPr>
        <w:pStyle w:val="1"/>
        <w:spacing w:line="20" w:lineRule="atLeast"/>
        <w:ind w:left="0" w:firstLine="0"/>
        <w:rPr>
          <w:szCs w:val="28"/>
        </w:rPr>
      </w:pPr>
    </w:p>
    <w:p w14:paraId="02F65F32" w14:textId="43B2D63E" w:rsidR="00B150B0" w:rsidRPr="001D1C91" w:rsidRDefault="00B150B0" w:rsidP="002D3488">
      <w:pPr>
        <w:pStyle w:val="1"/>
        <w:spacing w:line="20" w:lineRule="atLeast"/>
        <w:ind w:left="0" w:firstLine="0"/>
        <w:rPr>
          <w:szCs w:val="28"/>
        </w:rPr>
      </w:pPr>
    </w:p>
    <w:p w14:paraId="40AEA714" w14:textId="38952E2F" w:rsidR="00B150B0" w:rsidRPr="001D1C91" w:rsidRDefault="00B150B0" w:rsidP="002D3488">
      <w:pPr>
        <w:pStyle w:val="1"/>
        <w:spacing w:line="20" w:lineRule="atLeast"/>
        <w:ind w:left="0" w:firstLine="0"/>
        <w:rPr>
          <w:szCs w:val="28"/>
        </w:rPr>
      </w:pPr>
    </w:p>
    <w:p w14:paraId="68DD72AA" w14:textId="74EEFE75" w:rsidR="008F699E" w:rsidRPr="001D1C91" w:rsidRDefault="008F699E" w:rsidP="002D3488">
      <w:pPr>
        <w:spacing w:line="20" w:lineRule="atLeast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42EF3DC7" w14:textId="030E18DD" w:rsidR="00B150B0" w:rsidRPr="001D1C91" w:rsidRDefault="00B150B0" w:rsidP="002D3488">
      <w:pPr>
        <w:pStyle w:val="1"/>
        <w:spacing w:line="20" w:lineRule="atLeast"/>
        <w:ind w:left="0" w:firstLine="709"/>
        <w:rPr>
          <w:i/>
          <w:sz w:val="24"/>
        </w:rPr>
      </w:pPr>
    </w:p>
    <w:p w14:paraId="286DFE64" w14:textId="77777777" w:rsidR="00B150B0" w:rsidRPr="001D1C91" w:rsidRDefault="00B150B0" w:rsidP="002D3488">
      <w:pPr>
        <w:pStyle w:val="1"/>
        <w:spacing w:line="20" w:lineRule="atLeast"/>
        <w:ind w:left="0" w:firstLine="709"/>
        <w:rPr>
          <w:i/>
          <w:sz w:val="24"/>
        </w:rPr>
      </w:pPr>
    </w:p>
    <w:p w14:paraId="3969348E" w14:textId="3E5DA89F" w:rsidR="00886CB6" w:rsidRPr="001D1C91" w:rsidRDefault="00000000" w:rsidP="002D3488">
      <w:pPr>
        <w:pStyle w:val="1"/>
        <w:spacing w:line="20" w:lineRule="atLeast"/>
        <w:ind w:left="0" w:firstLine="709"/>
        <w:rPr>
          <w:i/>
          <w:sz w:val="24"/>
        </w:rPr>
      </w:pPr>
      <w:r>
        <w:rPr>
          <w:b/>
          <w:noProof/>
          <w:szCs w:val="28"/>
        </w:rPr>
        <w:pict w14:anchorId="72ACD01F">
          <v:shape id="_x0000_s2248" type="#_x0000_t32" style="position:absolute;left:0;text-align:left;margin-left:378pt;margin-top:8.1pt;width:31.2pt;height:0;rotation:-180;z-index:251832320;visibility:visible;mso-wrap-style:square;mso-wrap-distance-left:9pt;mso-wrap-distance-top:0;mso-wrap-distance-right:9pt;mso-wrap-distance-bottom:0;mso-position-horizontal-relative:text;mso-position-vertical-relative:text;mso-width-relative:page;mso-height-relative:page" strokecolor="#393737 [814]" strokeweight="1.75pt">
            <v:stroke startarrow="oval" endarrow="block" endarrowwidth="wide" endarrowlength="long" linestyle="thinThin" joinstyle="miter"/>
          </v:shape>
        </w:pict>
      </w:r>
    </w:p>
    <w:p w14:paraId="6E4DE4ED" w14:textId="2B85D77F" w:rsidR="0011068F" w:rsidRPr="001D1C91" w:rsidRDefault="0011068F" w:rsidP="002D3488">
      <w:pPr>
        <w:pStyle w:val="1"/>
        <w:spacing w:line="20" w:lineRule="atLeast"/>
        <w:ind w:left="0" w:firstLine="709"/>
        <w:rPr>
          <w:i/>
          <w:sz w:val="24"/>
        </w:rPr>
      </w:pPr>
    </w:p>
    <w:p w14:paraId="1F526E10" w14:textId="0C6B2265" w:rsidR="002D3488" w:rsidRPr="001D1C91" w:rsidRDefault="002D3488" w:rsidP="002D3488">
      <w:pPr>
        <w:pStyle w:val="1"/>
        <w:spacing w:line="20" w:lineRule="atLeast"/>
        <w:ind w:left="0" w:firstLine="709"/>
        <w:rPr>
          <w:i/>
          <w:sz w:val="24"/>
        </w:rPr>
      </w:pPr>
    </w:p>
    <w:p w14:paraId="35ECF0E1" w14:textId="5DE1AFE5" w:rsidR="002D3488" w:rsidRPr="001D1C91" w:rsidRDefault="002D3488" w:rsidP="002D3488">
      <w:pPr>
        <w:pStyle w:val="1"/>
        <w:spacing w:line="20" w:lineRule="atLeast"/>
        <w:ind w:left="0" w:firstLine="709"/>
        <w:rPr>
          <w:i/>
          <w:sz w:val="24"/>
        </w:rPr>
      </w:pPr>
    </w:p>
    <w:p w14:paraId="3625BAF6" w14:textId="60822FE1" w:rsidR="002D3488" w:rsidRPr="001D1C91" w:rsidRDefault="002D3488" w:rsidP="002D3488">
      <w:pPr>
        <w:pStyle w:val="1"/>
        <w:spacing w:line="20" w:lineRule="atLeast"/>
        <w:ind w:left="0" w:firstLine="709"/>
        <w:rPr>
          <w:i/>
          <w:sz w:val="24"/>
        </w:rPr>
      </w:pPr>
    </w:p>
    <w:p w14:paraId="7D73B3A2" w14:textId="5ABF5971" w:rsidR="002D3488" w:rsidRPr="001D1C91" w:rsidRDefault="002D3488" w:rsidP="002D3488">
      <w:pPr>
        <w:pStyle w:val="1"/>
        <w:spacing w:line="20" w:lineRule="atLeast"/>
        <w:ind w:left="0" w:firstLine="709"/>
        <w:rPr>
          <w:i/>
          <w:sz w:val="24"/>
        </w:rPr>
      </w:pPr>
    </w:p>
    <w:p w14:paraId="79D72D2C" w14:textId="4EECEB1E" w:rsidR="002D3488" w:rsidRPr="001D1C91" w:rsidRDefault="002D3488" w:rsidP="002D3488">
      <w:pPr>
        <w:pStyle w:val="1"/>
        <w:spacing w:line="20" w:lineRule="atLeast"/>
        <w:ind w:left="0" w:firstLine="709"/>
        <w:rPr>
          <w:i/>
          <w:sz w:val="24"/>
        </w:rPr>
      </w:pPr>
    </w:p>
    <w:p w14:paraId="7204BABB" w14:textId="3A7C9A29" w:rsidR="002D3488" w:rsidRPr="001D1C91" w:rsidRDefault="002D3488" w:rsidP="002D3488">
      <w:pPr>
        <w:pStyle w:val="1"/>
        <w:spacing w:line="20" w:lineRule="atLeast"/>
        <w:ind w:left="0" w:firstLine="709"/>
        <w:rPr>
          <w:i/>
          <w:sz w:val="24"/>
        </w:rPr>
      </w:pPr>
    </w:p>
    <w:p w14:paraId="5932E50B" w14:textId="433B913F" w:rsidR="002D3488" w:rsidRPr="001D1C91" w:rsidRDefault="002D3488" w:rsidP="002D3488">
      <w:pPr>
        <w:pStyle w:val="1"/>
        <w:spacing w:line="20" w:lineRule="atLeast"/>
        <w:ind w:left="0" w:firstLine="709"/>
        <w:rPr>
          <w:i/>
          <w:sz w:val="24"/>
        </w:rPr>
      </w:pPr>
    </w:p>
    <w:p w14:paraId="5F400210" w14:textId="359C1A65" w:rsidR="002D3488" w:rsidRPr="001D1C91" w:rsidRDefault="002D3488" w:rsidP="002D3488">
      <w:pPr>
        <w:pStyle w:val="1"/>
        <w:spacing w:line="20" w:lineRule="atLeast"/>
        <w:ind w:left="0" w:firstLine="709"/>
        <w:rPr>
          <w:i/>
          <w:sz w:val="24"/>
        </w:rPr>
      </w:pPr>
    </w:p>
    <w:p w14:paraId="40AD74D3" w14:textId="59679E37" w:rsidR="002D3488" w:rsidRPr="001D1C91" w:rsidRDefault="002D3488" w:rsidP="002D3488">
      <w:pPr>
        <w:pStyle w:val="1"/>
        <w:spacing w:line="20" w:lineRule="atLeast"/>
        <w:ind w:left="0" w:firstLine="709"/>
        <w:rPr>
          <w:i/>
          <w:sz w:val="24"/>
        </w:rPr>
      </w:pPr>
    </w:p>
    <w:p w14:paraId="772D7C78" w14:textId="77777777" w:rsidR="002D3488" w:rsidRPr="001D1C91" w:rsidRDefault="002D3488" w:rsidP="002D3488">
      <w:pPr>
        <w:pStyle w:val="1"/>
        <w:spacing w:line="20" w:lineRule="atLeast"/>
        <w:ind w:left="0" w:firstLine="709"/>
        <w:rPr>
          <w:i/>
          <w:sz w:val="24"/>
        </w:rPr>
      </w:pPr>
    </w:p>
    <w:p w14:paraId="74E25AAC" w14:textId="77777777" w:rsidR="002D3488" w:rsidRPr="001D1C91" w:rsidRDefault="002D3488">
      <w:pPr>
        <w:rPr>
          <w:rFonts w:ascii="Times New Roman" w:hAnsi="Times New Roman"/>
          <w:b/>
          <w:sz w:val="28"/>
          <w:szCs w:val="32"/>
          <w:lang w:val="uk-UA"/>
        </w:rPr>
      </w:pPr>
      <w:r w:rsidRPr="001D1C91">
        <w:rPr>
          <w:rFonts w:ascii="Times New Roman" w:hAnsi="Times New Roman"/>
          <w:b/>
          <w:sz w:val="28"/>
          <w:szCs w:val="32"/>
          <w:lang w:val="uk-UA"/>
        </w:rPr>
        <w:br w:type="page"/>
      </w:r>
    </w:p>
    <w:p w14:paraId="79A0C921" w14:textId="3EAFAF3C" w:rsidR="00A80E56" w:rsidRPr="001D1C91" w:rsidRDefault="00A80E56" w:rsidP="002D3488">
      <w:pPr>
        <w:spacing w:line="20" w:lineRule="atLeast"/>
        <w:jc w:val="center"/>
        <w:rPr>
          <w:b/>
          <w:szCs w:val="28"/>
        </w:rPr>
      </w:pPr>
      <w:r w:rsidRPr="001D1C91">
        <w:rPr>
          <w:rFonts w:ascii="Times New Roman" w:hAnsi="Times New Roman"/>
          <w:b/>
          <w:sz w:val="28"/>
          <w:szCs w:val="32"/>
          <w:lang w:val="uk-UA"/>
        </w:rPr>
        <w:lastRenderedPageBreak/>
        <w:t>С</w:t>
      </w:r>
      <w:r w:rsidRPr="001D1C91">
        <w:rPr>
          <w:rFonts w:ascii="Times New Roman" w:hAnsi="Times New Roman"/>
          <w:b/>
          <w:sz w:val="28"/>
          <w:szCs w:val="32"/>
        </w:rPr>
        <w:t>ХЕМА ПРОВЕДЕННЯ ЗАНЯТТЯ НА НАВЧАЛЬНОМУ МІСЦІ №</w:t>
      </w:r>
      <w:r w:rsidRPr="001D1C91">
        <w:rPr>
          <w:rFonts w:ascii="Times New Roman" w:hAnsi="Times New Roman"/>
          <w:b/>
          <w:sz w:val="28"/>
          <w:szCs w:val="32"/>
          <w:lang w:val="uk-UA"/>
        </w:rPr>
        <w:t>2</w:t>
      </w:r>
    </w:p>
    <w:p w14:paraId="741863C9" w14:textId="77777777" w:rsidR="007E0188" w:rsidRPr="001D1C91" w:rsidRDefault="00A80E56" w:rsidP="007E0188">
      <w:pPr>
        <w:widowControl w:val="0"/>
        <w:spacing w:line="20" w:lineRule="atLeast"/>
        <w:ind w:left="40" w:firstLine="700"/>
        <w:jc w:val="center"/>
        <w:rPr>
          <w:rFonts w:ascii="Times New Roman" w:hAnsi="Times New Roman"/>
          <w:b/>
          <w:bCs/>
          <w:sz w:val="28"/>
          <w:lang w:val="uk-UA"/>
        </w:rPr>
      </w:pPr>
      <w:r w:rsidRPr="001D1C91">
        <w:rPr>
          <w:rFonts w:ascii="Times New Roman" w:hAnsi="Times New Roman"/>
          <w:b/>
          <w:sz w:val="28"/>
          <w:szCs w:val="32"/>
          <w:lang w:val="uk-UA"/>
        </w:rPr>
        <w:t>НАВЧАЛЬНЕ МІСЦЕ №2</w:t>
      </w:r>
      <w:r w:rsidR="002D3488" w:rsidRPr="001D1C91">
        <w:rPr>
          <w:rFonts w:ascii="Times New Roman" w:hAnsi="Times New Roman"/>
          <w:b/>
          <w:sz w:val="28"/>
          <w:szCs w:val="32"/>
        </w:rPr>
        <w:t xml:space="preserve">: </w:t>
      </w:r>
      <w:r w:rsidR="007E0188" w:rsidRPr="001D1C91">
        <w:rPr>
          <w:rFonts w:ascii="Times New Roman" w:hAnsi="Times New Roman"/>
          <w:b/>
          <w:bCs/>
          <w:sz w:val="28"/>
          <w:lang w:val="uk-UA"/>
        </w:rPr>
        <w:t>Підготовка, постановка завдання та ведення оборонного бою командиром групи (відділення).</w:t>
      </w:r>
    </w:p>
    <w:p w14:paraId="149EFC01" w14:textId="3C9325A8" w:rsidR="00A80E56" w:rsidRPr="001D1C91" w:rsidRDefault="00A80E56" w:rsidP="007E0188">
      <w:pPr>
        <w:widowControl w:val="0"/>
        <w:spacing w:line="20" w:lineRule="atLeast"/>
        <w:ind w:left="40" w:firstLine="70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D1C91">
        <w:rPr>
          <w:rFonts w:ascii="Times New Roman" w:hAnsi="Times New Roman"/>
          <w:b/>
          <w:sz w:val="28"/>
          <w:szCs w:val="28"/>
          <w:lang w:val="uk-UA"/>
        </w:rPr>
        <w:t xml:space="preserve">Час – </w:t>
      </w:r>
      <w:r w:rsidR="009F1133" w:rsidRPr="001D1C91">
        <w:rPr>
          <w:rFonts w:ascii="Times New Roman" w:hAnsi="Times New Roman"/>
          <w:b/>
          <w:sz w:val="28"/>
          <w:szCs w:val="28"/>
          <w:lang w:val="uk-UA"/>
        </w:rPr>
        <w:t>90</w:t>
      </w:r>
      <w:r w:rsidRPr="001D1C91">
        <w:rPr>
          <w:rFonts w:ascii="Times New Roman" w:hAnsi="Times New Roman"/>
          <w:b/>
          <w:sz w:val="28"/>
          <w:szCs w:val="28"/>
          <w:lang w:val="uk-UA"/>
        </w:rPr>
        <w:t xml:space="preserve"> хвилин</w:t>
      </w:r>
    </w:p>
    <w:p w14:paraId="32366ED5" w14:textId="3C0ED3D8" w:rsidR="00A80E56" w:rsidRPr="001D1C91" w:rsidRDefault="00A80E56" w:rsidP="002D3488">
      <w:pPr>
        <w:widowControl w:val="0"/>
        <w:spacing w:line="20" w:lineRule="atLeast"/>
        <w:jc w:val="center"/>
        <w:rPr>
          <w:rFonts w:ascii="Times New Roman" w:hAnsi="Times New Roman"/>
          <w:sz w:val="28"/>
          <w:lang w:val="uk-UA"/>
        </w:rPr>
      </w:pPr>
      <w:r w:rsidRPr="001D1C91">
        <w:rPr>
          <w:rFonts w:ascii="Times New Roman" w:hAnsi="Times New Roman"/>
          <w:b/>
          <w:sz w:val="28"/>
          <w:szCs w:val="28"/>
          <w:lang w:val="uk-UA"/>
        </w:rPr>
        <w:t>Кількість особового складу - __ осіб</w:t>
      </w:r>
    </w:p>
    <w:p w14:paraId="6D46AB41" w14:textId="46921A7D" w:rsidR="00A80E56" w:rsidRPr="001D1C91" w:rsidRDefault="00A80E56" w:rsidP="002D3488">
      <w:pPr>
        <w:spacing w:line="2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1D1C91">
        <w:rPr>
          <w:rFonts w:ascii="Times New Roman" w:hAnsi="Times New Roman"/>
          <w:b/>
          <w:sz w:val="28"/>
          <w:szCs w:val="28"/>
          <w:lang w:val="uk-UA"/>
        </w:rPr>
        <w:t xml:space="preserve">Місце проведення: </w:t>
      </w:r>
      <w:r w:rsidR="00D32F51" w:rsidRPr="001D1C91">
        <w:rPr>
          <w:rFonts w:ascii="Times New Roman" w:hAnsi="Times New Roman"/>
          <w:b/>
          <w:sz w:val="28"/>
          <w:szCs w:val="28"/>
          <w:lang w:val="uk-UA"/>
        </w:rPr>
        <w:t>ППД 1 НБ в/ч А2900.</w:t>
      </w:r>
    </w:p>
    <w:p w14:paraId="4B24E090" w14:textId="74B8145E" w:rsidR="00A80E56" w:rsidRPr="001D1C91" w:rsidRDefault="00A80E56" w:rsidP="002D3488">
      <w:pPr>
        <w:spacing w:line="20" w:lineRule="atLeast"/>
        <w:rPr>
          <w:rFonts w:ascii="Times New Roman" w:hAnsi="Times New Roman"/>
          <w:b/>
          <w:sz w:val="28"/>
          <w:szCs w:val="28"/>
        </w:rPr>
      </w:pPr>
    </w:p>
    <w:p w14:paraId="60C7C934" w14:textId="57549A8A" w:rsidR="00A80E56" w:rsidRPr="001D1C91" w:rsidRDefault="00000000" w:rsidP="002D3488">
      <w:pPr>
        <w:widowControl w:val="0"/>
        <w:spacing w:line="20" w:lineRule="atLeast"/>
        <w:ind w:left="40" w:firstLine="70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pict w14:anchorId="35202F9D">
          <v:rect id="_x0000_s2230" style="position:absolute;left:0;text-align:left;margin-left:2.25pt;margin-top:2.55pt;width:342.6pt;height:349.9pt;z-index:25181593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left-percent:-10001;mso-top-percent:-10001;mso-width-relative:margin;mso-height-relative:margin;mso-position-horizontal-col-start:0;mso-width-col-span:0;v-text-anchor:top" strokeweight="1.75pt">
            <v:stroke linestyle="thinThin"/>
            <v:textbox style="mso-next-textbox:#_x0000_s2230">
              <w:txbxContent>
                <w:p w14:paraId="6F10AEBA" w14:textId="3DE0A640" w:rsidR="00CB247E" w:rsidRPr="001D1C91" w:rsidRDefault="004405D3" w:rsidP="002D3488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u w:val="single"/>
                      <w:lang w:val="uk-UA" w:eastAsia="uk-UA"/>
                    </w:rPr>
                  </w:pPr>
                  <w:r w:rsidRPr="001D1C91"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u w:val="single"/>
                      <w:lang w:val="uk-UA" w:eastAsia="uk-UA"/>
                    </w:rPr>
                    <w:t xml:space="preserve">НАВЧАЛЬНА ТОЧКА №1 </w:t>
                  </w:r>
                </w:p>
                <w:p w14:paraId="712861F7" w14:textId="6E56CADA" w:rsidR="00CB247E" w:rsidRPr="001D1C91" w:rsidRDefault="004405D3" w:rsidP="002D3488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lang w:val="uk-UA" w:eastAsia="uk-UA"/>
                    </w:rPr>
                  </w:pPr>
                  <w:r w:rsidRPr="001D1C91"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lang w:val="uk-UA" w:eastAsia="uk-UA"/>
                    </w:rPr>
                    <w:t>Навчальне питання:</w:t>
                  </w:r>
                </w:p>
                <w:p w14:paraId="0ADC111D" w14:textId="3BA634C4" w:rsidR="002D3488" w:rsidRPr="001D1C91" w:rsidRDefault="004405D3" w:rsidP="00B16465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</w:pPr>
                  <w:r w:rsidRPr="001D1C91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Виконання тактичної вправи. Прийняття управління та постановка завдання командиром групи на оборонний бій. Практичне виконання бойового завдання та управління діями групи під час виконання завдання</w:t>
                  </w:r>
                  <w:r w:rsidR="00D32F51" w:rsidRPr="001D1C91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.</w:t>
                  </w:r>
                </w:p>
                <w:p w14:paraId="1617FA54" w14:textId="77777777" w:rsidR="00A44617" w:rsidRPr="001D1C91" w:rsidRDefault="00A44617" w:rsidP="004405D3">
                  <w:pPr>
                    <w:overflowPunct w:val="0"/>
                    <w:rPr>
                      <w:sz w:val="18"/>
                      <w:szCs w:val="18"/>
                      <w:lang w:val="uk-UA"/>
                    </w:rPr>
                  </w:pPr>
                </w:p>
                <w:p w14:paraId="59C71475" w14:textId="77777777" w:rsidR="00A44617" w:rsidRPr="001D1C91" w:rsidRDefault="00A44617" w:rsidP="00A44617">
                  <w:pPr>
                    <w:overflowPunct w:val="0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</w:pPr>
                  <w:r w:rsidRPr="001D1C91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Категорія навчаємих: </w:t>
                  </w:r>
                  <w:r w:rsidRPr="001D1C91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курсанти 1 НР 1 НБ в/ч А2900</w:t>
                  </w:r>
                </w:p>
                <w:p w14:paraId="4568BF72" w14:textId="77777777" w:rsidR="00A44617" w:rsidRPr="001D1C91" w:rsidRDefault="00A44617" w:rsidP="00A44617">
                  <w:pPr>
                    <w:overflowPunct w:val="0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</w:pPr>
                  <w:r w:rsidRPr="001D1C91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Час: </w:t>
                  </w:r>
                  <w:r w:rsidRPr="001D1C91">
                    <w:rPr>
                      <w:rFonts w:ascii="Times New Roman" w:eastAsiaTheme="minorHAnsi" w:hAnsi="Times New Roman" w:cstheme="minorBidi"/>
                      <w:sz w:val="22"/>
                      <w:szCs w:val="22"/>
                      <w:u w:val="single"/>
                      <w:lang w:val="uk-UA" w:eastAsia="uk-UA"/>
                    </w:rPr>
                    <w:t>20</w:t>
                  </w:r>
                  <w:r w:rsidRPr="001D1C91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 хвилин</w:t>
                  </w:r>
                </w:p>
                <w:p w14:paraId="102CE86B" w14:textId="7C7141B7" w:rsidR="004405D3" w:rsidRPr="001D1C91" w:rsidRDefault="00A44617" w:rsidP="004405D3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1D1C91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Місце проведення: ППД 1 НБ в/ч А2900</w:t>
                  </w:r>
                  <w:r w:rsidR="00D32F51" w:rsidRPr="001D1C91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.</w:t>
                  </w:r>
                </w:p>
                <w:p w14:paraId="2373B205" w14:textId="77777777" w:rsidR="00D32F51" w:rsidRPr="001D1C91" w:rsidRDefault="00D32F51" w:rsidP="004405D3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00B4653A" w14:textId="77777777" w:rsidR="00D32F51" w:rsidRPr="001D1C91" w:rsidRDefault="00D32F51" w:rsidP="004405D3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108505CA" w14:textId="77777777" w:rsidR="00B16465" w:rsidRPr="001D1C91" w:rsidRDefault="00B16465" w:rsidP="004405D3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41B35A7E" w14:textId="77777777" w:rsidR="00B16465" w:rsidRPr="001D1C91" w:rsidRDefault="00B16465" w:rsidP="004405D3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4FF33A3E" w14:textId="77777777" w:rsidR="00B16465" w:rsidRPr="001D1C91" w:rsidRDefault="00B16465" w:rsidP="004405D3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59BB5A48" w14:textId="77777777" w:rsidR="00B16465" w:rsidRPr="001D1C91" w:rsidRDefault="00B16465" w:rsidP="004405D3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64807B86" w14:textId="77777777" w:rsidR="00B16465" w:rsidRPr="001D1C91" w:rsidRDefault="00B16465" w:rsidP="004405D3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67A1095C" w14:textId="77777777" w:rsidR="00B16465" w:rsidRPr="001D1C91" w:rsidRDefault="00B16465" w:rsidP="004405D3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60D45AF5" w14:textId="77777777" w:rsidR="00B16465" w:rsidRPr="001D1C91" w:rsidRDefault="00B16465" w:rsidP="004405D3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4D6D0B1A" w14:textId="77777777" w:rsidR="00B16465" w:rsidRPr="001D1C91" w:rsidRDefault="00B16465" w:rsidP="004405D3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6E747A7B" w14:textId="77777777" w:rsidR="00B16465" w:rsidRPr="001D1C91" w:rsidRDefault="00B16465" w:rsidP="004405D3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5B293098" w14:textId="77777777" w:rsidR="00B16465" w:rsidRPr="001D1C91" w:rsidRDefault="00B16465" w:rsidP="004405D3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6760D92D" w14:textId="77777777" w:rsidR="00172BF0" w:rsidRDefault="00172BF0" w:rsidP="0056676C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4000ABF6" w14:textId="61752D89" w:rsidR="0056676C" w:rsidRPr="001D1C91" w:rsidRDefault="0056676C" w:rsidP="0056676C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1D1C91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Керівник: ________________________________________________</w:t>
                  </w:r>
                </w:p>
                <w:p w14:paraId="74D1CFE9" w14:textId="77777777" w:rsidR="0056676C" w:rsidRPr="001D1C91" w:rsidRDefault="0056676C" w:rsidP="0056676C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7611B92D" w14:textId="69641856" w:rsidR="00D32F51" w:rsidRPr="001D1C91" w:rsidRDefault="0056676C" w:rsidP="0056676C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1D1C91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Помічник керівника:_______________________________________</w:t>
                  </w:r>
                </w:p>
              </w:txbxContent>
            </v:textbox>
            <w10:wrap anchorx="margin"/>
          </v:rect>
        </w:pict>
      </w:r>
      <w:r>
        <w:rPr>
          <w:rFonts w:ascii="Times New Roman" w:hAnsi="Times New Roman"/>
          <w:noProof/>
          <w:sz w:val="28"/>
          <w:szCs w:val="28"/>
          <w:lang w:val="uk-UA"/>
        </w:rPr>
        <w:pict w14:anchorId="35202F9D">
          <v:rect id="_x0000_s2205" style="position:absolute;left:0;text-align:left;margin-left:416.4pt;margin-top:2.55pt;width:363.5pt;height:349.9pt;z-index:25179545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left-percent:-10001;mso-top-percent:-10001;mso-width-relative:margin;mso-height-relative:margin;mso-position-horizontal-col-start:0;mso-width-col-span:0;v-text-anchor:top" strokeweight="1.75pt">
            <v:stroke linestyle="thinThin"/>
            <v:textbox style="mso-next-textbox:#_x0000_s2205">
              <w:txbxContent>
                <w:p w14:paraId="6502BF56" w14:textId="12B83916" w:rsidR="00A80E56" w:rsidRPr="001D1C91" w:rsidRDefault="00A80E56" w:rsidP="00F41318">
                  <w:pPr>
                    <w:overflowPunct w:val="0"/>
                    <w:jc w:val="center"/>
                    <w:rPr>
                      <w:b/>
                      <w:bCs/>
                      <w:sz w:val="22"/>
                      <w:szCs w:val="22"/>
                      <w:lang w:val="uk-UA"/>
                    </w:rPr>
                  </w:pPr>
                  <w:r w:rsidRPr="001D1C91"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u w:val="single"/>
                      <w:lang w:val="uk-UA" w:eastAsia="uk-UA"/>
                    </w:rPr>
                    <w:t>НАВЧАЛЬНА ТОЧКА №</w:t>
                  </w:r>
                  <w:r w:rsidR="004405D3" w:rsidRPr="001D1C91"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u w:val="single"/>
                      <w:lang w:val="uk-UA" w:eastAsia="uk-UA"/>
                    </w:rPr>
                    <w:t>2</w:t>
                  </w:r>
                </w:p>
                <w:p w14:paraId="35732075" w14:textId="77777777" w:rsidR="00A80E56" w:rsidRPr="001D1C91" w:rsidRDefault="00A80E56" w:rsidP="00F41318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lang w:val="uk-UA" w:eastAsia="uk-UA"/>
                    </w:rPr>
                  </w:pPr>
                  <w:r w:rsidRPr="001D1C91"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lang w:val="uk-UA" w:eastAsia="uk-UA"/>
                    </w:rPr>
                    <w:t>Навчальне питання:</w:t>
                  </w:r>
                </w:p>
                <w:p w14:paraId="4AC0CEFD" w14:textId="257A8853" w:rsidR="00FE6EC9" w:rsidRPr="001D1C91" w:rsidRDefault="0095463F" w:rsidP="0095463F">
                  <w:pPr>
                    <w:overflowPunct w:val="0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</w:pPr>
                  <w:r w:rsidRPr="001D1C91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Комплексне тренування солдата у складі відділення (взводу): Вихід на обладнану позицію за допомогою програмного забезпечення “КРОПИВА”, порядок взаємодії військовослужбовців в ході пересування, пароль-відгук, підготовка вогневої позиції, встановлення інженерних загороджень, встановлення засобів РЕБ, спостереження за діями противника, дії під час артилерійської підготовки противника,  ма</w:t>
                  </w:r>
                  <w:r w:rsidR="0056676C" w:rsidRPr="001D1C91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ск</w:t>
                  </w:r>
                  <w:r w:rsidRPr="001D1C91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ування солдата від розвідки БПлА з термальним баченням, відбиття нападу противника (“Контакт рапорт”, вибір та знищення цілі за командою та самостійно, зміна вогневої позиції, доповідь 3D), Вправа «Протидія ШГр противника зі зміною вогневої позиції в обороні»; Вправа «Завоювання вогневої переваги над противником з виходом у фланг Шгр противника в оборонному бою»; Дуельна вправа «Зближення з противником в траншеї після метання ним гранати», дії солдата після бою (доповідь ACE), переміщення пораненого в укриття, “Запит MEDEVAC”.</w:t>
                  </w:r>
                </w:p>
                <w:p w14:paraId="7961D554" w14:textId="77777777" w:rsidR="00D32F51" w:rsidRPr="001D1C91" w:rsidRDefault="00D32F51" w:rsidP="0095463F">
                  <w:pPr>
                    <w:overflowPunct w:val="0"/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lang w:val="uk-UA" w:eastAsia="uk-UA"/>
                    </w:rPr>
                  </w:pPr>
                </w:p>
                <w:p w14:paraId="4BF34FD1" w14:textId="71C30C5E" w:rsidR="00A80E56" w:rsidRPr="001D1C91" w:rsidRDefault="00A80E56" w:rsidP="00F41318">
                  <w:pPr>
                    <w:overflowPunct w:val="0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</w:pPr>
                  <w:r w:rsidRPr="001D1C91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Категорія навчаємих: </w:t>
                  </w:r>
                  <w:r w:rsidR="00A44617" w:rsidRPr="001D1C91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курсанти 1 НР 1 НБ в/ч А2900</w:t>
                  </w:r>
                </w:p>
                <w:p w14:paraId="5049D506" w14:textId="36D7000E" w:rsidR="00A80E56" w:rsidRPr="001D1C91" w:rsidRDefault="00A80E56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  <w:r w:rsidRPr="001D1C91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Час: </w:t>
                  </w:r>
                  <w:r w:rsidR="00CB247E" w:rsidRPr="001D1C91">
                    <w:rPr>
                      <w:rFonts w:ascii="Times New Roman" w:eastAsiaTheme="minorHAnsi" w:hAnsi="Times New Roman" w:cstheme="minorBidi"/>
                      <w:sz w:val="22"/>
                      <w:szCs w:val="22"/>
                      <w:u w:val="single"/>
                      <w:lang w:val="uk-UA" w:eastAsia="uk-UA"/>
                    </w:rPr>
                    <w:t>7</w:t>
                  </w:r>
                  <w:r w:rsidR="00FE6EC9" w:rsidRPr="001D1C91">
                    <w:rPr>
                      <w:rFonts w:ascii="Times New Roman" w:eastAsiaTheme="minorHAnsi" w:hAnsi="Times New Roman" w:cstheme="minorBidi"/>
                      <w:sz w:val="22"/>
                      <w:szCs w:val="22"/>
                      <w:u w:val="single"/>
                      <w:lang w:val="uk-UA" w:eastAsia="uk-UA"/>
                    </w:rPr>
                    <w:t>0</w:t>
                  </w:r>
                  <w:r w:rsidRPr="001D1C91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 хвилин</w:t>
                  </w:r>
                </w:p>
                <w:p w14:paraId="4DE21FA4" w14:textId="1FF305B7" w:rsidR="00F41318" w:rsidRPr="001D1C91" w:rsidRDefault="00A80E56" w:rsidP="00F41318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1D1C91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Місце проведення: </w:t>
                  </w:r>
                  <w:r w:rsidR="00A44617" w:rsidRPr="001D1C91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ППД 1 НБ в/ч А2900</w:t>
                  </w:r>
                  <w:r w:rsidR="00D32F51" w:rsidRPr="001D1C91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.</w:t>
                  </w:r>
                </w:p>
                <w:p w14:paraId="1005E081" w14:textId="77777777" w:rsidR="00D32F51" w:rsidRPr="001D1C91" w:rsidRDefault="00D32F51" w:rsidP="00F41318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3B3E55FA" w14:textId="77777777" w:rsidR="00172BF0" w:rsidRDefault="00172BF0" w:rsidP="0056676C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1226CABF" w14:textId="6621D6E7" w:rsidR="0056676C" w:rsidRPr="001D1C91" w:rsidRDefault="0056676C" w:rsidP="0056676C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1D1C91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Керівник: ___________________________________________________</w:t>
                  </w:r>
                </w:p>
                <w:p w14:paraId="753CC797" w14:textId="77777777" w:rsidR="0056676C" w:rsidRPr="001D1C91" w:rsidRDefault="0056676C" w:rsidP="0056676C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03B85AD8" w14:textId="3A893BC2" w:rsidR="00D32F51" w:rsidRPr="001D1C91" w:rsidRDefault="0056676C" w:rsidP="0056676C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1D1C91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Помічник керівника:___________________________________________</w:t>
                  </w:r>
                </w:p>
              </w:txbxContent>
            </v:textbox>
            <w10:wrap anchorx="margin"/>
          </v:rect>
        </w:pict>
      </w:r>
    </w:p>
    <w:p w14:paraId="6B7EC85F" w14:textId="4FE04916" w:rsidR="00A80E56" w:rsidRPr="001D1C91" w:rsidRDefault="00A80E56" w:rsidP="002D3488">
      <w:pPr>
        <w:widowControl w:val="0"/>
        <w:spacing w:line="20" w:lineRule="atLeast"/>
        <w:ind w:left="40" w:firstLine="700"/>
        <w:jc w:val="both"/>
        <w:rPr>
          <w:rFonts w:ascii="Times New Roman" w:hAnsi="Times New Roman"/>
          <w:b/>
          <w:sz w:val="28"/>
          <w:lang w:val="uk-UA"/>
        </w:rPr>
      </w:pPr>
    </w:p>
    <w:p w14:paraId="79D9E7B5" w14:textId="77777777" w:rsidR="00A80E56" w:rsidRPr="001D1C91" w:rsidRDefault="00A80E56" w:rsidP="002D3488">
      <w:pPr>
        <w:widowControl w:val="0"/>
        <w:spacing w:line="20" w:lineRule="atLeast"/>
        <w:ind w:left="40" w:firstLine="700"/>
        <w:jc w:val="both"/>
        <w:rPr>
          <w:rFonts w:ascii="Times New Roman" w:hAnsi="Times New Roman"/>
          <w:sz w:val="28"/>
          <w:lang w:val="uk-UA"/>
        </w:rPr>
      </w:pPr>
    </w:p>
    <w:p w14:paraId="379B0D0E" w14:textId="41DA12D4" w:rsidR="00A80E56" w:rsidRPr="001D1C91" w:rsidRDefault="00A80E56" w:rsidP="002D3488">
      <w:pPr>
        <w:widowControl w:val="0"/>
        <w:spacing w:line="20" w:lineRule="atLeast"/>
        <w:ind w:left="40" w:firstLine="700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5250A721" w14:textId="426579B9" w:rsidR="00A80E56" w:rsidRPr="001D1C91" w:rsidRDefault="00A80E56" w:rsidP="002D3488">
      <w:pPr>
        <w:widowControl w:val="0"/>
        <w:spacing w:line="2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B287D0B" w14:textId="661117C5" w:rsidR="00A80E56" w:rsidRPr="001D1C91" w:rsidRDefault="00000000" w:rsidP="002D3488">
      <w:pPr>
        <w:widowControl w:val="0"/>
        <w:spacing w:line="2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pict w14:anchorId="72ACD01F">
          <v:shape id="_x0000_s2251" type="#_x0000_t32" style="position:absolute;left:0;text-align:left;margin-left:344.85pt;margin-top:11.7pt;width:70.85pt;height:0;z-index:251835392;visibility:visible;mso-wrap-style:square;mso-wrap-distance-left:9pt;mso-wrap-distance-top:0;mso-wrap-distance-right:9pt;mso-wrap-distance-bottom:0;mso-position-horizontal-relative:text;mso-position-vertical-relative:text;mso-width-relative:page;mso-height-relative:page" strokecolor="#393737 [814]" strokeweight="1.75pt">
            <v:stroke startarrow="oval" endarrow="block" endarrowwidth="wide" endarrowlength="long" linestyle="thinThin" joinstyle="miter"/>
          </v:shape>
        </w:pict>
      </w:r>
    </w:p>
    <w:p w14:paraId="5B5209F4" w14:textId="6A63F5C3" w:rsidR="00A80E56" w:rsidRPr="001D1C91" w:rsidRDefault="00A80E56" w:rsidP="002D3488">
      <w:pPr>
        <w:widowControl w:val="0"/>
        <w:spacing w:line="2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554B253" w14:textId="79FEE633" w:rsidR="00A80E56" w:rsidRPr="001D1C91" w:rsidRDefault="00A80E56" w:rsidP="002D3488">
      <w:pPr>
        <w:widowControl w:val="0"/>
        <w:spacing w:line="2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D4A0E71" w14:textId="69937876" w:rsidR="00A80E56" w:rsidRPr="001D1C91" w:rsidRDefault="00A80E56" w:rsidP="002D3488">
      <w:pPr>
        <w:widowControl w:val="0"/>
        <w:spacing w:line="2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D18DB4B" w14:textId="5B8F0BAB" w:rsidR="00A80E56" w:rsidRPr="001D1C91" w:rsidRDefault="00A80E56" w:rsidP="002D3488">
      <w:pPr>
        <w:widowControl w:val="0"/>
        <w:spacing w:line="2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DD20724" w14:textId="4968FC98" w:rsidR="00A80E56" w:rsidRPr="001D1C91" w:rsidRDefault="00886CB6" w:rsidP="002D3488">
      <w:pPr>
        <w:widowControl w:val="0"/>
        <w:spacing w:line="2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 w:rsidRPr="001D1C91">
        <w:rPr>
          <w:rFonts w:ascii="Times New Roman" w:hAnsi="Times New Roman"/>
          <w:sz w:val="28"/>
          <w:szCs w:val="28"/>
          <w:lang w:val="uk-UA"/>
        </w:rPr>
        <w:t xml:space="preserve">                                </w:t>
      </w:r>
      <w:r w:rsidR="0094344D" w:rsidRPr="001D1C91">
        <w:rPr>
          <w:rFonts w:ascii="Times New Roman" w:hAnsi="Times New Roman"/>
          <w:sz w:val="28"/>
          <w:szCs w:val="28"/>
          <w:lang w:val="uk-UA"/>
        </w:rPr>
        <w:t xml:space="preserve">              </w:t>
      </w:r>
      <w:r w:rsidRPr="001D1C91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6D68AC51" w14:textId="0613521F" w:rsidR="00A80E56" w:rsidRPr="001D1C91" w:rsidRDefault="00A80E56" w:rsidP="002D3488">
      <w:pPr>
        <w:spacing w:line="20" w:lineRule="atLeast"/>
        <w:rPr>
          <w:rFonts w:ascii="Times New Roman" w:hAnsi="Times New Roman"/>
          <w:b/>
          <w:sz w:val="28"/>
          <w:szCs w:val="28"/>
          <w:lang w:val="uk-UA"/>
        </w:rPr>
      </w:pPr>
    </w:p>
    <w:p w14:paraId="63A7A120" w14:textId="77777777" w:rsidR="00A80E56" w:rsidRPr="001D1C91" w:rsidRDefault="00A80E56" w:rsidP="002D3488">
      <w:pPr>
        <w:spacing w:line="20" w:lineRule="atLeast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07E2714F" w14:textId="60CE9BC1" w:rsidR="00B150B0" w:rsidRPr="001D1C91" w:rsidRDefault="00B150B0" w:rsidP="002D3488">
      <w:pPr>
        <w:pStyle w:val="1"/>
        <w:spacing w:line="20" w:lineRule="atLeast"/>
        <w:ind w:left="0" w:firstLine="709"/>
        <w:rPr>
          <w:i/>
          <w:sz w:val="24"/>
        </w:rPr>
      </w:pPr>
    </w:p>
    <w:p w14:paraId="4612FB1D" w14:textId="084450EA" w:rsidR="00B150B0" w:rsidRPr="001D1C91" w:rsidRDefault="00000000" w:rsidP="002D3488">
      <w:pPr>
        <w:pStyle w:val="1"/>
        <w:spacing w:line="20" w:lineRule="atLeast"/>
        <w:ind w:left="0" w:firstLine="709"/>
        <w:rPr>
          <w:i/>
          <w:sz w:val="24"/>
        </w:rPr>
      </w:pPr>
      <w:r>
        <w:rPr>
          <w:noProof/>
          <w:szCs w:val="28"/>
        </w:rPr>
        <w:pict w14:anchorId="72ACD01F">
          <v:shape id="_x0000_s2250" type="#_x0000_t32" style="position:absolute;left:0;text-align:left;margin-left:344.85pt;margin-top:8.35pt;width:70.85pt;height:0;rotation:-180;z-index:251834368;visibility:visible;mso-wrap-style:square;mso-wrap-distance-left:9pt;mso-wrap-distance-top:0;mso-wrap-distance-right:9pt;mso-wrap-distance-bottom:0;mso-position-horizontal-relative:text;mso-position-vertical-relative:text;mso-width-relative:page;mso-height-relative:page" strokecolor="#393737 [814]" strokeweight="1.75pt">
            <v:stroke startarrow="oval" endarrow="block" endarrowwidth="wide" endarrowlength="long" linestyle="thinThin" joinstyle="miter"/>
          </v:shape>
        </w:pict>
      </w:r>
    </w:p>
    <w:p w14:paraId="49B1E06B" w14:textId="15C5FB89" w:rsidR="00B150B0" w:rsidRPr="001D1C91" w:rsidRDefault="00B150B0" w:rsidP="002D3488">
      <w:pPr>
        <w:pStyle w:val="1"/>
        <w:spacing w:line="20" w:lineRule="atLeast"/>
        <w:ind w:left="0" w:firstLine="709"/>
        <w:rPr>
          <w:i/>
          <w:sz w:val="24"/>
        </w:rPr>
      </w:pPr>
    </w:p>
    <w:p w14:paraId="0F321B29" w14:textId="60C3815D" w:rsidR="00B150B0" w:rsidRPr="001D1C91" w:rsidRDefault="00B150B0" w:rsidP="002D3488">
      <w:pPr>
        <w:pStyle w:val="1"/>
        <w:spacing w:line="20" w:lineRule="atLeast"/>
        <w:ind w:left="0" w:firstLine="709"/>
        <w:rPr>
          <w:i/>
          <w:sz w:val="24"/>
        </w:rPr>
      </w:pPr>
    </w:p>
    <w:p w14:paraId="64F68DC1" w14:textId="61A91D12" w:rsidR="00A80E56" w:rsidRPr="001D1C91" w:rsidRDefault="00A80E56" w:rsidP="002D3488">
      <w:pPr>
        <w:pStyle w:val="1"/>
        <w:spacing w:line="20" w:lineRule="atLeast"/>
        <w:ind w:left="0" w:firstLine="709"/>
        <w:rPr>
          <w:i/>
          <w:sz w:val="24"/>
        </w:rPr>
      </w:pPr>
    </w:p>
    <w:p w14:paraId="2FCD3453" w14:textId="4505B789" w:rsidR="00A80E56" w:rsidRPr="001D1C91" w:rsidRDefault="00A80E56" w:rsidP="002D3488">
      <w:pPr>
        <w:pStyle w:val="1"/>
        <w:spacing w:line="20" w:lineRule="atLeast"/>
        <w:ind w:left="0" w:firstLine="709"/>
        <w:rPr>
          <w:i/>
          <w:sz w:val="24"/>
        </w:rPr>
      </w:pPr>
    </w:p>
    <w:p w14:paraId="069AC7E2" w14:textId="7AF2D262" w:rsidR="00A80E56" w:rsidRPr="001D1C91" w:rsidRDefault="00A80E56" w:rsidP="002D3488">
      <w:pPr>
        <w:pStyle w:val="1"/>
        <w:spacing w:line="20" w:lineRule="atLeast"/>
        <w:ind w:left="0" w:firstLine="709"/>
        <w:rPr>
          <w:i/>
          <w:sz w:val="24"/>
        </w:rPr>
      </w:pPr>
    </w:p>
    <w:p w14:paraId="507DFD06" w14:textId="0C60C01A" w:rsidR="00A80E56" w:rsidRPr="001D1C91" w:rsidRDefault="00A80E56" w:rsidP="002D3488">
      <w:pPr>
        <w:pStyle w:val="1"/>
        <w:spacing w:line="20" w:lineRule="atLeast"/>
        <w:ind w:left="0" w:firstLine="709"/>
        <w:rPr>
          <w:i/>
          <w:sz w:val="24"/>
        </w:rPr>
      </w:pPr>
    </w:p>
    <w:p w14:paraId="76B64EA7" w14:textId="7F785FCD" w:rsidR="00A80E56" w:rsidRPr="001D1C91" w:rsidRDefault="00A80E56" w:rsidP="002D3488">
      <w:pPr>
        <w:pStyle w:val="1"/>
        <w:spacing w:line="20" w:lineRule="atLeast"/>
        <w:ind w:left="0" w:firstLine="0"/>
        <w:rPr>
          <w:i/>
          <w:sz w:val="24"/>
        </w:rPr>
      </w:pPr>
    </w:p>
    <w:p w14:paraId="480031A2" w14:textId="4A7CFEEC" w:rsidR="002D3488" w:rsidRPr="001D1C91" w:rsidRDefault="002D3488" w:rsidP="002D3488">
      <w:pPr>
        <w:pStyle w:val="1"/>
        <w:spacing w:line="20" w:lineRule="atLeast"/>
        <w:ind w:left="0" w:firstLine="0"/>
        <w:rPr>
          <w:i/>
          <w:sz w:val="24"/>
        </w:rPr>
      </w:pPr>
    </w:p>
    <w:p w14:paraId="384C933A" w14:textId="6CB8FCB2" w:rsidR="002D3488" w:rsidRPr="001D1C91" w:rsidRDefault="002D3488" w:rsidP="002D3488">
      <w:pPr>
        <w:pStyle w:val="1"/>
        <w:spacing w:line="20" w:lineRule="atLeast"/>
        <w:ind w:left="0" w:firstLine="0"/>
        <w:rPr>
          <w:i/>
          <w:sz w:val="24"/>
        </w:rPr>
      </w:pPr>
    </w:p>
    <w:p w14:paraId="0FC336B2" w14:textId="77777777" w:rsidR="002D3488" w:rsidRPr="001D1C91" w:rsidRDefault="002D3488" w:rsidP="002D3488">
      <w:pPr>
        <w:pStyle w:val="1"/>
        <w:spacing w:line="20" w:lineRule="atLeast"/>
        <w:ind w:left="0" w:firstLine="0"/>
        <w:rPr>
          <w:i/>
          <w:sz w:val="24"/>
        </w:rPr>
      </w:pPr>
    </w:p>
    <w:p w14:paraId="5942F42D" w14:textId="77777777" w:rsidR="00D65FD7" w:rsidRPr="001D1C91" w:rsidRDefault="00D65FD7">
      <w:pPr>
        <w:rPr>
          <w:rFonts w:ascii="Times New Roman" w:hAnsi="Times New Roman"/>
          <w:i/>
          <w:lang w:val="uk-UA"/>
        </w:rPr>
      </w:pPr>
      <w:r w:rsidRPr="001D1C91">
        <w:rPr>
          <w:i/>
        </w:rPr>
        <w:br w:type="page"/>
      </w:r>
    </w:p>
    <w:p w14:paraId="7F44BE0B" w14:textId="65915335" w:rsidR="002D3488" w:rsidRPr="001D1C91" w:rsidRDefault="002D3488" w:rsidP="002D3488">
      <w:pPr>
        <w:pStyle w:val="1"/>
        <w:spacing w:line="20" w:lineRule="atLeast"/>
        <w:ind w:firstLine="2087"/>
        <w:rPr>
          <w:i/>
          <w:sz w:val="24"/>
        </w:rPr>
      </w:pPr>
      <w:r w:rsidRPr="001D1C91">
        <w:rPr>
          <w:i/>
          <w:sz w:val="24"/>
        </w:rPr>
        <w:lastRenderedPageBreak/>
        <w:t>Примітка:</w:t>
      </w:r>
    </w:p>
    <w:p w14:paraId="0B3BA5C2" w14:textId="13320CD8" w:rsidR="002D3488" w:rsidRPr="001D1C91" w:rsidRDefault="00000000" w:rsidP="002D3488">
      <w:pPr>
        <w:pStyle w:val="1"/>
        <w:numPr>
          <w:ilvl w:val="0"/>
          <w:numId w:val="6"/>
        </w:numPr>
        <w:spacing w:line="20" w:lineRule="atLeast"/>
        <w:rPr>
          <w:i/>
          <w:sz w:val="24"/>
        </w:rPr>
      </w:pPr>
      <w:r>
        <w:rPr>
          <w:i/>
          <w:noProof/>
          <w:sz w:val="24"/>
        </w:rPr>
        <w:pict w14:anchorId="72ACD01F">
          <v:shape id="_x0000_s2252" type="#_x0000_t32" style="position:absolute;left:0;text-align:left;margin-left:126.35pt;margin-top:6.45pt;width:79.35pt;height:0;z-index:251836416;visibility:visible;mso-wrap-style:square;mso-wrap-distance-left:9pt;mso-wrap-distance-top:0;mso-wrap-distance-right:9pt;mso-wrap-distance-bottom:0;mso-position-horizontal-relative:text;mso-position-vertical-relative:text;mso-width-relative:page;mso-height-relative:page" strokecolor="#393737 [814]" strokeweight="1.75pt">
            <v:stroke startarrow="oval" endarrow="block" endarrowwidth="wide" endarrowlength="long" linestyle="thinThin" joinstyle="miter"/>
          </v:shape>
        </w:pict>
      </w:r>
      <w:r w:rsidR="002D3488" w:rsidRPr="001D1C91">
        <w:rPr>
          <w:i/>
          <w:sz w:val="24"/>
        </w:rPr>
        <w:t xml:space="preserve">                                   -      порядок заміни на навчальних точках</w:t>
      </w:r>
      <w:r w:rsidR="00D65FD7" w:rsidRPr="001D1C91">
        <w:rPr>
          <w:i/>
          <w:sz w:val="24"/>
        </w:rPr>
        <w:t>.</w:t>
      </w:r>
    </w:p>
    <w:p w14:paraId="0A52BD66" w14:textId="764C54AA" w:rsidR="002D3488" w:rsidRPr="001D1C91" w:rsidRDefault="002D3488" w:rsidP="002D3488">
      <w:pPr>
        <w:pStyle w:val="1"/>
        <w:numPr>
          <w:ilvl w:val="0"/>
          <w:numId w:val="6"/>
        </w:numPr>
        <w:spacing w:line="20" w:lineRule="atLeast"/>
        <w:rPr>
          <w:i/>
          <w:sz w:val="24"/>
        </w:rPr>
      </w:pPr>
      <w:r w:rsidRPr="001D1C91">
        <w:rPr>
          <w:i/>
          <w:sz w:val="24"/>
        </w:rPr>
        <w:t>Заміна навчальних точок відбувається за командою керівника заняття</w:t>
      </w:r>
      <w:r w:rsidR="00D65FD7" w:rsidRPr="001D1C91">
        <w:rPr>
          <w:i/>
          <w:sz w:val="24"/>
        </w:rPr>
        <w:t>.</w:t>
      </w:r>
    </w:p>
    <w:p w14:paraId="6B075D21" w14:textId="77777777" w:rsidR="00D65FD7" w:rsidRPr="001D1C91" w:rsidRDefault="00D65FD7" w:rsidP="002D3488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54A42C10" w14:textId="77777777" w:rsidR="001D1C91" w:rsidRDefault="001D1C91" w:rsidP="002D3488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327A4FAD" w14:textId="77777777" w:rsidR="001D1C91" w:rsidRDefault="001D1C91" w:rsidP="002D3488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248FF93A" w14:textId="393B495D" w:rsidR="008F699E" w:rsidRPr="001D1C91" w:rsidRDefault="00E322EC" w:rsidP="002D3488">
      <w:pPr>
        <w:pStyle w:val="1"/>
        <w:spacing w:line="20" w:lineRule="atLeast"/>
        <w:ind w:left="0" w:firstLine="0"/>
        <w:jc w:val="center"/>
        <w:rPr>
          <w:b/>
          <w:szCs w:val="28"/>
        </w:rPr>
      </w:pPr>
      <w:r w:rsidRPr="001D1C91">
        <w:rPr>
          <w:b/>
          <w:szCs w:val="28"/>
        </w:rPr>
        <w:t>З</w:t>
      </w:r>
      <w:r w:rsidR="00E0263A" w:rsidRPr="001D1C91">
        <w:rPr>
          <w:b/>
          <w:szCs w:val="28"/>
        </w:rPr>
        <w:t>АКЛЮЧНА ЧАСТИНА</w:t>
      </w:r>
      <w:r w:rsidRPr="001D1C91">
        <w:rPr>
          <w:b/>
          <w:szCs w:val="28"/>
        </w:rPr>
        <w:t xml:space="preserve"> –</w:t>
      </w:r>
      <w:r w:rsidRPr="001D1C91">
        <w:rPr>
          <w:szCs w:val="28"/>
        </w:rPr>
        <w:t xml:space="preserve"> </w:t>
      </w:r>
      <w:r w:rsidR="00E0263A" w:rsidRPr="001D1C91">
        <w:rPr>
          <w:b/>
          <w:bCs/>
          <w:szCs w:val="28"/>
          <w:u w:val="single"/>
        </w:rPr>
        <w:t>5</w:t>
      </w:r>
      <w:r w:rsidR="00E0263A" w:rsidRPr="001D1C91">
        <w:rPr>
          <w:b/>
          <w:bCs/>
          <w:szCs w:val="28"/>
        </w:rPr>
        <w:t xml:space="preserve"> ХВ</w:t>
      </w:r>
      <w:r w:rsidRPr="001D1C91">
        <w:rPr>
          <w:b/>
          <w:szCs w:val="28"/>
        </w:rPr>
        <w:t>.</w:t>
      </w:r>
    </w:p>
    <w:p w14:paraId="4258EF80" w14:textId="77777777" w:rsidR="008F699E" w:rsidRPr="001D1C91" w:rsidRDefault="008F699E" w:rsidP="002D3488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6CCE1234" w14:textId="77777777" w:rsidR="00E0263A" w:rsidRPr="001D1C91" w:rsidRDefault="00E322EC" w:rsidP="002D3488">
      <w:pPr>
        <w:pStyle w:val="1"/>
        <w:spacing w:line="20" w:lineRule="atLeast"/>
        <w:ind w:left="0" w:firstLine="709"/>
        <w:rPr>
          <w:szCs w:val="28"/>
        </w:rPr>
      </w:pPr>
      <w:r w:rsidRPr="001D1C91">
        <w:rPr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Pr="001D1C91" w:rsidRDefault="00E322EC" w:rsidP="002D3488">
      <w:pPr>
        <w:pStyle w:val="1"/>
        <w:spacing w:line="20" w:lineRule="atLeast"/>
        <w:ind w:left="0" w:firstLine="709"/>
        <w:rPr>
          <w:szCs w:val="28"/>
        </w:rPr>
      </w:pPr>
      <w:r w:rsidRPr="001D1C91">
        <w:rPr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389D3446" w:rsidR="008F699E" w:rsidRPr="001D1C91" w:rsidRDefault="00E322EC" w:rsidP="002D3488">
      <w:pPr>
        <w:pStyle w:val="1"/>
        <w:spacing w:line="20" w:lineRule="atLeast"/>
        <w:ind w:left="0" w:firstLine="709"/>
        <w:rPr>
          <w:szCs w:val="28"/>
        </w:rPr>
      </w:pPr>
      <w:r w:rsidRPr="001D1C91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Pr="001D1C91" w:rsidRDefault="00E322EC" w:rsidP="002D3488">
      <w:pPr>
        <w:pStyle w:val="1"/>
        <w:spacing w:line="20" w:lineRule="atLeast"/>
        <w:ind w:left="0" w:firstLine="709"/>
        <w:rPr>
          <w:szCs w:val="28"/>
        </w:rPr>
      </w:pPr>
      <w:r w:rsidRPr="001D1C91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Pr="001D1C91" w:rsidRDefault="00E322EC" w:rsidP="002D3488">
      <w:pPr>
        <w:pStyle w:val="1"/>
        <w:spacing w:line="20" w:lineRule="atLeast"/>
        <w:ind w:left="0" w:firstLine="709"/>
        <w:rPr>
          <w:szCs w:val="28"/>
        </w:rPr>
      </w:pPr>
      <w:r w:rsidRPr="001D1C91">
        <w:rPr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Pr="001D1C91" w:rsidRDefault="008F699E" w:rsidP="002D3488">
      <w:pPr>
        <w:pStyle w:val="1"/>
        <w:spacing w:line="20" w:lineRule="atLeast"/>
        <w:ind w:left="851"/>
        <w:jc w:val="left"/>
        <w:rPr>
          <w:szCs w:val="28"/>
        </w:rPr>
      </w:pPr>
    </w:p>
    <w:p w14:paraId="4F92BF33" w14:textId="77777777" w:rsidR="008F699E" w:rsidRPr="001D1C91" w:rsidRDefault="008F699E" w:rsidP="002D3488">
      <w:pPr>
        <w:pStyle w:val="1"/>
        <w:spacing w:line="20" w:lineRule="atLeast"/>
        <w:ind w:left="851"/>
        <w:jc w:val="left"/>
        <w:rPr>
          <w:szCs w:val="28"/>
        </w:rPr>
      </w:pPr>
    </w:p>
    <w:p w14:paraId="7A947DEB" w14:textId="77777777" w:rsidR="001D1C91" w:rsidRPr="00506849" w:rsidRDefault="001D1C91" w:rsidP="001D1C91">
      <w:pPr>
        <w:widowControl w:val="0"/>
        <w:spacing w:line="20" w:lineRule="atLeast"/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</w:pPr>
      <w:r w:rsidRPr="00506849"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  <w:t xml:space="preserve">Керівник заняття: </w:t>
      </w:r>
    </w:p>
    <w:p w14:paraId="2DAF9E2D" w14:textId="77777777" w:rsidR="001D1C91" w:rsidRPr="00506849" w:rsidRDefault="001D1C91" w:rsidP="001D1C91">
      <w:pPr>
        <w:widowControl w:val="0"/>
        <w:spacing w:line="20" w:lineRule="atLeast"/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</w:pPr>
      <w:r w:rsidRPr="00506849"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  <w:t xml:space="preserve">Командир 1 навчальної роти </w:t>
      </w:r>
      <w:r w:rsidRPr="00506849">
        <w:rPr>
          <w:rFonts w:ascii="Times New Roman" w:hAnsi="Times New Roman"/>
          <w:sz w:val="28"/>
          <w:szCs w:val="28"/>
          <w:lang w:val="uk-UA" w:eastAsia="uk-UA"/>
        </w:rPr>
        <w:t>1 навчального батальйону</w:t>
      </w:r>
    </w:p>
    <w:p w14:paraId="4553FD4A" w14:textId="77777777" w:rsidR="001D1C91" w:rsidRPr="00506849" w:rsidRDefault="001D1C91" w:rsidP="001D1C91">
      <w:pPr>
        <w:widowControl w:val="0"/>
        <w:tabs>
          <w:tab w:val="center" w:pos="15309"/>
        </w:tabs>
        <w:spacing w:line="20" w:lineRule="atLeast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506849"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  <w:t xml:space="preserve">лейтенант </w:t>
      </w:r>
      <w:r w:rsidRPr="00506849"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  <w:tab/>
        <w:t>Богдан ГЕНЗЕЛЬ</w:t>
      </w:r>
    </w:p>
    <w:p w14:paraId="06794810" w14:textId="68C1A842" w:rsidR="008F699E" w:rsidRPr="001D1C91" w:rsidRDefault="008F699E" w:rsidP="006D31C0">
      <w:pPr>
        <w:pStyle w:val="1"/>
        <w:spacing w:line="240" w:lineRule="auto"/>
        <w:jc w:val="left"/>
      </w:pPr>
    </w:p>
    <w:sectPr w:rsidR="008F699E" w:rsidRPr="001D1C91" w:rsidSect="002D3488">
      <w:footerReference w:type="default" r:id="rId9"/>
      <w:pgSz w:w="16838" w:h="11906" w:orient="landscape"/>
      <w:pgMar w:top="567" w:right="536" w:bottom="142" w:left="567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BBD6A" w14:textId="77777777" w:rsidR="002F2B73" w:rsidRDefault="002F2B73">
      <w:r>
        <w:separator/>
      </w:r>
    </w:p>
  </w:endnote>
  <w:endnote w:type="continuationSeparator" w:id="0">
    <w:p w14:paraId="1D24D6D3" w14:textId="77777777" w:rsidR="002F2B73" w:rsidRDefault="002F2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altName w:val="Arial"/>
    <w:charset w:val="00"/>
    <w:family w:val="swiss"/>
    <w:pitch w:val="variable"/>
    <w:sig w:usb0="E00082FF" w:usb1="400078FF" w:usb2="00000021" w:usb3="00000000" w:csb0="0000019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EA7AD" w14:textId="0B1519C3" w:rsidR="008F699E" w:rsidRDefault="00000000">
    <w:pPr>
      <w:pStyle w:val="af4"/>
    </w:pPr>
    <w:r>
      <w:rPr>
        <w:noProof/>
      </w:rPr>
      <w:pict w14:anchorId="0E1D09FE">
        <v:shape id="Пряма зі стрілкою 12" o:spid="_x0000_s1025" style="position:absolute;margin-left:521.25pt;margin-top:544.8pt;width:12.3pt;height:.15pt;flip:x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" path="m,l21600,21600e" filled="f" strokecolor="black [3213]" strokeweight=".5pt">
          <v:stroke endarrow="block" joinstyle="miter"/>
          <v:path arrowok="t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4B211" w14:textId="77777777" w:rsidR="002F2B73" w:rsidRDefault="002F2B73">
      <w:r>
        <w:separator/>
      </w:r>
    </w:p>
  </w:footnote>
  <w:footnote w:type="continuationSeparator" w:id="0">
    <w:p w14:paraId="658DAD0B" w14:textId="77777777" w:rsidR="002F2B73" w:rsidRDefault="002F2B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0EC01FEF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637078575">
    <w:abstractNumId w:val="1"/>
  </w:num>
  <w:num w:numId="2" w16cid:durableId="2147043990">
    <w:abstractNumId w:val="5"/>
  </w:num>
  <w:num w:numId="3" w16cid:durableId="1611619907">
    <w:abstractNumId w:val="3"/>
  </w:num>
  <w:num w:numId="4" w16cid:durableId="1477331501">
    <w:abstractNumId w:val="0"/>
  </w:num>
  <w:num w:numId="5" w16cid:durableId="83305544">
    <w:abstractNumId w:val="4"/>
  </w:num>
  <w:num w:numId="6" w16cid:durableId="1329869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2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F699E"/>
    <w:rsid w:val="00001CB4"/>
    <w:rsid w:val="00007906"/>
    <w:rsid w:val="00017FF6"/>
    <w:rsid w:val="00040C94"/>
    <w:rsid w:val="00070B87"/>
    <w:rsid w:val="000B4E82"/>
    <w:rsid w:val="000C2CE1"/>
    <w:rsid w:val="000C6B90"/>
    <w:rsid w:val="000D430A"/>
    <w:rsid w:val="000F1C46"/>
    <w:rsid w:val="0011068F"/>
    <w:rsid w:val="00114600"/>
    <w:rsid w:val="00133DF0"/>
    <w:rsid w:val="00137A0E"/>
    <w:rsid w:val="0017099F"/>
    <w:rsid w:val="00172BF0"/>
    <w:rsid w:val="00182D3C"/>
    <w:rsid w:val="00194BA2"/>
    <w:rsid w:val="00194E9F"/>
    <w:rsid w:val="001C6A50"/>
    <w:rsid w:val="001D1C91"/>
    <w:rsid w:val="001D486B"/>
    <w:rsid w:val="001F320C"/>
    <w:rsid w:val="001F72FB"/>
    <w:rsid w:val="00220341"/>
    <w:rsid w:val="00225F60"/>
    <w:rsid w:val="002460BA"/>
    <w:rsid w:val="00284FD3"/>
    <w:rsid w:val="002D3488"/>
    <w:rsid w:val="002E6CF7"/>
    <w:rsid w:val="002E774F"/>
    <w:rsid w:val="002F020E"/>
    <w:rsid w:val="002F2B73"/>
    <w:rsid w:val="002F689F"/>
    <w:rsid w:val="0032264B"/>
    <w:rsid w:val="0032429F"/>
    <w:rsid w:val="003272C3"/>
    <w:rsid w:val="00332AD1"/>
    <w:rsid w:val="00351BBD"/>
    <w:rsid w:val="003566FD"/>
    <w:rsid w:val="003A77A0"/>
    <w:rsid w:val="003B1B8A"/>
    <w:rsid w:val="003D0C93"/>
    <w:rsid w:val="00413572"/>
    <w:rsid w:val="004405D3"/>
    <w:rsid w:val="00476896"/>
    <w:rsid w:val="004819EE"/>
    <w:rsid w:val="00483918"/>
    <w:rsid w:val="00486955"/>
    <w:rsid w:val="004911D7"/>
    <w:rsid w:val="004956FA"/>
    <w:rsid w:val="004A435F"/>
    <w:rsid w:val="004C677D"/>
    <w:rsid w:val="004D6182"/>
    <w:rsid w:val="00511A4E"/>
    <w:rsid w:val="0052327E"/>
    <w:rsid w:val="00523848"/>
    <w:rsid w:val="0056676C"/>
    <w:rsid w:val="005871B9"/>
    <w:rsid w:val="00596C0D"/>
    <w:rsid w:val="005C0F17"/>
    <w:rsid w:val="005F5C44"/>
    <w:rsid w:val="006002FE"/>
    <w:rsid w:val="00603AFD"/>
    <w:rsid w:val="00650E0E"/>
    <w:rsid w:val="00673D66"/>
    <w:rsid w:val="00692015"/>
    <w:rsid w:val="006A6B7C"/>
    <w:rsid w:val="006A788C"/>
    <w:rsid w:val="006C3980"/>
    <w:rsid w:val="006D31C0"/>
    <w:rsid w:val="006F05D4"/>
    <w:rsid w:val="007348BA"/>
    <w:rsid w:val="00746546"/>
    <w:rsid w:val="007E0188"/>
    <w:rsid w:val="007E2AF4"/>
    <w:rsid w:val="007E5CA3"/>
    <w:rsid w:val="007F1435"/>
    <w:rsid w:val="00805137"/>
    <w:rsid w:val="00811280"/>
    <w:rsid w:val="008346AF"/>
    <w:rsid w:val="008352A6"/>
    <w:rsid w:val="0086759C"/>
    <w:rsid w:val="0087362E"/>
    <w:rsid w:val="008837A8"/>
    <w:rsid w:val="00886CB6"/>
    <w:rsid w:val="008A23F1"/>
    <w:rsid w:val="008A6117"/>
    <w:rsid w:val="008D71D6"/>
    <w:rsid w:val="008E5C30"/>
    <w:rsid w:val="008F0F22"/>
    <w:rsid w:val="008F699E"/>
    <w:rsid w:val="00903F64"/>
    <w:rsid w:val="00915CD2"/>
    <w:rsid w:val="0094344D"/>
    <w:rsid w:val="00946254"/>
    <w:rsid w:val="0095463F"/>
    <w:rsid w:val="00963600"/>
    <w:rsid w:val="00970FF9"/>
    <w:rsid w:val="0097481A"/>
    <w:rsid w:val="00974BBC"/>
    <w:rsid w:val="00990F27"/>
    <w:rsid w:val="00992307"/>
    <w:rsid w:val="00993077"/>
    <w:rsid w:val="009A010D"/>
    <w:rsid w:val="009C7239"/>
    <w:rsid w:val="009F079F"/>
    <w:rsid w:val="009F1133"/>
    <w:rsid w:val="009F1526"/>
    <w:rsid w:val="00A2231F"/>
    <w:rsid w:val="00A416B1"/>
    <w:rsid w:val="00A44617"/>
    <w:rsid w:val="00A565CB"/>
    <w:rsid w:val="00A62706"/>
    <w:rsid w:val="00A64CBA"/>
    <w:rsid w:val="00A753F8"/>
    <w:rsid w:val="00A80E56"/>
    <w:rsid w:val="00A92BC9"/>
    <w:rsid w:val="00AA7D39"/>
    <w:rsid w:val="00AE0A18"/>
    <w:rsid w:val="00B10FD7"/>
    <w:rsid w:val="00B13F88"/>
    <w:rsid w:val="00B150B0"/>
    <w:rsid w:val="00B16465"/>
    <w:rsid w:val="00B26A1E"/>
    <w:rsid w:val="00B3334F"/>
    <w:rsid w:val="00B36AF5"/>
    <w:rsid w:val="00B85AC2"/>
    <w:rsid w:val="00B865B8"/>
    <w:rsid w:val="00B97688"/>
    <w:rsid w:val="00BB6012"/>
    <w:rsid w:val="00BC4A77"/>
    <w:rsid w:val="00C150C9"/>
    <w:rsid w:val="00C30F11"/>
    <w:rsid w:val="00C355F1"/>
    <w:rsid w:val="00C64049"/>
    <w:rsid w:val="00C76569"/>
    <w:rsid w:val="00C83430"/>
    <w:rsid w:val="00CB247E"/>
    <w:rsid w:val="00CC58E1"/>
    <w:rsid w:val="00CD17BF"/>
    <w:rsid w:val="00CF06F7"/>
    <w:rsid w:val="00D32F51"/>
    <w:rsid w:val="00D35860"/>
    <w:rsid w:val="00D550E8"/>
    <w:rsid w:val="00D65FD7"/>
    <w:rsid w:val="00D902D1"/>
    <w:rsid w:val="00DA048A"/>
    <w:rsid w:val="00DA5B01"/>
    <w:rsid w:val="00DC247E"/>
    <w:rsid w:val="00E0263A"/>
    <w:rsid w:val="00E30671"/>
    <w:rsid w:val="00E322EC"/>
    <w:rsid w:val="00E915CC"/>
    <w:rsid w:val="00E91C4E"/>
    <w:rsid w:val="00E929AB"/>
    <w:rsid w:val="00EA16D0"/>
    <w:rsid w:val="00EA20D2"/>
    <w:rsid w:val="00EB0697"/>
    <w:rsid w:val="00EC57F7"/>
    <w:rsid w:val="00ED6798"/>
    <w:rsid w:val="00F075D1"/>
    <w:rsid w:val="00F33EB7"/>
    <w:rsid w:val="00F374C6"/>
    <w:rsid w:val="00F40045"/>
    <w:rsid w:val="00F41318"/>
    <w:rsid w:val="00F436D1"/>
    <w:rsid w:val="00F72C99"/>
    <w:rsid w:val="00F8520A"/>
    <w:rsid w:val="00F91215"/>
    <w:rsid w:val="00F97472"/>
    <w:rsid w:val="00FA6EFF"/>
    <w:rsid w:val="00FC1D48"/>
    <w:rsid w:val="00FE6EC9"/>
    <w:rsid w:val="00FE761E"/>
    <w:rsid w:val="00FF5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"/>
    <o:shapelayout v:ext="edit">
      <o:idmap v:ext="edit" data="2"/>
      <o:rules v:ext="edit">
        <o:r id="V:Rule1" type="connector" idref="#Пряма зі стрілкою 18"/>
        <o:r id="V:Rule2" type="connector" idref="#_x0000_s2248"/>
        <o:r id="V:Rule3" type="connector" idref="#_x0000_s2247"/>
        <o:r id="V:Rule4" type="connector" idref="#_x0000_s2252"/>
        <o:r id="V:Rule5" type="connector" idref="#_x0000_s2251"/>
        <o:r id="V:Rule6" type="connector" idref="#_x0000_s2249"/>
        <o:r id="V:Rule7" type="connector" idref="#_x0000_s2250"/>
      </o:rules>
    </o:shapelayout>
  </w:shapeDefaults>
  <w:decimalSymbol w:val=","/>
  <w:listSeparator w:val=";"/>
  <w14:docId w14:val="29842DEC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676C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A508DA5E-6995-4F35-A4C3-488214527B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1458</TotalTime>
  <Pages>6</Pages>
  <Words>3485</Words>
  <Characters>1987</Characters>
  <Application>Microsoft Office Word</Application>
  <DocSecurity>0</DocSecurity>
  <Lines>16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1NR</cp:lastModifiedBy>
  <cp:revision>141</cp:revision>
  <cp:lastPrinted>2026-04-03T08:57:00Z</cp:lastPrinted>
  <dcterms:created xsi:type="dcterms:W3CDTF">2024-03-08T05:56:00Z</dcterms:created>
  <dcterms:modified xsi:type="dcterms:W3CDTF">2026-07-10T11:32:00Z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