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07E6" w14:textId="77777777" w:rsidR="00633166" w:rsidRPr="00633166" w:rsidRDefault="00633166" w:rsidP="00633166">
      <w:pPr>
        <w:pStyle w:val="1"/>
        <w:ind w:left="11199" w:hanging="40"/>
        <w:rPr>
          <w:szCs w:val="28"/>
        </w:rPr>
      </w:pPr>
      <w:r w:rsidRPr="00633166">
        <w:rPr>
          <w:szCs w:val="28"/>
        </w:rPr>
        <w:t>ЗАТВЕРДЖУЮ</w:t>
      </w:r>
    </w:p>
    <w:p w14:paraId="096DBF8D" w14:textId="77777777" w:rsidR="00633166" w:rsidRPr="00633166" w:rsidRDefault="00633166" w:rsidP="00633166">
      <w:pPr>
        <w:pStyle w:val="1"/>
        <w:ind w:left="11199" w:hanging="40"/>
        <w:rPr>
          <w:szCs w:val="28"/>
        </w:rPr>
      </w:pPr>
      <w:r w:rsidRPr="00633166">
        <w:rPr>
          <w:szCs w:val="28"/>
        </w:rPr>
        <w:t xml:space="preserve">Командир 1 навчального батальйону </w:t>
      </w:r>
    </w:p>
    <w:p w14:paraId="525A3227" w14:textId="77777777" w:rsidR="00633166" w:rsidRPr="00633166" w:rsidRDefault="00633166" w:rsidP="00633166">
      <w:pPr>
        <w:pStyle w:val="1"/>
        <w:tabs>
          <w:tab w:val="center" w:pos="15168"/>
        </w:tabs>
        <w:ind w:left="11199" w:hanging="40"/>
        <w:rPr>
          <w:szCs w:val="28"/>
        </w:rPr>
      </w:pPr>
      <w:r w:rsidRPr="00633166">
        <w:rPr>
          <w:szCs w:val="28"/>
        </w:rPr>
        <w:t>підполковник</w:t>
      </w:r>
      <w:r w:rsidRPr="00633166">
        <w:rPr>
          <w:szCs w:val="28"/>
        </w:rPr>
        <w:tab/>
      </w:r>
      <w:r w:rsidRPr="00633166">
        <w:rPr>
          <w:szCs w:val="28"/>
        </w:rPr>
        <w:tab/>
      </w:r>
      <w:r w:rsidRPr="00633166">
        <w:rPr>
          <w:szCs w:val="28"/>
        </w:rPr>
        <w:tab/>
      </w:r>
      <w:r w:rsidRPr="00633166">
        <w:rPr>
          <w:szCs w:val="28"/>
        </w:rPr>
        <w:tab/>
        <w:t xml:space="preserve">Віктор МОРОЗ </w:t>
      </w:r>
    </w:p>
    <w:p w14:paraId="0FE854F8" w14:textId="6942E944" w:rsidR="008F699E" w:rsidRDefault="00633166" w:rsidP="00633166">
      <w:pPr>
        <w:pStyle w:val="1"/>
        <w:spacing w:line="240" w:lineRule="auto"/>
        <w:ind w:left="11199" w:hanging="40"/>
        <w:rPr>
          <w:szCs w:val="28"/>
        </w:rPr>
      </w:pPr>
      <w:r w:rsidRPr="00633166">
        <w:rPr>
          <w:szCs w:val="28"/>
        </w:rPr>
        <w:t>«11» липня 2026 року</w:t>
      </w:r>
    </w:p>
    <w:p w14:paraId="792651D0" w14:textId="77777777" w:rsidR="00633166" w:rsidRDefault="00633166" w:rsidP="00633166">
      <w:pPr>
        <w:pStyle w:val="1"/>
        <w:spacing w:line="240" w:lineRule="auto"/>
        <w:ind w:left="11199" w:hanging="40"/>
        <w:rPr>
          <w:szCs w:val="28"/>
        </w:rPr>
      </w:pPr>
    </w:p>
    <w:p w14:paraId="5EEDBACC" w14:textId="77777777" w:rsidR="00633166" w:rsidRPr="00633166" w:rsidRDefault="00633166" w:rsidP="00633166">
      <w:pPr>
        <w:pStyle w:val="1"/>
        <w:spacing w:line="240" w:lineRule="auto"/>
        <w:ind w:left="11199" w:hanging="40"/>
      </w:pPr>
    </w:p>
    <w:p w14:paraId="1DE727F7" w14:textId="336178B8" w:rsidR="00BA6EB6" w:rsidRPr="00633166" w:rsidRDefault="00BA6EB6" w:rsidP="00BA6EB6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0" w:name="_Hlk207632147"/>
      <w:r w:rsidRPr="00633166">
        <w:rPr>
          <w:b/>
          <w:szCs w:val="28"/>
        </w:rPr>
        <w:t>ПЛАН</w:t>
      </w:r>
    </w:p>
    <w:p w14:paraId="47F4E940" w14:textId="15169C75" w:rsidR="00BA6EB6" w:rsidRPr="00633166" w:rsidRDefault="00BA6EB6" w:rsidP="00BA6EB6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33166">
        <w:rPr>
          <w:b/>
          <w:szCs w:val="28"/>
        </w:rPr>
        <w:t xml:space="preserve">проведення заняття  з тактичної підготовки </w:t>
      </w:r>
    </w:p>
    <w:p w14:paraId="19A510C6" w14:textId="6F92FA48" w:rsidR="00BA6EB6" w:rsidRPr="00633166" w:rsidRDefault="00BA6EB6" w:rsidP="00BA6EB6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33166">
        <w:rPr>
          <w:b/>
          <w:szCs w:val="28"/>
        </w:rPr>
        <w:t>з особовим складом 1 навчал</w:t>
      </w:r>
      <w:r w:rsidRPr="00633166">
        <w:rPr>
          <w:b/>
          <w:szCs w:val="28"/>
          <w:lang w:eastAsia="uk-UA"/>
        </w:rPr>
        <w:t xml:space="preserve">ьної роти 1 навчального батальйону </w:t>
      </w:r>
      <w:r w:rsidRPr="00633166">
        <w:rPr>
          <w:b/>
          <w:szCs w:val="28"/>
        </w:rPr>
        <w:t>військової частини А2900.</w:t>
      </w:r>
    </w:p>
    <w:p w14:paraId="6C812B35" w14:textId="7BF553B3" w:rsidR="00BA6EB6" w:rsidRPr="00633166" w:rsidRDefault="00BA6EB6" w:rsidP="00BA6EB6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33166">
        <w:rPr>
          <w:rFonts w:ascii="Times New Roman" w:hAnsi="Times New Roman"/>
          <w:b/>
          <w:sz w:val="28"/>
          <w:szCs w:val="28"/>
        </w:rPr>
        <w:t>“</w:t>
      </w:r>
      <w:r w:rsidR="00633166">
        <w:rPr>
          <w:rFonts w:ascii="Times New Roman" w:hAnsi="Times New Roman"/>
          <w:b/>
          <w:sz w:val="28"/>
          <w:szCs w:val="28"/>
          <w:lang w:val="uk-UA"/>
        </w:rPr>
        <w:t>14</w:t>
      </w:r>
      <w:r w:rsidRPr="00633166">
        <w:rPr>
          <w:rFonts w:ascii="Times New Roman" w:hAnsi="Times New Roman"/>
          <w:b/>
          <w:sz w:val="28"/>
          <w:szCs w:val="28"/>
        </w:rPr>
        <w:t>”</w:t>
      </w:r>
      <w:r w:rsidRPr="0063316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33166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633166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A54A71" w:rsidRPr="00633166">
        <w:rPr>
          <w:rFonts w:ascii="Times New Roman" w:hAnsi="Times New Roman"/>
          <w:b/>
          <w:sz w:val="28"/>
          <w:szCs w:val="28"/>
          <w:lang w:val="uk-UA"/>
        </w:rPr>
        <w:t>6</w:t>
      </w:r>
      <w:r w:rsidRPr="00633166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bookmarkEnd w:id="0"/>
    <w:p w14:paraId="43DF2948" w14:textId="0321FB4A" w:rsidR="003566FD" w:rsidRPr="00633166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06B74688" w:rsidR="003566FD" w:rsidRPr="00633166" w:rsidRDefault="003566FD" w:rsidP="008F1142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633166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 w:rsidRPr="00633166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633166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1"/>
      <w:r w:rsidR="007D5173" w:rsidRPr="00633166">
        <w:rPr>
          <w:lang w:val="uk-UA"/>
        </w:rPr>
        <w:t xml:space="preserve"> </w:t>
      </w:r>
      <w:r w:rsidR="007D5173" w:rsidRPr="00633166">
        <w:rPr>
          <w:rFonts w:ascii="Times New Roman" w:hAnsi="Times New Roman"/>
          <w:b/>
          <w:sz w:val="28"/>
          <w:szCs w:val="28"/>
          <w:lang w:val="uk-UA" w:eastAsia="uk-UA"/>
        </w:rPr>
        <w:t xml:space="preserve">Дії солдата в </w:t>
      </w:r>
      <w:r w:rsidR="00E20CC3" w:rsidRPr="00633166">
        <w:rPr>
          <w:rFonts w:ascii="Times New Roman" w:hAnsi="Times New Roman"/>
          <w:b/>
          <w:sz w:val="28"/>
          <w:szCs w:val="28"/>
          <w:lang w:val="uk-UA" w:eastAsia="uk-UA"/>
        </w:rPr>
        <w:t>наступі</w:t>
      </w:r>
      <w:r w:rsidR="007D5173" w:rsidRPr="00633166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7FAFEA97" w14:textId="1DA83030" w:rsidR="007F61A6" w:rsidRPr="00633166" w:rsidRDefault="004911D7" w:rsidP="008F1142">
      <w:pPr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633166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bookmarkStart w:id="2" w:name="_Hlk181785002"/>
      <w:r w:rsidR="007D5173" w:rsidRPr="00633166"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 w:rsidR="00E20CC3" w:rsidRPr="00633166">
        <w:rPr>
          <w:rFonts w:ascii="Times New Roman" w:hAnsi="Times New Roman"/>
          <w:sz w:val="28"/>
          <w:szCs w:val="28"/>
          <w:lang w:val="uk-UA" w:eastAsia="uk-UA"/>
        </w:rPr>
        <w:t>Наступ. 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бою. Зайняття вихідного положення для наступу і підготовка до атаки. Порядок дій у разі мінометного обстрілу та кулеметного вогню противника. Порядок підготовки до штурму окопів.</w:t>
      </w:r>
    </w:p>
    <w:p w14:paraId="2504E607" w14:textId="170C8587" w:rsidR="00E20CC3" w:rsidRPr="00633166" w:rsidRDefault="00E20CC3" w:rsidP="008F1142">
      <w:pPr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33166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2.</w:t>
      </w: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 Дії в наступальному бою в пішому порядку. Моніторинг обстановки в небі сканером (детектором/аналізатором) спектру роботи </w:t>
      </w:r>
      <w:proofErr w:type="spellStart"/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засобів РЕБ ближньої дій. Зайняття вихідного положення для наступу і підготовка до атаки. Пересування на полі бою методом «вогню і руху». Подолання інженерних загороджень та природних перешкод, прикриття один одного у ході виконання бойового завдання. Дії у разі мінометного обстрілу та кулеметного вогню противника. Застосування наступальних (оборонних) гранат в ході ведення наступу.</w:t>
      </w:r>
    </w:p>
    <w:bookmarkEnd w:id="2"/>
    <w:p w14:paraId="5A436122" w14:textId="1FCE63CB" w:rsidR="00596C0D" w:rsidRPr="00633166" w:rsidRDefault="00596C0D" w:rsidP="008F1142">
      <w:pPr>
        <w:jc w:val="both"/>
        <w:rPr>
          <w:rFonts w:ascii="Times New Roman" w:hAnsi="Times New Roman"/>
          <w:b/>
          <w:szCs w:val="28"/>
          <w:lang w:val="uk-UA"/>
        </w:rPr>
      </w:pPr>
      <w:r w:rsidRPr="00633166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633166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3FE3DD5" w:rsidR="00596C0D" w:rsidRPr="00633166" w:rsidRDefault="00596C0D" w:rsidP="008F1142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633166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1C87E53B" w:rsidR="00974E7F" w:rsidRPr="00633166" w:rsidRDefault="007D5173" w:rsidP="008F1142">
      <w:pPr>
        <w:numPr>
          <w:ilvl w:val="0"/>
          <w:numId w:val="2"/>
        </w:numPr>
        <w:ind w:left="142"/>
        <w:jc w:val="both"/>
        <w:rPr>
          <w:rFonts w:ascii="Times New Roman" w:hAnsi="Times New Roman"/>
          <w:sz w:val="28"/>
          <w:szCs w:val="28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633166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 з військовослужбовцями</w:t>
      </w:r>
      <w:r w:rsidR="00974E7F" w:rsidRPr="00633166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347DEE16" w:rsidR="003566FD" w:rsidRPr="00633166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основні положення наступу</w:t>
      </w:r>
      <w:r w:rsidR="00974E7F"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003F611" w:rsidR="00974E7F" w:rsidRPr="00633166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</w:t>
      </w:r>
      <w:r w:rsidR="00974E7F"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176FF631" w:rsidR="00974E7F" w:rsidRPr="00633166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974E7F"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7B381E82" w14:textId="77777777" w:rsidR="00D22498" w:rsidRPr="00633166" w:rsidRDefault="00D22498" w:rsidP="00D22498">
      <w:pPr>
        <w:pStyle w:val="af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447C3C" w14:textId="45F6D505" w:rsidR="00E20CC3" w:rsidRPr="00633166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lastRenderedPageBreak/>
        <w:t>порядок дій у разі мінометного обстрілу та кулеметного вогню противника</w:t>
      </w:r>
      <w:r w:rsidRPr="00633166"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410A59B2" w:rsidR="00E20CC3" w:rsidRPr="00633166" w:rsidRDefault="00E20CC3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порядок підготовки до штурму окопів</w:t>
      </w:r>
      <w:r w:rsidR="00631C00" w:rsidRPr="00633166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02082908" w:rsidR="00631C00" w:rsidRPr="00633166" w:rsidRDefault="00631C00" w:rsidP="008F1142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моніторинг обстановки в небі сканером (детектором/аналізатором) спектру роботи </w:t>
      </w:r>
      <w:proofErr w:type="spellStart"/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засобів РЕБ ближньої дії;</w:t>
      </w:r>
    </w:p>
    <w:p w14:paraId="0E1AD4C0" w14:textId="4058C5E2" w:rsidR="00631C00" w:rsidRPr="00633166" w:rsidRDefault="00631C00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пересування на полі бою методом «вогню і руху»;</w:t>
      </w:r>
    </w:p>
    <w:p w14:paraId="28AC48DE" w14:textId="3B31D054" w:rsidR="00631C00" w:rsidRPr="00633166" w:rsidRDefault="00631C00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подолання інженерних загороджень та природних перешкод, прикриття один одного у ході виконання бойового завдання;</w:t>
      </w:r>
    </w:p>
    <w:p w14:paraId="011207B4" w14:textId="3DF0AEA8" w:rsidR="00631C00" w:rsidRPr="00633166" w:rsidRDefault="00631C00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дії у разі мінометного обстрілу та кулеметного вогню противника</w:t>
      </w:r>
      <w:r w:rsidR="0005278A"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56938E6" w14:textId="5D1E61D6" w:rsidR="0005278A" w:rsidRPr="00633166" w:rsidRDefault="0005278A" w:rsidP="00893D87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наступальних (оборонних) гранат в ході ведення наступу.</w:t>
      </w:r>
    </w:p>
    <w:bookmarkEnd w:id="3"/>
    <w:p w14:paraId="72B77686" w14:textId="0AF21579" w:rsidR="00FE50CF" w:rsidRPr="00633166" w:rsidRDefault="00E322EC" w:rsidP="007040DB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b/>
          <w:szCs w:val="28"/>
        </w:rPr>
        <w:t>Час:</w:t>
      </w:r>
      <w:r w:rsidR="00FE50CF" w:rsidRPr="00633166">
        <w:rPr>
          <w:szCs w:val="28"/>
        </w:rPr>
        <w:t xml:space="preserve"> </w:t>
      </w:r>
      <w:r w:rsidR="007040DB" w:rsidRPr="00633166">
        <w:rPr>
          <w:szCs w:val="28"/>
        </w:rPr>
        <w:t xml:space="preserve">“08:15 - початок заняття, 13:35 - закінчення заняття”. </w:t>
      </w:r>
      <w:r w:rsidR="00FE50CF" w:rsidRPr="00633166">
        <w:rPr>
          <w:szCs w:val="28"/>
        </w:rPr>
        <w:t>(270 хв.)</w:t>
      </w:r>
      <w:r w:rsidR="007040DB" w:rsidRPr="00633166">
        <w:rPr>
          <w:szCs w:val="28"/>
        </w:rPr>
        <w:t>.</w:t>
      </w:r>
    </w:p>
    <w:p w14:paraId="19B1C649" w14:textId="01AB0A71" w:rsidR="008F699E" w:rsidRPr="00633166" w:rsidRDefault="00E322EC" w:rsidP="00FE50CF">
      <w:p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33166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633166">
        <w:rPr>
          <w:rFonts w:ascii="Times New Roman" w:hAnsi="Times New Roman"/>
          <w:sz w:val="28"/>
          <w:szCs w:val="28"/>
        </w:rPr>
        <w:t xml:space="preserve">: </w:t>
      </w:r>
      <w:r w:rsidR="0053437C" w:rsidRPr="00633166">
        <w:rPr>
          <w:rFonts w:ascii="Times New Roman" w:hAnsi="Times New Roman"/>
          <w:sz w:val="28"/>
          <w:szCs w:val="28"/>
          <w:lang w:val="uk-UA"/>
        </w:rPr>
        <w:t>МТП</w:t>
      </w:r>
      <w:r w:rsidR="008C6839" w:rsidRPr="00633166">
        <w:rPr>
          <w:rFonts w:ascii="Times New Roman" w:hAnsi="Times New Roman"/>
          <w:sz w:val="28"/>
          <w:szCs w:val="28"/>
          <w:lang w:val="uk-UA"/>
        </w:rPr>
        <w:t xml:space="preserve"> в\ч </w:t>
      </w:r>
      <w:r w:rsidR="00A57C14" w:rsidRPr="00633166">
        <w:rPr>
          <w:rFonts w:ascii="Times New Roman" w:hAnsi="Times New Roman"/>
          <w:sz w:val="28"/>
          <w:szCs w:val="28"/>
          <w:lang w:val="uk-UA"/>
        </w:rPr>
        <w:t>А0339</w:t>
      </w:r>
      <w:r w:rsidR="008C6839" w:rsidRPr="00633166">
        <w:rPr>
          <w:rFonts w:ascii="Times New Roman" w:hAnsi="Times New Roman"/>
          <w:sz w:val="28"/>
          <w:szCs w:val="28"/>
          <w:lang w:val="uk-UA"/>
        </w:rPr>
        <w:t>.</w:t>
      </w:r>
    </w:p>
    <w:p w14:paraId="54109CC9" w14:textId="488C5B5B" w:rsidR="008F699E" w:rsidRPr="00633166" w:rsidRDefault="00E322EC" w:rsidP="00893D87">
      <w:pPr>
        <w:tabs>
          <w:tab w:val="left" w:pos="426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33166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633166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633166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633166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633166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63316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33166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 w:rsidRPr="0063316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633166">
        <w:rPr>
          <w:rFonts w:ascii="Times New Roman" w:hAnsi="Times New Roman"/>
          <w:sz w:val="28"/>
          <w:szCs w:val="28"/>
          <w:lang w:val="uk-UA"/>
        </w:rPr>
        <w:t>плакати, засоби зв’язку, засоби імітації згідно умов нормативу Н-Тк-33 СВ</w:t>
      </w:r>
      <w:r w:rsidR="00F83B53" w:rsidRPr="00633166">
        <w:rPr>
          <w:rFonts w:ascii="Times New Roman" w:hAnsi="Times New Roman"/>
          <w:sz w:val="28"/>
          <w:szCs w:val="28"/>
          <w:lang w:val="uk-UA"/>
        </w:rPr>
        <w:t>.</w:t>
      </w:r>
      <w:r w:rsidR="00685102" w:rsidRPr="0063316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385902B" w14:textId="77777777" w:rsidR="00E20CC3" w:rsidRPr="00633166" w:rsidRDefault="00E20CC3" w:rsidP="00893D87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53196E1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5EB9265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72B31E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918E56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99FC2F9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61E757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CE63FF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091B2A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B958064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9B55EB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783075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BCCC308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65F932A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664E921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AE0582" w14:textId="77777777" w:rsidR="00D22498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939D74" w14:textId="77777777" w:rsidR="00633166" w:rsidRPr="00633166" w:rsidRDefault="00633166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1BD21D" w14:textId="77777777" w:rsidR="00D22498" w:rsidRPr="00633166" w:rsidRDefault="00D22498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7D0159" w14:textId="788DB9BF" w:rsidR="008F699E" w:rsidRPr="00633166" w:rsidRDefault="00E322EC" w:rsidP="00893D8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33166">
        <w:rPr>
          <w:b/>
          <w:szCs w:val="28"/>
        </w:rPr>
        <w:lastRenderedPageBreak/>
        <w:t>В</w:t>
      </w:r>
      <w:r w:rsidR="00596C0D" w:rsidRPr="00633166">
        <w:rPr>
          <w:b/>
          <w:szCs w:val="28"/>
        </w:rPr>
        <w:t>СТУПНА ЧАСТИНА</w:t>
      </w:r>
      <w:r w:rsidRPr="00633166">
        <w:rPr>
          <w:b/>
          <w:szCs w:val="28"/>
        </w:rPr>
        <w:t xml:space="preserve"> – </w:t>
      </w:r>
      <w:r w:rsidRPr="00633166">
        <w:rPr>
          <w:b/>
          <w:szCs w:val="28"/>
          <w:u w:val="single"/>
        </w:rPr>
        <w:t xml:space="preserve">5 </w:t>
      </w:r>
      <w:r w:rsidR="00E915CC" w:rsidRPr="00633166">
        <w:rPr>
          <w:b/>
          <w:szCs w:val="28"/>
        </w:rPr>
        <w:t>ХВ</w:t>
      </w:r>
      <w:r w:rsidRPr="00633166">
        <w:rPr>
          <w:b/>
          <w:szCs w:val="28"/>
        </w:rPr>
        <w:t>.</w:t>
      </w:r>
    </w:p>
    <w:p w14:paraId="10A96AC8" w14:textId="77777777" w:rsidR="008F699E" w:rsidRPr="00633166" w:rsidRDefault="00E322EC" w:rsidP="00893D87">
      <w:pPr>
        <w:pStyle w:val="af0"/>
        <w:ind w:firstLine="0"/>
        <w:rPr>
          <w:b/>
          <w:szCs w:val="28"/>
          <w:lang w:val="uk-UA"/>
        </w:rPr>
      </w:pPr>
      <w:r w:rsidRPr="00633166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633166" w:rsidRDefault="00E322EC" w:rsidP="00893D87">
      <w:pPr>
        <w:pStyle w:val="af0"/>
        <w:ind w:firstLine="0"/>
        <w:rPr>
          <w:b/>
          <w:szCs w:val="28"/>
          <w:lang w:val="uk-UA"/>
        </w:rPr>
      </w:pPr>
      <w:r w:rsidRPr="00633166">
        <w:rPr>
          <w:b/>
          <w:szCs w:val="28"/>
          <w:lang w:val="uk-UA"/>
        </w:rPr>
        <w:t>Повідомляю тему заняття:</w:t>
      </w:r>
    </w:p>
    <w:p w14:paraId="559ACE83" w14:textId="30D23B7B" w:rsidR="00C30F11" w:rsidRPr="00633166" w:rsidRDefault="00C30F11" w:rsidP="00893D87">
      <w:pPr>
        <w:pStyle w:val="af0"/>
        <w:ind w:firstLine="0"/>
        <w:rPr>
          <w:szCs w:val="28"/>
          <w:lang w:val="uk-UA" w:eastAsia="uk-UA"/>
        </w:rPr>
      </w:pPr>
      <w:r w:rsidRPr="00633166">
        <w:rPr>
          <w:szCs w:val="28"/>
          <w:lang w:val="uk-UA" w:eastAsia="uk-UA"/>
        </w:rPr>
        <w:t xml:space="preserve">Тема </w:t>
      </w:r>
      <w:r w:rsidR="00E20CC3" w:rsidRPr="00633166">
        <w:rPr>
          <w:szCs w:val="28"/>
          <w:lang w:val="uk-UA" w:eastAsia="uk-UA"/>
        </w:rPr>
        <w:t>4</w:t>
      </w:r>
      <w:r w:rsidRPr="00633166">
        <w:rPr>
          <w:szCs w:val="28"/>
          <w:lang w:val="uk-UA" w:eastAsia="uk-UA"/>
        </w:rPr>
        <w:t xml:space="preserve">. </w:t>
      </w:r>
      <w:r w:rsidR="007D5173" w:rsidRPr="00633166">
        <w:rPr>
          <w:szCs w:val="28"/>
          <w:lang w:val="uk-UA" w:eastAsia="uk-UA"/>
        </w:rPr>
        <w:t xml:space="preserve">Дії солдата в </w:t>
      </w:r>
      <w:r w:rsidR="00E20CC3" w:rsidRPr="00633166">
        <w:rPr>
          <w:szCs w:val="28"/>
          <w:lang w:val="uk-UA" w:eastAsia="uk-UA"/>
        </w:rPr>
        <w:t>наступі</w:t>
      </w:r>
      <w:r w:rsidRPr="00633166">
        <w:rPr>
          <w:szCs w:val="28"/>
          <w:lang w:val="uk-UA" w:eastAsia="uk-UA"/>
        </w:rPr>
        <w:t>.</w:t>
      </w:r>
    </w:p>
    <w:p w14:paraId="7AB68F4D" w14:textId="14E2A32E" w:rsidR="00596C0D" w:rsidRPr="00633166" w:rsidRDefault="00596C0D" w:rsidP="00893D87">
      <w:pPr>
        <w:pStyle w:val="af0"/>
        <w:ind w:firstLine="0"/>
        <w:rPr>
          <w:b/>
          <w:szCs w:val="28"/>
          <w:lang w:val="uk-UA"/>
        </w:rPr>
      </w:pPr>
      <w:r w:rsidRPr="00633166">
        <w:rPr>
          <w:b/>
          <w:szCs w:val="28"/>
          <w:lang w:val="uk-UA"/>
        </w:rPr>
        <w:t>Повідомляю мету заняття:</w:t>
      </w:r>
    </w:p>
    <w:p w14:paraId="08B71C26" w14:textId="714AFDD5" w:rsidR="00E20CC3" w:rsidRPr="00633166" w:rsidRDefault="00E20CC3" w:rsidP="00304A8C">
      <w:pPr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33166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73BFA07D" w14:textId="1CF077EF" w:rsidR="00E20CC3" w:rsidRPr="00633166" w:rsidRDefault="00E20CC3" w:rsidP="00304A8C">
      <w:pPr>
        <w:jc w:val="both"/>
        <w:rPr>
          <w:rFonts w:ascii="Times New Roman" w:hAnsi="Times New Roman"/>
          <w:sz w:val="28"/>
          <w:szCs w:val="28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навчити та практично відпрацювати з військовослужбовцями:</w:t>
      </w:r>
    </w:p>
    <w:p w14:paraId="1588F9EF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основні положення наступу</w:t>
      </w: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2E8F2EE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</w:t>
      </w: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7DBC7BA2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2DFFAA0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порядок дій у разі мінометного обстрілу та кулеметного вогню противника</w:t>
      </w:r>
      <w:r w:rsidRPr="00633166">
        <w:rPr>
          <w:rFonts w:ascii="Times New Roman" w:hAnsi="Times New Roman"/>
          <w:sz w:val="28"/>
          <w:szCs w:val="28"/>
          <w:lang w:val="uk-UA"/>
        </w:rPr>
        <w:t>;</w:t>
      </w:r>
    </w:p>
    <w:p w14:paraId="259EA0DF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 w:eastAsia="uk-UA"/>
        </w:rPr>
        <w:t>порядок підготовки до штурму окопів;</w:t>
      </w:r>
    </w:p>
    <w:p w14:paraId="518E4F32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моніторинг обстановки в небі сканером (детектором/аналізатором) спектру роботи </w:t>
      </w:r>
      <w:proofErr w:type="spellStart"/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засобів РЕБ ближньої дії;</w:t>
      </w:r>
    </w:p>
    <w:p w14:paraId="5B81163E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пересування на полі бою методом «вогню і руху»;</w:t>
      </w:r>
    </w:p>
    <w:p w14:paraId="023F23A4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подолання інженерних загороджень та природних перешкод, прикриття один одного у ході виконання бойового завдання;</w:t>
      </w:r>
    </w:p>
    <w:p w14:paraId="4B46F942" w14:textId="77777777" w:rsidR="00AB3D4E" w:rsidRPr="00633166" w:rsidRDefault="00AB3D4E" w:rsidP="00304A8C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bCs/>
          <w:sz w:val="28"/>
          <w:szCs w:val="28"/>
          <w:lang w:val="uk-UA" w:eastAsia="uk-UA"/>
        </w:rPr>
        <w:t>дії у разі мінометного обстрілу та кулеметного вогню противника.</w:t>
      </w:r>
    </w:p>
    <w:p w14:paraId="38D36567" w14:textId="55E33BFB" w:rsidR="0030595F" w:rsidRPr="00633166" w:rsidRDefault="0030595F" w:rsidP="00D22498">
      <w:pPr>
        <w:rPr>
          <w:rFonts w:ascii="Times New Roman" w:hAnsi="Times New Roman"/>
          <w:b/>
          <w:sz w:val="28"/>
          <w:szCs w:val="28"/>
        </w:rPr>
      </w:pPr>
      <w:proofErr w:type="spellStart"/>
      <w:r w:rsidRPr="00633166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633166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3166"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>:</w:t>
      </w:r>
    </w:p>
    <w:p w14:paraId="20E5F670" w14:textId="7777777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 xml:space="preserve">Заняття організоване на </w:t>
      </w:r>
      <w:r w:rsidRPr="00633166">
        <w:rPr>
          <w:szCs w:val="28"/>
          <w:lang w:val="ru-RU"/>
        </w:rPr>
        <w:t>2</w:t>
      </w:r>
      <w:r w:rsidRPr="00633166">
        <w:rPr>
          <w:szCs w:val="28"/>
        </w:rPr>
        <w:t xml:space="preserve"> навчальних місцях.</w:t>
      </w:r>
    </w:p>
    <w:p w14:paraId="7D5FAC44" w14:textId="7777777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b/>
          <w:bCs/>
          <w:szCs w:val="28"/>
        </w:rPr>
        <w:t xml:space="preserve">Навчальне місце №1. - </w:t>
      </w:r>
      <w:r w:rsidRPr="00633166">
        <w:rPr>
          <w:szCs w:val="28"/>
        </w:rPr>
        <w:t>Дії солдата під час підготовки та ведення наступального бою. Показ плакатів, відеоматеріалів.</w:t>
      </w:r>
    </w:p>
    <w:p w14:paraId="5A60B48C" w14:textId="77777777" w:rsidR="0030595F" w:rsidRPr="00633166" w:rsidRDefault="0030595F" w:rsidP="0030595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uk-UA"/>
        </w:rPr>
      </w:pPr>
      <w:bookmarkStart w:id="4" w:name="_Hlk207633427"/>
      <w:bookmarkStart w:id="5" w:name="_Hlk214372531"/>
      <w:bookmarkStart w:id="6" w:name="_Hlk181603228"/>
      <w:r w:rsidRPr="00633166">
        <w:rPr>
          <w:rFonts w:ascii="Times New Roman" w:hAnsi="Times New Roman"/>
          <w:b/>
          <w:bCs/>
          <w:sz w:val="28"/>
          <w:szCs w:val="28"/>
          <w:lang w:val="uk-UA"/>
        </w:rPr>
        <w:t>Навчальне місце №</w:t>
      </w:r>
      <w:bookmarkEnd w:id="4"/>
      <w:r w:rsidRPr="00633166">
        <w:rPr>
          <w:rFonts w:ascii="Times New Roman" w:hAnsi="Times New Roman"/>
          <w:b/>
          <w:bCs/>
          <w:sz w:val="28"/>
          <w:szCs w:val="28"/>
          <w:lang w:val="uk-UA"/>
        </w:rPr>
        <w:t xml:space="preserve">2. </w:t>
      </w:r>
      <w:bookmarkEnd w:id="5"/>
      <w:r w:rsidRPr="00633166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6331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33166">
        <w:rPr>
          <w:rFonts w:ascii="Times New Roman" w:hAnsi="Times New Roman"/>
          <w:sz w:val="28"/>
          <w:szCs w:val="28"/>
          <w:lang w:val="uk-UA"/>
        </w:rPr>
        <w:t>Порядок дій солдата в наступальному бою в пішому порядку.</w:t>
      </w:r>
    </w:p>
    <w:bookmarkEnd w:id="6"/>
    <w:p w14:paraId="248CA7C0" w14:textId="77777777" w:rsidR="0030595F" w:rsidRPr="00633166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633166">
        <w:rPr>
          <w:b/>
          <w:szCs w:val="28"/>
        </w:rPr>
        <w:t>Повідомляю порядок взаємодії на навчальних місцях:</w:t>
      </w:r>
    </w:p>
    <w:p w14:paraId="430C3AB4" w14:textId="7777777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>Взаємодія організовується за допомогою радіозв’язку, мобільного зв’язку</w:t>
      </w:r>
      <w:bookmarkStart w:id="7" w:name="_Hlk181603288"/>
      <w:r w:rsidRPr="00633166">
        <w:rPr>
          <w:szCs w:val="28"/>
        </w:rPr>
        <w:t xml:space="preserve"> та визначеними сигналами (голосом).</w:t>
      </w:r>
      <w:bookmarkEnd w:id="7"/>
    </w:p>
    <w:p w14:paraId="54E5E79C" w14:textId="77777777" w:rsidR="0030595F" w:rsidRPr="00633166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633166">
        <w:rPr>
          <w:b/>
          <w:szCs w:val="28"/>
        </w:rPr>
        <w:t>Повідомляю місце проведення заняття:</w:t>
      </w:r>
    </w:p>
    <w:p w14:paraId="12F33D91" w14:textId="7777777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>МТП в\ч А0339.</w:t>
      </w:r>
    </w:p>
    <w:p w14:paraId="0B767EA3" w14:textId="77777777" w:rsidR="0030595F" w:rsidRPr="00633166" w:rsidRDefault="0030595F" w:rsidP="0030595F">
      <w:pPr>
        <w:pStyle w:val="1"/>
        <w:spacing w:line="240" w:lineRule="auto"/>
        <w:ind w:left="0" w:firstLine="0"/>
        <w:rPr>
          <w:b/>
          <w:szCs w:val="28"/>
        </w:rPr>
      </w:pPr>
      <w:r w:rsidRPr="00633166">
        <w:rPr>
          <w:b/>
          <w:szCs w:val="28"/>
        </w:rPr>
        <w:t>Повідомляю час початку та закінчення заняття:</w:t>
      </w:r>
    </w:p>
    <w:p w14:paraId="5BE4E03F" w14:textId="7777777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>“08:15 - початок заняття, 13:35 - закінчення заняття”.</w:t>
      </w:r>
    </w:p>
    <w:p w14:paraId="0245C841" w14:textId="77777777" w:rsidR="0030595F" w:rsidRPr="00633166" w:rsidRDefault="0030595F" w:rsidP="0030595F">
      <w:pPr>
        <w:jc w:val="both"/>
        <w:rPr>
          <w:rFonts w:ascii="Times New Roman" w:hAnsi="Times New Roman"/>
          <w:b/>
          <w:sz w:val="28"/>
          <w:lang w:val="uk-UA"/>
        </w:rPr>
      </w:pPr>
      <w:r w:rsidRPr="00633166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E43529B" w14:textId="403D0BDB" w:rsidR="0030595F" w:rsidRPr="00633166" w:rsidRDefault="0030595F" w:rsidP="00D22498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633166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7C4F42E" w14:textId="77777777" w:rsidR="0030595F" w:rsidRPr="00633166" w:rsidRDefault="0030595F" w:rsidP="00633166">
      <w:pPr>
        <w:pStyle w:val="1"/>
        <w:spacing w:line="240" w:lineRule="auto"/>
        <w:ind w:hanging="40"/>
        <w:jc w:val="center"/>
      </w:pPr>
      <w:r w:rsidRPr="00633166">
        <w:rPr>
          <w:b/>
          <w:szCs w:val="28"/>
        </w:rPr>
        <w:lastRenderedPageBreak/>
        <w:t xml:space="preserve">ОСНОВНА ЧАСТИНА – </w:t>
      </w:r>
      <w:r w:rsidRPr="00633166">
        <w:rPr>
          <w:b/>
          <w:bCs/>
          <w:szCs w:val="28"/>
          <w:u w:val="single"/>
        </w:rPr>
        <w:t>270</w:t>
      </w:r>
      <w:r w:rsidRPr="00633166">
        <w:rPr>
          <w:b/>
          <w:szCs w:val="28"/>
        </w:rPr>
        <w:t xml:space="preserve"> ХВ.</w:t>
      </w:r>
    </w:p>
    <w:p w14:paraId="29D84375" w14:textId="77777777" w:rsidR="0030595F" w:rsidRPr="00633166" w:rsidRDefault="0030595F" w:rsidP="00633166">
      <w:pPr>
        <w:pStyle w:val="1"/>
        <w:spacing w:line="240" w:lineRule="auto"/>
        <w:ind w:hanging="40"/>
        <w:jc w:val="center"/>
      </w:pPr>
      <w:r w:rsidRPr="00633166">
        <w:rPr>
          <w:b/>
          <w:szCs w:val="28"/>
        </w:rPr>
        <w:t xml:space="preserve">ЗАГАЛЬНА СХЕМА ПРОВЕДЕННЯ ЗАНЯТТЯ </w:t>
      </w:r>
    </w:p>
    <w:p w14:paraId="68A0A290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75895DF4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1E64C35" w14:textId="5A2131E9" w:rsidR="0030595F" w:rsidRPr="00633166" w:rsidRDefault="00C2511B" w:rsidP="0030595F">
      <w:pPr>
        <w:pStyle w:val="1"/>
        <w:spacing w:line="240" w:lineRule="auto"/>
        <w:jc w:val="center"/>
        <w:rPr>
          <w:b/>
          <w:szCs w:val="28"/>
        </w:rPr>
      </w:pPr>
      <w:r w:rsidRPr="00633166">
        <w:rPr>
          <w:noProof/>
        </w:rPr>
        <mc:AlternateContent>
          <mc:Choice Requires="wps">
            <w:drawing>
              <wp:anchor distT="0" distB="0" distL="0" distR="0" simplePos="0" relativeHeight="251824128" behindDoc="0" locked="0" layoutInCell="1" allowOverlap="1" wp14:anchorId="49322D09" wp14:editId="418121A4">
                <wp:simplePos x="0" y="0"/>
                <wp:positionH relativeFrom="column">
                  <wp:posOffset>135255</wp:posOffset>
                </wp:positionH>
                <wp:positionV relativeFrom="paragraph">
                  <wp:posOffset>3810</wp:posOffset>
                </wp:positionV>
                <wp:extent cx="4315460" cy="4291693"/>
                <wp:effectExtent l="0" t="0" r="27940" b="1397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5460" cy="42916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7BE84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bookmarkStart w:id="8" w:name="_Hlk208763543"/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  <w:bookmarkEnd w:id="8"/>
                          </w:p>
                          <w:p w14:paraId="5F449A27" w14:textId="77777777" w:rsidR="0030595F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(теоретично в полі)</w:t>
                            </w:r>
                          </w:p>
                          <w:p w14:paraId="1480E518" w14:textId="77777777" w:rsidR="00633166" w:rsidRPr="00633166" w:rsidRDefault="00633166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5DABFF4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солдата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під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час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підготовки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ведення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наступального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бою. Показ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плакатів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відеоматеріалів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14:paraId="01B80F3A" w14:textId="0D783A7A" w:rsidR="00C2511B" w:rsidRPr="00633166" w:rsidRDefault="00C2511B" w:rsidP="00C2511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Дії солдата під час підготовки та ведення наступального бою. Показ плакатів, відеоматеріалів.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402E22A" w14:textId="0D2CDF1E" w:rsidR="0030595F" w:rsidRPr="00633166" w:rsidRDefault="0030595F" w:rsidP="00C2511B">
                            <w:pPr>
                              <w:overflowPunct w:val="0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DAB15A9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bookmarkStart w:id="9" w:name="_Hlk208763607"/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  <w:bookmarkEnd w:id="9"/>
                          </w:p>
                          <w:p w14:paraId="376ADB46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96ACEF8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192BEF6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5B4A60D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Місце: </w:t>
                            </w: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в\ч А0339.</w:t>
                            </w:r>
                          </w:p>
                          <w:p w14:paraId="5E5333E3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9CD9130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1522C15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476228B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08828EC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0E086DD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00A4EE7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23B4E17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2B0F4E7" w14:textId="77777777" w:rsidR="00C2511B" w:rsidRPr="00633166" w:rsidRDefault="00C2511B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8FA6C46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A1886FA" w14:textId="3D6AFDBC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</w:t>
                            </w:r>
                            <w:r w:rsid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22D09" id="Поле 7" o:spid="_x0000_s1026" style="position:absolute;left:0;text-align:left;margin-left:10.65pt;margin-top:.3pt;width:339.8pt;height:337.95pt;z-index:251824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" fillcolor="white [3212]" strokeweight="1.75pt">
                <v:stroke linestyle="thinThin"/>
                <v:path arrowok="t"/>
                <v:textbox>
                  <w:txbxContent>
                    <w:p w14:paraId="15A7BE84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bookmarkStart w:id="10" w:name="_Hlk208763543"/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  <w:bookmarkEnd w:id="10"/>
                    </w:p>
                    <w:p w14:paraId="5F449A27" w14:textId="77777777" w:rsidR="0030595F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(теоретично в полі)</w:t>
                      </w:r>
                    </w:p>
                    <w:p w14:paraId="1480E518" w14:textId="77777777" w:rsidR="00633166" w:rsidRPr="00633166" w:rsidRDefault="00633166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65DABFF4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Дії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солдата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під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час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підготовки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та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ведення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наступального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бою. Показ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плакатів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,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відеоматеріалів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.</w:t>
                      </w:r>
                    </w:p>
                    <w:p w14:paraId="01B80F3A" w14:textId="0D783A7A" w:rsidR="00C2511B" w:rsidRPr="00633166" w:rsidRDefault="00C2511B" w:rsidP="00C2511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Дії солдата під час підготовки та ведення наступального бою. Показ плакатів, відеоматеріалів.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</w:t>
                      </w:r>
                    </w:p>
                    <w:p w14:paraId="1402E22A" w14:textId="0D2CDF1E" w:rsidR="0030595F" w:rsidRPr="00633166" w:rsidRDefault="0030595F" w:rsidP="00C2511B">
                      <w:pPr>
                        <w:overflowPunct w:val="0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DAB15A9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bookmarkStart w:id="11" w:name="_Hlk208763607"/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 в/ч А2900</w:t>
                      </w:r>
                      <w:bookmarkEnd w:id="11"/>
                    </w:p>
                    <w:p w14:paraId="376ADB46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</w:p>
                    <w:p w14:paraId="196ACEF8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3192BEF6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5B4A60D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Місце: </w:t>
                      </w: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в\ч А0339.</w:t>
                      </w:r>
                    </w:p>
                    <w:p w14:paraId="5E5333E3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9CD9130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11522C15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476228B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708828EC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0E086DD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200A4EE7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223B4E17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32B0F4E7" w14:textId="77777777" w:rsidR="00C2511B" w:rsidRPr="00633166" w:rsidRDefault="00C2511B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38FA6C46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7A1886FA" w14:textId="3D6AFDBC" w:rsidR="0030595F" w:rsidRPr="00633166" w:rsidRDefault="0030595F" w:rsidP="0030595F">
                      <w:pPr>
                        <w:overflowPunct w:val="0"/>
                        <w:rPr>
                          <w:sz w:val="20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</w:t>
                      </w:r>
                      <w:r w:rsid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</w:t>
                      </w:r>
                    </w:p>
                  </w:txbxContent>
                </v:textbox>
              </v:rect>
            </w:pict>
          </mc:Fallback>
        </mc:AlternateContent>
      </w:r>
      <w:r w:rsidRPr="00633166">
        <w:rPr>
          <w:noProof/>
        </w:rPr>
        <mc:AlternateContent>
          <mc:Choice Requires="wps">
            <w:drawing>
              <wp:anchor distT="0" distB="0" distL="0" distR="0" simplePos="0" relativeHeight="251835392" behindDoc="0" locked="0" layoutInCell="1" allowOverlap="1" wp14:anchorId="553B4323" wp14:editId="6E1F0FAB">
                <wp:simplePos x="0" y="0"/>
                <wp:positionH relativeFrom="column">
                  <wp:posOffset>5259705</wp:posOffset>
                </wp:positionH>
                <wp:positionV relativeFrom="paragraph">
                  <wp:posOffset>3810</wp:posOffset>
                </wp:positionV>
                <wp:extent cx="4599940" cy="4291330"/>
                <wp:effectExtent l="0" t="0" r="10160" b="13970"/>
                <wp:wrapNone/>
                <wp:docPr id="8336631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9940" cy="4291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22857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41F250EC" w14:textId="77777777" w:rsidR="0030595F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79952CEF" w14:textId="77777777" w:rsidR="00633166" w:rsidRPr="00633166" w:rsidRDefault="00633166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81733DF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Порядок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дій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солдата в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наступальному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бою в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>пішому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порядку</w:t>
                            </w: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5C5688D" w14:textId="68DE7A23" w:rsidR="00C2511B" w:rsidRPr="00633166" w:rsidRDefault="00C2511B" w:rsidP="00C2511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Дії солдата у складі відділення (взводу) в наступальному бою. Тренування у розгортанні з похідного порядку в бойовий порядок. </w:t>
                            </w:r>
                          </w:p>
                          <w:p w14:paraId="2426E483" w14:textId="7B0F1764" w:rsidR="00C2511B" w:rsidRPr="00633166" w:rsidRDefault="00C2511B" w:rsidP="00C2511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2.</w:t>
                            </w: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солдата у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відділення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(взводу)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час атаки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переднього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краю противника з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виходом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у фланг (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тил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).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Вправа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: “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Подавлення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противника та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підхід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до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сліпої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зони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спостереження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закиданням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ручної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наступальної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гранати</w:t>
                            </w:r>
                            <w:proofErr w:type="spellEnd"/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в траншею противника.</w:t>
                            </w:r>
                          </w:p>
                          <w:p w14:paraId="6E80FC21" w14:textId="1ACB9BA7" w:rsidR="00C2511B" w:rsidRPr="00633166" w:rsidRDefault="00C2511B" w:rsidP="00C2511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(FPV, зі скидом). Доповідь ACE.</w:t>
                            </w:r>
                          </w:p>
                          <w:p w14:paraId="37D4F288" w14:textId="7E9BC101" w:rsidR="00C2511B" w:rsidRPr="00633166" w:rsidRDefault="00C2511B" w:rsidP="00C2511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      </w:r>
                          </w:p>
                          <w:p w14:paraId="0682B6A3" w14:textId="630C4AD5" w:rsidR="00C2511B" w:rsidRPr="00633166" w:rsidRDefault="00C2511B" w:rsidP="00C2511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5.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Н-7Т (ДШВ) (пересування на полі бою з використанням штучних та природних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); Н-9Т (ДШВ) (переміщення у складі двійок-трійок).</w:t>
                            </w:r>
                          </w:p>
                          <w:p w14:paraId="7D2DA615" w14:textId="5FA549C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5B497D0C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2D4F1425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DC4A0AA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225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B546FB4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14E0CFB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Місце: </w:t>
                            </w:r>
                            <w:r w:rsidRPr="0063316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в\ч А0339.</w:t>
                            </w:r>
                          </w:p>
                          <w:p w14:paraId="50BDBB0B" w14:textId="77777777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9BD7E6C" w14:textId="76FE2AA1" w:rsidR="0030595F" w:rsidRPr="00633166" w:rsidRDefault="0030595F" w:rsidP="0030595F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</w:t>
                            </w:r>
                            <w:r w:rsidR="0063316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B4323" id="_x0000_s1027" style="position:absolute;left:0;text-align:left;margin-left:414.15pt;margin-top:.3pt;width:362.2pt;height:337.9pt;z-index:251835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" fillcolor="white [3212]" strokeweight="1.75pt">
                <v:stroke linestyle="thinThin"/>
                <v:path arrowok="t"/>
                <v:textbox>
                  <w:txbxContent>
                    <w:p w14:paraId="22A22857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41F250EC" w14:textId="77777777" w:rsidR="0030595F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(у складі роти)</w:t>
                      </w:r>
                    </w:p>
                    <w:p w14:paraId="79952CEF" w14:textId="77777777" w:rsidR="00633166" w:rsidRPr="00633166" w:rsidRDefault="00633166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081733DF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Порядок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дій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солдата в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наступальному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бою в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>пішому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</w:rPr>
                        <w:t xml:space="preserve"> порядку</w:t>
                      </w: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5C5688D" w14:textId="68DE7A23" w:rsidR="00C2511B" w:rsidRPr="00633166" w:rsidRDefault="00C2511B" w:rsidP="00C2511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Дії солдата у складі відділення (взводу) в наступальному бою. Тренування у розгортанні з похідного порядку в бойовий порядок. </w:t>
                      </w:r>
                    </w:p>
                    <w:p w14:paraId="2426E483" w14:textId="7B0F1764" w:rsidR="00C2511B" w:rsidRPr="00633166" w:rsidRDefault="00C2511B" w:rsidP="00C2511B">
                      <w:pPr>
                        <w:overflowPunct w:val="0"/>
                        <w:ind w:right="-140"/>
                        <w:jc w:val="both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2.</w:t>
                      </w:r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дій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солдата у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відділення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(взводу)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час атаки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переднього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краю противника з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виходом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у фланг (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тил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).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Вправа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: “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Подавлення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противника та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підхід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до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сліпої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зони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спостереження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закиданням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ручної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наступальної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гранати</w:t>
                      </w:r>
                      <w:proofErr w:type="spellEnd"/>
                      <w:r w:rsidRPr="00633166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в траншею противника.</w:t>
                      </w:r>
                    </w:p>
                    <w:p w14:paraId="6E80FC21" w14:textId="1ACB9BA7" w:rsidR="00C2511B" w:rsidRPr="00633166" w:rsidRDefault="00C2511B" w:rsidP="00C2511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(FPV, зі скидом). Доповідь ACE.</w:t>
                      </w:r>
                    </w:p>
                    <w:p w14:paraId="37D4F288" w14:textId="7E9BC101" w:rsidR="00C2511B" w:rsidRPr="00633166" w:rsidRDefault="00C2511B" w:rsidP="00C2511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</w:r>
                    </w:p>
                    <w:p w14:paraId="0682B6A3" w14:textId="630C4AD5" w:rsidR="00C2511B" w:rsidRPr="00633166" w:rsidRDefault="00C2511B" w:rsidP="00C2511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5.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Н-7Т (ДШВ) (пересування на полі бою з використанням штучних та природних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); Н-9Т (ДШВ) (переміщення у складі двійок-трійок).</w:t>
                      </w:r>
                    </w:p>
                    <w:p w14:paraId="7D2DA615" w14:textId="5FA549C7" w:rsidR="0030595F" w:rsidRPr="00633166" w:rsidRDefault="0030595F" w:rsidP="0030595F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5B497D0C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2D4F1425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</w:p>
                    <w:p w14:paraId="4DC4A0AA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225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B546FB4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414E0CFB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Місце: </w:t>
                      </w:r>
                      <w:r w:rsidRPr="0063316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в\ч А0339.</w:t>
                      </w:r>
                    </w:p>
                    <w:p w14:paraId="50BDBB0B" w14:textId="77777777" w:rsidR="0030595F" w:rsidRPr="00633166" w:rsidRDefault="0030595F" w:rsidP="0030595F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19BD7E6C" w14:textId="76FE2AA1" w:rsidR="0030595F" w:rsidRPr="00633166" w:rsidRDefault="0030595F" w:rsidP="0030595F">
                      <w:pPr>
                        <w:overflowPunct w:val="0"/>
                        <w:rPr>
                          <w:sz w:val="20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</w:t>
                      </w:r>
                      <w:r w:rsidR="0063316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B065CC0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6E21273C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8EB21CF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F7CC32A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057E83E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7755F07" w14:textId="6CB23103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2CCB547A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F74AA5C" w14:textId="3F5CD05B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9B83D54" w14:textId="34FB26D8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7C1571F0" w14:textId="66B1FFC8" w:rsidR="0030595F" w:rsidRPr="00633166" w:rsidRDefault="00633166" w:rsidP="0030595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311B770" wp14:editId="7680BF3E">
                <wp:simplePos x="0" y="0"/>
                <wp:positionH relativeFrom="column">
                  <wp:posOffset>4450715</wp:posOffset>
                </wp:positionH>
                <wp:positionV relativeFrom="paragraph">
                  <wp:posOffset>130810</wp:posOffset>
                </wp:positionV>
                <wp:extent cx="828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F0CC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50.45pt;margin-top:10.3pt;width:65.2pt;height: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DC10DC1" w14:textId="46277FBD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523991D5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059C87BA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610F9AE6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2EB64977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222D20E4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38538952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77C7D4FE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8431C0B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5197B0EE" w14:textId="77777777" w:rsidR="0030595F" w:rsidRPr="00633166" w:rsidRDefault="0030595F" w:rsidP="0030595F">
      <w:pPr>
        <w:pStyle w:val="1"/>
        <w:spacing w:line="240" w:lineRule="auto"/>
        <w:jc w:val="center"/>
        <w:rPr>
          <w:b/>
          <w:szCs w:val="28"/>
        </w:rPr>
      </w:pPr>
    </w:p>
    <w:p w14:paraId="436B799F" w14:textId="77777777" w:rsidR="0030595F" w:rsidRPr="00633166" w:rsidRDefault="0030595F" w:rsidP="0030595F">
      <w:pPr>
        <w:rPr>
          <w:rFonts w:ascii="Times New Roman" w:hAnsi="Times New Roman"/>
          <w:b/>
          <w:sz w:val="28"/>
          <w:szCs w:val="32"/>
          <w:lang w:val="uk-UA"/>
        </w:rPr>
      </w:pPr>
      <w:bookmarkStart w:id="12" w:name="_Hlk181606892"/>
      <w:r w:rsidRPr="00633166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0D259677" w14:textId="38A905FD" w:rsidR="0030595F" w:rsidRPr="00633166" w:rsidRDefault="0030595F" w:rsidP="0030595F">
      <w:pPr>
        <w:spacing w:line="20" w:lineRule="atLeast"/>
        <w:jc w:val="center"/>
        <w:rPr>
          <w:b/>
          <w:szCs w:val="28"/>
        </w:rPr>
      </w:pPr>
      <w:r w:rsidRPr="00633166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633166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633166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760A1491" w14:textId="77777777" w:rsidR="0030595F" w:rsidRPr="00633166" w:rsidRDefault="0030595F" w:rsidP="0030595F">
      <w:pPr>
        <w:pStyle w:val="1"/>
        <w:spacing w:line="240" w:lineRule="auto"/>
        <w:ind w:left="0" w:firstLine="0"/>
        <w:jc w:val="center"/>
        <w:rPr>
          <w:b/>
          <w:szCs w:val="32"/>
        </w:rPr>
      </w:pPr>
      <w:r w:rsidRPr="00633166">
        <w:rPr>
          <w:b/>
          <w:szCs w:val="32"/>
        </w:rPr>
        <w:t>НАВЧАЛЬНЕ МІСЦЕ №1</w:t>
      </w:r>
      <w:r w:rsidRPr="00633166">
        <w:rPr>
          <w:b/>
          <w:szCs w:val="32"/>
          <w:lang w:val="ru-RU"/>
        </w:rPr>
        <w:t>:</w:t>
      </w:r>
      <w:r w:rsidRPr="00633166">
        <w:rPr>
          <w:b/>
          <w:szCs w:val="32"/>
        </w:rPr>
        <w:t xml:space="preserve"> </w:t>
      </w:r>
      <w:bookmarkStart w:id="13" w:name="_Hlk214372513"/>
      <w:proofErr w:type="spellStart"/>
      <w:r w:rsidRPr="00633166">
        <w:rPr>
          <w:b/>
          <w:bCs/>
          <w:lang w:val="ru-RU"/>
        </w:rPr>
        <w:t>Дії</w:t>
      </w:r>
      <w:proofErr w:type="spellEnd"/>
      <w:r w:rsidRPr="00633166">
        <w:rPr>
          <w:b/>
          <w:bCs/>
          <w:lang w:val="ru-RU"/>
        </w:rPr>
        <w:t xml:space="preserve"> солдата </w:t>
      </w:r>
      <w:proofErr w:type="spellStart"/>
      <w:r w:rsidRPr="00633166">
        <w:rPr>
          <w:b/>
          <w:bCs/>
          <w:lang w:val="ru-RU"/>
        </w:rPr>
        <w:t>під</w:t>
      </w:r>
      <w:proofErr w:type="spellEnd"/>
      <w:r w:rsidRPr="00633166">
        <w:rPr>
          <w:b/>
          <w:bCs/>
          <w:lang w:val="ru-RU"/>
        </w:rPr>
        <w:t xml:space="preserve"> час </w:t>
      </w:r>
      <w:proofErr w:type="spellStart"/>
      <w:r w:rsidRPr="00633166">
        <w:rPr>
          <w:b/>
          <w:bCs/>
          <w:lang w:val="ru-RU"/>
        </w:rPr>
        <w:t>підготовки</w:t>
      </w:r>
      <w:proofErr w:type="spellEnd"/>
      <w:r w:rsidRPr="00633166">
        <w:rPr>
          <w:b/>
          <w:bCs/>
          <w:lang w:val="ru-RU"/>
        </w:rPr>
        <w:t xml:space="preserve"> та </w:t>
      </w:r>
      <w:proofErr w:type="spellStart"/>
      <w:r w:rsidRPr="00633166">
        <w:rPr>
          <w:b/>
          <w:bCs/>
          <w:lang w:val="ru-RU"/>
        </w:rPr>
        <w:t>ведення</w:t>
      </w:r>
      <w:proofErr w:type="spellEnd"/>
      <w:r w:rsidRPr="00633166">
        <w:rPr>
          <w:b/>
          <w:bCs/>
          <w:lang w:val="ru-RU"/>
        </w:rPr>
        <w:t xml:space="preserve"> </w:t>
      </w:r>
      <w:proofErr w:type="spellStart"/>
      <w:r w:rsidRPr="00633166">
        <w:rPr>
          <w:b/>
          <w:bCs/>
          <w:lang w:val="ru-RU"/>
        </w:rPr>
        <w:t>наступального</w:t>
      </w:r>
      <w:proofErr w:type="spellEnd"/>
      <w:r w:rsidRPr="00633166">
        <w:rPr>
          <w:b/>
          <w:bCs/>
          <w:lang w:val="ru-RU"/>
        </w:rPr>
        <w:t xml:space="preserve"> бою. Показ </w:t>
      </w:r>
      <w:proofErr w:type="spellStart"/>
      <w:r w:rsidRPr="00633166">
        <w:rPr>
          <w:b/>
          <w:bCs/>
          <w:lang w:val="ru-RU"/>
        </w:rPr>
        <w:t>плакатів</w:t>
      </w:r>
      <w:proofErr w:type="spellEnd"/>
      <w:r w:rsidRPr="00633166">
        <w:rPr>
          <w:b/>
          <w:bCs/>
          <w:lang w:val="ru-RU"/>
        </w:rPr>
        <w:t xml:space="preserve">, </w:t>
      </w:r>
      <w:proofErr w:type="spellStart"/>
      <w:r w:rsidRPr="00633166">
        <w:rPr>
          <w:b/>
          <w:bCs/>
          <w:lang w:val="ru-RU"/>
        </w:rPr>
        <w:t>відеоматеріалів</w:t>
      </w:r>
      <w:proofErr w:type="spellEnd"/>
      <w:r w:rsidRPr="00633166">
        <w:rPr>
          <w:b/>
          <w:bCs/>
          <w:lang w:val="ru-RU"/>
        </w:rPr>
        <w:t>.</w:t>
      </w:r>
      <w:bookmarkEnd w:id="13"/>
    </w:p>
    <w:p w14:paraId="7BC3E77F" w14:textId="77777777" w:rsidR="0030595F" w:rsidRPr="00633166" w:rsidRDefault="0030595F" w:rsidP="0030595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33166">
        <w:rPr>
          <w:b/>
          <w:szCs w:val="28"/>
        </w:rPr>
        <w:t>Час – 45 хвилин</w:t>
      </w:r>
    </w:p>
    <w:p w14:paraId="2594F7D6" w14:textId="77777777" w:rsidR="0030595F" w:rsidRPr="00633166" w:rsidRDefault="0030595F" w:rsidP="0030595F">
      <w:pPr>
        <w:pStyle w:val="1"/>
        <w:spacing w:line="240" w:lineRule="auto"/>
        <w:ind w:left="0" w:firstLine="0"/>
        <w:jc w:val="center"/>
      </w:pPr>
      <w:r w:rsidRPr="00633166">
        <w:rPr>
          <w:b/>
          <w:szCs w:val="28"/>
        </w:rPr>
        <w:t>Кількість особового складу - __ осіб</w:t>
      </w:r>
    </w:p>
    <w:p w14:paraId="5EF49A97" w14:textId="77777777" w:rsidR="0030595F" w:rsidRPr="00633166" w:rsidRDefault="0030595F" w:rsidP="0030595F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33166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3166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 xml:space="preserve">: </w:t>
      </w:r>
      <w:r w:rsidRPr="00633166">
        <w:rPr>
          <w:rFonts w:ascii="Times New Roman" w:hAnsi="Times New Roman"/>
          <w:b/>
          <w:bCs/>
          <w:sz w:val="28"/>
          <w:szCs w:val="28"/>
          <w:lang w:val="uk-UA"/>
        </w:rPr>
        <w:t>МТП в\ч А0339.</w:t>
      </w:r>
    </w:p>
    <w:p w14:paraId="68DB887E" w14:textId="77777777" w:rsidR="0030595F" w:rsidRPr="00633166" w:rsidRDefault="0030595F" w:rsidP="0030595F">
      <w:pPr>
        <w:rPr>
          <w:rFonts w:ascii="Times New Roman" w:hAnsi="Times New Roman"/>
          <w:b/>
          <w:sz w:val="28"/>
          <w:szCs w:val="32"/>
          <w:lang w:val="uk-UA"/>
        </w:rPr>
      </w:pPr>
      <w:r w:rsidRPr="00633166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37440" behindDoc="0" locked="0" layoutInCell="1" allowOverlap="1" wp14:anchorId="0B7CF208" wp14:editId="13610178">
                <wp:simplePos x="0" y="0"/>
                <wp:positionH relativeFrom="column">
                  <wp:posOffset>20955</wp:posOffset>
                </wp:positionH>
                <wp:positionV relativeFrom="paragraph">
                  <wp:posOffset>529590</wp:posOffset>
                </wp:positionV>
                <wp:extent cx="9836785" cy="2838450"/>
                <wp:effectExtent l="0" t="0" r="12065" b="19050"/>
                <wp:wrapNone/>
                <wp:docPr id="206637908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785" cy="283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F24F3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020472A" w14:textId="69902BE6" w:rsidR="004A325E" w:rsidRPr="00633166" w:rsidRDefault="004A325E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(теоретично в полі)</w:t>
                            </w:r>
                          </w:p>
                          <w:p w14:paraId="6C3948FA" w14:textId="77777777" w:rsidR="0030595F" w:rsidRPr="00633166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CB1A2B1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bookmarkStart w:id="14" w:name="_Hlk214372387"/>
                            <w:r w:rsidRPr="0063316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Дії солдата під час підготовки та ведення наступального бою. Показ плакатів, відеоматеріалів. </w:t>
                            </w:r>
                          </w:p>
                          <w:p w14:paraId="070BD5E2" w14:textId="77777777" w:rsidR="00633166" w:rsidRPr="00633166" w:rsidRDefault="00633166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bookmarkEnd w:id="14"/>
                          <w:p w14:paraId="75BB5483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2EA61B4E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5724099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63316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МТП в\ч А0339.</w:t>
                            </w:r>
                          </w:p>
                          <w:p w14:paraId="7B250F6F" w14:textId="77777777" w:rsidR="0030595F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103737C" w14:textId="77777777" w:rsidR="00633166" w:rsidRDefault="00633166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073C636" w14:textId="77777777" w:rsidR="00633166" w:rsidRPr="00633166" w:rsidRDefault="00633166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7CE1E11" w14:textId="21B13CF1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_____________________________________________________________________________________________________________________</w:t>
                            </w:r>
                          </w:p>
                          <w:p w14:paraId="19645F0D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68C403F" w14:textId="0C545235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_____________________________________________________________________</w:t>
                            </w:r>
                            <w:r w:rsidR="0063316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CF208" id="_x0000_s1028" style="position:absolute;margin-left:1.65pt;margin-top:41.7pt;width:774.55pt;height:223.5pt;z-index:251837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" fillcolor="white [3212]" strokeweight="1.75pt">
                <v:stroke linestyle="thinThin"/>
                <v:path arrowok="t"/>
                <v:textbox>
                  <w:txbxContent>
                    <w:p w14:paraId="19FF24F3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020472A" w14:textId="69902BE6" w:rsidR="004A325E" w:rsidRPr="00633166" w:rsidRDefault="004A325E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szCs w:val="24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(теоретично в полі)</w:t>
                      </w:r>
                    </w:p>
                    <w:p w14:paraId="6C3948FA" w14:textId="77777777" w:rsidR="0030595F" w:rsidRPr="00633166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CB1A2B1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bookmarkStart w:id="15" w:name="_Hlk214372387"/>
                      <w:r w:rsidRPr="0063316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Дії солдата під час підготовки та ведення наступального бою. Показ плакатів, відеоматеріалів. </w:t>
                      </w:r>
                    </w:p>
                    <w:p w14:paraId="070BD5E2" w14:textId="77777777" w:rsidR="00633166" w:rsidRPr="00633166" w:rsidRDefault="00633166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bookmarkEnd w:id="15"/>
                    <w:p w14:paraId="75BB5483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2EA61B4E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5724099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63316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МТП в\ч А0339.</w:t>
                      </w:r>
                    </w:p>
                    <w:p w14:paraId="7B250F6F" w14:textId="77777777" w:rsidR="0030595F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103737C" w14:textId="77777777" w:rsidR="00633166" w:rsidRDefault="00633166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073C636" w14:textId="77777777" w:rsidR="00633166" w:rsidRPr="00633166" w:rsidRDefault="00633166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7CE1E11" w14:textId="21B13CF1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_____________________________________________________________________________________________________________________</w:t>
                      </w:r>
                    </w:p>
                    <w:p w14:paraId="19645F0D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68C403F" w14:textId="0C545235" w:rsidR="0030595F" w:rsidRPr="00633166" w:rsidRDefault="0030595F" w:rsidP="0030595F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 ______________________________________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_____________________________________________________________________</w:t>
                      </w:r>
                      <w:r w:rsidR="0063316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</w:t>
                      </w:r>
                    </w:p>
                  </w:txbxContent>
                </v:textbox>
              </v:rect>
            </w:pict>
          </mc:Fallback>
        </mc:AlternateContent>
      </w:r>
      <w:r w:rsidRPr="00633166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49102A5B" w14:textId="77777777" w:rsidR="0030595F" w:rsidRPr="00633166" w:rsidRDefault="0030595F" w:rsidP="0030595F">
      <w:pPr>
        <w:spacing w:line="20" w:lineRule="atLeast"/>
        <w:jc w:val="center"/>
        <w:rPr>
          <w:b/>
          <w:szCs w:val="28"/>
        </w:rPr>
      </w:pPr>
      <w:bookmarkStart w:id="16" w:name="_Hlk214372369"/>
      <w:r w:rsidRPr="00633166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633166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633166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0C35C412" w14:textId="77777777" w:rsidR="0030595F" w:rsidRPr="00633166" w:rsidRDefault="0030595F" w:rsidP="0030595F">
      <w:pPr>
        <w:pStyle w:val="1"/>
        <w:spacing w:line="240" w:lineRule="auto"/>
        <w:ind w:left="0" w:firstLine="0"/>
        <w:jc w:val="center"/>
        <w:rPr>
          <w:b/>
          <w:szCs w:val="32"/>
        </w:rPr>
      </w:pPr>
      <w:bookmarkStart w:id="17" w:name="_Hlk208763871"/>
      <w:bookmarkStart w:id="18" w:name="_Hlk181787485"/>
      <w:r w:rsidRPr="00633166">
        <w:rPr>
          <w:b/>
          <w:szCs w:val="32"/>
        </w:rPr>
        <w:t>НАВЧАЛЬНЕ МІСЦЕ №2</w:t>
      </w:r>
      <w:r w:rsidRPr="00633166">
        <w:rPr>
          <w:b/>
          <w:szCs w:val="32"/>
          <w:lang w:val="ru-RU"/>
        </w:rPr>
        <w:t>:</w:t>
      </w:r>
      <w:bookmarkEnd w:id="17"/>
      <w:r w:rsidRPr="00633166">
        <w:rPr>
          <w:b/>
          <w:szCs w:val="32"/>
        </w:rPr>
        <w:t xml:space="preserve"> </w:t>
      </w:r>
      <w:r w:rsidRPr="00633166">
        <w:rPr>
          <w:b/>
          <w:bCs/>
          <w:lang w:val="ru-RU"/>
        </w:rPr>
        <w:t xml:space="preserve">Порядок </w:t>
      </w:r>
      <w:proofErr w:type="spellStart"/>
      <w:r w:rsidRPr="00633166">
        <w:rPr>
          <w:b/>
          <w:bCs/>
          <w:lang w:val="ru-RU"/>
        </w:rPr>
        <w:t>дій</w:t>
      </w:r>
      <w:proofErr w:type="spellEnd"/>
      <w:r w:rsidRPr="00633166">
        <w:rPr>
          <w:b/>
          <w:bCs/>
          <w:lang w:val="ru-RU"/>
        </w:rPr>
        <w:t xml:space="preserve"> солдата в </w:t>
      </w:r>
      <w:proofErr w:type="spellStart"/>
      <w:r w:rsidRPr="00633166">
        <w:rPr>
          <w:b/>
          <w:bCs/>
          <w:lang w:val="ru-RU"/>
        </w:rPr>
        <w:t>наступальному</w:t>
      </w:r>
      <w:proofErr w:type="spellEnd"/>
      <w:r w:rsidRPr="00633166">
        <w:rPr>
          <w:b/>
          <w:bCs/>
          <w:lang w:val="ru-RU"/>
        </w:rPr>
        <w:t xml:space="preserve"> бою в </w:t>
      </w:r>
      <w:proofErr w:type="spellStart"/>
      <w:r w:rsidRPr="00633166">
        <w:rPr>
          <w:b/>
          <w:bCs/>
          <w:lang w:val="ru-RU"/>
        </w:rPr>
        <w:t>пішому</w:t>
      </w:r>
      <w:proofErr w:type="spellEnd"/>
      <w:r w:rsidRPr="00633166">
        <w:rPr>
          <w:b/>
          <w:bCs/>
          <w:lang w:val="ru-RU"/>
        </w:rPr>
        <w:t xml:space="preserve"> порядку.</w:t>
      </w:r>
    </w:p>
    <w:bookmarkEnd w:id="18"/>
    <w:p w14:paraId="05AFA64F" w14:textId="77777777" w:rsidR="0030595F" w:rsidRPr="00633166" w:rsidRDefault="0030595F" w:rsidP="0030595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33166">
        <w:rPr>
          <w:b/>
          <w:szCs w:val="28"/>
        </w:rPr>
        <w:t>Час – 225 хвилин</w:t>
      </w:r>
    </w:p>
    <w:p w14:paraId="3E8BC7EA" w14:textId="77777777" w:rsidR="0030595F" w:rsidRPr="00633166" w:rsidRDefault="0030595F" w:rsidP="0030595F">
      <w:pPr>
        <w:pStyle w:val="1"/>
        <w:spacing w:line="240" w:lineRule="auto"/>
        <w:ind w:left="0" w:firstLine="0"/>
        <w:jc w:val="center"/>
      </w:pPr>
      <w:r w:rsidRPr="00633166">
        <w:rPr>
          <w:b/>
          <w:szCs w:val="28"/>
        </w:rPr>
        <w:t>Кількість особового складу - __ осіб</w:t>
      </w:r>
    </w:p>
    <w:p w14:paraId="13814416" w14:textId="77777777" w:rsidR="0030595F" w:rsidRPr="00633166" w:rsidRDefault="0030595F" w:rsidP="0030595F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33166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3166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633166">
        <w:rPr>
          <w:rFonts w:ascii="Times New Roman" w:hAnsi="Times New Roman"/>
          <w:b/>
          <w:sz w:val="28"/>
          <w:szCs w:val="28"/>
        </w:rPr>
        <w:t xml:space="preserve">: </w:t>
      </w:r>
      <w:bookmarkStart w:id="19" w:name="_Hlk208763914"/>
      <w:r w:rsidRPr="00633166">
        <w:rPr>
          <w:rFonts w:ascii="Times New Roman" w:hAnsi="Times New Roman"/>
          <w:b/>
          <w:bCs/>
          <w:sz w:val="28"/>
          <w:szCs w:val="28"/>
          <w:lang w:val="uk-UA"/>
        </w:rPr>
        <w:t>МТП в\ч А0339.</w:t>
      </w:r>
    </w:p>
    <w:bookmarkEnd w:id="16"/>
    <w:bookmarkEnd w:id="19"/>
    <w:p w14:paraId="611DBEEE" w14:textId="271F849F" w:rsidR="0030595F" w:rsidRPr="00633166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33166">
        <w:rPr>
          <w:noProof/>
          <w:szCs w:val="28"/>
        </w:rPr>
        <mc:AlternateContent>
          <mc:Choice Requires="wps">
            <w:drawing>
              <wp:anchor distT="0" distB="0" distL="0" distR="0" simplePos="0" relativeHeight="251825152" behindDoc="0" locked="0" layoutInCell="1" allowOverlap="1" wp14:anchorId="506F1884" wp14:editId="7FFBB7AF">
                <wp:simplePos x="0" y="0"/>
                <wp:positionH relativeFrom="column">
                  <wp:posOffset>14605</wp:posOffset>
                </wp:positionH>
                <wp:positionV relativeFrom="paragraph">
                  <wp:posOffset>323215</wp:posOffset>
                </wp:positionV>
                <wp:extent cx="4631055" cy="2105314"/>
                <wp:effectExtent l="0" t="0" r="17145" b="2857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210531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96B2E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BE1A9B1" w14:textId="77777777" w:rsidR="0030595F" w:rsidRPr="00633166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B37A6F2" w14:textId="77777777" w:rsidR="0030595F" w:rsidRPr="00506849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бою. Тренування у розгортанні з похідного порядку в бойовий порядок. </w:t>
                            </w:r>
                          </w:p>
                          <w:p w14:paraId="16B5B42C" w14:textId="77777777" w:rsidR="00C2511B" w:rsidRPr="00633166" w:rsidRDefault="00C2511B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22D3835" w14:textId="6297554B" w:rsidR="0030595F" w:rsidRPr="00633166" w:rsidRDefault="0030595F" w:rsidP="00C2511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BD1F397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07AB362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63316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5E40AB0A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EE82CF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61D39C8" w14:textId="36286994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0" w:name="_Hlk214372647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</w:t>
                            </w:r>
                          </w:p>
                          <w:p w14:paraId="0A3E8DCB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CD259F3" w14:textId="2D59A18C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</w:t>
                            </w:r>
                          </w:p>
                          <w:bookmarkEnd w:id="20"/>
                          <w:p w14:paraId="4CD17167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F1884" id="_x0000_s1029" style="position:absolute;margin-left:1.15pt;margin-top:25.45pt;width:364.65pt;height:165.75pt;z-index:251825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" fillcolor="white [3212]" strokeweight="1.75pt">
                <v:stroke linestyle="thinThin"/>
                <v:path arrowok="t"/>
                <v:textbox>
                  <w:txbxContent>
                    <w:p w14:paraId="4D896B2E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BE1A9B1" w14:textId="77777777" w:rsidR="0030595F" w:rsidRPr="00633166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0B37A6F2" w14:textId="77777777" w:rsidR="0030595F" w:rsidRPr="00506849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Дії солдата у складі відділення (взводу) в наступальному бою. Тренування у розгортанні з похідного порядку в бойовий порядок. </w:t>
                      </w:r>
                    </w:p>
                    <w:p w14:paraId="16B5B42C" w14:textId="77777777" w:rsidR="00C2511B" w:rsidRPr="00633166" w:rsidRDefault="00C2511B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22D3835" w14:textId="6297554B" w:rsidR="0030595F" w:rsidRPr="00633166" w:rsidRDefault="0030595F" w:rsidP="00C2511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1BD1F397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607AB362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63316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5E40AB0A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1EE82CF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661D39C8" w14:textId="36286994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21" w:name="_Hlk214372647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</w:t>
                      </w:r>
                    </w:p>
                    <w:p w14:paraId="0A3E8DCB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CD259F3" w14:textId="2D59A18C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</w:t>
                      </w:r>
                    </w:p>
                    <w:bookmarkEnd w:id="21"/>
                    <w:p w14:paraId="4CD17167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33166">
        <w:rPr>
          <w:noProof/>
          <w:szCs w:val="28"/>
        </w:rPr>
        <mc:AlternateContent>
          <mc:Choice Requires="wps">
            <w:drawing>
              <wp:anchor distT="0" distB="0" distL="0" distR="0" simplePos="0" relativeHeight="251826176" behindDoc="0" locked="0" layoutInCell="1" allowOverlap="1" wp14:anchorId="61E35228" wp14:editId="41659E24">
                <wp:simplePos x="0" y="0"/>
                <wp:positionH relativeFrom="column">
                  <wp:posOffset>5253355</wp:posOffset>
                </wp:positionH>
                <wp:positionV relativeFrom="paragraph">
                  <wp:posOffset>313690</wp:posOffset>
                </wp:positionV>
                <wp:extent cx="4607560" cy="2105025"/>
                <wp:effectExtent l="0" t="0" r="21590" b="2857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2105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6A1E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6A0BB160" w14:textId="77777777" w:rsidR="0030595F" w:rsidRPr="00633166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DA09DB8" w14:textId="77777777" w:rsidR="0030595F" w:rsidRPr="00506849" w:rsidRDefault="0030595F" w:rsidP="0030595F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солдата у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відділення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(взводу)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час атаки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переднього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краю противника з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виходом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у фланг (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тил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).</w:t>
                            </w:r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Вправа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: “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Подавлення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противника та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підхід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до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сліпої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зони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спостереження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закиданням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ручної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наступальної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>гранати</w:t>
                            </w:r>
                            <w:proofErr w:type="spellEnd"/>
                            <w:r w:rsidRPr="0050684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  <w:t xml:space="preserve"> в траншею противника.</w:t>
                            </w:r>
                          </w:p>
                          <w:p w14:paraId="11BEF3D1" w14:textId="77777777" w:rsidR="00C2511B" w:rsidRPr="00633166" w:rsidRDefault="00C2511B" w:rsidP="0030595F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5CF809F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3486395E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BEDFD9F" w14:textId="6A55C0BA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63316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04279F72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1C945A" w14:textId="582684C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2" w:name="_Hlk214372446"/>
                            <w:bookmarkStart w:id="23" w:name="_Hlk214372464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bookmarkEnd w:id="22"/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___________________________________________________________________</w:t>
                            </w:r>
                          </w:p>
                          <w:p w14:paraId="06744CE4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6B6749C" w14:textId="09191559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</w:t>
                            </w:r>
                          </w:p>
                          <w:bookmarkEnd w:id="23"/>
                          <w:p w14:paraId="10A45DD7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35228" id="_x0000_s1030" style="position:absolute;margin-left:413.65pt;margin-top:24.7pt;width:362.8pt;height:165.75pt;z-index:251826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" fillcolor="white [3212]" strokeweight="1.75pt">
                <v:stroke linestyle="thinThin"/>
                <v:path arrowok="t"/>
                <v:textbox>
                  <w:txbxContent>
                    <w:p w14:paraId="19F86A1E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6A0BB160" w14:textId="77777777" w:rsidR="0030595F" w:rsidRPr="00633166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5DA09DB8" w14:textId="77777777" w:rsidR="0030595F" w:rsidRPr="00506849" w:rsidRDefault="0030595F" w:rsidP="0030595F">
                      <w:pPr>
                        <w:overflowPunct w:val="0"/>
                        <w:ind w:right="-14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Тренування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дій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солдата у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складі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відділення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(взводу)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під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час атаки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переднього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краю противника з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виходом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у фланг (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тил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).</w:t>
                      </w:r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Вправа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: “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Подавлення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противника та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підхід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до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позиції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сліпої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зони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спостереження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закиданням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ручної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наступальної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>гранати</w:t>
                      </w:r>
                      <w:proofErr w:type="spellEnd"/>
                      <w:r w:rsidRPr="00506849"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  <w:t xml:space="preserve"> в траншею противника.</w:t>
                      </w:r>
                    </w:p>
                    <w:p w14:paraId="11BEF3D1" w14:textId="77777777" w:rsidR="00C2511B" w:rsidRPr="00633166" w:rsidRDefault="00C2511B" w:rsidP="0030595F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5CF809F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3486395E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4BEDFD9F" w14:textId="6A55C0BA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63316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04279F72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1C945A" w14:textId="582684C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24" w:name="_Hlk214372446"/>
                      <w:bookmarkStart w:id="25" w:name="_Hlk214372464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bookmarkEnd w:id="24"/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___________________________________________________________________</w:t>
                      </w:r>
                    </w:p>
                    <w:p w14:paraId="06744CE4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6B6749C" w14:textId="09191559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</w:t>
                      </w:r>
                    </w:p>
                    <w:bookmarkEnd w:id="25"/>
                    <w:p w14:paraId="10A45DD7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32A07A" w14:textId="77777777" w:rsidR="0030595F" w:rsidRPr="00633166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A43575E" w14:textId="77777777" w:rsidR="0030595F" w:rsidRPr="00633166" w:rsidRDefault="0030595F" w:rsidP="0030595F">
      <w:pPr>
        <w:pStyle w:val="1"/>
        <w:spacing w:line="240" w:lineRule="auto"/>
        <w:jc w:val="center"/>
        <w:rPr>
          <w:lang w:val="ru-RU"/>
        </w:rPr>
      </w:pPr>
    </w:p>
    <w:p w14:paraId="747B6BF7" w14:textId="77777777" w:rsidR="0030595F" w:rsidRPr="00633166" w:rsidRDefault="0030595F" w:rsidP="0030595F">
      <w:pPr>
        <w:pStyle w:val="1"/>
        <w:spacing w:line="240" w:lineRule="auto"/>
      </w:pPr>
    </w:p>
    <w:p w14:paraId="3DE9D320" w14:textId="77777777" w:rsidR="0030595F" w:rsidRPr="00633166" w:rsidRDefault="0030595F" w:rsidP="0030595F">
      <w:pPr>
        <w:pStyle w:val="1"/>
        <w:spacing w:line="240" w:lineRule="auto"/>
        <w:rPr>
          <w:b/>
        </w:rPr>
      </w:pPr>
    </w:p>
    <w:p w14:paraId="4E5537C9" w14:textId="239A687A" w:rsidR="0030595F" w:rsidRPr="00633166" w:rsidRDefault="00633166" w:rsidP="0030595F">
      <w:pPr>
        <w:pStyle w:val="1"/>
        <w:spacing w:line="240" w:lineRule="auto"/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FB1ABAD" wp14:editId="213DB1D7">
                <wp:simplePos x="0" y="0"/>
                <wp:positionH relativeFrom="column">
                  <wp:posOffset>4644390</wp:posOffset>
                </wp:positionH>
                <wp:positionV relativeFrom="paragraph">
                  <wp:posOffset>99695</wp:posOffset>
                </wp:positionV>
                <wp:extent cx="612000" cy="0"/>
                <wp:effectExtent l="0" t="95250" r="0" b="114300"/>
                <wp:wrapNone/>
                <wp:docPr id="14037218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6478C" id="Пряма зі стрілкою 15" o:spid="_x0000_s1026" type="#_x0000_t32" style="position:absolute;margin-left:365.7pt;margin-top:7.85pt;width:48.2pt;height: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649E699" w14:textId="50E36F03" w:rsidR="0030595F" w:rsidRPr="00633166" w:rsidRDefault="0030595F" w:rsidP="0030595F">
      <w:pPr>
        <w:pStyle w:val="1"/>
        <w:spacing w:line="240" w:lineRule="auto"/>
        <w:jc w:val="center"/>
        <w:rPr>
          <w:szCs w:val="28"/>
        </w:rPr>
      </w:pPr>
    </w:p>
    <w:p w14:paraId="4C20477C" w14:textId="025090EA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bookmarkEnd w:id="12"/>
    <w:p w14:paraId="0D6339F7" w14:textId="7777777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32B36B02" w14:textId="7296563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281D00FF" w14:textId="3C4F875E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7BBC053C" w14:textId="0E79B9E0" w:rsidR="0030595F" w:rsidRPr="00633166" w:rsidRDefault="00506849" w:rsidP="0030595F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560DB67" wp14:editId="1AB737D2">
                <wp:simplePos x="0" y="0"/>
                <wp:positionH relativeFrom="column">
                  <wp:posOffset>887412</wp:posOffset>
                </wp:positionH>
                <wp:positionV relativeFrom="paragraph">
                  <wp:posOffset>196534</wp:posOffset>
                </wp:positionV>
                <wp:extent cx="504000" cy="0"/>
                <wp:effectExtent l="61278" t="33972" r="148272" b="53023"/>
                <wp:wrapNone/>
                <wp:docPr id="150277311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3A0E7" id="Пряма зі стрілкою 15" o:spid="_x0000_s1026" type="#_x0000_t32" style="position:absolute;margin-left:69.85pt;margin-top:15.5pt;width:39.7pt;height:0;rotation:-9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F8D1C23" wp14:editId="750B9DE3">
                <wp:simplePos x="0" y="0"/>
                <wp:positionH relativeFrom="column">
                  <wp:posOffset>8373427</wp:posOffset>
                </wp:positionH>
                <wp:positionV relativeFrom="paragraph">
                  <wp:posOffset>194629</wp:posOffset>
                </wp:positionV>
                <wp:extent cx="504000" cy="0"/>
                <wp:effectExtent l="42228" t="33972" r="129222" b="53023"/>
                <wp:wrapNone/>
                <wp:docPr id="3909289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D516A" id="Пряма зі стрілкою 15" o:spid="_x0000_s1026" type="#_x0000_t32" style="position:absolute;margin-left:659.3pt;margin-top:15.35pt;width:39.7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721BD63" w14:textId="6033FC57" w:rsidR="0030595F" w:rsidRPr="00633166" w:rsidRDefault="0030595F" w:rsidP="0030595F">
      <w:pPr>
        <w:pStyle w:val="1"/>
        <w:spacing w:line="240" w:lineRule="auto"/>
        <w:ind w:left="0" w:firstLine="0"/>
        <w:rPr>
          <w:szCs w:val="28"/>
        </w:rPr>
      </w:pPr>
    </w:p>
    <w:p w14:paraId="646B8310" w14:textId="00513F86" w:rsidR="0030595F" w:rsidRPr="00633166" w:rsidRDefault="00506849" w:rsidP="0030595F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noProof/>
          <w:szCs w:val="28"/>
        </w:rPr>
        <mc:AlternateContent>
          <mc:Choice Requires="wps">
            <w:drawing>
              <wp:anchor distT="0" distB="0" distL="0" distR="0" simplePos="0" relativeHeight="251827200" behindDoc="0" locked="0" layoutInCell="1" allowOverlap="1" wp14:anchorId="07C331B9" wp14:editId="08F7A3B4">
                <wp:simplePos x="0" y="0"/>
                <wp:positionH relativeFrom="column">
                  <wp:posOffset>7034530</wp:posOffset>
                </wp:positionH>
                <wp:positionV relativeFrom="paragraph">
                  <wp:posOffset>66040</wp:posOffset>
                </wp:positionV>
                <wp:extent cx="2831465" cy="2474595"/>
                <wp:effectExtent l="0" t="0" r="26035" b="2095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2474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3BB73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7D0B1014" w14:textId="77777777" w:rsidR="0030595F" w:rsidRPr="00633166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C784E1F" w14:textId="729AFD67" w:rsidR="00E50D0C" w:rsidRPr="00506849" w:rsidRDefault="00E50D0C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      </w:r>
                            <w:proofErr w:type="spellStart"/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(FPV, зі скидом).</w:t>
                            </w:r>
                            <w:r w:rsidR="00D64C79"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Доповідь ACE.</w:t>
                            </w:r>
                          </w:p>
                          <w:p w14:paraId="22E1B0D5" w14:textId="77777777" w:rsidR="00C2511B" w:rsidRPr="00633166" w:rsidRDefault="00C2511B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8030372" w14:textId="4246AD6F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6A7FC96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A631704" w14:textId="4C7433D9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63316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0676B8B7" w14:textId="66E3CE74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6" w:name="_Hlk214372622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</w:t>
                            </w:r>
                          </w:p>
                          <w:p w14:paraId="13990A2B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127C43F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</w:t>
                            </w:r>
                            <w:bookmarkEnd w:id="2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331B9" id="_x0000_s1031" style="position:absolute;left:0;text-align:left;margin-left:553.9pt;margin-top:5.2pt;width:222.95pt;height:194.85pt;z-index:251827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" fillcolor="white [3212]" strokeweight="1.75pt">
                <v:stroke linestyle="thinThin"/>
                <v:path arrowok="t"/>
                <v:textbox>
                  <w:txbxContent>
                    <w:p w14:paraId="5113BB73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7D0B1014" w14:textId="77777777" w:rsidR="0030595F" w:rsidRPr="00633166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2C784E1F" w14:textId="729AFD67" w:rsidR="00E50D0C" w:rsidRPr="00506849" w:rsidRDefault="00E50D0C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противника). Тренування солдата під час виявлення та знищення ударних </w:t>
                      </w:r>
                      <w:proofErr w:type="spellStart"/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БпЛА</w:t>
                      </w:r>
                      <w:proofErr w:type="spellEnd"/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(FPV, зі скидом).</w:t>
                      </w:r>
                      <w:r w:rsidR="00D64C79"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Доповідь ACE.</w:t>
                      </w:r>
                    </w:p>
                    <w:p w14:paraId="22E1B0D5" w14:textId="77777777" w:rsidR="00C2511B" w:rsidRPr="00633166" w:rsidRDefault="00C2511B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8030372" w14:textId="4246AD6F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46A7FC96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3A631704" w14:textId="4C7433D9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63316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0676B8B7" w14:textId="66E3CE74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27" w:name="_Hlk214372622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</w:t>
                      </w:r>
                    </w:p>
                    <w:p w14:paraId="13990A2B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127C43F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</w:t>
                      </w:r>
                      <w:bookmarkEnd w:id="27"/>
                    </w:p>
                  </w:txbxContent>
                </v:textbox>
              </v:rect>
            </w:pict>
          </mc:Fallback>
        </mc:AlternateContent>
      </w:r>
      <w:r w:rsidRPr="00633166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28224" behindDoc="0" locked="0" layoutInCell="1" allowOverlap="1" wp14:anchorId="66325153" wp14:editId="40ECB860">
                <wp:simplePos x="0" y="0"/>
                <wp:positionH relativeFrom="column">
                  <wp:posOffset>3472180</wp:posOffset>
                </wp:positionH>
                <wp:positionV relativeFrom="paragraph">
                  <wp:posOffset>67945</wp:posOffset>
                </wp:positionV>
                <wp:extent cx="3084830" cy="2474595"/>
                <wp:effectExtent l="0" t="0" r="20320" b="2095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830" cy="2474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0BA6E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№4</w:t>
                            </w:r>
                          </w:p>
                          <w:p w14:paraId="72ECBFB6" w14:textId="77777777" w:rsidR="0030595F" w:rsidRPr="00633166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F839A55" w14:textId="77777777" w:rsidR="0030595F" w:rsidRPr="00506849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28" w:name="_Hlk183595354"/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      </w:r>
                            <w:bookmarkEnd w:id="28"/>
                          </w:p>
                          <w:p w14:paraId="5C1D4574" w14:textId="77777777" w:rsidR="00C2511B" w:rsidRPr="00633166" w:rsidRDefault="00C2511B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6C49A66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6F642E11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1483B7B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 </w:t>
                            </w:r>
                            <w:r w:rsidRPr="0063316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7B1EE0E1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688D7F" w14:textId="77777777" w:rsidR="00C2511B" w:rsidRPr="00633166" w:rsidRDefault="00C2511B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A61A09" w14:textId="54E40B9A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</w:t>
                            </w:r>
                          </w:p>
                          <w:p w14:paraId="0141C6AE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36FBAE8" w14:textId="321CC462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00622AE1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25153" id="_x0000_s1032" style="position:absolute;left:0;text-align:left;margin-left:273.4pt;margin-top:5.35pt;width:242.9pt;height:194.85pt;z-index:251828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" fillcolor="white [3212]" strokeweight="1.75pt">
                <v:stroke linestyle="thinThin"/>
                <v:path arrowok="t"/>
                <v:textbox>
                  <w:txbxContent>
                    <w:p w14:paraId="0CB0BA6E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№4</w:t>
                      </w:r>
                    </w:p>
                    <w:p w14:paraId="72ECBFB6" w14:textId="77777777" w:rsidR="0030595F" w:rsidRPr="00633166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7F839A55" w14:textId="77777777" w:rsidR="0030595F" w:rsidRPr="00506849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bookmarkStart w:id="29" w:name="_Hlk183595354"/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</w:r>
                      <w:bookmarkEnd w:id="29"/>
                    </w:p>
                    <w:p w14:paraId="5C1D4574" w14:textId="77777777" w:rsidR="00C2511B" w:rsidRPr="00633166" w:rsidRDefault="00C2511B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6C49A66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6F642E11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71483B7B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 </w:t>
                      </w:r>
                      <w:r w:rsidRPr="0063316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7B1EE0E1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5E688D7F" w14:textId="77777777" w:rsidR="00C2511B" w:rsidRPr="00633166" w:rsidRDefault="00C2511B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6AA61A09" w14:textId="54E40B9A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</w:t>
                      </w:r>
                    </w:p>
                    <w:p w14:paraId="0141C6AE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36FBAE8" w14:textId="321CC462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00622AE1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33166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29248" behindDoc="0" locked="0" layoutInCell="1" allowOverlap="1" wp14:anchorId="3C49B4DE" wp14:editId="21595F0F">
                <wp:simplePos x="0" y="0"/>
                <wp:positionH relativeFrom="column">
                  <wp:posOffset>14605</wp:posOffset>
                </wp:positionH>
                <wp:positionV relativeFrom="paragraph">
                  <wp:posOffset>67945</wp:posOffset>
                </wp:positionV>
                <wp:extent cx="2994660" cy="2474595"/>
                <wp:effectExtent l="0" t="0" r="15240" b="2095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4660" cy="2474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0A0AC" w14:textId="77777777" w:rsidR="0030595F" w:rsidRPr="00633166" w:rsidRDefault="0030595F" w:rsidP="0030595F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НАВЧАЛЬНА ТОЧКА №5 </w:t>
                            </w:r>
                          </w:p>
                          <w:p w14:paraId="36409CA9" w14:textId="77777777" w:rsidR="0030595F" w:rsidRPr="00633166" w:rsidRDefault="0030595F" w:rsidP="0030595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7C6BF62" w14:textId="77777777" w:rsidR="0030595F" w:rsidRPr="00506849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Н-7Т (ДШВ) (пересування на полі бою з використанням штучних та природних </w:t>
                            </w:r>
                            <w:proofErr w:type="spellStart"/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50684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); Н-9Т (ДШВ) (переміщення у складі двійок-трійок).</w:t>
                            </w:r>
                          </w:p>
                          <w:p w14:paraId="4991E8B7" w14:textId="77777777" w:rsidR="00C2511B" w:rsidRPr="00633166" w:rsidRDefault="00C2511B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EA8F116" w14:textId="77777777" w:rsidR="0030595F" w:rsidRPr="00633166" w:rsidRDefault="0030595F" w:rsidP="0030595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Категорія </w:t>
                            </w:r>
                            <w:proofErr w:type="spellStart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235B4B4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3316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16243D2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63316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МТП в\ч А0339.</w:t>
                            </w:r>
                          </w:p>
                          <w:p w14:paraId="51D08E61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8F2F6D4" w14:textId="3EEC8CB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Керівник: 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</w:t>
                            </w:r>
                          </w:p>
                          <w:p w14:paraId="2BF409D2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C2978DB" w14:textId="732BAA56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</w:t>
                            </w:r>
                            <w:r w:rsidR="00C2511B" w:rsidRPr="0063316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</w:t>
                            </w:r>
                          </w:p>
                          <w:p w14:paraId="6E0E52E8" w14:textId="77777777" w:rsidR="0030595F" w:rsidRPr="00633166" w:rsidRDefault="0030595F" w:rsidP="0030595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9B4DE" id="_x0000_s1033" style="position:absolute;left:0;text-align:left;margin-left:1.15pt;margin-top:5.35pt;width:235.8pt;height:194.85pt;z-index:251829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" fillcolor="white [3212]" strokeweight="1.75pt">
                <v:stroke linestyle="thinThin"/>
                <v:path arrowok="t"/>
                <v:textbox>
                  <w:txbxContent>
                    <w:p w14:paraId="1DA0A0AC" w14:textId="77777777" w:rsidR="0030595F" w:rsidRPr="00633166" w:rsidRDefault="0030595F" w:rsidP="0030595F">
                      <w:pPr>
                        <w:overflowPunct w:val="0"/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НАВЧАЛЬНА ТОЧКА №5 </w:t>
                      </w:r>
                    </w:p>
                    <w:p w14:paraId="36409CA9" w14:textId="77777777" w:rsidR="0030595F" w:rsidRPr="00633166" w:rsidRDefault="0030595F" w:rsidP="0030595F">
                      <w:pPr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67C6BF62" w14:textId="77777777" w:rsidR="0030595F" w:rsidRPr="00506849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Н-7Т (ДШВ) (пересування на полі бою з використанням штучних та природних </w:t>
                      </w:r>
                      <w:proofErr w:type="spellStart"/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50684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); Н-9Т (ДШВ) (переміщення у складі двійок-трійок).</w:t>
                      </w:r>
                    </w:p>
                    <w:p w14:paraId="4991E8B7" w14:textId="77777777" w:rsidR="00C2511B" w:rsidRPr="00633166" w:rsidRDefault="00C2511B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EA8F116" w14:textId="77777777" w:rsidR="0030595F" w:rsidRPr="00633166" w:rsidRDefault="0030595F" w:rsidP="0030595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Категорія </w:t>
                      </w:r>
                      <w:proofErr w:type="spellStart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4235B4B4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63316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216243D2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Pr="0063316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МТП в\ч А0339.</w:t>
                      </w:r>
                    </w:p>
                    <w:p w14:paraId="51D08E61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48F2F6D4" w14:textId="3EEC8CB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Керівник: 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</w:t>
                      </w:r>
                    </w:p>
                    <w:p w14:paraId="2BF409D2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C2978DB" w14:textId="732BAA56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</w:t>
                      </w:r>
                      <w:r w:rsidR="00C2511B" w:rsidRPr="0063316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</w:t>
                      </w:r>
                    </w:p>
                    <w:p w14:paraId="6E0E52E8" w14:textId="77777777" w:rsidR="0030595F" w:rsidRPr="00633166" w:rsidRDefault="0030595F" w:rsidP="0030595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B8FDFA5" w14:textId="77777777" w:rsidR="0030595F" w:rsidRPr="00633166" w:rsidRDefault="0030595F" w:rsidP="0030595F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298386D3" w14:textId="332DF735" w:rsidR="0030595F" w:rsidRPr="00633166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5D803E0" w14:textId="411A8B81" w:rsidR="0030595F" w:rsidRPr="00633166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B197D32" w14:textId="06D1AFDB" w:rsidR="0030595F" w:rsidRPr="00633166" w:rsidRDefault="00506849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716A59E" wp14:editId="2EEC1EBE">
                <wp:simplePos x="0" y="0"/>
                <wp:positionH relativeFrom="column">
                  <wp:posOffset>3001010</wp:posOffset>
                </wp:positionH>
                <wp:positionV relativeFrom="paragraph">
                  <wp:posOffset>313054</wp:posOffset>
                </wp:positionV>
                <wp:extent cx="468000" cy="0"/>
                <wp:effectExtent l="0" t="95250" r="0" b="114300"/>
                <wp:wrapNone/>
                <wp:docPr id="1539791774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C9FDA" id="Пряма зі стрілкою 15" o:spid="_x0000_s1026" type="#_x0000_t32" style="position:absolute;margin-left:236.3pt;margin-top:24.65pt;width:36.85pt;height:0;rotation:18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DBFF0A9" wp14:editId="5AF5FB4F">
                <wp:simplePos x="0" y="0"/>
                <wp:positionH relativeFrom="column">
                  <wp:posOffset>6556375</wp:posOffset>
                </wp:positionH>
                <wp:positionV relativeFrom="paragraph">
                  <wp:posOffset>322580</wp:posOffset>
                </wp:positionV>
                <wp:extent cx="468000" cy="0"/>
                <wp:effectExtent l="0" t="95250" r="0" b="114300"/>
                <wp:wrapNone/>
                <wp:docPr id="50196651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D7A36" id="Пряма зі стрілкою 15" o:spid="_x0000_s1026" type="#_x0000_t32" style="position:absolute;margin-left:516.25pt;margin-top:25.4pt;width:36.85pt;height:0;rotation:18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E4B251" w14:textId="14D692FD" w:rsidR="0030595F" w:rsidRPr="00633166" w:rsidRDefault="0030595F" w:rsidP="0030595F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99AE61" w14:textId="77777777" w:rsidR="0030595F" w:rsidRPr="00633166" w:rsidRDefault="0030595F" w:rsidP="0030595F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5C3C116" w14:textId="77777777" w:rsidR="0030595F" w:rsidRPr="00633166" w:rsidRDefault="0030595F" w:rsidP="0030595F">
      <w:pPr>
        <w:pStyle w:val="1"/>
        <w:spacing w:line="240" w:lineRule="auto"/>
        <w:ind w:left="0" w:firstLine="709"/>
        <w:rPr>
          <w:i/>
          <w:sz w:val="24"/>
        </w:rPr>
      </w:pPr>
    </w:p>
    <w:p w14:paraId="71D360F3" w14:textId="48601866" w:rsidR="0030595F" w:rsidRPr="00633166" w:rsidRDefault="0030595F" w:rsidP="0030595F">
      <w:pPr>
        <w:rPr>
          <w:rFonts w:ascii="Times New Roman" w:hAnsi="Times New Roman"/>
          <w:i/>
          <w:lang w:val="uk-UA"/>
        </w:rPr>
      </w:pPr>
      <w:r w:rsidRPr="00633166">
        <w:rPr>
          <w:i/>
        </w:rPr>
        <w:br w:type="page"/>
      </w:r>
    </w:p>
    <w:p w14:paraId="54049E17" w14:textId="31EE258D" w:rsidR="00506849" w:rsidRDefault="0050684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lastRenderedPageBreak/>
        <w:t>Примітки:</w:t>
      </w:r>
    </w:p>
    <w:p w14:paraId="4DE42272" w14:textId="75A6DB05" w:rsidR="008F699E" w:rsidRPr="00633166" w:rsidRDefault="0050684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4B0DE09" wp14:editId="22F9233A">
                <wp:simplePos x="0" y="0"/>
                <wp:positionH relativeFrom="column">
                  <wp:posOffset>1792605</wp:posOffset>
                </wp:positionH>
                <wp:positionV relativeFrom="paragraph">
                  <wp:posOffset>93980</wp:posOffset>
                </wp:positionV>
                <wp:extent cx="1080000" cy="0"/>
                <wp:effectExtent l="0" t="95250" r="0" b="114300"/>
                <wp:wrapNone/>
                <wp:docPr id="44897886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B1CEB" id="Пряма зі стрілкою 15" o:spid="_x0000_s1026" type="#_x0000_t32" style="position:absolute;margin-left:141.15pt;margin-top:7.4pt;width:85.05pt;height: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E322EC" w:rsidRPr="00633166">
        <w:rPr>
          <w:i/>
          <w:sz w:val="24"/>
        </w:rPr>
        <w:t xml:space="preserve">1.                                </w:t>
      </w:r>
      <w:r w:rsidR="003B1B8A" w:rsidRPr="00633166">
        <w:rPr>
          <w:i/>
          <w:sz w:val="24"/>
        </w:rPr>
        <w:t xml:space="preserve">           </w:t>
      </w:r>
      <w:r w:rsidR="003D6AEE" w:rsidRPr="00633166">
        <w:rPr>
          <w:i/>
          <w:sz w:val="24"/>
        </w:rPr>
        <w:t xml:space="preserve">  </w:t>
      </w:r>
      <w:r w:rsidR="003B1B8A" w:rsidRPr="00633166">
        <w:rPr>
          <w:i/>
          <w:sz w:val="24"/>
        </w:rPr>
        <w:t xml:space="preserve">  </w:t>
      </w:r>
      <w:r w:rsidR="00E322EC" w:rsidRPr="00633166">
        <w:rPr>
          <w:i/>
          <w:sz w:val="24"/>
        </w:rPr>
        <w:t>-      порядок заміни на навчальних точках.</w:t>
      </w:r>
    </w:p>
    <w:p w14:paraId="440A5DB5" w14:textId="7577827A" w:rsidR="008F699E" w:rsidRPr="00633166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633166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633166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633166" w:rsidRDefault="008F699E">
      <w:pPr>
        <w:pStyle w:val="1"/>
        <w:spacing w:line="240" w:lineRule="auto"/>
        <w:ind w:left="0" w:firstLine="0"/>
      </w:pPr>
    </w:p>
    <w:p w14:paraId="248FF93A" w14:textId="3F6E3450" w:rsidR="008F699E" w:rsidRPr="00633166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33166">
        <w:rPr>
          <w:b/>
          <w:szCs w:val="28"/>
        </w:rPr>
        <w:t>З</w:t>
      </w:r>
      <w:r w:rsidR="00E0263A" w:rsidRPr="00633166">
        <w:rPr>
          <w:b/>
          <w:szCs w:val="28"/>
        </w:rPr>
        <w:t>АКЛЮЧНА ЧАСТИНА</w:t>
      </w:r>
      <w:r w:rsidRPr="00633166">
        <w:rPr>
          <w:b/>
          <w:szCs w:val="28"/>
        </w:rPr>
        <w:t xml:space="preserve"> –</w:t>
      </w:r>
      <w:r w:rsidRPr="00633166">
        <w:rPr>
          <w:szCs w:val="28"/>
        </w:rPr>
        <w:t xml:space="preserve"> </w:t>
      </w:r>
      <w:r w:rsidR="00E0263A" w:rsidRPr="00633166">
        <w:rPr>
          <w:b/>
          <w:bCs/>
          <w:szCs w:val="28"/>
          <w:u w:val="single"/>
        </w:rPr>
        <w:t>5</w:t>
      </w:r>
      <w:r w:rsidR="00E0263A" w:rsidRPr="00633166">
        <w:rPr>
          <w:b/>
          <w:bCs/>
          <w:szCs w:val="28"/>
        </w:rPr>
        <w:t xml:space="preserve"> ХВ</w:t>
      </w:r>
      <w:r w:rsidRPr="00633166">
        <w:rPr>
          <w:b/>
          <w:szCs w:val="28"/>
        </w:rPr>
        <w:t>.</w:t>
      </w:r>
    </w:p>
    <w:p w14:paraId="4258EF80" w14:textId="77777777" w:rsidR="008F699E" w:rsidRPr="00633166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633166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633166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633166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633166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633166" w:rsidRDefault="00E322EC" w:rsidP="00A81683">
      <w:pPr>
        <w:pStyle w:val="1"/>
        <w:spacing w:line="240" w:lineRule="auto"/>
        <w:ind w:left="0" w:firstLine="0"/>
        <w:rPr>
          <w:szCs w:val="28"/>
        </w:rPr>
      </w:pPr>
      <w:r w:rsidRPr="00633166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633166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1E31129B" w:rsidR="008F699E" w:rsidRPr="00633166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5BA37E9A" w14:textId="77777777" w:rsidR="00655BD1" w:rsidRPr="00633166" w:rsidRDefault="00655BD1">
      <w:pPr>
        <w:pStyle w:val="1"/>
        <w:spacing w:line="240" w:lineRule="auto"/>
        <w:ind w:left="851"/>
        <w:jc w:val="left"/>
        <w:rPr>
          <w:szCs w:val="28"/>
        </w:rPr>
      </w:pPr>
    </w:p>
    <w:p w14:paraId="27BEC495" w14:textId="77777777" w:rsidR="00506849" w:rsidRPr="00506849" w:rsidRDefault="00506849" w:rsidP="00506849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5C88535B" w14:textId="77777777" w:rsidR="00506849" w:rsidRPr="00506849" w:rsidRDefault="00506849" w:rsidP="00506849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506849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74F2B1FB" w14:textId="77777777" w:rsidR="00506849" w:rsidRPr="00506849" w:rsidRDefault="00506849" w:rsidP="00506849">
      <w:pPr>
        <w:widowControl w:val="0"/>
        <w:tabs>
          <w:tab w:val="center" w:pos="15309"/>
        </w:tabs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203CE92C" w14:textId="779020B3" w:rsidR="004E170A" w:rsidRPr="00633166" w:rsidRDefault="004E170A" w:rsidP="00506849">
      <w:pPr>
        <w:pStyle w:val="1"/>
        <w:spacing w:line="240" w:lineRule="auto"/>
        <w:jc w:val="left"/>
        <w:rPr>
          <w:b/>
          <w:bCs/>
          <w:szCs w:val="28"/>
        </w:rPr>
      </w:pPr>
    </w:p>
    <w:sectPr w:rsidR="004E170A" w:rsidRPr="00633166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648B" w14:textId="77777777" w:rsidR="00C253A2" w:rsidRDefault="00C253A2">
      <w:r>
        <w:separator/>
      </w:r>
    </w:p>
  </w:endnote>
  <w:endnote w:type="continuationSeparator" w:id="0">
    <w:p w14:paraId="1DEB7EA4" w14:textId="77777777" w:rsidR="00C253A2" w:rsidRDefault="00C2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63F6483B" w:rsidR="008F699E" w:rsidRDefault="002F6B86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5ED9C8B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4CAC6C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18BD2" w14:textId="77777777" w:rsidR="00C253A2" w:rsidRDefault="00C253A2">
      <w:r>
        <w:separator/>
      </w:r>
    </w:p>
  </w:footnote>
  <w:footnote w:type="continuationSeparator" w:id="0">
    <w:p w14:paraId="27246812" w14:textId="77777777" w:rsidR="00C253A2" w:rsidRDefault="00C25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316326F"/>
    <w:multiLevelType w:val="hybridMultilevel"/>
    <w:tmpl w:val="F1D29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1430764">
    <w:abstractNumId w:val="1"/>
  </w:num>
  <w:num w:numId="2" w16cid:durableId="979072811">
    <w:abstractNumId w:val="6"/>
  </w:num>
  <w:num w:numId="3" w16cid:durableId="853148809">
    <w:abstractNumId w:val="2"/>
  </w:num>
  <w:num w:numId="4" w16cid:durableId="91435335">
    <w:abstractNumId w:val="0"/>
  </w:num>
  <w:num w:numId="5" w16cid:durableId="1439256526">
    <w:abstractNumId w:val="4"/>
  </w:num>
  <w:num w:numId="6" w16cid:durableId="1212884106">
    <w:abstractNumId w:val="5"/>
  </w:num>
  <w:num w:numId="7" w16cid:durableId="764771042">
    <w:abstractNumId w:val="7"/>
  </w:num>
  <w:num w:numId="8" w16cid:durableId="802312828">
    <w:abstractNumId w:val="8"/>
  </w:num>
  <w:num w:numId="9" w16cid:durableId="45344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406"/>
    <w:rsid w:val="00001CB4"/>
    <w:rsid w:val="00007906"/>
    <w:rsid w:val="00017D80"/>
    <w:rsid w:val="00017FF6"/>
    <w:rsid w:val="00040C94"/>
    <w:rsid w:val="00051F71"/>
    <w:rsid w:val="0005278A"/>
    <w:rsid w:val="00070B87"/>
    <w:rsid w:val="00092A3E"/>
    <w:rsid w:val="000C6B90"/>
    <w:rsid w:val="000F1C46"/>
    <w:rsid w:val="00103D99"/>
    <w:rsid w:val="00111A38"/>
    <w:rsid w:val="00123DB1"/>
    <w:rsid w:val="00133DF0"/>
    <w:rsid w:val="00150AAB"/>
    <w:rsid w:val="0017325B"/>
    <w:rsid w:val="0017354E"/>
    <w:rsid w:val="00182D3C"/>
    <w:rsid w:val="00184FD0"/>
    <w:rsid w:val="00194BA2"/>
    <w:rsid w:val="00194E9F"/>
    <w:rsid w:val="001B4D23"/>
    <w:rsid w:val="001C301D"/>
    <w:rsid w:val="001D1306"/>
    <w:rsid w:val="001E5E0B"/>
    <w:rsid w:val="001F72FB"/>
    <w:rsid w:val="0020230E"/>
    <w:rsid w:val="00220341"/>
    <w:rsid w:val="00284FD3"/>
    <w:rsid w:val="0028781C"/>
    <w:rsid w:val="002A705B"/>
    <w:rsid w:val="002D5978"/>
    <w:rsid w:val="002E774F"/>
    <w:rsid w:val="002F020E"/>
    <w:rsid w:val="002F6B86"/>
    <w:rsid w:val="00304A8C"/>
    <w:rsid w:val="00304B53"/>
    <w:rsid w:val="0030595F"/>
    <w:rsid w:val="0032264B"/>
    <w:rsid w:val="003266E7"/>
    <w:rsid w:val="003405E7"/>
    <w:rsid w:val="00345CB2"/>
    <w:rsid w:val="003566FD"/>
    <w:rsid w:val="003845BA"/>
    <w:rsid w:val="00390563"/>
    <w:rsid w:val="0039789C"/>
    <w:rsid w:val="003B0677"/>
    <w:rsid w:val="003B1B8A"/>
    <w:rsid w:val="003D0C93"/>
    <w:rsid w:val="003D26C0"/>
    <w:rsid w:val="003D6AEE"/>
    <w:rsid w:val="003E5023"/>
    <w:rsid w:val="003E5A6D"/>
    <w:rsid w:val="003F76A8"/>
    <w:rsid w:val="004111B5"/>
    <w:rsid w:val="004361B3"/>
    <w:rsid w:val="004429DF"/>
    <w:rsid w:val="004608D2"/>
    <w:rsid w:val="00470149"/>
    <w:rsid w:val="00473A59"/>
    <w:rsid w:val="004819EE"/>
    <w:rsid w:val="00483918"/>
    <w:rsid w:val="004911D7"/>
    <w:rsid w:val="004A325E"/>
    <w:rsid w:val="004B73F5"/>
    <w:rsid w:val="004C677D"/>
    <w:rsid w:val="004D7123"/>
    <w:rsid w:val="004E170A"/>
    <w:rsid w:val="004E7545"/>
    <w:rsid w:val="004F7E23"/>
    <w:rsid w:val="005050C9"/>
    <w:rsid w:val="00506849"/>
    <w:rsid w:val="0052327E"/>
    <w:rsid w:val="0053335D"/>
    <w:rsid w:val="0053437C"/>
    <w:rsid w:val="00586CFE"/>
    <w:rsid w:val="00596C0D"/>
    <w:rsid w:val="005B02C0"/>
    <w:rsid w:val="005B67E7"/>
    <w:rsid w:val="005C6529"/>
    <w:rsid w:val="005D1C31"/>
    <w:rsid w:val="005D3E79"/>
    <w:rsid w:val="005D5418"/>
    <w:rsid w:val="005D6FA7"/>
    <w:rsid w:val="005F5C44"/>
    <w:rsid w:val="00631C00"/>
    <w:rsid w:val="00633166"/>
    <w:rsid w:val="00636F86"/>
    <w:rsid w:val="00637F8A"/>
    <w:rsid w:val="00641F8E"/>
    <w:rsid w:val="00655BD1"/>
    <w:rsid w:val="0065756B"/>
    <w:rsid w:val="006677D3"/>
    <w:rsid w:val="00685102"/>
    <w:rsid w:val="006924ED"/>
    <w:rsid w:val="006D1567"/>
    <w:rsid w:val="006E4C4B"/>
    <w:rsid w:val="006F05D4"/>
    <w:rsid w:val="006F4200"/>
    <w:rsid w:val="007040DB"/>
    <w:rsid w:val="00714C7D"/>
    <w:rsid w:val="0071780C"/>
    <w:rsid w:val="007441A9"/>
    <w:rsid w:val="007477C0"/>
    <w:rsid w:val="007570D7"/>
    <w:rsid w:val="007612CB"/>
    <w:rsid w:val="0079618A"/>
    <w:rsid w:val="007D5173"/>
    <w:rsid w:val="007D65E2"/>
    <w:rsid w:val="007E2AF4"/>
    <w:rsid w:val="007F61A6"/>
    <w:rsid w:val="008521B8"/>
    <w:rsid w:val="008837A8"/>
    <w:rsid w:val="00893D87"/>
    <w:rsid w:val="008A26BC"/>
    <w:rsid w:val="008A3AE8"/>
    <w:rsid w:val="008A7ED4"/>
    <w:rsid w:val="008B1C3A"/>
    <w:rsid w:val="008C6839"/>
    <w:rsid w:val="008D55D9"/>
    <w:rsid w:val="008E1F99"/>
    <w:rsid w:val="008F1142"/>
    <w:rsid w:val="008F699E"/>
    <w:rsid w:val="00902DC4"/>
    <w:rsid w:val="00921D22"/>
    <w:rsid w:val="00945D53"/>
    <w:rsid w:val="00961143"/>
    <w:rsid w:val="00963304"/>
    <w:rsid w:val="00963600"/>
    <w:rsid w:val="00971B27"/>
    <w:rsid w:val="00974E7F"/>
    <w:rsid w:val="0098035C"/>
    <w:rsid w:val="00990F27"/>
    <w:rsid w:val="00993077"/>
    <w:rsid w:val="009A010D"/>
    <w:rsid w:val="009A4452"/>
    <w:rsid w:val="009E23DF"/>
    <w:rsid w:val="009E2DEF"/>
    <w:rsid w:val="00A10B5E"/>
    <w:rsid w:val="00A3053D"/>
    <w:rsid w:val="00A316D5"/>
    <w:rsid w:val="00A4037D"/>
    <w:rsid w:val="00A416B1"/>
    <w:rsid w:val="00A42A2F"/>
    <w:rsid w:val="00A54A71"/>
    <w:rsid w:val="00A565CB"/>
    <w:rsid w:val="00A57C14"/>
    <w:rsid w:val="00A81683"/>
    <w:rsid w:val="00AA13AA"/>
    <w:rsid w:val="00AB32FE"/>
    <w:rsid w:val="00AB3D4E"/>
    <w:rsid w:val="00AB6932"/>
    <w:rsid w:val="00AE0A18"/>
    <w:rsid w:val="00B04763"/>
    <w:rsid w:val="00B10FD7"/>
    <w:rsid w:val="00B26A1E"/>
    <w:rsid w:val="00B27787"/>
    <w:rsid w:val="00B32B33"/>
    <w:rsid w:val="00B4428A"/>
    <w:rsid w:val="00B57475"/>
    <w:rsid w:val="00B7482B"/>
    <w:rsid w:val="00B83DC3"/>
    <w:rsid w:val="00B847D4"/>
    <w:rsid w:val="00B85AC2"/>
    <w:rsid w:val="00B865B8"/>
    <w:rsid w:val="00BA6EB6"/>
    <w:rsid w:val="00BC4A77"/>
    <w:rsid w:val="00BE4FC5"/>
    <w:rsid w:val="00C150C9"/>
    <w:rsid w:val="00C2511B"/>
    <w:rsid w:val="00C253A2"/>
    <w:rsid w:val="00C30F11"/>
    <w:rsid w:val="00C355F1"/>
    <w:rsid w:val="00C40190"/>
    <w:rsid w:val="00C71A68"/>
    <w:rsid w:val="00C76569"/>
    <w:rsid w:val="00C913E9"/>
    <w:rsid w:val="00CA1BED"/>
    <w:rsid w:val="00CB4468"/>
    <w:rsid w:val="00CB5DFA"/>
    <w:rsid w:val="00CD17BF"/>
    <w:rsid w:val="00CE310B"/>
    <w:rsid w:val="00D22498"/>
    <w:rsid w:val="00D27C88"/>
    <w:rsid w:val="00D550E8"/>
    <w:rsid w:val="00D62CF6"/>
    <w:rsid w:val="00D64C79"/>
    <w:rsid w:val="00D7761A"/>
    <w:rsid w:val="00D902D1"/>
    <w:rsid w:val="00D9172A"/>
    <w:rsid w:val="00D9545C"/>
    <w:rsid w:val="00DA048A"/>
    <w:rsid w:val="00DA646E"/>
    <w:rsid w:val="00DB0D0D"/>
    <w:rsid w:val="00DB306B"/>
    <w:rsid w:val="00DB4868"/>
    <w:rsid w:val="00DC247E"/>
    <w:rsid w:val="00DE2365"/>
    <w:rsid w:val="00DF3667"/>
    <w:rsid w:val="00E0263A"/>
    <w:rsid w:val="00E11109"/>
    <w:rsid w:val="00E20CC3"/>
    <w:rsid w:val="00E322EC"/>
    <w:rsid w:val="00E36713"/>
    <w:rsid w:val="00E40652"/>
    <w:rsid w:val="00E4314B"/>
    <w:rsid w:val="00E45F68"/>
    <w:rsid w:val="00E50D0C"/>
    <w:rsid w:val="00E50F4B"/>
    <w:rsid w:val="00E514A8"/>
    <w:rsid w:val="00E575A9"/>
    <w:rsid w:val="00E82197"/>
    <w:rsid w:val="00E84657"/>
    <w:rsid w:val="00E915CC"/>
    <w:rsid w:val="00EA20D2"/>
    <w:rsid w:val="00EB0697"/>
    <w:rsid w:val="00EB4A06"/>
    <w:rsid w:val="00ED2AC9"/>
    <w:rsid w:val="00EE2714"/>
    <w:rsid w:val="00F01181"/>
    <w:rsid w:val="00F075D1"/>
    <w:rsid w:val="00F128B0"/>
    <w:rsid w:val="00F34D88"/>
    <w:rsid w:val="00F46830"/>
    <w:rsid w:val="00F72C99"/>
    <w:rsid w:val="00F83B53"/>
    <w:rsid w:val="00F97472"/>
    <w:rsid w:val="00FE50C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11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C0A5C30-EA7A-4D1E-AABF-E8EC2985C7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7</Pages>
  <Words>3704</Words>
  <Characters>2112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29</cp:revision>
  <cp:lastPrinted>2026-04-03T09:26:00Z</cp:lastPrinted>
  <dcterms:created xsi:type="dcterms:W3CDTF">2025-09-14T13:43:00Z</dcterms:created>
  <dcterms:modified xsi:type="dcterms:W3CDTF">2026-07-08T12:29:00Z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