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6AAB" w14:textId="77777777" w:rsidR="008F699E" w:rsidRDefault="008F699E">
      <w:pPr>
        <w:pStyle w:val="1"/>
        <w:spacing w:line="240" w:lineRule="auto"/>
        <w:ind w:left="0" w:firstLine="0"/>
        <w:jc w:val="left"/>
        <w:rPr>
          <w:color w:val="000000"/>
        </w:rPr>
      </w:pPr>
    </w:p>
    <w:p w14:paraId="349F103D" w14:textId="77777777" w:rsidR="00275C84" w:rsidRDefault="00275C84" w:rsidP="00275C84">
      <w:pPr>
        <w:pStyle w:val="1"/>
        <w:spacing w:line="240" w:lineRule="auto"/>
        <w:ind w:left="0" w:firstLine="10632"/>
        <w:jc w:val="left"/>
      </w:pPr>
      <w:r>
        <w:rPr>
          <w:color w:val="000000"/>
        </w:rPr>
        <w:t>ЗАТВЕРДЖУЮ</w:t>
      </w:r>
    </w:p>
    <w:p w14:paraId="553ECAA0" w14:textId="77777777" w:rsidR="00275C84" w:rsidRDefault="00275C84" w:rsidP="00275C84">
      <w:pPr>
        <w:pStyle w:val="1"/>
        <w:spacing w:line="240" w:lineRule="auto"/>
        <w:ind w:left="0" w:firstLine="10632"/>
        <w:jc w:val="left"/>
        <w:rPr>
          <w:color w:val="000000"/>
        </w:rPr>
      </w:pPr>
      <w:r>
        <w:rPr>
          <w:color w:val="000000"/>
        </w:rPr>
        <w:t xml:space="preserve">Командир  1  навчального батальйону  </w:t>
      </w:r>
    </w:p>
    <w:p w14:paraId="64F04D7D" w14:textId="77777777" w:rsidR="00275C84" w:rsidRDefault="00275C84" w:rsidP="00275C84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підполковник</w:t>
      </w:r>
    </w:p>
    <w:p w14:paraId="71D9ADCB" w14:textId="77777777" w:rsidR="00275C84" w:rsidRDefault="00275C84" w:rsidP="00275C84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46ED287A" w14:textId="77777777" w:rsidR="00275C84" w:rsidRDefault="00275C84" w:rsidP="00275C84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1336A12C" w14:textId="77777777" w:rsidR="00275C84" w:rsidRDefault="00275C84" w:rsidP="00275C84">
      <w:pPr>
        <w:pStyle w:val="1"/>
        <w:spacing w:line="240" w:lineRule="auto"/>
        <w:ind w:left="0" w:firstLine="10632"/>
        <w:jc w:val="right"/>
        <w:rPr>
          <w:szCs w:val="28"/>
        </w:rPr>
      </w:pPr>
      <w:r>
        <w:rPr>
          <w:szCs w:val="28"/>
        </w:rPr>
        <w:t>Віктор МОРОЗ</w:t>
      </w:r>
    </w:p>
    <w:p w14:paraId="5A3B29EB" w14:textId="48E2C84C" w:rsidR="004911D7" w:rsidRDefault="00275C84" w:rsidP="00275C84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«27» червня 2026 року</w:t>
      </w:r>
    </w:p>
    <w:p w14:paraId="6E51E02F" w14:textId="77777777" w:rsidR="00275C84" w:rsidRDefault="00275C84" w:rsidP="00275C84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1ACFDE5F" w14:textId="77777777" w:rsidR="00275C84" w:rsidRPr="00275C84" w:rsidRDefault="00275C84" w:rsidP="00275C84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5F105940" w14:textId="2AC406FF" w:rsidR="008F699E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77777777" w:rsidR="00D550E8" w:rsidRPr="00D550E8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 xml:space="preserve">проведення заняття  з тактичної підготовки </w:t>
      </w:r>
    </w:p>
    <w:p w14:paraId="0E73D4D3" w14:textId="77777777" w:rsidR="00275C84" w:rsidRDefault="00275C84" w:rsidP="00275C84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0CB86438" w14:textId="390F4C53" w:rsidR="00275C84" w:rsidRDefault="00275C84" w:rsidP="00275C84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“03” липня 2026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5FB76DE5" w14:textId="3C807D9E" w:rsidR="00893E15" w:rsidRDefault="006C3980" w:rsidP="006A6B7C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6C3980">
        <w:rPr>
          <w:rFonts w:ascii="Times New Roman" w:hAnsi="Times New Roman"/>
          <w:b/>
          <w:sz w:val="28"/>
          <w:szCs w:val="28"/>
          <w:lang w:val="uk-UA" w:eastAsia="uk-UA"/>
        </w:rPr>
        <w:t>Тема 1.</w:t>
      </w:r>
      <w:r w:rsidR="006A6B7C"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 Застосування індивідуальних навиків під час виконання завдань у складі малих груп (відділення, взводу)</w:t>
      </w:r>
      <w:r w:rsidR="001257B9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662D63E3" w14:textId="0295DF69" w:rsidR="006C3980" w:rsidRDefault="006C3980" w:rsidP="006A6B7C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C3980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3. </w:t>
      </w:r>
      <w:bookmarkStart w:id="0" w:name="_Hlk182218753"/>
      <w:r w:rsidR="006A6B7C" w:rsidRPr="006A6B7C">
        <w:rPr>
          <w:rFonts w:ascii="Times New Roman" w:hAnsi="Times New Roman"/>
          <w:bCs/>
          <w:sz w:val="28"/>
          <w:szCs w:val="28"/>
          <w:lang w:val="uk-UA" w:eastAsia="uk-UA"/>
        </w:rPr>
        <w:t>Завдання і способи дій тих, хто навчається в складі бойових груп. Завдання і способи дій у складі вогневої та маневрової груп. Порядок дій складі бойових груп при контакті з противником</w:t>
      </w:r>
      <w:r w:rsidR="001257B9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6655C1">
        <w:rPr>
          <w:rFonts w:ascii="Times New Roman" w:hAnsi="Times New Roman"/>
          <w:bCs/>
          <w:sz w:val="28"/>
          <w:szCs w:val="28"/>
          <w:lang w:val="uk-UA" w:eastAsia="uk-UA"/>
        </w:rPr>
        <w:t>(2 години)</w:t>
      </w:r>
    </w:p>
    <w:p w14:paraId="4086F870" w14:textId="55F549D1" w:rsidR="00ED6798" w:rsidRDefault="00ED6798" w:rsidP="00ED6798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Pr="00420B6B">
        <w:rPr>
          <w:rFonts w:ascii="Times New Roman" w:hAnsi="Times New Roman"/>
          <w:bCs/>
          <w:sz w:val="28"/>
          <w:szCs w:val="28"/>
          <w:lang w:val="uk-UA" w:eastAsia="uk-UA"/>
        </w:rPr>
        <w:t xml:space="preserve">Порядок дій у складі бойових груп. Порядок здійснення маневрів у складі бойових груп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(4 години).</w:t>
      </w:r>
    </w:p>
    <w:bookmarkEnd w:id="0"/>
    <w:p w14:paraId="5A436122" w14:textId="27AB000B" w:rsidR="00596C0D" w:rsidRPr="004911D7" w:rsidRDefault="00596C0D" w:rsidP="004C677D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3E28048" w14:textId="77777777" w:rsidR="006C3980" w:rsidRDefault="00596C0D" w:rsidP="006C3980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1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2418D53C" w:rsidR="003566FD" w:rsidRPr="006C3980" w:rsidRDefault="00194E9F" w:rsidP="006C3980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6C3980" w:rsidRPr="006C3980">
        <w:rPr>
          <w:rFonts w:ascii="Times New Roman" w:hAnsi="Times New Roman"/>
          <w:bCs/>
          <w:sz w:val="28"/>
          <w:szCs w:val="28"/>
          <w:lang w:val="uk-UA" w:eastAsia="uk-UA"/>
        </w:rPr>
        <w:t>з завданнями вогневої (маневреної) групи, способами дій військовослужбовців в складі бойових груп. Відпрацювання маневрів.</w:t>
      </w:r>
    </w:p>
    <w:bookmarkEnd w:id="1"/>
    <w:p w14:paraId="46B7F153" w14:textId="16679299" w:rsidR="008F699E" w:rsidRPr="001F2361" w:rsidRDefault="00E322EC" w:rsidP="00AE0A18">
      <w:pPr>
        <w:ind w:firstLine="567"/>
        <w:jc w:val="both"/>
        <w:rPr>
          <w:color w:val="000000"/>
          <w:lang w:val="uk-UA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1F2361">
        <w:rPr>
          <w:rFonts w:ascii="Times New Roman" w:hAnsi="Times New Roman"/>
          <w:color w:val="000000"/>
          <w:sz w:val="28"/>
          <w:szCs w:val="28"/>
          <w:lang w:val="uk-UA"/>
        </w:rPr>
        <w:t>08:15 – 13:35 (6 годин)</w:t>
      </w:r>
    </w:p>
    <w:p w14:paraId="19B1C649" w14:textId="064FB679" w:rsidR="008F699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r w:rsidR="00275C84">
        <w:rPr>
          <w:rFonts w:eastAsiaTheme="minorHAnsi"/>
          <w:szCs w:val="24"/>
          <w:lang w:eastAsia="uk-UA"/>
        </w:rPr>
        <w:t>ППД 1НБ в/ч А2900</w:t>
      </w:r>
    </w:p>
    <w:p w14:paraId="54109CC9" w14:textId="1743CA41" w:rsidR="008F699E" w:rsidRPr="004911D7" w:rsidRDefault="00E322EC" w:rsidP="00AE0A18">
      <w:pPr>
        <w:tabs>
          <w:tab w:val="left" w:pos="426"/>
        </w:tabs>
        <w:ind w:firstLine="567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засоби маскування,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зображеними бойовими порядками,</w:t>
      </w:r>
      <w:r w:rsidR="00A62706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 w:rsidR="006C3980">
        <w:rPr>
          <w:rFonts w:ascii="Times New Roman" w:hAnsi="Times New Roman"/>
          <w:color w:val="000000"/>
          <w:sz w:val="28"/>
          <w:szCs w:val="28"/>
          <w:lang w:val="uk-UA"/>
        </w:rPr>
        <w:t xml:space="preserve"> макети ручних гранат, імітаційні міни, </w:t>
      </w:r>
      <w:proofErr w:type="spellStart"/>
      <w:r w:rsidR="006C3980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6C3980">
        <w:rPr>
          <w:rFonts w:ascii="Times New Roman" w:hAnsi="Times New Roman"/>
          <w:color w:val="000000"/>
          <w:sz w:val="28"/>
          <w:szCs w:val="28"/>
          <w:lang w:val="uk-UA"/>
        </w:rPr>
        <w:t xml:space="preserve">, система </w:t>
      </w:r>
      <w:r w:rsidR="006C3980" w:rsidRPr="006C3980">
        <w:rPr>
          <w:rFonts w:ascii="Times New Roman" w:hAnsi="Times New Roman"/>
          <w:bCs/>
          <w:color w:val="000000"/>
          <w:sz w:val="28"/>
          <w:szCs w:val="28"/>
          <w:lang w:val="uk-UA"/>
        </w:rPr>
        <w:t>“</w:t>
      </w:r>
      <w:r w:rsidR="006C3980">
        <w:rPr>
          <w:rFonts w:ascii="Times New Roman" w:hAnsi="Times New Roman"/>
          <w:color w:val="000000"/>
          <w:sz w:val="28"/>
          <w:szCs w:val="28"/>
          <w:lang w:val="uk-UA"/>
        </w:rPr>
        <w:t>ЛАЗЕРТАГ</w:t>
      </w:r>
      <w:r w:rsidR="006C3980" w:rsidRPr="006C3980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="006C3980" w:rsidRPr="00220341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00F2E480" w14:textId="77777777" w:rsidR="00194E9F" w:rsidRPr="00194E9F" w:rsidRDefault="00194E9F" w:rsidP="00D35860">
      <w:pPr>
        <w:pStyle w:val="1"/>
        <w:spacing w:line="240" w:lineRule="auto"/>
        <w:ind w:left="0" w:firstLine="0"/>
        <w:rPr>
          <w:b/>
          <w:szCs w:val="28"/>
        </w:rPr>
      </w:pPr>
    </w:p>
    <w:p w14:paraId="3B5ECE25" w14:textId="77777777" w:rsidR="006655C1" w:rsidRDefault="006655C1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767E4B07" w14:textId="77777777" w:rsidR="006655C1" w:rsidRDefault="006655C1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027D0159" w14:textId="3F1728A0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EC57F7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EC57F7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4D346EAD" w:rsidR="00C30F11" w:rsidRDefault="00C30F11" w:rsidP="00EC57F7">
      <w:pPr>
        <w:pStyle w:val="af0"/>
        <w:ind w:firstLine="567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</w:t>
      </w:r>
      <w:r w:rsidR="00220341">
        <w:rPr>
          <w:color w:val="000000"/>
          <w:szCs w:val="28"/>
          <w:lang w:val="uk-UA" w:eastAsia="uk-UA"/>
        </w:rPr>
        <w:t>1</w:t>
      </w:r>
      <w:r w:rsidRPr="00C30F11">
        <w:rPr>
          <w:color w:val="000000"/>
          <w:szCs w:val="28"/>
          <w:lang w:val="uk-UA" w:eastAsia="uk-UA"/>
        </w:rPr>
        <w:t xml:space="preserve">. </w:t>
      </w:r>
      <w:r w:rsidR="006A6B7C" w:rsidRPr="006A6B7C">
        <w:rPr>
          <w:bCs/>
          <w:szCs w:val="28"/>
          <w:lang w:val="uk-UA"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6A6B7C">
        <w:rPr>
          <w:bCs/>
          <w:szCs w:val="28"/>
          <w:lang w:val="uk-UA" w:eastAsia="uk-UA"/>
        </w:rPr>
        <w:t>.</w:t>
      </w:r>
    </w:p>
    <w:p w14:paraId="7AB68F4D" w14:textId="14E2A32E" w:rsidR="00596C0D" w:rsidRDefault="00596C0D" w:rsidP="00EC57F7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59013C30" w14:textId="77777777" w:rsidR="00220341" w:rsidRPr="00220341" w:rsidRDefault="00220341" w:rsidP="00EC57F7">
      <w:pPr>
        <w:pStyle w:val="af1"/>
        <w:numPr>
          <w:ilvl w:val="0"/>
          <w:numId w:val="4"/>
        </w:numPr>
        <w:ind w:left="993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220341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1F6EEDD5" w14:textId="77777777" w:rsidR="00220341" w:rsidRPr="00220341" w:rsidRDefault="00220341" w:rsidP="00EC57F7">
      <w:pPr>
        <w:pStyle w:val="af1"/>
        <w:numPr>
          <w:ilvl w:val="0"/>
          <w:numId w:val="4"/>
        </w:numPr>
        <w:ind w:left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>Ознайомити солдата з бойовими порядками вогневої групи, відділення.</w:t>
      </w:r>
    </w:p>
    <w:p w14:paraId="7DA6C989" w14:textId="5B374F2D" w:rsidR="00220341" w:rsidRPr="00220341" w:rsidRDefault="00220341" w:rsidP="00EC57F7">
      <w:pPr>
        <w:pStyle w:val="af1"/>
        <w:numPr>
          <w:ilvl w:val="0"/>
          <w:numId w:val="4"/>
        </w:numPr>
        <w:spacing w:after="0"/>
        <w:ind w:left="993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22034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Практично відпрацювати із солдатами побудову </w:t>
      </w: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 xml:space="preserve">бойових порядків </w:t>
      </w:r>
      <w:r w:rsidRPr="00A62706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>ланцюг</w:t>
      </w:r>
      <w:r w:rsidRPr="00A62706">
        <w:rPr>
          <w:rFonts w:ascii="Times New Roman" w:hAnsi="Times New Roman"/>
          <w:bCs/>
          <w:sz w:val="28"/>
          <w:szCs w:val="28"/>
          <w:lang w:eastAsia="uk-UA"/>
        </w:rPr>
        <w:t>”:</w:t>
      </w: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r w:rsidRPr="00A62706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>клин</w:t>
      </w:r>
      <w:r w:rsidRPr="00A62706">
        <w:rPr>
          <w:rFonts w:ascii="Times New Roman" w:hAnsi="Times New Roman"/>
          <w:bCs/>
          <w:sz w:val="28"/>
          <w:szCs w:val="28"/>
          <w:lang w:eastAsia="uk-UA"/>
        </w:rPr>
        <w:t>”</w:t>
      </w: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r w:rsidRPr="00A62706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>шаховий</w:t>
      </w:r>
      <w:r w:rsidRPr="00A62706">
        <w:rPr>
          <w:rFonts w:ascii="Times New Roman" w:hAnsi="Times New Roman"/>
          <w:bCs/>
          <w:sz w:val="28"/>
          <w:szCs w:val="28"/>
          <w:lang w:eastAsia="uk-UA"/>
        </w:rPr>
        <w:t>”</w:t>
      </w: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r w:rsidRPr="00A62706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>колона</w:t>
      </w:r>
      <w:r w:rsidRPr="00A62706">
        <w:rPr>
          <w:rFonts w:ascii="Times New Roman" w:hAnsi="Times New Roman"/>
          <w:bCs/>
          <w:sz w:val="28"/>
          <w:szCs w:val="28"/>
          <w:lang w:eastAsia="uk-UA"/>
        </w:rPr>
        <w:t>”</w:t>
      </w: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</w:t>
      </w:r>
      <w:r w:rsidRPr="00A62706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="006A788C">
        <w:rPr>
          <w:rFonts w:ascii="Times New Roman" w:hAnsi="Times New Roman"/>
          <w:bCs/>
          <w:sz w:val="28"/>
          <w:szCs w:val="28"/>
          <w:lang w:val="uk-UA" w:eastAsia="uk-UA"/>
        </w:rPr>
        <w:t>ромб</w:t>
      </w:r>
      <w:r w:rsidRPr="00A62706">
        <w:rPr>
          <w:rFonts w:ascii="Times New Roman" w:hAnsi="Times New Roman"/>
          <w:bCs/>
          <w:sz w:val="28"/>
          <w:szCs w:val="28"/>
          <w:lang w:eastAsia="uk-UA"/>
        </w:rPr>
        <w:t>”</w:t>
      </w:r>
      <w:r w:rsidRPr="00220341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63CD848" w14:textId="6890AC2E" w:rsidR="008F699E" w:rsidRDefault="00E322EC" w:rsidP="00EC57F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70DB37A2" w:rsidR="008F699E" w:rsidRDefault="00E322EC" w:rsidP="00AA7D39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AA7D39">
        <w:rPr>
          <w:color w:val="000000"/>
          <w:szCs w:val="28"/>
          <w:lang w:val="ru-RU"/>
        </w:rPr>
        <w:t>2</w:t>
      </w:r>
      <w:r>
        <w:rPr>
          <w:color w:val="000000"/>
          <w:szCs w:val="28"/>
        </w:rPr>
        <w:t xml:space="preserve"> навчальн</w:t>
      </w:r>
      <w:r w:rsidR="00AA7D39">
        <w:rPr>
          <w:color w:val="000000"/>
          <w:szCs w:val="28"/>
        </w:rPr>
        <w:t>их</w:t>
      </w:r>
      <w:r>
        <w:rPr>
          <w:color w:val="000000"/>
          <w:szCs w:val="28"/>
        </w:rPr>
        <w:t xml:space="preserve"> місц</w:t>
      </w:r>
      <w:r w:rsidR="00AA7D39">
        <w:rPr>
          <w:color w:val="000000"/>
          <w:szCs w:val="28"/>
        </w:rPr>
        <w:t>ях</w:t>
      </w:r>
      <w:r>
        <w:rPr>
          <w:color w:val="000000"/>
          <w:szCs w:val="28"/>
        </w:rPr>
        <w:t>.</w:t>
      </w:r>
    </w:p>
    <w:p w14:paraId="44DE4FCB" w14:textId="7D74127B" w:rsidR="006A6B7C" w:rsidRPr="006A6B7C" w:rsidRDefault="00596C0D" w:rsidP="006A6B7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2" w:name="_Hlk181603228"/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№1 -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r w:rsidR="006A6B7C" w:rsidRPr="006A6B7C">
        <w:rPr>
          <w:rFonts w:ascii="Times New Roman" w:hAnsi="Times New Roman"/>
          <w:color w:val="000000"/>
          <w:sz w:val="28"/>
          <w:szCs w:val="28"/>
          <w:lang w:val="uk-UA"/>
        </w:rPr>
        <w:t>Бойові порядки вогневої (маневреної) групи, відділення. Відпрацювання бойових порядків «ланцюг», «клин», «шаховий», «колона» та «</w:t>
      </w:r>
      <w:r w:rsidR="006A788C">
        <w:rPr>
          <w:rFonts w:ascii="Times New Roman" w:hAnsi="Times New Roman"/>
          <w:color w:val="000000"/>
          <w:sz w:val="28"/>
          <w:szCs w:val="28"/>
          <w:lang w:val="uk-UA"/>
        </w:rPr>
        <w:t>ромб</w:t>
      </w:r>
      <w:r w:rsidR="006A6B7C" w:rsidRPr="006A6B7C">
        <w:rPr>
          <w:rFonts w:ascii="Times New Roman" w:hAnsi="Times New Roman"/>
          <w:color w:val="000000"/>
          <w:sz w:val="28"/>
          <w:szCs w:val="28"/>
          <w:lang w:val="uk-UA"/>
        </w:rPr>
        <w:t>».</w:t>
      </w:r>
    </w:p>
    <w:bookmarkEnd w:id="2"/>
    <w:p w14:paraId="7074D0A9" w14:textId="25E77C05" w:rsidR="00963600" w:rsidRDefault="006A6B7C" w:rsidP="006A6B7C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r w:rsidRPr="00220341">
        <w:rPr>
          <w:b/>
          <w:bCs/>
          <w:color w:val="000000"/>
          <w:szCs w:val="28"/>
        </w:rPr>
        <w:t>місце №</w:t>
      </w:r>
      <w:r>
        <w:rPr>
          <w:b/>
          <w:bCs/>
          <w:color w:val="000000"/>
          <w:szCs w:val="28"/>
        </w:rPr>
        <w:t>2</w:t>
      </w:r>
      <w:r w:rsidRPr="00220341">
        <w:rPr>
          <w:b/>
          <w:bCs/>
          <w:color w:val="000000"/>
          <w:szCs w:val="28"/>
        </w:rPr>
        <w:t xml:space="preserve"> -</w:t>
      </w:r>
      <w:r>
        <w:rPr>
          <w:b/>
          <w:bCs/>
          <w:color w:val="000000"/>
          <w:szCs w:val="28"/>
        </w:rPr>
        <w:t xml:space="preserve"> </w:t>
      </w:r>
      <w:r w:rsidRPr="006A6B7C">
        <w:rPr>
          <w:color w:val="000000"/>
          <w:szCs w:val="28"/>
        </w:rPr>
        <w:t>Порядок дій у складі бойових груп</w:t>
      </w:r>
      <w:r>
        <w:rPr>
          <w:color w:val="000000"/>
          <w:szCs w:val="28"/>
        </w:rPr>
        <w:t>.</w:t>
      </w:r>
    </w:p>
    <w:p w14:paraId="1F07CE00" w14:textId="482FE519" w:rsidR="008F699E" w:rsidRDefault="00E322EC" w:rsidP="00EC57F7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EC57F7">
      <w:pPr>
        <w:pStyle w:val="1"/>
        <w:spacing w:line="240" w:lineRule="auto"/>
        <w:ind w:left="0" w:firstLine="567"/>
        <w:rPr>
          <w:szCs w:val="28"/>
        </w:rPr>
      </w:pPr>
      <w:bookmarkStart w:id="3" w:name="_Hlk181603211"/>
      <w:r>
        <w:rPr>
          <w:color w:val="000000"/>
          <w:szCs w:val="28"/>
        </w:rPr>
        <w:t>“</w:t>
      </w:r>
      <w:bookmarkEnd w:id="3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4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4"/>
    </w:p>
    <w:p w14:paraId="24FA8E2F" w14:textId="77777777" w:rsidR="008F699E" w:rsidRDefault="00E322EC" w:rsidP="00EC57F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7903AD91" w14:textId="77777777" w:rsidR="00275C84" w:rsidRDefault="00275C84" w:rsidP="00EC57F7">
      <w:pPr>
        <w:pStyle w:val="1"/>
        <w:spacing w:line="240" w:lineRule="auto"/>
        <w:ind w:left="0" w:firstLine="567"/>
        <w:rPr>
          <w:rFonts w:eastAsiaTheme="minorHAnsi"/>
          <w:szCs w:val="24"/>
          <w:lang w:eastAsia="uk-UA"/>
        </w:rPr>
      </w:pPr>
      <w:r>
        <w:rPr>
          <w:rFonts w:eastAsiaTheme="minorHAnsi"/>
          <w:szCs w:val="24"/>
          <w:lang w:eastAsia="uk-UA"/>
        </w:rPr>
        <w:t>ППД 1НБ в/ч А2900</w:t>
      </w:r>
    </w:p>
    <w:p w14:paraId="5533F557" w14:textId="7F3D982B" w:rsidR="008F699E" w:rsidRDefault="00E322EC" w:rsidP="00EC57F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39B51092" w:rsidR="008F699E" w:rsidRDefault="00E322EC" w:rsidP="00EC57F7">
      <w:pPr>
        <w:pStyle w:val="1"/>
        <w:spacing w:line="240" w:lineRule="auto"/>
        <w:ind w:left="0" w:firstLine="567"/>
        <w:rPr>
          <w:szCs w:val="28"/>
          <w:u w:val="single"/>
        </w:rPr>
      </w:pPr>
      <w:r>
        <w:rPr>
          <w:color w:val="000000"/>
          <w:szCs w:val="28"/>
          <w:u w:val="single"/>
        </w:rPr>
        <w:t>“</w:t>
      </w:r>
      <w:r w:rsidR="00220341">
        <w:rPr>
          <w:color w:val="000000"/>
          <w:szCs w:val="28"/>
          <w:u w:val="single"/>
        </w:rPr>
        <w:t>08</w:t>
      </w:r>
      <w:r w:rsidR="001F2361">
        <w:rPr>
          <w:color w:val="000000"/>
          <w:szCs w:val="28"/>
          <w:u w:val="single"/>
        </w:rPr>
        <w:t>:</w:t>
      </w:r>
      <w:r w:rsidR="00220341">
        <w:rPr>
          <w:color w:val="000000"/>
          <w:szCs w:val="28"/>
          <w:u w:val="single"/>
        </w:rPr>
        <w:t>1</w:t>
      </w:r>
      <w:r w:rsidR="00A62706">
        <w:rPr>
          <w:color w:val="000000"/>
          <w:szCs w:val="28"/>
          <w:u w:val="single"/>
        </w:rPr>
        <w:t>5</w:t>
      </w:r>
      <w:r>
        <w:rPr>
          <w:color w:val="000000"/>
          <w:szCs w:val="28"/>
          <w:u w:val="single"/>
        </w:rPr>
        <w:t xml:space="preserve"> - початок заняття, </w:t>
      </w:r>
      <w:r w:rsidR="00E915CC">
        <w:rPr>
          <w:color w:val="000000"/>
          <w:szCs w:val="28"/>
          <w:u w:val="single"/>
        </w:rPr>
        <w:t>1</w:t>
      </w:r>
      <w:r w:rsidR="006A6B7C">
        <w:rPr>
          <w:color w:val="000000"/>
          <w:szCs w:val="28"/>
          <w:u w:val="single"/>
        </w:rPr>
        <w:t>3</w:t>
      </w:r>
      <w:r w:rsidR="001F2361">
        <w:rPr>
          <w:color w:val="000000"/>
          <w:szCs w:val="28"/>
          <w:u w:val="single"/>
        </w:rPr>
        <w:t>:</w:t>
      </w:r>
      <w:r w:rsidR="000F1C46">
        <w:rPr>
          <w:color w:val="000000"/>
          <w:szCs w:val="28"/>
          <w:u w:val="single"/>
        </w:rPr>
        <w:t>3</w:t>
      </w:r>
      <w:r w:rsidR="006A6B7C">
        <w:rPr>
          <w:color w:val="000000"/>
          <w:szCs w:val="28"/>
          <w:u w:val="single"/>
        </w:rPr>
        <w:t>5</w:t>
      </w:r>
      <w:r>
        <w:rPr>
          <w:color w:val="000000"/>
          <w:szCs w:val="28"/>
          <w:u w:val="single"/>
        </w:rPr>
        <w:t xml:space="preserve"> - закінчення заняття”</w:t>
      </w:r>
    </w:p>
    <w:p w14:paraId="5BE8CCC9" w14:textId="77777777" w:rsidR="008F699E" w:rsidRDefault="00E322EC" w:rsidP="00EC57F7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EC57F7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D182ECB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1A8CD559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EAE6EA8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7A2FC9A9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1B0A9090" w14:textId="77777777" w:rsidR="00275C84" w:rsidRDefault="00275C84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96CDC63" w14:textId="77777777" w:rsidR="00275C84" w:rsidRDefault="00275C84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52BC8066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5D52C0B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771EA45E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A92BC9">
        <w:rPr>
          <w:b/>
          <w:bCs/>
          <w:color w:val="000000"/>
          <w:szCs w:val="28"/>
          <w:u w:val="single"/>
        </w:rPr>
        <w:t>2</w:t>
      </w:r>
      <w:r w:rsidR="00903F64">
        <w:rPr>
          <w:b/>
          <w:bCs/>
          <w:color w:val="000000"/>
          <w:szCs w:val="28"/>
          <w:u w:val="single"/>
        </w:rPr>
        <w:t>7</w:t>
      </w:r>
      <w:r w:rsidR="00A92BC9">
        <w:rPr>
          <w:b/>
          <w:bCs/>
          <w:color w:val="000000"/>
          <w:szCs w:val="28"/>
          <w:u w:val="single"/>
        </w:rPr>
        <w:t>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38E62C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29830A0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926CEEE" w14:textId="77777777" w:rsidR="001B7F7D" w:rsidRDefault="001B7F7D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38E2B76" w14:textId="025FF5FA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02636B1" w14:textId="366C1797" w:rsidR="006C3980" w:rsidRDefault="0000000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7C42FA5D">
          <v:rect id="_x0000_s2174" style="position:absolute;left:0;text-align:left;margin-left:30.45pt;margin-top:3.3pt;width:340.6pt;height:233.15pt;z-index:251772928;visibility:visible;mso-wrap-style:square;mso-width-percent:0;mso-height-percent:0;mso-wrap-distance-left:0;mso-wrap-distance-top:0;mso-wrap-distance-right:0;mso-wrap-distance-bottom:0;mso-position-horizontal-relative:text;mso-position-vertical-relative:text;mso-width-percent:0;mso-height-percent:0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370025FB" w14:textId="5800F7B5" w:rsidR="006C3980" w:rsidRPr="00275C84" w:rsidRDefault="006C3980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275C84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6D3B5A23" w14:textId="2A52B9A7" w:rsidR="00A92BC9" w:rsidRDefault="00903F64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275C84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(у складі взводу)</w:t>
                  </w:r>
                </w:p>
                <w:p w14:paraId="6C16F54D" w14:textId="77777777" w:rsidR="00275C84" w:rsidRPr="00275C84" w:rsidRDefault="00275C84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</w:p>
                <w:p w14:paraId="35AD52B2" w14:textId="77777777" w:rsidR="00D51E14" w:rsidRDefault="00A92BC9" w:rsidP="00A92BC9">
                  <w:pPr>
                    <w:overflowPunct w:val="0"/>
                    <w:jc w:val="both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>Бойові порядки вогневої (маневреної) групи, відділення. Відпрацювання бойових порядків «ланцюг», «клин», «шаховий», «колона» та «</w:t>
                  </w:r>
                  <w:r w:rsidR="006A788C" w:rsidRPr="00275C84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>ромб</w:t>
                  </w:r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>». Розподіл завдань за тактичними номерами в групі.</w:t>
                  </w:r>
                </w:p>
                <w:p w14:paraId="33C3B956" w14:textId="77777777" w:rsidR="001B7F7D" w:rsidRPr="00275C84" w:rsidRDefault="001B7F7D" w:rsidP="00A92BC9">
                  <w:pPr>
                    <w:overflowPunct w:val="0"/>
                    <w:jc w:val="both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</w:p>
                <w:p w14:paraId="63069A6D" w14:textId="77777777" w:rsidR="00275C84" w:rsidRDefault="006C3980" w:rsidP="00275C84">
                  <w:pPr>
                    <w:overflowPunct w:val="0"/>
                    <w:jc w:val="both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275C84" w:rsidRPr="00275C84">
                    <w:rPr>
                      <w:rFonts w:ascii="Times New Roman" w:hAnsi="Times New Roman"/>
                      <w:szCs w:val="24"/>
                      <w:lang w:val="uk-UA"/>
                    </w:rPr>
                    <w:t>курсанти 1 НР 1 НБ в/ч А2900</w:t>
                  </w:r>
                  <w:r w:rsidR="00275C84" w:rsidRPr="00275C84">
                    <w:rPr>
                      <w:szCs w:val="24"/>
                      <w:lang w:val="uk-UA"/>
                    </w:rPr>
                    <w:t xml:space="preserve"> </w:t>
                  </w:r>
                </w:p>
                <w:p w14:paraId="24468B8C" w14:textId="54D3F90F" w:rsidR="006C3980" w:rsidRPr="008364C0" w:rsidRDefault="006C3980" w:rsidP="00275C84">
                  <w:pPr>
                    <w:overflowPunct w:val="0"/>
                    <w:jc w:val="both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A92BC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90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41643607" w14:textId="206F42A8" w:rsidR="006C3980" w:rsidRPr="008364C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1B7F7D" w:rsidRPr="001B7F7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</w:t>
                  </w:r>
                </w:p>
                <w:p w14:paraId="4E86678F" w14:textId="77777777" w:rsidR="006C3980" w:rsidRPr="008364C0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153FCA9E" w14:textId="77777777" w:rsidR="006C398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</w:t>
                  </w:r>
                </w:p>
                <w:p w14:paraId="2E98218D" w14:textId="77777777" w:rsidR="001B7F7D" w:rsidRDefault="001B7F7D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6CD72E7" w14:textId="77777777" w:rsidR="001B7F7D" w:rsidRPr="00F62D7E" w:rsidRDefault="001B7F7D" w:rsidP="001B7F7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___________________________________</w:t>
                  </w:r>
                </w:p>
                <w:p w14:paraId="05E895F4" w14:textId="77777777" w:rsidR="001B7F7D" w:rsidRPr="008364C0" w:rsidRDefault="001B7F7D" w:rsidP="006C3980">
                  <w:pPr>
                    <w:overflowPunct w:val="0"/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b/>
          <w:noProof/>
          <w:color w:val="C9211E"/>
          <w:szCs w:val="28"/>
        </w:rPr>
        <w:pict w14:anchorId="308BBED7">
          <v:rect id="_x0000_s2175" style="position:absolute;left:0;text-align:left;margin-left:418.35pt;margin-top:3.3pt;width:340.6pt;height:233.15pt;z-index:251773952;visibility:visible;mso-wrap-style:square;mso-width-percent:0;mso-wrap-distance-left:0;mso-wrap-distance-top:0;mso-wrap-distance-right:0;mso-wrap-distance-bottom:0;mso-position-horizontal-relative:text;mso-position-vertical-relative:text;mso-width-percent:0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4B4CD7EE" w14:textId="77777777" w:rsidR="006C3980" w:rsidRPr="00275C84" w:rsidRDefault="006C3980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275C84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НАВЧАЛЬНЕ МІСЦЕ №2</w:t>
                  </w:r>
                </w:p>
                <w:p w14:paraId="5B986AEA" w14:textId="7AB89DB9" w:rsidR="006C3980" w:rsidRDefault="00903F64" w:rsidP="00903F64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275C84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(у складі роти)</w:t>
                  </w:r>
                </w:p>
                <w:p w14:paraId="75B4E690" w14:textId="77777777" w:rsidR="00275C84" w:rsidRPr="00275C84" w:rsidRDefault="00275C84" w:rsidP="00903F64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</w:p>
                <w:p w14:paraId="257A150D" w14:textId="0F58B055" w:rsidR="006C3980" w:rsidRDefault="00A92BC9" w:rsidP="006C3980">
                  <w:pPr>
                    <w:overflowPunct w:val="0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  <w:bookmarkStart w:id="5" w:name="_Hlk182221318"/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Порядок </w:t>
                  </w:r>
                  <w:proofErr w:type="spellStart"/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дій</w:t>
                  </w:r>
                  <w:proofErr w:type="spellEnd"/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у </w:t>
                  </w:r>
                  <w:proofErr w:type="spellStart"/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складі</w:t>
                  </w:r>
                  <w:proofErr w:type="spellEnd"/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</w:t>
                  </w:r>
                  <w:proofErr w:type="spellStart"/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бойових</w:t>
                  </w:r>
                  <w:proofErr w:type="spellEnd"/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</w:t>
                  </w:r>
                  <w:proofErr w:type="spellStart"/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груп</w:t>
                  </w:r>
                  <w:proofErr w:type="spellEnd"/>
                  <w:r w:rsidRPr="00275C84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>.</w:t>
                  </w:r>
                </w:p>
                <w:p w14:paraId="65FAEC0E" w14:textId="77777777" w:rsidR="001B7F7D" w:rsidRPr="00275C84" w:rsidRDefault="001B7F7D" w:rsidP="006C3980">
                  <w:pPr>
                    <w:overflowPunct w:val="0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</w:p>
                <w:bookmarkEnd w:id="5"/>
                <w:p w14:paraId="643174A5" w14:textId="77777777" w:rsidR="00275C84" w:rsidRDefault="006C3980" w:rsidP="00275C8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:</w:t>
                  </w:r>
                  <w:r w:rsidR="00275C84" w:rsidRPr="00275C84">
                    <w:t xml:space="preserve"> </w:t>
                  </w:r>
                  <w:r w:rsidR="00275C84" w:rsidRPr="00275C8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курсанти 1 НР 1 НБ в/ч А2900 </w:t>
                  </w:r>
                </w:p>
                <w:p w14:paraId="3F0B2EF6" w14:textId="6D40A19D" w:rsidR="006C3980" w:rsidRPr="008364C0" w:rsidRDefault="006C3980" w:rsidP="00275C84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886CB6" w:rsidRPr="00FC1A3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180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2B15656A" w14:textId="0A3D9AB7" w:rsidR="006C398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1B7F7D" w:rsidRPr="001B7F7D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ППД 1НБ в/ч А2900</w:t>
                  </w:r>
                </w:p>
                <w:p w14:paraId="6EE06960" w14:textId="4987209B" w:rsidR="006C398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FFAB545" w14:textId="3009058A" w:rsidR="00B150B0" w:rsidRDefault="00B150B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226043E" w14:textId="77777777" w:rsidR="001B7F7D" w:rsidRDefault="001B7F7D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3255F49" w14:textId="77777777" w:rsidR="001B7F7D" w:rsidRPr="008364C0" w:rsidRDefault="001B7F7D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23767DC" w14:textId="77777777" w:rsidR="006C398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</w:t>
                  </w:r>
                </w:p>
                <w:p w14:paraId="0F4AE441" w14:textId="77777777" w:rsidR="001B7F7D" w:rsidRDefault="001B7F7D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E14A9C5" w14:textId="77777777" w:rsidR="001B7F7D" w:rsidRPr="00F62D7E" w:rsidRDefault="001B7F7D" w:rsidP="001B7F7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___________________________________</w:t>
                  </w:r>
                </w:p>
                <w:p w14:paraId="3251902C" w14:textId="77777777" w:rsidR="001B7F7D" w:rsidRPr="000C6B90" w:rsidRDefault="001B7F7D" w:rsidP="006C3980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</w:txbxContent>
            </v:textbox>
          </v:rect>
        </w:pict>
      </w:r>
    </w:p>
    <w:p w14:paraId="450D02A3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F2AF4FE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E057C94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91E78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E62C03A" w14:textId="153DDEFD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D755AB8" w14:textId="786507C3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A26232F" w14:textId="3A560B34" w:rsidR="006C3980" w:rsidRDefault="0000000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4F80FDF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" o:spid="_x0000_s2216" type="#_x0000_t32" style="position:absolute;left:0;text-align:left;margin-left:371.05pt;margin-top:7.55pt;width:45.35pt;height:.05pt;z-index:251803648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7420697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A7BA8B8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045943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2E11E94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15EF94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8E90CE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F5611A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3F09700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FDDB8B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7F0AFD5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0F391C1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00E45BE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399478C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6F66D655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5CCE8577" w14:textId="77777777" w:rsidR="001B7F7D" w:rsidRDefault="001B7F7D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1DBD85B1" w14:textId="1AFFD1AC" w:rsidR="00B150B0" w:rsidRDefault="00B150B0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631B610A" w14:textId="77777777" w:rsidR="00893E15" w:rsidRDefault="00893E15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41C4159" w14:textId="77777777" w:rsidR="008F699E" w:rsidRDefault="00E322EC">
      <w:pPr>
        <w:spacing w:after="160" w:line="259" w:lineRule="auto"/>
        <w:jc w:val="center"/>
        <w:rPr>
          <w:b/>
          <w:szCs w:val="28"/>
        </w:rPr>
      </w:pPr>
      <w:bookmarkStart w:id="6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450E41BA" w14:textId="766643C7" w:rsidR="00A92BC9" w:rsidRPr="001B7F7D" w:rsidRDefault="004819EE" w:rsidP="001B7F7D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№1</w:t>
      </w:r>
      <w:r w:rsidR="001B7F7D">
        <w:rPr>
          <w:b/>
          <w:color w:val="000000"/>
          <w:szCs w:val="32"/>
        </w:rPr>
        <w:t xml:space="preserve">: </w:t>
      </w:r>
      <w:r w:rsidR="00A92BC9" w:rsidRPr="00A92BC9">
        <w:rPr>
          <w:b/>
          <w:bCs/>
          <w:color w:val="000000"/>
          <w:szCs w:val="28"/>
        </w:rPr>
        <w:t>Бойові порядки вогневої (маневреної) групи, відділення. Відпрацювання бойових порядків «ланцюг», «клин», «шаховий», «колона» та «</w:t>
      </w:r>
      <w:r w:rsidR="006A788C">
        <w:rPr>
          <w:b/>
          <w:bCs/>
          <w:color w:val="000000"/>
          <w:szCs w:val="28"/>
        </w:rPr>
        <w:t>ромб</w:t>
      </w:r>
      <w:r w:rsidR="00A92BC9" w:rsidRPr="00A92BC9">
        <w:rPr>
          <w:b/>
          <w:bCs/>
          <w:color w:val="000000"/>
          <w:szCs w:val="28"/>
        </w:rPr>
        <w:t>». Розподіл завдань за тактичними номерами в групі.</w:t>
      </w:r>
    </w:p>
    <w:p w14:paraId="7866F464" w14:textId="173E76E6" w:rsidR="00CD17BF" w:rsidRDefault="00CD17BF" w:rsidP="001B7F7D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A92BC9">
        <w:rPr>
          <w:b/>
          <w:color w:val="000000"/>
          <w:szCs w:val="28"/>
        </w:rPr>
        <w:t>90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1B7F7D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121AED65" w14:textId="0698CA17" w:rsidR="00F8520A" w:rsidRPr="00EC57F7" w:rsidRDefault="00CD17BF" w:rsidP="001B7F7D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EC57F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bookmarkEnd w:id="6"/>
      <w:r w:rsidR="001B7F7D" w:rsidRPr="001B7F7D">
        <w:rPr>
          <w:rFonts w:ascii="Times New Roman" w:hAnsi="Times New Roman"/>
          <w:b/>
          <w:color w:val="000000"/>
          <w:sz w:val="28"/>
          <w:szCs w:val="28"/>
          <w:lang w:val="uk-UA"/>
        </w:rPr>
        <w:t>ППД 1НБ в/ч А2900</w:t>
      </w:r>
    </w:p>
    <w:p w14:paraId="2E649DE8" w14:textId="1999990C" w:rsidR="008F699E" w:rsidRPr="00EC57F7" w:rsidRDefault="00000000" w:rsidP="00B150B0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noProof/>
          <w:color w:val="C9211E"/>
          <w:szCs w:val="28"/>
        </w:rPr>
        <w:pict w14:anchorId="4959C487">
          <v:rect id="_x0000_s2152" style="position:absolute;margin-left:2.7pt;margin-top:17.75pt;width:360.15pt;height:242.9pt;z-index:251756544;visibility:visible;mso-wrap-style:square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 style="mso-next-textbox:#_x0000_s2152">
              <w:txbxContent>
                <w:p w14:paraId="2FAD4C8D" w14:textId="358A468D" w:rsidR="00A416B1" w:rsidRPr="001B7F7D" w:rsidRDefault="00A416B1" w:rsidP="00A416B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1B7F7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B150B0" w:rsidRPr="001B7F7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1</w:t>
                  </w:r>
                  <w:r w:rsidRPr="001B7F7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2080E927" w14:textId="064C6D4C" w:rsidR="00886CB6" w:rsidRPr="001B7F7D" w:rsidRDefault="00886CB6" w:rsidP="00886CB6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1B7F7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(у складі відділень, груп)</w:t>
                  </w:r>
                </w:p>
                <w:p w14:paraId="265E8767" w14:textId="77777777" w:rsidR="00A416B1" w:rsidRPr="00A92BC9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A92BC9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1B4054C" w14:textId="44A30C29" w:rsidR="00A92BC9" w:rsidRPr="001B7F7D" w:rsidRDefault="00A92BC9" w:rsidP="00B150B0">
                  <w:pPr>
                    <w:overflowPunct w:val="0"/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1B7F7D"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  <w:t xml:space="preserve">Практичне пересування солдата у складі вогневої (маневреної) групи, відділення та взводу на полі бою різними способами: ланцюг, клин, шаховий, колона, </w:t>
                  </w:r>
                  <w:r w:rsidR="006A788C" w:rsidRPr="001B7F7D"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  <w:t>ромб</w:t>
                  </w:r>
                  <w:r w:rsidRPr="001B7F7D"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  <w:t>. Інтервал, дистанція між військовослужбовцями (між групами). Розподіл завдань за тактичними номерами в групі.</w:t>
                  </w:r>
                </w:p>
                <w:p w14:paraId="43053477" w14:textId="77777777" w:rsidR="00A92BC9" w:rsidRDefault="00A92BC9" w:rsidP="00B150B0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Cs w:val="24"/>
                      <w:lang w:val="uk-UA" w:eastAsia="uk-UA"/>
                    </w:rPr>
                  </w:pPr>
                </w:p>
                <w:p w14:paraId="12CBD56E" w14:textId="3ABC7155" w:rsidR="00A92BC9" w:rsidRPr="00A92BC9" w:rsidRDefault="00A416B1" w:rsidP="00B150B0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1B7F7D" w:rsidRPr="00275C8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44897825" w14:textId="7439E5B5" w:rsidR="00A92BC9" w:rsidRPr="001B7F7D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A92BC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B150B0" w:rsidRPr="00A92BC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A92BC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13AC7583" w14:textId="1C8BC038" w:rsidR="00A92BC9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1B7F7D" w:rsidRPr="001B7F7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</w:t>
                  </w:r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.</w:t>
                  </w:r>
                </w:p>
                <w:p w14:paraId="52F2D350" w14:textId="77777777" w:rsidR="00A92BC9" w:rsidRPr="00A92BC9" w:rsidRDefault="00A92BC9" w:rsidP="00A416B1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052BE888" w14:textId="0CEC2101" w:rsid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</w:t>
                  </w:r>
                </w:p>
                <w:p w14:paraId="3E6948C7" w14:textId="77777777" w:rsidR="00B932A0" w:rsidRDefault="00B932A0" w:rsidP="00A416B1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21413DC4" w14:textId="77777777" w:rsidR="00B932A0" w:rsidRPr="00F62D7E" w:rsidRDefault="00B932A0" w:rsidP="00B932A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___________________________________</w:t>
                  </w:r>
                </w:p>
                <w:p w14:paraId="3FA46847" w14:textId="77777777" w:rsidR="00B932A0" w:rsidRPr="00A92BC9" w:rsidRDefault="00B932A0" w:rsidP="00A416B1">
                  <w:pPr>
                    <w:overflowPunct w:val="0"/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b/>
          <w:noProof/>
          <w:color w:val="000000"/>
          <w:szCs w:val="32"/>
        </w:rPr>
        <w:pict w14:anchorId="4959C487">
          <v:rect id="_x0000_s2153" style="position:absolute;margin-left:432.5pt;margin-top:14.9pt;width:352.6pt;height:244.2pt;z-index:251757568;visibility:visible;mso-wrap-style:square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 style="mso-next-textbox:#_x0000_s2153">
              <w:txbxContent>
                <w:p w14:paraId="519B06EA" w14:textId="17D38466" w:rsidR="00A416B1" w:rsidRPr="001B7F7D" w:rsidRDefault="00A416B1" w:rsidP="00A416B1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1B7F7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B150B0" w:rsidRPr="001B7F7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</w:p>
                <w:p w14:paraId="1B081A5B" w14:textId="77777777" w:rsidR="00886CB6" w:rsidRPr="001B7F7D" w:rsidRDefault="00886CB6" w:rsidP="00886CB6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1B7F7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(у складі відділень, груп)</w:t>
                  </w:r>
                </w:p>
                <w:p w14:paraId="44B15DAF" w14:textId="6363DB36" w:rsidR="001B7F7D" w:rsidRPr="001B7F7D" w:rsidRDefault="00A416B1" w:rsidP="001B7F7D">
                  <w:pPr>
                    <w:overflowPunct w:val="0"/>
                    <w:spacing w:line="276" w:lineRule="auto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A92BC9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86CF549" w14:textId="14E1BF9A" w:rsidR="00A92BC9" w:rsidRPr="001B7F7D" w:rsidRDefault="00A92BC9" w:rsidP="00A416B1">
                  <w:pPr>
                    <w:overflowPunct w:val="0"/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1B7F7D"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  <w:t>Тренування дій солдата в пересуванні на полі бою (перебіжками, перебіжками в складі групи, переповзанням різними способами). Гра у хованки</w:t>
                  </w:r>
                  <w:r w:rsidR="001012DA" w:rsidRPr="001B7F7D"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  <w:t xml:space="preserve"> (маскування солдата під час руху в </w:t>
                  </w:r>
                  <w:proofErr w:type="spellStart"/>
                  <w:r w:rsidR="001012DA" w:rsidRPr="001B7F7D"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  <w:t>лісосмузі</w:t>
                  </w:r>
                  <w:proofErr w:type="spellEnd"/>
                  <w:r w:rsidR="001012DA" w:rsidRPr="001B7F7D"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  <w:t xml:space="preserve">, лісі від розвідувального </w:t>
                  </w:r>
                  <w:proofErr w:type="spellStart"/>
                  <w:r w:rsidR="001012DA" w:rsidRPr="001B7F7D"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  <w:t>БпЛА</w:t>
                  </w:r>
                  <w:proofErr w:type="spellEnd"/>
                  <w:r w:rsidR="001012DA" w:rsidRPr="001B7F7D"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  <w:t xml:space="preserve"> зі скидом)</w:t>
                  </w:r>
                  <w:r w:rsidRPr="001B7F7D">
                    <w:rPr>
                      <w:rFonts w:ascii="Times New Roman" w:eastAsia="Microsoft YaHei" w:hAnsi="Times New Roman"/>
                      <w:bCs/>
                      <w:color w:val="000000"/>
                      <w:szCs w:val="24"/>
                      <w:lang w:val="uk-UA" w:eastAsia="uk-UA"/>
                    </w:rPr>
                    <w:t>.</w:t>
                  </w:r>
                </w:p>
                <w:p w14:paraId="148CF592" w14:textId="77777777" w:rsidR="00A92BC9" w:rsidRDefault="00A92BC9" w:rsidP="00A416B1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Cs w:val="24"/>
                      <w:lang w:val="uk-UA" w:eastAsia="uk-UA"/>
                    </w:rPr>
                  </w:pPr>
                </w:p>
                <w:p w14:paraId="18860B7F" w14:textId="4D6FAC20" w:rsidR="00A92BC9" w:rsidRPr="00A92BC9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1B7F7D" w:rsidRPr="00275C8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1A37CEC6" w14:textId="48FA6F1B" w:rsidR="00A92BC9" w:rsidRPr="001B7F7D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A92BC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B150B0" w:rsidRPr="00A92BC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A92BC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7F590DC5" w14:textId="69B0C559" w:rsidR="00A92BC9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1B7F7D" w:rsidRPr="001B7F7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1НБ в/ч А2900</w:t>
                  </w:r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.</w:t>
                  </w:r>
                </w:p>
                <w:p w14:paraId="6F836FD1" w14:textId="77777777" w:rsidR="00A92BC9" w:rsidRPr="00A92BC9" w:rsidRDefault="00A92BC9" w:rsidP="00A416B1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CDEB4C1" w14:textId="11BB87A6" w:rsid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A92BC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</w:t>
                  </w:r>
                </w:p>
                <w:p w14:paraId="215EA11A" w14:textId="77777777" w:rsidR="00B932A0" w:rsidRDefault="00B932A0" w:rsidP="00A416B1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F513E04" w14:textId="77777777" w:rsidR="00B932A0" w:rsidRPr="00F62D7E" w:rsidRDefault="00B932A0" w:rsidP="00B932A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 ___________________________________</w:t>
                  </w:r>
                </w:p>
                <w:p w14:paraId="15A613C6" w14:textId="77777777" w:rsidR="00B932A0" w:rsidRPr="00A92BC9" w:rsidRDefault="00B932A0" w:rsidP="00A416B1">
                  <w:pPr>
                    <w:overflowPunct w:val="0"/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14:paraId="650A985C" w14:textId="5FD2FC4C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4E82B227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1E00BFE1" w:rsidR="008F699E" w:rsidRDefault="00000000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4F80FDF6">
          <v:shape id="_x0000_s2226" type="#_x0000_t32" style="position:absolute;left:0;text-align:left;margin-left:362.85pt;margin-top:7.1pt;width:68.05pt;height:.05pt;z-index:251813888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4AC5FF43" w14:textId="76E81D9F" w:rsidR="008F699E" w:rsidRDefault="008F699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2A1F088F" w:rsidR="008F699E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22D15315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225227D0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18E72F34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BFCB646" w14:textId="5F4CEEC2" w:rsidR="00B150B0" w:rsidRPr="00B150B0" w:rsidRDefault="00B150B0" w:rsidP="00B150B0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7" w:name="_Hlk94269276"/>
      <w:bookmarkEnd w:id="7"/>
    </w:p>
    <w:p w14:paraId="08E98DEC" w14:textId="780A8F31" w:rsidR="00B150B0" w:rsidRDefault="00000000" w:rsidP="00B150B0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4F80FDF6">
          <v:shape id="_x0000_s2227" type="#_x0000_t32" style="position:absolute;left:0;text-align:left;margin-left:364.45pt;margin-top:4.5pt;width:68.05pt;height:.05pt;rotation:-180;z-index:251814912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02F65F32" w14:textId="503D9213" w:rsidR="00B150B0" w:rsidRDefault="00B150B0" w:rsidP="00B150B0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0AEA714" w14:textId="77777777" w:rsidR="00B150B0" w:rsidRDefault="00B150B0" w:rsidP="00B150B0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8DD72AA" w14:textId="7207F7CA" w:rsidR="008F699E" w:rsidRPr="00001CB4" w:rsidRDefault="008F699E" w:rsidP="00A6270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2EF3DC7" w14:textId="23FDAD53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86DFE64" w14:textId="77777777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969348E" w14:textId="2C66A742" w:rsidR="00886CB6" w:rsidRDefault="00886CB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41CDCB4" w14:textId="77777777" w:rsidR="001B7F7D" w:rsidRDefault="001B7F7D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92B54A8" w14:textId="56FF2902" w:rsidR="00893E15" w:rsidRDefault="00893E1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5D513F6" w14:textId="77777777" w:rsidR="00893E15" w:rsidRDefault="00893E1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9A0C921" w14:textId="77777777" w:rsidR="00A80E56" w:rsidRPr="00A80E56" w:rsidRDefault="00A80E56" w:rsidP="00A80E56">
      <w:pPr>
        <w:spacing w:after="160" w:line="259" w:lineRule="auto"/>
        <w:jc w:val="center"/>
        <w:rPr>
          <w:b/>
          <w:szCs w:val="28"/>
        </w:rPr>
      </w:pP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 w:rsidRPr="00A80E56"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2DDD83AB" w14:textId="620C8997" w:rsidR="00A92BC9" w:rsidRPr="001B7F7D" w:rsidRDefault="00A80E56" w:rsidP="001B7F7D">
      <w:pPr>
        <w:widowControl w:val="0"/>
        <w:ind w:left="40" w:firstLine="700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t>НАВЧАЛЬНЕ МІСЦЕ №2</w:t>
      </w:r>
      <w:r w:rsidR="001B7F7D">
        <w:rPr>
          <w:rFonts w:ascii="Times New Roman" w:hAnsi="Times New Roman"/>
          <w:b/>
          <w:color w:val="000000"/>
          <w:sz w:val="28"/>
          <w:szCs w:val="32"/>
          <w:lang w:val="uk-UA"/>
        </w:rPr>
        <w:t xml:space="preserve">: </w:t>
      </w:r>
      <w:r w:rsidR="00A92BC9" w:rsidRPr="00A92BC9">
        <w:rPr>
          <w:rFonts w:ascii="Times New Roman" w:hAnsi="Times New Roman"/>
          <w:b/>
          <w:bCs/>
          <w:sz w:val="28"/>
          <w:lang w:val="uk-UA"/>
        </w:rPr>
        <w:t>Порядок дій у складі бойових груп</w:t>
      </w:r>
    </w:p>
    <w:p w14:paraId="149EFC01" w14:textId="024B9F50" w:rsidR="00A80E56" w:rsidRPr="00A80E56" w:rsidRDefault="00A80E56" w:rsidP="001B7F7D">
      <w:pPr>
        <w:widowControl w:val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 w:rsidR="00A92BC9">
        <w:rPr>
          <w:rFonts w:ascii="Times New Roman" w:hAnsi="Times New Roman"/>
          <w:b/>
          <w:color w:val="000000"/>
          <w:sz w:val="28"/>
          <w:szCs w:val="28"/>
          <w:lang w:val="uk-UA"/>
        </w:rPr>
        <w:t>180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</w:t>
      </w:r>
    </w:p>
    <w:p w14:paraId="32366ED5" w14:textId="3C0ED3D8" w:rsidR="00A80E56" w:rsidRPr="00A80E56" w:rsidRDefault="00A80E56" w:rsidP="001B7F7D">
      <w:pPr>
        <w:widowControl w:val="0"/>
        <w:jc w:val="center"/>
        <w:rPr>
          <w:rFonts w:ascii="Times New Roman" w:hAnsi="Times New Roman"/>
          <w:color w:val="000000"/>
          <w:sz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>Кількість особового складу - __ осіб</w:t>
      </w:r>
    </w:p>
    <w:p w14:paraId="6D46AB41" w14:textId="57C3DD86" w:rsidR="00A80E56" w:rsidRPr="001B7F7D" w:rsidRDefault="00A80E56" w:rsidP="001B7F7D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A80E56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A80E5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A80E56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A80E56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1B7F7D" w:rsidRPr="001B7F7D">
        <w:rPr>
          <w:rFonts w:ascii="Times New Roman" w:hAnsi="Times New Roman"/>
          <w:b/>
          <w:color w:val="000000"/>
          <w:sz w:val="28"/>
          <w:szCs w:val="28"/>
        </w:rPr>
        <w:t>ППД 1НБ в/ч А2900</w:t>
      </w:r>
    </w:p>
    <w:p w14:paraId="4B24E090" w14:textId="2511C5B8" w:rsidR="00A80E56" w:rsidRPr="00A80E56" w:rsidRDefault="00000000" w:rsidP="00A80E56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lang w:val="uk-UA"/>
        </w:rPr>
        <w:pict w14:anchorId="35202F9D">
          <v:rect id="_x0000_s2197" style="position:absolute;margin-left:38pt;margin-top:1.5pt;width:298.7pt;height:188.65pt;z-index:251790336;visibility:visible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197">
              <w:txbxContent>
                <w:p w14:paraId="75B8802A" w14:textId="77777777" w:rsidR="00A80E56" w:rsidRPr="00B932A0" w:rsidRDefault="00A80E56" w:rsidP="00F41318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4219C40B" w14:textId="77777777" w:rsidR="00A80E56" w:rsidRPr="00F41318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43BCECB1" w14:textId="0202450E" w:rsidR="00992307" w:rsidRDefault="00992307" w:rsidP="00F41318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 xml:space="preserve">Практичне розгортання вогневої (маневреної) групи, відділення та взводу з похідного в </w:t>
                  </w:r>
                  <w:proofErr w:type="spellStart"/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передбойовий</w:t>
                  </w:r>
                  <w:proofErr w:type="spellEnd"/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 xml:space="preserve">, з </w:t>
                  </w:r>
                  <w:proofErr w:type="spellStart"/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передбойового</w:t>
                  </w:r>
                  <w:proofErr w:type="spellEnd"/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 xml:space="preserve"> в бойовий порядок для відбиття раптового нападу противника.</w:t>
                  </w:r>
                </w:p>
                <w:p w14:paraId="1A2A1D79" w14:textId="77777777" w:rsidR="00B932A0" w:rsidRPr="00B932A0" w:rsidRDefault="00B932A0" w:rsidP="00F41318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3D1A7759" w14:textId="7409A306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1B7F7D" w:rsidRPr="001B7F7D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3B6160FB" w14:textId="74D72600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92307"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21D25A3F" w14:textId="3CCCC6CB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1B7F7D" w:rsidRPr="001B7F7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</w:t>
                  </w:r>
                </w:p>
                <w:p w14:paraId="4BB93741" w14:textId="77777777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2DBA7244" w14:textId="5BBB08C0" w:rsidR="00A80E56" w:rsidRPr="00115341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</w:t>
                  </w:r>
                  <w:r w:rsidR="00F41318" w:rsidRP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</w:t>
                  </w:r>
                  <w:r w:rsidRP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</w:t>
                  </w:r>
                  <w:r w:rsid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</w:t>
                  </w:r>
                </w:p>
                <w:p w14:paraId="0579648E" w14:textId="77777777" w:rsidR="00B932A0" w:rsidRPr="00115341" w:rsidRDefault="00B932A0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6EA0037" w14:textId="7EC9DB63" w:rsidR="00B932A0" w:rsidRPr="00115341" w:rsidRDefault="00B932A0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 ____________________________</w:t>
                  </w:r>
                  <w:r w:rsid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</w:t>
                  </w:r>
                </w:p>
              </w:txbxContent>
            </v:textbox>
          </v:rect>
        </w:pict>
      </w:r>
      <w:r>
        <w:rPr>
          <w:rFonts w:ascii="Times New Roman" w:hAnsi="Times New Roman"/>
          <w:b/>
          <w:noProof/>
          <w:color w:val="C9211E"/>
          <w:sz w:val="28"/>
          <w:lang w:val="uk-UA"/>
        </w:rPr>
        <w:pict w14:anchorId="35202F9D">
          <v:rect id="_x0000_s2203" style="position:absolute;margin-left:438.2pt;margin-top:1.5pt;width:298.7pt;height:188.65pt;z-index:251793408;visibility:visible;mso-height-percent:0;mso-wrap-distance-left:0;mso-wrap-distance-top:0;mso-wrap-distance-right:0;mso-wrap-distance-bottom:0;mso-position-horizontal-relative:text;mso-position-vertical-relative:text;mso-height-percent:0;mso-width-relative:page;mso-height-relative:page;mso-position-horizontal-col-start:0;mso-width-col-span:0;v-text-anchor:top" fillcolor="white [3212]" strokeweight="1.75pt">
            <v:stroke linestyle="thinThin"/>
            <v:textbox style="mso-next-textbox:#_x0000_s2203">
              <w:txbxContent>
                <w:p w14:paraId="0370F651" w14:textId="0BB14F56" w:rsidR="00A80E56" w:rsidRPr="00B932A0" w:rsidRDefault="00A80E56" w:rsidP="00F41318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2</w:t>
                  </w:r>
                  <w:r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1FA632CE" w14:textId="77777777" w:rsidR="00A80E56" w:rsidRPr="00F41318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0BFB1C3B" w14:textId="4B41983D" w:rsidR="00992307" w:rsidRDefault="00992307" w:rsidP="00F41318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</w:r>
                </w:p>
                <w:p w14:paraId="3F01B00B" w14:textId="77777777" w:rsidR="00B932A0" w:rsidRPr="00B932A0" w:rsidRDefault="00B932A0" w:rsidP="00F41318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50080C4E" w14:textId="40FF9C74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1B7F7D" w:rsidRPr="001B7F7D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5FCCF66F" w14:textId="3B08BC20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92307"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69E7417A" w14:textId="5543DB77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1B7F7D" w:rsidRPr="001B7F7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</w:t>
                  </w:r>
                </w:p>
                <w:p w14:paraId="1D420181" w14:textId="77777777" w:rsidR="00F41318" w:rsidRPr="00F41318" w:rsidRDefault="00F41318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7C7DE7A" w14:textId="7A27D3FF" w:rsidR="00A80E56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</w:t>
                  </w:r>
                  <w:r w:rsid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</w:t>
                  </w:r>
                </w:p>
                <w:p w14:paraId="079CFB60" w14:textId="77777777" w:rsidR="00B932A0" w:rsidRDefault="00B932A0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1D806279" w14:textId="4D278538" w:rsidR="00B932A0" w:rsidRPr="00115341" w:rsidRDefault="00B932A0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 ___________________________</w:t>
                  </w:r>
                  <w:r w:rsidR="00115341" w:rsidRP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</w:t>
                  </w:r>
                  <w:r w:rsid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</w:t>
                  </w:r>
                </w:p>
              </w:txbxContent>
            </v:textbox>
          </v:rect>
        </w:pict>
      </w:r>
    </w:p>
    <w:p w14:paraId="60C7C934" w14:textId="1E0758DB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B7EC85F" w14:textId="4FE04916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79D9E7B5" w14:textId="77777777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379B0D0E" w14:textId="3E8FFA3E" w:rsidR="00A80E56" w:rsidRPr="00A80E56" w:rsidRDefault="00A80E56" w:rsidP="00A80E56">
      <w:pPr>
        <w:widowControl w:val="0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250A721" w14:textId="509CEED4" w:rsidR="00A80E56" w:rsidRPr="00A80E56" w:rsidRDefault="00000000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w:pict w14:anchorId="4F80FDF6">
          <v:shape id="_x0000_s2218" type="#_x0000_t32" style="position:absolute;left:0;text-align:left;margin-left:336.7pt;margin-top:8.8pt;width:102.05pt;height:.05pt;z-index:251805696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7B287D0B" w14:textId="0E688568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B5209F4" w14:textId="6A63F5C3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554B253" w14:textId="1EAD39D6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D4A0E71" w14:textId="3372D8BA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18DB4B" w14:textId="5B8F0BAB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A1A8B6" w14:textId="518147B1" w:rsidR="00A80E56" w:rsidRPr="00A80E56" w:rsidRDefault="00000000" w:rsidP="00275C84">
      <w:pPr>
        <w:pStyle w:val="1"/>
        <w:spacing w:line="240" w:lineRule="auto"/>
        <w:ind w:left="0" w:firstLine="2410"/>
        <w:rPr>
          <w:color w:val="C9211E"/>
          <w:szCs w:val="28"/>
        </w:rPr>
      </w:pPr>
      <w:r>
        <w:rPr>
          <w:i/>
          <w:noProof/>
          <w:color w:val="000000"/>
          <w:sz w:val="24"/>
        </w:rPr>
        <w:pict w14:anchorId="4F80FDF6">
          <v:shape id="_x0000_s2225" type="#_x0000_t32" style="position:absolute;left:0;text-align:left;margin-left:170.75pt;margin-top:26.45pt;width:45.35pt;height:.05pt;rotation:-90;z-index:251812864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bCs/>
          <w:noProof/>
          <w:color w:val="C9211E"/>
          <w:sz w:val="18"/>
          <w:szCs w:val="18"/>
        </w:rPr>
        <w:pict w14:anchorId="4F80FDF6">
          <v:shape id="_x0000_s2220" type="#_x0000_t32" style="position:absolute;left:0;text-align:left;margin-left:570.9pt;margin-top:26.45pt;width:45.35pt;height:.05pt;rotation:-270;z-index:251807744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  <w:r w:rsidR="00886CB6">
        <w:rPr>
          <w:color w:val="C9211E"/>
          <w:szCs w:val="28"/>
        </w:rPr>
        <w:t xml:space="preserve">                                 </w:t>
      </w:r>
    </w:p>
    <w:p w14:paraId="2DD20724" w14:textId="1C079FE9" w:rsidR="00A80E56" w:rsidRPr="00A80E56" w:rsidRDefault="00A80E56" w:rsidP="00A80E56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6D68AC51" w14:textId="45D89141" w:rsidR="00A80E56" w:rsidRPr="00A80E56" w:rsidRDefault="00000000" w:rsidP="00F41318">
      <w:pPr>
        <w:spacing w:after="160"/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i/>
          <w:noProof/>
          <w:color w:val="000000"/>
        </w:rPr>
        <w:pict w14:anchorId="35202F9D">
          <v:rect id="_x0000_s2209" style="position:absolute;margin-left:38pt;margin-top:23.1pt;width:298.7pt;height:186.95pt;z-index:251798528;visibility:visible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209">
              <w:txbxContent>
                <w:p w14:paraId="5C9322B1" w14:textId="3A54CA67" w:rsidR="00992307" w:rsidRPr="00B932A0" w:rsidRDefault="00992307" w:rsidP="00F41318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№6</w:t>
                  </w:r>
                </w:p>
                <w:p w14:paraId="13A6B98B" w14:textId="77777777" w:rsidR="00992307" w:rsidRPr="00F41318" w:rsidRDefault="00992307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1B3C2081" w14:textId="2D20E282" w:rsidR="00992307" w:rsidRDefault="00F41318" w:rsidP="00F41318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</w:r>
                  <w:proofErr w:type="spellStart"/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гранатометними</w:t>
                  </w:r>
                  <w:proofErr w:type="spellEnd"/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 xml:space="preserve"> групами (з використанням макетів гранатометів, системи двостороннього контакту </w:t>
                  </w:r>
                  <w:proofErr w:type="spellStart"/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Лазертаг</w:t>
                  </w:r>
                  <w:proofErr w:type="spellEnd"/>
                  <w:r w:rsidR="00201252"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)</w:t>
                  </w:r>
                </w:p>
                <w:p w14:paraId="56A4B860" w14:textId="77777777" w:rsidR="00B932A0" w:rsidRPr="00B932A0" w:rsidRDefault="00B932A0" w:rsidP="00F41318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7E28C9C8" w14:textId="3FEA6B0A" w:rsidR="00992307" w:rsidRPr="00F41318" w:rsidRDefault="00992307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1B7F7D" w:rsidRPr="001B7F7D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7DD1F803" w14:textId="7FA51BE3" w:rsidR="00992307" w:rsidRPr="00F41318" w:rsidRDefault="00992307" w:rsidP="00F41318">
                  <w:pPr>
                    <w:overflowPunct w:val="0"/>
                    <w:rPr>
                      <w:sz w:val="22"/>
                      <w:szCs w:val="22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7B247CC1" w14:textId="1A550F4F" w:rsidR="00992307" w:rsidRPr="00F41318" w:rsidRDefault="00992307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1B7F7D" w:rsidRPr="001B7F7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</w:t>
                  </w:r>
                </w:p>
                <w:p w14:paraId="41D2E715" w14:textId="77777777" w:rsidR="00992307" w:rsidRPr="00F41318" w:rsidRDefault="00992307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52F7EAEB" w14:textId="460380E9" w:rsidR="00992307" w:rsidRDefault="00992307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</w:t>
                  </w:r>
                  <w:r w:rsid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</w:t>
                  </w:r>
                </w:p>
                <w:p w14:paraId="5C068F59" w14:textId="77777777" w:rsidR="00115341" w:rsidRDefault="00115341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860B0CC" w14:textId="5A3D8521" w:rsidR="00115341" w:rsidRPr="00115341" w:rsidRDefault="00115341" w:rsidP="00115341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 ____________________________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</w:t>
                  </w:r>
                </w:p>
                <w:p w14:paraId="24EB0D0F" w14:textId="77777777" w:rsidR="00115341" w:rsidRPr="00F41318" w:rsidRDefault="00115341" w:rsidP="00F41318">
                  <w:pPr>
                    <w:overflowPunct w:val="0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color w:val="C9211E"/>
          <w:sz w:val="28"/>
          <w:szCs w:val="28"/>
          <w:lang w:val="uk-UA"/>
        </w:rPr>
        <w:pict w14:anchorId="35202F9D">
          <v:rect id="_x0000_s2204" style="position:absolute;margin-left:438.2pt;margin-top:23.1pt;width:298.7pt;height:186.95pt;z-index:251794432;visibility:visible;mso-height-percent:0;mso-wrap-distance-left:0;mso-wrap-distance-top:0;mso-wrap-distance-right:0;mso-wrap-distance-bottom:0;mso-position-horizontal-relative:text;mso-position-vertical-relative:text;mso-height-percent:0;mso-width-relative:page;mso-height-relative:page;mso-position-horizontal-col-start:0;mso-width-col-span:0;v-text-anchor:top" fillcolor="white [3212]" strokeweight="1.75pt">
            <v:stroke linestyle="thinThin"/>
            <v:textbox style="mso-next-textbox:#_x0000_s2204">
              <w:txbxContent>
                <w:p w14:paraId="3D09B3FF" w14:textId="442861B3" w:rsidR="00A80E56" w:rsidRPr="00B932A0" w:rsidRDefault="00A80E56" w:rsidP="00F41318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3</w:t>
                  </w:r>
                  <w:r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384B0F9C" w14:textId="77777777" w:rsidR="00A80E56" w:rsidRPr="00F41318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5531305B" w14:textId="2CB8D515" w:rsidR="00992307" w:rsidRDefault="00992307" w:rsidP="00F41318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Подолання невибухових інженерних загороджень</w:t>
                  </w:r>
                </w:p>
                <w:p w14:paraId="50E0FD8B" w14:textId="77777777" w:rsidR="00B932A0" w:rsidRPr="00B932A0" w:rsidRDefault="00B932A0" w:rsidP="00F41318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24439F25" w14:textId="4D0B42CD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1B7F7D" w:rsidRPr="001B7F7D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513D1BB1" w14:textId="3248F0D0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92307"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305C398E" w14:textId="6D4EFBE2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1B7F7D" w:rsidRPr="001B7F7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</w:t>
                  </w:r>
                </w:p>
                <w:p w14:paraId="6C32B97C" w14:textId="77777777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1FAB07B7" w14:textId="77777777" w:rsid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4BC61D27" w14:textId="77777777" w:rsidR="00F41318" w:rsidRP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1D1AA2F2" w14:textId="39EC449D" w:rsidR="00A80E56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</w:t>
                  </w:r>
                  <w:r w:rsid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</w:t>
                  </w:r>
                </w:p>
                <w:p w14:paraId="3DF03218" w14:textId="77777777" w:rsidR="00115341" w:rsidRDefault="00115341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B7AE820" w14:textId="6A6F894F" w:rsidR="00115341" w:rsidRPr="00115341" w:rsidRDefault="00115341" w:rsidP="00115341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 ____________________________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</w:t>
                  </w:r>
                </w:p>
                <w:p w14:paraId="2347259E" w14:textId="77777777" w:rsidR="00115341" w:rsidRPr="00F41318" w:rsidRDefault="00115341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</w:txbxContent>
            </v:textbox>
          </v:rect>
        </w:pict>
      </w:r>
    </w:p>
    <w:p w14:paraId="63A7A120" w14:textId="208DCCC7" w:rsidR="00A80E56" w:rsidRPr="00A80E56" w:rsidRDefault="00A80E56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7E2714F" w14:textId="60CE9BC1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612FB1D" w14:textId="77777777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9B1E06B" w14:textId="2BF1C78D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F321B29" w14:textId="26A29270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4F68DC1" w14:textId="61A91D12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FCD3453" w14:textId="4505B789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69AC7E2" w14:textId="7AF2D262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07DFD06" w14:textId="0C60C01A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6B64EA7" w14:textId="1723B9D5" w:rsidR="00A80E56" w:rsidRDefault="00A80E56" w:rsidP="00F41318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13970C74" w14:textId="1882158C" w:rsidR="00B932A0" w:rsidRDefault="00000000" w:rsidP="00F41318">
      <w:pPr>
        <w:pStyle w:val="1"/>
        <w:spacing w:line="240" w:lineRule="auto"/>
        <w:ind w:left="0" w:firstLine="0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w:pict w14:anchorId="4F80FDF6">
          <v:shape id="_x0000_s2224" type="#_x0000_t32" style="position:absolute;left:0;text-align:left;margin-left:181.95pt;margin-top:49.2pt;width:22.7pt;height:.05pt;rotation:-90;z-index:251811840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i/>
          <w:noProof/>
          <w:color w:val="000000"/>
          <w:sz w:val="24"/>
        </w:rPr>
        <w:pict w14:anchorId="4F80FDF6">
          <v:shape id="_x0000_s2221" type="#_x0000_t32" style="position:absolute;left:0;text-align:left;margin-left:579.05pt;margin-top:50.55pt;width:28.35pt;height:.05pt;rotation:-270;z-index:251808768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4AE3AD94" w14:textId="715E0E55" w:rsidR="00B932A0" w:rsidRDefault="0000000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w:lastRenderedPageBreak/>
        <w:pict w14:anchorId="4F80FDF6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222" type="#_x0000_t34" style="position:absolute;left:0;text-align:left;margin-left:582.05pt;margin-top:7.55pt;width:28.35pt;height:.05pt;rotation:90;flip:x;z-index:251809792;visibility:visible;mso-wrap-style:square;mso-wrap-distance-left:9pt;mso-wrap-distance-top:0;mso-wrap-distance-right:9pt;mso-wrap-distance-bottom:0;mso-position-horizontal-relative:text;mso-position-vertical-relative:text" adj=",1080000,-298027" strokecolor="#393737 [814]" strokeweight="1.75pt">
            <v:stroke startarrow="oval" endarrow="block" endarrowwidth="wide" endarrowlength="long" linestyle="thinThin"/>
          </v:shape>
        </w:pict>
      </w:r>
      <w:r>
        <w:rPr>
          <w:i/>
          <w:noProof/>
          <w:color w:val="000000"/>
          <w:sz w:val="24"/>
        </w:rPr>
        <w:pict w14:anchorId="4F80FDF6">
          <v:shape id="_x0000_s2223" type="#_x0000_t32" style="position:absolute;left:0;text-align:left;margin-left:175.95pt;margin-top:5.05pt;width:36.85pt;height:.05pt;rotation:-90;z-index:251810816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237148CE" w14:textId="1D8A424D" w:rsidR="00B932A0" w:rsidRDefault="0000000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noProof/>
          <w:color w:val="C9211E"/>
          <w:szCs w:val="28"/>
        </w:rPr>
        <w:pict w14:anchorId="35202F9D">
          <v:rect id="_x0000_s2205" style="position:absolute;left:0;text-align:left;margin-left:439.4pt;margin-top:9.7pt;width:300.8pt;height:200.95pt;z-index:251795456;visibility:visible;mso-wrap-style:square;mso-width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 style="mso-next-textbox:#_x0000_s2205">
              <w:txbxContent>
                <w:p w14:paraId="6502BF56" w14:textId="0EE0D648" w:rsidR="00A80E56" w:rsidRPr="00B932A0" w:rsidRDefault="00A80E56" w:rsidP="00F41318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4</w:t>
                  </w:r>
                  <w:r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35732075" w14:textId="77777777" w:rsidR="00A80E56" w:rsidRPr="00B932A0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709101D3" w14:textId="77777777" w:rsidR="000461CF" w:rsidRDefault="000461CF" w:rsidP="000461CF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 xml:space="preserve">Налаштування радіостанцій </w:t>
                  </w:r>
                  <w:proofErr w:type="spellStart"/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Motorola</w:t>
                  </w:r>
                  <w:proofErr w:type="spellEnd"/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 xml:space="preserve"> типу DP4800 (DP4400, R7, R7А) з заміною АКБ, перевіркою працездатності та входженням в зв’язок з кореспондентом.  Типи та види антен до радіостанцій Моторола. Порядок та варіанти їх розгортання.</w:t>
                  </w:r>
                </w:p>
                <w:p w14:paraId="6CA5652E" w14:textId="77777777" w:rsidR="00B932A0" w:rsidRPr="00B932A0" w:rsidRDefault="00B932A0" w:rsidP="000461CF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4BF34FD1" w14:textId="14F0374E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1B7F7D" w:rsidRPr="001B7F7D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5049D506" w14:textId="567A0889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92307"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3B7E27B0" w14:textId="79412A89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1B7F7D" w:rsidRPr="001B7F7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</w:t>
                  </w:r>
                </w:p>
                <w:p w14:paraId="5CE570CB" w14:textId="77777777" w:rsidR="00F41318" w:rsidRP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3C72FB12" w14:textId="55071897" w:rsidR="00A80E56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</w:t>
                  </w:r>
                  <w:r w:rsid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</w:t>
                  </w:r>
                </w:p>
                <w:p w14:paraId="3572D8AF" w14:textId="77777777" w:rsidR="00115341" w:rsidRDefault="00115341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8C9E23B" w14:textId="77777777" w:rsidR="00115341" w:rsidRPr="00115341" w:rsidRDefault="00115341" w:rsidP="00115341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 ____________________________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</w:t>
                  </w:r>
                </w:p>
                <w:p w14:paraId="2BCD29D0" w14:textId="77777777" w:rsidR="00115341" w:rsidRPr="00F41318" w:rsidRDefault="00115341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</w:txbxContent>
            </v:textbox>
          </v:rect>
        </w:pict>
      </w:r>
      <w:r>
        <w:rPr>
          <w:rFonts w:ascii="Arial" w:hAnsi="Arial"/>
          <w:i/>
          <w:noProof/>
          <w:color w:val="000000"/>
          <w:sz w:val="24"/>
          <w:lang w:val="ru-RU"/>
        </w:rPr>
        <w:pict w14:anchorId="35202F9D">
          <v:rect id="_x0000_s2210" style="position:absolute;left:0;text-align:left;margin-left:39.2pt;margin-top:9.7pt;width:300.8pt;height:200.95pt;z-index:251799552;visibility:visible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210">
              <w:txbxContent>
                <w:p w14:paraId="5FFF7EC9" w14:textId="0D58C816" w:rsidR="00992307" w:rsidRPr="00B932A0" w:rsidRDefault="00992307" w:rsidP="00992307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№5</w:t>
                  </w:r>
                </w:p>
                <w:p w14:paraId="67AFDCAE" w14:textId="77777777" w:rsidR="00992307" w:rsidRPr="00F41318" w:rsidRDefault="00992307" w:rsidP="00992307">
                  <w:pPr>
                    <w:overflowPunct w:val="0"/>
                    <w:spacing w:line="276" w:lineRule="auto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0C598CF6" w14:textId="53C76A11" w:rsidR="00992307" w:rsidRDefault="00F41318" w:rsidP="00240E21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B932A0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</w:t>
                  </w:r>
                </w:p>
                <w:p w14:paraId="2941C8AC" w14:textId="77777777" w:rsidR="00B932A0" w:rsidRPr="00B932A0" w:rsidRDefault="00B932A0" w:rsidP="00240E21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60B1DC1F" w14:textId="311803E0" w:rsidR="00992307" w:rsidRPr="00F41318" w:rsidRDefault="00992307" w:rsidP="00992307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1B7F7D" w:rsidRPr="001B7F7D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22567418" w14:textId="1773293D" w:rsidR="00992307" w:rsidRPr="00F41318" w:rsidRDefault="00992307" w:rsidP="0099230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69B08699" w14:textId="32FF5697" w:rsidR="00992307" w:rsidRPr="00F41318" w:rsidRDefault="00992307" w:rsidP="0099230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1B7F7D" w:rsidRPr="001B7F7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</w:t>
                  </w:r>
                </w:p>
                <w:p w14:paraId="3428792B" w14:textId="77777777" w:rsidR="00992307" w:rsidRDefault="00992307" w:rsidP="0099230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11DA9FCE" w14:textId="77777777" w:rsidR="00F41318" w:rsidRPr="00F41318" w:rsidRDefault="00F41318" w:rsidP="0099230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0FBD3B71" w14:textId="0C2C33D7" w:rsidR="00992307" w:rsidRDefault="00992307" w:rsidP="0099230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</w:t>
                  </w:r>
                </w:p>
                <w:p w14:paraId="30498CBD" w14:textId="77777777" w:rsidR="00115341" w:rsidRDefault="00115341" w:rsidP="0099230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F77D7A8" w14:textId="77777777" w:rsidR="00115341" w:rsidRPr="00115341" w:rsidRDefault="00115341" w:rsidP="00115341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11534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 ____________________________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</w:t>
                  </w:r>
                </w:p>
                <w:p w14:paraId="3EA9B454" w14:textId="77777777" w:rsidR="00115341" w:rsidRPr="00F41318" w:rsidRDefault="00115341" w:rsidP="0099230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</w:txbxContent>
            </v:textbox>
          </v:rect>
        </w:pict>
      </w:r>
    </w:p>
    <w:p w14:paraId="241EEDC8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72CCF0D" w14:textId="1D537716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C782A35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BC849AB" w14:textId="6420D2C0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7CB8120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AF9A1AE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620DEB6" w14:textId="5A4206A9" w:rsidR="00B932A0" w:rsidRDefault="0000000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w:pict w14:anchorId="4F80FDF6">
          <v:shape id="_x0000_s2219" type="#_x0000_t32" style="position:absolute;left:0;text-align:left;margin-left:340pt;margin-top:12.75pt;width:99.2pt;height:.05pt;rotation:-180;z-index:251806720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</w:p>
    <w:p w14:paraId="1E618FBD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1688CA2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31BE5EE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1FAABA5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14D5654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CD0A88D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1B3FA76" w14:textId="76C3BCCB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0C245FA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19606CC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42C3252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CA14108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D76811B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3ED852F" w14:textId="36BCE7B3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9D1B5AD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7B3789E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5EF03F4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DFC8E5A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1A03287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3057906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94D1C93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57B3CE2" w14:textId="77777777" w:rsidR="00B932A0" w:rsidRDefault="00B932A0" w:rsidP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0F5086E" w14:textId="77777777" w:rsidR="00B932A0" w:rsidRDefault="00B932A0" w:rsidP="00B932A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i/>
          <w:color w:val="000000"/>
          <w:sz w:val="24"/>
        </w:rPr>
        <w:t>Примітка:</w:t>
      </w:r>
    </w:p>
    <w:p w14:paraId="1694E1D1" w14:textId="77777777" w:rsidR="00B932A0" w:rsidRDefault="00B932A0" w:rsidP="00B932A0">
      <w:pPr>
        <w:pStyle w:val="1"/>
        <w:spacing w:line="240" w:lineRule="auto"/>
        <w:rPr>
          <w:i/>
          <w:color w:val="000000"/>
          <w:sz w:val="24"/>
        </w:rPr>
      </w:pPr>
    </w:p>
    <w:p w14:paraId="3630BEF0" w14:textId="77777777" w:rsidR="00B932A0" w:rsidRPr="00B150B0" w:rsidRDefault="00B932A0" w:rsidP="00B932A0">
      <w:pPr>
        <w:pStyle w:val="1"/>
        <w:spacing w:line="240" w:lineRule="auto"/>
        <w:rPr>
          <w:i/>
          <w:sz w:val="24"/>
        </w:rPr>
      </w:pPr>
    </w:p>
    <w:p w14:paraId="4DE42272" w14:textId="20F02ECD" w:rsidR="008F699E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w:pict w14:anchorId="4F80FDF6">
          <v:shape id="_x0000_s2217" type="#_x0000_t32" style="position:absolute;left:0;text-align:left;margin-left:140.15pt;margin-top:5.95pt;width:93.55pt;height:.05pt;z-index:251804672;visibility:visible;mso-wrap-style:square;mso-wrap-distance-left:9pt;mso-wrap-distance-top:0;mso-wrap-distance-right:9pt;mso-wrap-distance-bottom:0;mso-position-horizontal-relative:text;mso-position-vertical-relative:text" strokecolor="#393737 [814]" strokeweight="1.75pt">
            <v:stroke startarrow="oval" endarrow="block" endarrowwidth="wide" endarrowlength="long" linestyle="thinThin" joinstyle="miter"/>
          </v:shape>
        </w:pict>
      </w:r>
      <w:r w:rsidR="00E322EC">
        <w:rPr>
          <w:i/>
          <w:color w:val="000000"/>
          <w:sz w:val="24"/>
        </w:rPr>
        <w:t xml:space="preserve">1.                                </w:t>
      </w:r>
      <w:r w:rsidR="003B1B8A">
        <w:rPr>
          <w:i/>
          <w:color w:val="000000"/>
          <w:sz w:val="24"/>
        </w:rPr>
        <w:t xml:space="preserve">   </w:t>
      </w:r>
      <w:r w:rsidR="00E322EC">
        <w:rPr>
          <w:i/>
          <w:color w:val="000000"/>
          <w:sz w:val="24"/>
        </w:rPr>
        <w:t>-      порядок заміни на навчальних точках.</w:t>
      </w:r>
    </w:p>
    <w:p w14:paraId="440A5DB5" w14:textId="77777777" w:rsidR="008F699E" w:rsidRDefault="00E322EC">
      <w:pPr>
        <w:pStyle w:val="1"/>
        <w:spacing w:line="240" w:lineRule="auto"/>
        <w:ind w:left="0" w:firstLine="241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DE86B04" w14:textId="413362FF" w:rsidR="00486955" w:rsidRDefault="00486955" w:rsidP="00893E15">
      <w:pPr>
        <w:pStyle w:val="1"/>
        <w:spacing w:line="240" w:lineRule="auto"/>
        <w:ind w:left="2410" w:firstLine="0"/>
        <w:rPr>
          <w:i/>
          <w:sz w:val="24"/>
        </w:rPr>
      </w:pPr>
      <w:r>
        <w:rPr>
          <w:i/>
          <w:color w:val="000000"/>
          <w:sz w:val="24"/>
        </w:rPr>
        <w:t xml:space="preserve">3. Вправа гра у хованки проводиться з використанням розвідувального та ударного </w:t>
      </w:r>
      <w:proofErr w:type="spellStart"/>
      <w:r>
        <w:rPr>
          <w:i/>
          <w:color w:val="000000"/>
          <w:sz w:val="24"/>
        </w:rPr>
        <w:t>БпЛА</w:t>
      </w:r>
      <w:proofErr w:type="spellEnd"/>
      <w:r w:rsidR="00893E15">
        <w:rPr>
          <w:i/>
          <w:color w:val="000000"/>
          <w:sz w:val="24"/>
        </w:rPr>
        <w:t xml:space="preserve"> на протязі усього навчального дня по черзі на кожній навчальній точці</w:t>
      </w:r>
      <w:r>
        <w:rPr>
          <w:i/>
          <w:color w:val="000000"/>
          <w:sz w:val="24"/>
        </w:rPr>
        <w:t>.</w:t>
      </w:r>
    </w:p>
    <w:p w14:paraId="5CB9D0FA" w14:textId="77777777" w:rsidR="008F699E" w:rsidRDefault="008F699E">
      <w:pPr>
        <w:pStyle w:val="1"/>
        <w:spacing w:line="240" w:lineRule="auto"/>
        <w:ind w:left="0" w:firstLine="0"/>
        <w:rPr>
          <w:i/>
          <w:color w:val="000000"/>
        </w:rPr>
      </w:pPr>
    </w:p>
    <w:p w14:paraId="5F92FA0F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25AA729E" w14:textId="77777777" w:rsidR="000A4793" w:rsidRPr="000F7669" w:rsidRDefault="000A4793" w:rsidP="000A4793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16FBE3E7" w14:textId="0A573D5A" w:rsidR="000A4793" w:rsidRPr="000F7669" w:rsidRDefault="000A4793" w:rsidP="000A4793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 1 навчального батальйону</w:t>
      </w:r>
    </w:p>
    <w:p w14:paraId="5862D9DA" w14:textId="56A1A2C1" w:rsidR="000A4793" w:rsidRDefault="000A4793" w:rsidP="000A4793">
      <w:pPr>
        <w:tabs>
          <w:tab w:val="right" w:pos="15735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275C84">
      <w:footerReference w:type="default" r:id="rId9"/>
      <w:pgSz w:w="16838" w:h="11906" w:orient="landscape"/>
      <w:pgMar w:top="568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11834" w14:textId="77777777" w:rsidR="006A337B" w:rsidRDefault="006A337B">
      <w:r>
        <w:separator/>
      </w:r>
    </w:p>
  </w:endnote>
  <w:endnote w:type="continuationSeparator" w:id="0">
    <w:p w14:paraId="38C413D8" w14:textId="77777777" w:rsidR="006A337B" w:rsidRDefault="006A3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82AE1" w14:textId="77777777" w:rsidR="006A337B" w:rsidRDefault="006A337B">
      <w:r>
        <w:separator/>
      </w:r>
    </w:p>
  </w:footnote>
  <w:footnote w:type="continuationSeparator" w:id="0">
    <w:p w14:paraId="32A0D405" w14:textId="77777777" w:rsidR="006A337B" w:rsidRDefault="006A3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1283902">
    <w:abstractNumId w:val="1"/>
  </w:num>
  <w:num w:numId="2" w16cid:durableId="1745299885">
    <w:abstractNumId w:val="3"/>
  </w:num>
  <w:num w:numId="3" w16cid:durableId="1634361022">
    <w:abstractNumId w:val="2"/>
  </w:num>
  <w:num w:numId="4" w16cid:durableId="129737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2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1CB4"/>
    <w:rsid w:val="00007906"/>
    <w:rsid w:val="00040C94"/>
    <w:rsid w:val="000461CF"/>
    <w:rsid w:val="00070B87"/>
    <w:rsid w:val="000A4793"/>
    <w:rsid w:val="000C2CE1"/>
    <w:rsid w:val="000C6B90"/>
    <w:rsid w:val="000F1C46"/>
    <w:rsid w:val="001012DA"/>
    <w:rsid w:val="00115341"/>
    <w:rsid w:val="001257B9"/>
    <w:rsid w:val="00133DF0"/>
    <w:rsid w:val="00182D3C"/>
    <w:rsid w:val="00194BA2"/>
    <w:rsid w:val="00194E9F"/>
    <w:rsid w:val="001B7F7D"/>
    <w:rsid w:val="001D486B"/>
    <w:rsid w:val="001F2361"/>
    <w:rsid w:val="001F72FB"/>
    <w:rsid w:val="00201252"/>
    <w:rsid w:val="00220341"/>
    <w:rsid w:val="00240E21"/>
    <w:rsid w:val="00275C84"/>
    <w:rsid w:val="00284FD3"/>
    <w:rsid w:val="002C4640"/>
    <w:rsid w:val="002E774F"/>
    <w:rsid w:val="002F020E"/>
    <w:rsid w:val="0032264B"/>
    <w:rsid w:val="003566FD"/>
    <w:rsid w:val="003A77A0"/>
    <w:rsid w:val="003B1B8A"/>
    <w:rsid w:val="003D0C93"/>
    <w:rsid w:val="004819EE"/>
    <w:rsid w:val="00483918"/>
    <w:rsid w:val="00486955"/>
    <w:rsid w:val="004911D7"/>
    <w:rsid w:val="004956FA"/>
    <w:rsid w:val="004C677D"/>
    <w:rsid w:val="00511A4E"/>
    <w:rsid w:val="0052327E"/>
    <w:rsid w:val="005871B9"/>
    <w:rsid w:val="00596C0D"/>
    <w:rsid w:val="005C0F17"/>
    <w:rsid w:val="005F5C44"/>
    <w:rsid w:val="006655C1"/>
    <w:rsid w:val="006A337B"/>
    <w:rsid w:val="006A6B7C"/>
    <w:rsid w:val="006A788C"/>
    <w:rsid w:val="006C3980"/>
    <w:rsid w:val="006F05D4"/>
    <w:rsid w:val="007B5BE3"/>
    <w:rsid w:val="007C2420"/>
    <w:rsid w:val="007E2AF4"/>
    <w:rsid w:val="007E5CA3"/>
    <w:rsid w:val="00805137"/>
    <w:rsid w:val="008837A8"/>
    <w:rsid w:val="00886CB6"/>
    <w:rsid w:val="00893E15"/>
    <w:rsid w:val="008A0FF5"/>
    <w:rsid w:val="008A6117"/>
    <w:rsid w:val="008B048C"/>
    <w:rsid w:val="008D71D6"/>
    <w:rsid w:val="008E5C30"/>
    <w:rsid w:val="008F0F22"/>
    <w:rsid w:val="008F699E"/>
    <w:rsid w:val="00903F64"/>
    <w:rsid w:val="00963600"/>
    <w:rsid w:val="00970FF9"/>
    <w:rsid w:val="0097481A"/>
    <w:rsid w:val="00990F27"/>
    <w:rsid w:val="00992307"/>
    <w:rsid w:val="00993077"/>
    <w:rsid w:val="009A010D"/>
    <w:rsid w:val="009C346F"/>
    <w:rsid w:val="009C7239"/>
    <w:rsid w:val="00A23F97"/>
    <w:rsid w:val="00A416B1"/>
    <w:rsid w:val="00A565CB"/>
    <w:rsid w:val="00A62706"/>
    <w:rsid w:val="00A80E56"/>
    <w:rsid w:val="00A92BC9"/>
    <w:rsid w:val="00AA7D39"/>
    <w:rsid w:val="00AE0A18"/>
    <w:rsid w:val="00AE6643"/>
    <w:rsid w:val="00B10FD7"/>
    <w:rsid w:val="00B150B0"/>
    <w:rsid w:val="00B178CB"/>
    <w:rsid w:val="00B26A1E"/>
    <w:rsid w:val="00B85AC2"/>
    <w:rsid w:val="00B865B8"/>
    <w:rsid w:val="00B932A0"/>
    <w:rsid w:val="00B97688"/>
    <w:rsid w:val="00BC4A77"/>
    <w:rsid w:val="00C150C9"/>
    <w:rsid w:val="00C30F11"/>
    <w:rsid w:val="00C713CE"/>
    <w:rsid w:val="00C76569"/>
    <w:rsid w:val="00CD17BF"/>
    <w:rsid w:val="00CF06F7"/>
    <w:rsid w:val="00D35860"/>
    <w:rsid w:val="00D51E14"/>
    <w:rsid w:val="00D550E8"/>
    <w:rsid w:val="00D902D1"/>
    <w:rsid w:val="00DA048A"/>
    <w:rsid w:val="00DC247E"/>
    <w:rsid w:val="00E0263A"/>
    <w:rsid w:val="00E322EC"/>
    <w:rsid w:val="00E915CC"/>
    <w:rsid w:val="00E94D70"/>
    <w:rsid w:val="00EA20D2"/>
    <w:rsid w:val="00EB0697"/>
    <w:rsid w:val="00EC57F7"/>
    <w:rsid w:val="00ED6798"/>
    <w:rsid w:val="00F075D1"/>
    <w:rsid w:val="00F40045"/>
    <w:rsid w:val="00F41318"/>
    <w:rsid w:val="00F72C99"/>
    <w:rsid w:val="00F76187"/>
    <w:rsid w:val="00F8520A"/>
    <w:rsid w:val="00F97472"/>
    <w:rsid w:val="00FC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8"/>
    <o:shapelayout v:ext="edit">
      <o:idmap v:ext="edit" data="2"/>
      <o:rules v:ext="edit">
        <o:r id="V:Rule1" type="connector" idref="#Straight Arrow Connector 4"/>
        <o:r id="V:Rule2" type="connector" idref="#_x0000_s2217"/>
        <o:r id="V:Rule3" type="connector" idref="#_x0000_s2218"/>
        <o:r id="V:Rule4" type="connector" idref="#_x0000_s2220"/>
        <o:r id="V:Rule5" type="connector" idref="#_x0000_s2219"/>
        <o:r id="V:Rule6" type="connector" idref="#_x0000_s2222"/>
        <o:r id="V:Rule7" type="connector" idref="#_x0000_s2221"/>
        <o:r id="V:Rule8" type="connector" idref="#_x0000_s2227"/>
        <o:r id="V:Rule9" type="connector" idref="#_x0000_s2223"/>
        <o:r id="V:Rule10" type="connector" idref="#_x0000_s2224"/>
        <o:r id="V:Rule11" type="connector" idref="#_x0000_s2225"/>
        <o:r id="V:Rule12" type="connector" idref="#_x0000_s2226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8534A72-D3CB-4390-B089-752D807CB3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1</Pages>
  <Words>2819</Words>
  <Characters>1608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128</cp:revision>
  <cp:lastPrinted>2026-06-26T19:23:00Z</cp:lastPrinted>
  <dcterms:created xsi:type="dcterms:W3CDTF">2024-03-08T05:56:00Z</dcterms:created>
  <dcterms:modified xsi:type="dcterms:W3CDTF">2026-06-26T19:26:00Z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