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675410DD" w14:textId="77777777" w:rsidR="008F699E" w:rsidRDefault="00E322EC" w:rsidP="00BD330C">
      <w:pPr>
        <w:pStyle w:val="1"/>
        <w:spacing w:line="240" w:lineRule="auto"/>
        <w:ind w:left="0" w:firstLine="10632"/>
        <w:jc w:val="left"/>
      </w:pPr>
      <w:r>
        <w:rPr>
          <w:color w:val="000000"/>
        </w:rPr>
        <w:t>ЗАТВЕРДЖУЮ</w:t>
      </w:r>
    </w:p>
    <w:p w14:paraId="1F17DA1C" w14:textId="77777777" w:rsidR="008F699E" w:rsidRDefault="00E322EC" w:rsidP="00BD330C">
      <w:pPr>
        <w:pStyle w:val="1"/>
        <w:spacing w:line="240" w:lineRule="auto"/>
        <w:ind w:left="0" w:firstLine="10632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648C3275" w14:textId="2E5D08E9" w:rsidR="00BD330C" w:rsidRDefault="00BD330C" w:rsidP="00BD330C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підполковник</w:t>
      </w:r>
    </w:p>
    <w:p w14:paraId="7178AE0F" w14:textId="77777777" w:rsidR="00BD330C" w:rsidRDefault="00BD330C" w:rsidP="00BD330C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3DBA6372" w14:textId="77777777" w:rsidR="00BD330C" w:rsidRDefault="00BD330C" w:rsidP="00BD330C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3285D8C4" w14:textId="76F80472" w:rsidR="00BD330C" w:rsidRDefault="00BD330C" w:rsidP="00BD330C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Віктор МОРОЗ</w:t>
      </w:r>
    </w:p>
    <w:p w14:paraId="53D9B490" w14:textId="16BD50DC" w:rsidR="00BD330C" w:rsidRDefault="00BD330C" w:rsidP="00BD330C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«27» червня 2026 року</w:t>
      </w:r>
    </w:p>
    <w:p w14:paraId="5A3B29EB" w14:textId="77777777" w:rsidR="004911D7" w:rsidRDefault="004911D7" w:rsidP="00BD330C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4D90D1C5" w14:textId="77777777" w:rsidR="00BD330C" w:rsidRDefault="00BD330C" w:rsidP="00BD330C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47CC4E34" w14:textId="47C81086" w:rsidR="00BD330C" w:rsidRDefault="00BD330C" w:rsidP="00BD330C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“02” липня 2026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E0A5515" w14:textId="3723969D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Застосування індивідуальних навиків під час виконання завдань у складі </w:t>
      </w:r>
      <w:r w:rsidR="00316829">
        <w:rPr>
          <w:rFonts w:ascii="Times New Roman" w:hAnsi="Times New Roman"/>
          <w:b/>
          <w:sz w:val="28"/>
          <w:szCs w:val="28"/>
          <w:lang w:val="uk-UA" w:eastAsia="uk-UA"/>
        </w:rPr>
        <w:t>малих груп (відділення, взводу)</w:t>
      </w:r>
    </w:p>
    <w:p w14:paraId="2BBA4E5D" w14:textId="77777777" w:rsid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sz w:val="28"/>
          <w:szCs w:val="28"/>
          <w:lang w:val="uk-UA" w:eastAsia="uk-UA"/>
        </w:rPr>
        <w:t>Заняття 1. Сигнали і команди, які подаються в бойовій обстановці. Тренування в діях за сигналами і командами.</w:t>
      </w:r>
    </w:p>
    <w:p w14:paraId="679B7A82" w14:textId="18DEBA85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sz w:val="28"/>
          <w:szCs w:val="28"/>
          <w:lang w:val="uk-UA" w:eastAsia="uk-UA"/>
        </w:rPr>
        <w:t>Заняття 2. Порядок пересування на полі бою у складі двійок-трійок та у складі бойових пар. Реак</w:t>
      </w:r>
      <w:r>
        <w:rPr>
          <w:rFonts w:ascii="Times New Roman" w:hAnsi="Times New Roman"/>
          <w:sz w:val="28"/>
          <w:szCs w:val="28"/>
          <w:lang w:val="uk-UA" w:eastAsia="uk-UA"/>
        </w:rPr>
        <w:t>ція на прямий вогонь противника.</w:t>
      </w:r>
      <w:r w:rsidRPr="00810F3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347ADC25" w14:textId="77777777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10F33">
        <w:rPr>
          <w:rFonts w:ascii="Times New Roman" w:hAnsi="Times New Roman"/>
          <w:b/>
          <w:color w:val="000000"/>
          <w:sz w:val="28"/>
          <w:szCs w:val="28"/>
          <w:lang w:val="uk-UA"/>
        </w:rPr>
        <w:t>Тема 2. Дії підрозділу на марші.</w:t>
      </w:r>
    </w:p>
    <w:p w14:paraId="6C7F126C" w14:textId="5CB8AD67" w:rsidR="006E3372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 xml:space="preserve">Заняття 1. 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</w:t>
      </w:r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практичне відпрацювання вправи стрільб з "</w:t>
      </w:r>
      <w:proofErr w:type="spellStart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сіткомету</w:t>
      </w:r>
      <w:proofErr w:type="spellEnd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 xml:space="preserve"> СО-1" під час виявлення </w:t>
      </w:r>
      <w:proofErr w:type="spellStart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>, розосередження і вибір укриття.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>Відбиття нальоту ДРГ противника.  Порядок взаємодії військовослужбовців в ході пересування.</w:t>
      </w:r>
      <w:r w:rsidR="006E3372" w:rsidRPr="00810F3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5A436122" w14:textId="412611A1" w:rsidR="00596C0D" w:rsidRPr="004911D7" w:rsidRDefault="00596C0D" w:rsidP="00505C58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0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164EF46A" w:rsidR="003566FD" w:rsidRPr="00505C58" w:rsidRDefault="003566FD" w:rsidP="009420DB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</w:t>
      </w:r>
      <w:r w:rsidR="00505C58">
        <w:rPr>
          <w:rFonts w:ascii="Times New Roman" w:hAnsi="Times New Roman"/>
          <w:bCs/>
          <w:sz w:val="28"/>
          <w:szCs w:val="28"/>
          <w:lang w:val="uk-UA" w:eastAsia="uk-UA"/>
        </w:rPr>
        <w:t xml:space="preserve"> у складі групи,</w:t>
      </w:r>
      <w:r w:rsidR="009420DB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відділення та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="009420DB" w:rsidRPr="006E3372">
        <w:rPr>
          <w:rFonts w:ascii="Times New Roman" w:hAnsi="Times New Roman"/>
          <w:sz w:val="28"/>
          <w:szCs w:val="28"/>
          <w:lang w:val="uk-UA" w:eastAsia="uk-UA"/>
        </w:rPr>
        <w:t>умовах ви</w:t>
      </w:r>
      <w:r w:rsidR="009420DB">
        <w:rPr>
          <w:rFonts w:ascii="Times New Roman" w:hAnsi="Times New Roman"/>
          <w:sz w:val="28"/>
          <w:szCs w:val="28"/>
          <w:lang w:val="uk-UA" w:eastAsia="uk-UA"/>
        </w:rPr>
        <w:t>никнення контакту з противником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20BBB0B" w14:textId="7C36CD4F" w:rsidR="004911D7" w:rsidRPr="004911D7" w:rsidRDefault="009A010D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1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</w:t>
      </w:r>
      <w:r w:rsidR="004911D7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>переміщуватися по маршруту</w:t>
      </w:r>
      <w:r w:rsidR="004B6359" w:rsidRP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за допомогою програмного забезпечення “КРОПИВА”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 виявлення </w:t>
      </w:r>
      <w:proofErr w:type="spellStart"/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, нальоту ДРГ противника.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bookmarkEnd w:id="0"/>
    <w:bookmarkEnd w:id="1"/>
    <w:p w14:paraId="46B7F153" w14:textId="45A502C7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580BBE" w:rsidRPr="00580BBE">
        <w:rPr>
          <w:rFonts w:ascii="Times New Roman" w:hAnsi="Times New Roman"/>
          <w:color w:val="000000"/>
          <w:sz w:val="28"/>
          <w:szCs w:val="28"/>
          <w:lang w:val="uk-UA"/>
        </w:rPr>
        <w:t>08</w:t>
      </w:r>
      <w:r w:rsidR="00580BBE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580BBE" w:rsidRPr="00580BBE">
        <w:rPr>
          <w:rFonts w:ascii="Times New Roman" w:hAnsi="Times New Roman"/>
          <w:color w:val="000000"/>
          <w:sz w:val="28"/>
          <w:szCs w:val="28"/>
          <w:lang w:val="uk-UA"/>
        </w:rPr>
        <w:t xml:space="preserve">15 </w:t>
      </w:r>
      <w:r w:rsidR="00580BBE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="00580BBE" w:rsidRPr="00580BBE">
        <w:rPr>
          <w:rFonts w:ascii="Times New Roman" w:hAnsi="Times New Roman"/>
          <w:color w:val="000000"/>
          <w:sz w:val="28"/>
          <w:szCs w:val="28"/>
          <w:lang w:val="uk-UA"/>
        </w:rPr>
        <w:t xml:space="preserve"> 18</w:t>
      </w:r>
      <w:r w:rsidR="00580BBE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580BBE" w:rsidRPr="00580BBE">
        <w:rPr>
          <w:rFonts w:ascii="Times New Roman" w:hAnsi="Times New Roman"/>
          <w:color w:val="000000"/>
          <w:sz w:val="28"/>
          <w:szCs w:val="28"/>
          <w:lang w:val="uk-UA"/>
        </w:rPr>
        <w:t>30 (450 хв.)</w:t>
      </w:r>
    </w:p>
    <w:p w14:paraId="19B1C649" w14:textId="34D16BFA" w:rsidR="008F699E" w:rsidRPr="006A7AC6" w:rsidRDefault="00E322EC" w:rsidP="006A7AC6">
      <w:pPr>
        <w:pStyle w:val="1"/>
        <w:spacing w:line="240" w:lineRule="auto"/>
        <w:ind w:left="0" w:firstLine="567"/>
        <w:rPr>
          <w:rFonts w:eastAsiaTheme="minorHAnsi"/>
          <w:szCs w:val="24"/>
          <w:lang w:eastAsia="uk-UA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6A7AC6">
        <w:rPr>
          <w:rFonts w:eastAsiaTheme="minorHAnsi"/>
          <w:szCs w:val="24"/>
          <w:lang w:eastAsia="uk-UA"/>
        </w:rPr>
        <w:t>ППД 1НБ в/ч А2900</w:t>
      </w:r>
    </w:p>
    <w:p w14:paraId="2A9FFA66" w14:textId="6D651459" w:rsidR="00316829" w:rsidRPr="008E1F49" w:rsidRDefault="00E322EC" w:rsidP="008E1F49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планшети з програмним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забезпечення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“КРОПИВА”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, засоби імітації,</w:t>
      </w:r>
      <w:r w:rsidR="0031682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>я занять з тактичної підготовки.</w:t>
      </w:r>
    </w:p>
    <w:p w14:paraId="027D0159" w14:textId="189516FF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3F1968C" w14:textId="4ED19DDE" w:rsidR="004B6359" w:rsidRPr="00810F33" w:rsidRDefault="00810F33" w:rsidP="00AE0A18">
      <w:pPr>
        <w:pStyle w:val="af0"/>
        <w:ind w:firstLine="567"/>
        <w:rPr>
          <w:szCs w:val="28"/>
          <w:lang w:val="uk-UA" w:eastAsia="uk-UA"/>
        </w:rPr>
      </w:pPr>
      <w:r w:rsidRPr="00810F33">
        <w:rPr>
          <w:szCs w:val="28"/>
          <w:lang w:val="uk-UA" w:eastAsia="uk-UA"/>
        </w:rPr>
        <w:t>Тема 1. Застосування індивідуальних навиків під час виконання завдань у складі малих груп (відділення, взводу)</w:t>
      </w:r>
      <w:r>
        <w:rPr>
          <w:szCs w:val="28"/>
          <w:lang w:val="uk-UA" w:eastAsia="uk-UA"/>
        </w:rPr>
        <w:t>.</w:t>
      </w:r>
    </w:p>
    <w:p w14:paraId="24600AB7" w14:textId="77777777" w:rsidR="00810F33" w:rsidRPr="00810F33" w:rsidRDefault="00810F33" w:rsidP="00AE0A18">
      <w:pPr>
        <w:pStyle w:val="af0"/>
        <w:ind w:firstLine="567"/>
        <w:rPr>
          <w:color w:val="000000"/>
          <w:szCs w:val="28"/>
          <w:lang w:val="uk-UA"/>
        </w:rPr>
      </w:pPr>
      <w:r w:rsidRPr="00810F33">
        <w:rPr>
          <w:color w:val="000000"/>
          <w:szCs w:val="28"/>
          <w:lang w:val="uk-UA"/>
        </w:rPr>
        <w:t>Тема 2. Дії підрозділу на марші.</w:t>
      </w:r>
    </w:p>
    <w:p w14:paraId="7AB68F4D" w14:textId="5BA9D458" w:rsidR="00596C0D" w:rsidRDefault="00596C0D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2AC8D1D9" w14:textId="77777777" w:rsidR="008A63FB" w:rsidRPr="008A63FB" w:rsidRDefault="004B6359" w:rsidP="00810F33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A63FB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C494B90" w14:textId="77777777" w:rsidR="008A63FB" w:rsidRPr="008A63FB" w:rsidRDefault="004B6359" w:rsidP="00810F33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A63FB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у складі групи, відділення та  </w:t>
      </w:r>
      <w:r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Pr="008A63FB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26A1AA8" w14:textId="06F2103C" w:rsidR="004B6359" w:rsidRPr="008A63FB" w:rsidRDefault="008A63FB" w:rsidP="00810F33">
      <w:pPr>
        <w:ind w:firstLine="567"/>
        <w:jc w:val="both"/>
        <w:rPr>
          <w:rFonts w:ascii="Times New Roman" w:hAnsi="Times New Roman"/>
          <w:bCs/>
          <w:sz w:val="28"/>
          <w:szCs w:val="22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3. 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солдата переміщуватися по маршруту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діяти 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 виявлення </w:t>
      </w:r>
      <w:proofErr w:type="spellStart"/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 xml:space="preserve">, нальоту ДРГ противника. </w:t>
      </w:r>
    </w:p>
    <w:p w14:paraId="363CD848" w14:textId="6ADC723F" w:rsidR="008F699E" w:rsidRDefault="00E322EC" w:rsidP="004B6359">
      <w:pPr>
        <w:pStyle w:val="1"/>
        <w:ind w:firstLine="386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4273AA88" w:rsidR="008F699E" w:rsidRDefault="00E322EC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10F33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навчальних місцях.</w:t>
      </w:r>
    </w:p>
    <w:p w14:paraId="365E6B1C" w14:textId="7A7B6B9F" w:rsidR="00596C0D" w:rsidRDefault="00596C0D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2" w:name="_Hlk181603228"/>
      <w:r w:rsidRPr="00596C0D">
        <w:rPr>
          <w:b/>
          <w:bCs/>
          <w:color w:val="000000"/>
          <w:szCs w:val="28"/>
        </w:rPr>
        <w:t>місце №1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r w:rsidR="00810F33" w:rsidRPr="00810F33">
        <w:rPr>
          <w:color w:val="000000"/>
          <w:szCs w:val="28"/>
        </w:rPr>
        <w:t>Сигнали і команди, які подаються в бойовій обстановці. Тренування в діях за сигналами і командами.</w:t>
      </w:r>
      <w:r w:rsidR="00E915CC">
        <w:rPr>
          <w:color w:val="000000"/>
          <w:szCs w:val="28"/>
        </w:rPr>
        <w:t>”</w:t>
      </w:r>
    </w:p>
    <w:p w14:paraId="0E3A6EED" w14:textId="72DBD873" w:rsidR="00810F33" w:rsidRDefault="00810F33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3" w:name="_Hlk181785409"/>
      <w:bookmarkEnd w:id="2"/>
      <w:r w:rsidRPr="00596C0D">
        <w:rPr>
          <w:b/>
          <w:bCs/>
          <w:color w:val="000000"/>
          <w:szCs w:val="28"/>
        </w:rPr>
        <w:t>місце №</w:t>
      </w:r>
      <w:r>
        <w:rPr>
          <w:b/>
          <w:bCs/>
          <w:color w:val="000000"/>
          <w:szCs w:val="28"/>
        </w:rPr>
        <w:t xml:space="preserve">2 - </w:t>
      </w:r>
      <w:r>
        <w:rPr>
          <w:color w:val="000000"/>
          <w:szCs w:val="28"/>
        </w:rPr>
        <w:t>“</w:t>
      </w:r>
      <w:r w:rsidRPr="00810F33">
        <w:rPr>
          <w:color w:val="000000"/>
          <w:szCs w:val="28"/>
        </w:rPr>
        <w:t>Пересування в парах</w:t>
      </w:r>
      <w:r>
        <w:rPr>
          <w:color w:val="000000"/>
          <w:szCs w:val="28"/>
        </w:rPr>
        <w:t>”</w:t>
      </w:r>
    </w:p>
    <w:p w14:paraId="7074D0A9" w14:textId="3DF4E61C" w:rsidR="00963600" w:rsidRDefault="00596C0D" w:rsidP="008E1F49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r w:rsidRPr="00596C0D">
        <w:rPr>
          <w:b/>
          <w:bCs/>
          <w:color w:val="000000"/>
          <w:szCs w:val="28"/>
        </w:rPr>
        <w:t>місце №</w:t>
      </w:r>
      <w:r w:rsidR="00810F33">
        <w:rPr>
          <w:b/>
          <w:bCs/>
          <w:color w:val="000000"/>
          <w:szCs w:val="28"/>
        </w:rPr>
        <w:t>3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r w:rsidR="00810F33" w:rsidRPr="00810F33">
        <w:rPr>
          <w:color w:val="000000"/>
          <w:szCs w:val="28"/>
        </w:rPr>
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 </w:t>
      </w:r>
      <w:r w:rsidR="008E1F49" w:rsidRPr="008E1F49">
        <w:rPr>
          <w:color w:val="000000"/>
          <w:szCs w:val="28"/>
        </w:rPr>
        <w:t>практичне відпрацювання вправи стрільб з "</w:t>
      </w:r>
      <w:proofErr w:type="spellStart"/>
      <w:r w:rsidR="008E1F49" w:rsidRPr="008E1F49">
        <w:rPr>
          <w:color w:val="000000"/>
          <w:szCs w:val="28"/>
        </w:rPr>
        <w:t>сіткомету</w:t>
      </w:r>
      <w:proofErr w:type="spellEnd"/>
      <w:r w:rsidR="008E1F49" w:rsidRPr="008E1F49">
        <w:rPr>
          <w:color w:val="000000"/>
          <w:szCs w:val="28"/>
        </w:rPr>
        <w:t xml:space="preserve"> СО-1" під час виявлення </w:t>
      </w:r>
      <w:proofErr w:type="spellStart"/>
      <w:r w:rsidR="008E1F49" w:rsidRPr="008E1F49">
        <w:rPr>
          <w:color w:val="000000"/>
          <w:szCs w:val="28"/>
        </w:rPr>
        <w:t>БпЛА</w:t>
      </w:r>
      <w:proofErr w:type="spellEnd"/>
      <w:r w:rsidR="00810F33" w:rsidRPr="008E1F49">
        <w:rPr>
          <w:color w:val="000000"/>
          <w:szCs w:val="28"/>
        </w:rPr>
        <w:t>,</w:t>
      </w:r>
      <w:r w:rsidR="00810F33" w:rsidRPr="00810F33">
        <w:rPr>
          <w:color w:val="000000"/>
          <w:szCs w:val="28"/>
        </w:rPr>
        <w:t xml:space="preserve"> розосередження і вибір укриття.</w:t>
      </w:r>
      <w:r w:rsidR="00316829">
        <w:rPr>
          <w:color w:val="000000"/>
          <w:szCs w:val="28"/>
        </w:rPr>
        <w:t xml:space="preserve"> </w:t>
      </w:r>
      <w:r w:rsidR="00810F33" w:rsidRPr="00810F33">
        <w:rPr>
          <w:color w:val="000000"/>
          <w:szCs w:val="28"/>
        </w:rPr>
        <w:t>Відбиття нальоту ДРГ противника.  Порядок взаємодії військовослужбовців в ході п</w:t>
      </w:r>
      <w:r w:rsidR="00810F33">
        <w:rPr>
          <w:color w:val="000000"/>
          <w:szCs w:val="28"/>
        </w:rPr>
        <w:t>ересування</w:t>
      </w:r>
      <w:r w:rsidR="00E915CC">
        <w:rPr>
          <w:color w:val="000000"/>
          <w:szCs w:val="28"/>
        </w:rPr>
        <w:t>”</w:t>
      </w:r>
      <w:r w:rsidRPr="00596C0D">
        <w:rPr>
          <w:color w:val="000000"/>
          <w:szCs w:val="28"/>
        </w:rPr>
        <w:t>.</w:t>
      </w:r>
      <w:bookmarkEnd w:id="3"/>
    </w:p>
    <w:p w14:paraId="1F07CE00" w14:textId="482FE519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AE0A18">
      <w:pPr>
        <w:pStyle w:val="1"/>
        <w:spacing w:line="240" w:lineRule="auto"/>
        <w:ind w:left="0" w:firstLine="567"/>
        <w:rPr>
          <w:szCs w:val="28"/>
        </w:rPr>
      </w:pPr>
      <w:bookmarkStart w:id="4" w:name="_Hlk181603211"/>
      <w:r>
        <w:rPr>
          <w:color w:val="000000"/>
          <w:szCs w:val="28"/>
        </w:rPr>
        <w:t>“</w:t>
      </w:r>
      <w:bookmarkEnd w:id="4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5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5"/>
    </w:p>
    <w:p w14:paraId="24FA8E2F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1DD6B6C2" w14:textId="77777777" w:rsidR="00EA0372" w:rsidRDefault="00EA0372" w:rsidP="00AE0A18">
      <w:pPr>
        <w:pStyle w:val="1"/>
        <w:spacing w:line="240" w:lineRule="auto"/>
        <w:ind w:left="0" w:firstLine="567"/>
        <w:rPr>
          <w:rFonts w:eastAsiaTheme="minorHAnsi"/>
          <w:szCs w:val="24"/>
          <w:lang w:eastAsia="uk-UA"/>
        </w:rPr>
      </w:pPr>
      <w:r>
        <w:rPr>
          <w:rFonts w:eastAsiaTheme="minorHAnsi"/>
          <w:szCs w:val="24"/>
          <w:lang w:eastAsia="uk-UA"/>
        </w:rPr>
        <w:t>ППД 1НБ в/ч А2900</w:t>
      </w:r>
    </w:p>
    <w:p w14:paraId="5533F557" w14:textId="32DB303F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17FCD118" w:rsidR="008F699E" w:rsidRDefault="00E322EC" w:rsidP="00AE0A18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8A63FB">
        <w:rPr>
          <w:color w:val="000000"/>
          <w:szCs w:val="28"/>
          <w:u w:val="single"/>
        </w:rPr>
        <w:t>08</w:t>
      </w:r>
      <w:r w:rsidR="00580BBE">
        <w:rPr>
          <w:color w:val="000000"/>
          <w:szCs w:val="28"/>
          <w:u w:val="single"/>
        </w:rPr>
        <w:t>:</w:t>
      </w:r>
      <w:r w:rsidR="008A63FB">
        <w:rPr>
          <w:color w:val="000000"/>
          <w:szCs w:val="28"/>
          <w:u w:val="single"/>
        </w:rPr>
        <w:t>15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0F1C46">
        <w:rPr>
          <w:color w:val="000000"/>
          <w:szCs w:val="28"/>
          <w:u w:val="single"/>
        </w:rPr>
        <w:t>8</w:t>
      </w:r>
      <w:r w:rsidR="00580BBE">
        <w:rPr>
          <w:color w:val="000000"/>
          <w:szCs w:val="28"/>
          <w:u w:val="single"/>
        </w:rPr>
        <w:t>:</w:t>
      </w:r>
      <w:r w:rsidR="000F1C46">
        <w:rPr>
          <w:color w:val="000000"/>
          <w:szCs w:val="28"/>
          <w:u w:val="single"/>
        </w:rPr>
        <w:t>30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AE0A18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E13AD" w14:textId="15DC50D5" w:rsidR="008A63FB" w:rsidRDefault="00E322EC" w:rsidP="00810F3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4015ADBB" w14:textId="77777777" w:rsidR="00810F33" w:rsidRPr="00810F33" w:rsidRDefault="00810F33" w:rsidP="00810F3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49761A6" w14:textId="59CA8CE5" w:rsidR="00BD5589" w:rsidRDefault="00BD558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A8C230E" w14:textId="7D299F35" w:rsidR="008E1F49" w:rsidRDefault="008E1F4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83E3FD8" w14:textId="77777777" w:rsidR="00BD330C" w:rsidRDefault="00BD330C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1FB978E" w14:textId="77777777" w:rsidR="00BD330C" w:rsidRDefault="00BD330C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0A98E06" w14:textId="77777777" w:rsidR="00BD330C" w:rsidRDefault="00BD330C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0CDAD43" w14:textId="77777777" w:rsidR="008E1F49" w:rsidRDefault="008E1F4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3E0D703B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8A63FB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757E9777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26B6F8">
          <v:rect id="_x0000_s2087" style="position:absolute;left:0;text-align:left;margin-left:424.3pt;margin-top:13.6pt;width:340.6pt;height:194.5pt;z-index:251611136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29EED91E" w14:textId="64B092BE" w:rsidR="008F699E" w:rsidRPr="00BD330C" w:rsidRDefault="00E322E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="00BD5589"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№2</w:t>
                  </w:r>
                </w:p>
                <w:p w14:paraId="5DAEF550" w14:textId="4E4FAC1E" w:rsidR="00963600" w:rsidRPr="00BD330C" w:rsidRDefault="008A63FB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BD330C">
                    <w:rPr>
                      <w:b/>
                      <w:bCs/>
                      <w:szCs w:val="28"/>
                    </w:rPr>
                    <w:t>(в складі роти</w:t>
                  </w:r>
                  <w:r w:rsidR="00963600" w:rsidRPr="00BD330C">
                    <w:rPr>
                      <w:b/>
                      <w:bCs/>
                      <w:szCs w:val="28"/>
                    </w:rPr>
                    <w:t>)</w:t>
                  </w:r>
                </w:p>
                <w:p w14:paraId="65911CDF" w14:textId="77777777" w:rsidR="008A63FB" w:rsidRDefault="008A63FB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Пересування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в парах.</w:t>
                  </w:r>
                </w:p>
                <w:p w14:paraId="1869F6BD" w14:textId="77777777" w:rsidR="00EA0372" w:rsidRPr="00EA0372" w:rsidRDefault="00EA0372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p w14:paraId="3BB061C8" w14:textId="47555F6E" w:rsidR="00EA0372" w:rsidRPr="00EA0372" w:rsidRDefault="00E322EC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A0372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  <w:r w:rsidR="00EA0372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6A5FB682" w14:textId="719D541A" w:rsidR="008F699E" w:rsidRPr="008364C0" w:rsidRDefault="00E322EC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0C6B90"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4759B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180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1C3A1C4" w14:textId="697A8EB5" w:rsidR="000C6B90" w:rsidRPr="008364C0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A0372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698C0BD6" w14:textId="36A0FD85" w:rsidR="00963600" w:rsidRPr="008364C0" w:rsidRDefault="0096360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592AB19B" w14:textId="6DD017E8" w:rsidR="007E2AF4" w:rsidRPr="008364C0" w:rsidRDefault="007E2AF4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E3D5CEC" w14:textId="072DF1B5" w:rsidR="008364C0" w:rsidRPr="008364C0" w:rsidRDefault="008364C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3B631FAD" w14:textId="18C94C46" w:rsidR="008F699E" w:rsidRDefault="008364C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</w:t>
                  </w:r>
                  <w:r w:rsidR="00E322EC"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  <w:p w14:paraId="75890C10" w14:textId="77777777" w:rsidR="00F62D7E" w:rsidRDefault="00F62D7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D806900" w14:textId="44069F8E" w:rsidR="00F62D7E" w:rsidRPr="00F62D7E" w:rsidRDefault="00F62D7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  <w:szCs w:val="28"/>
        </w:rPr>
        <w:pict w14:anchorId="3C26B6F8">
          <v:rect id="_x0000_s2094" style="position:absolute;left:0;text-align:left;margin-left:26.05pt;margin-top:13.6pt;width:340.6pt;height:194.5pt;z-index:251710464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34A22DA5" w14:textId="565062FB" w:rsidR="000C6B90" w:rsidRPr="00BD330C" w:rsidRDefault="000C6B90" w:rsidP="000C6B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</w:t>
                  </w:r>
                  <w:r w:rsidR="00BD5589"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1</w:t>
                  </w:r>
                </w:p>
                <w:p w14:paraId="56E816D7" w14:textId="77777777" w:rsidR="00963600" w:rsidRPr="00BD330C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BD330C">
                    <w:rPr>
                      <w:b/>
                      <w:bCs/>
                      <w:szCs w:val="28"/>
                    </w:rPr>
                    <w:t>(повзводно)</w:t>
                  </w:r>
                </w:p>
                <w:p w14:paraId="2BB09E8F" w14:textId="437EEB15" w:rsidR="008A63FB" w:rsidRDefault="004759BD" w:rsidP="008A63FB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Сигнали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і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команди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,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які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подаються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в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бойовій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обстановці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.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Тренування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в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діях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за сигналами і командами.</w:t>
                  </w:r>
                </w:p>
                <w:p w14:paraId="4C70693F" w14:textId="77777777" w:rsidR="00EA0372" w:rsidRPr="00EA0372" w:rsidRDefault="00EA0372" w:rsidP="008A63FB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p w14:paraId="16EA656E" w14:textId="78A404B4" w:rsidR="00EA0372" w:rsidRPr="00EA0372" w:rsidRDefault="000C6B90" w:rsidP="000C6B9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A0372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  <w:r w:rsidR="00EA0372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6A164299" w14:textId="41B34EFF" w:rsidR="000C6B90" w:rsidRPr="008364C0" w:rsidRDefault="000C6B90" w:rsidP="000C6B9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4759B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9</w:t>
                  </w:r>
                  <w:r w:rsidR="00070B87"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FB6B061" w14:textId="603910F5" w:rsidR="000C6B90" w:rsidRPr="00EA0372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A0372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05041EB4" w14:textId="2503BFAF" w:rsidR="008364C0" w:rsidRDefault="008364C0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BDD58E5" w14:textId="77777777" w:rsidR="004759BD" w:rsidRPr="008364C0" w:rsidRDefault="004759BD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10D848F" w14:textId="10D79C98" w:rsidR="000C6B90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 w:rsid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  <w:p w14:paraId="0CFDAAEC" w14:textId="77777777" w:rsidR="00F62D7E" w:rsidRDefault="00F62D7E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E866727" w14:textId="353031D7" w:rsidR="00F62D7E" w:rsidRPr="00F62D7E" w:rsidRDefault="00F62D7E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</w:txbxContent>
            </v:textbox>
          </v:rect>
        </w:pict>
      </w:r>
    </w:p>
    <w:p w14:paraId="1443B735" w14:textId="1FAE1C4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3C7FB61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335C613F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4F80FDF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2184" type="#_x0000_t32" style="position:absolute;left:0;text-align:left;margin-left:366.65pt;margin-top:7.15pt;width:56.7pt;height:.05pt;z-index:251776000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259D86C8" w14:textId="415156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2BD55CF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E235E72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4F80FDF6">
          <v:shape id="_x0000_s2185" type="#_x0000_t32" style="position:absolute;left:0;text-align:left;margin-left:487.6pt;margin-top:40.3pt;width:48.2pt;height:.05pt;rotation:90;z-index:251777024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02736B10" w14:textId="4AB2BCC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18F871B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C75DAA9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  <w:lang w:eastAsia="uk-UA"/>
        </w:rPr>
        <w:pict w14:anchorId="3C26B6F8">
          <v:rect id="_x0000_s2160" style="position:absolute;left:0;text-align:left;margin-left:206.75pt;margin-top:16.15pt;width:340.6pt;height:234.85pt;z-index:251763712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48D46979" w14:textId="0B6262E4" w:rsidR="00810F33" w:rsidRPr="00BD330C" w:rsidRDefault="00810F33" w:rsidP="00810F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BD330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№3</w:t>
                  </w:r>
                </w:p>
                <w:p w14:paraId="17DF2D9D" w14:textId="77777777" w:rsidR="00810F33" w:rsidRPr="00BD330C" w:rsidRDefault="00810F33" w:rsidP="00810F33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BD330C">
                    <w:rPr>
                      <w:b/>
                      <w:bCs/>
                      <w:szCs w:val="28"/>
                    </w:rPr>
                    <w:t>(повзводно)</w:t>
                  </w:r>
                </w:p>
                <w:p w14:paraId="67E58DAA" w14:textId="5075E566" w:rsidR="00810F33" w:rsidRDefault="004759BD" w:rsidP="00810F33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Тренування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солдата в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переміщенні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по маршруту на 10 км. (за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допомогою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програмного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забезпечення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“КРОПИВА”,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дії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під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артилерійського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обстрілу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, 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практичне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відпрацювання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вправи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стрільб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з "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сіткомету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СО-1"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під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виявлення</w:t>
                  </w:r>
                  <w:proofErr w:type="spellEnd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БпЛА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,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розосередження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і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вибір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укриття.Відбиття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нальоту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ДРГ противника.  Порядок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взаємодії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військовослужбовців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в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ході</w:t>
                  </w:r>
                  <w:proofErr w:type="spellEnd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EA0372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пересування</w:t>
                  </w:r>
                  <w:proofErr w:type="spellEnd"/>
                  <w:r w:rsidR="00810F33" w:rsidRPr="00EA0372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.</w:t>
                  </w:r>
                </w:p>
                <w:p w14:paraId="01AFED3E" w14:textId="77777777" w:rsidR="00EA0372" w:rsidRPr="00EA0372" w:rsidRDefault="00EA0372" w:rsidP="00810F33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p w14:paraId="3A8A26F7" w14:textId="77777777" w:rsidR="00EA0372" w:rsidRDefault="00810F33" w:rsidP="00EA0372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EA0372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  <w:r w:rsidR="00EA0372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70A0056A" w14:textId="465B604C" w:rsidR="00810F33" w:rsidRPr="008364C0" w:rsidRDefault="00810F33" w:rsidP="00EA0372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180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617BBF6" w14:textId="187B4BB5" w:rsidR="00EA0372" w:rsidRPr="00F62D7E" w:rsidRDefault="00810F33" w:rsidP="00810F33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EA0372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516AEDF4" w14:textId="77777777" w:rsidR="00810F33" w:rsidRDefault="00810F33" w:rsidP="00810F33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  <w:p w14:paraId="781E58DC" w14:textId="77777777" w:rsidR="00F62D7E" w:rsidRDefault="00F62D7E" w:rsidP="00810F33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A5636A6" w14:textId="77777777" w:rsidR="00F62D7E" w:rsidRPr="00F62D7E" w:rsidRDefault="00F62D7E" w:rsidP="00F62D7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  <w:p w14:paraId="20ECDFE6" w14:textId="77777777" w:rsidR="00F62D7E" w:rsidRPr="000C6B90" w:rsidRDefault="00F62D7E" w:rsidP="00810F33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11099AE7" w14:textId="19B2691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0D77CE6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1790BF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60016A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0ECF567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2E8588F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192DB8" w14:textId="4016D42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77777777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02B07E6B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777C81B" w14:textId="77777777" w:rsidR="008E1F49" w:rsidRDefault="008E1F49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B95CF8D" w14:textId="77777777" w:rsidR="006A7AC6" w:rsidRDefault="006A7AC6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8B2EB05" w14:textId="58994917" w:rsidR="006367CE" w:rsidRDefault="006367CE" w:rsidP="006367CE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1C0D97E" w14:textId="3F10A0A0" w:rsidR="006367CE" w:rsidRPr="00F62D7E" w:rsidRDefault="006367CE" w:rsidP="00F62D7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  <w:r w:rsidR="00F62D7E">
        <w:rPr>
          <w:b/>
          <w:color w:val="000000"/>
          <w:szCs w:val="32"/>
        </w:rPr>
        <w:t xml:space="preserve">: </w:t>
      </w:r>
      <w:r w:rsidRPr="006367CE">
        <w:rPr>
          <w:b/>
          <w:color w:val="000000"/>
          <w:szCs w:val="28"/>
        </w:rPr>
        <w:t>Сигнали і команди, які подаються в бойовій обстановці. Тренування в діях за сигналами і командами.</w:t>
      </w:r>
    </w:p>
    <w:p w14:paraId="1E648C32" w14:textId="2D6B5725" w:rsidR="006367CE" w:rsidRDefault="006367CE" w:rsidP="00F62D7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2631057" w14:textId="77777777" w:rsidR="006367CE" w:rsidRDefault="006367CE" w:rsidP="00F62D7E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D769997" w14:textId="13572A36" w:rsidR="006367CE" w:rsidRPr="00F62D7E" w:rsidRDefault="006367CE" w:rsidP="00F62D7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F62D7E">
        <w:rPr>
          <w:rFonts w:ascii="Times New Roman" w:hAnsi="Times New Roman"/>
          <w:b/>
          <w:bCs/>
          <w:sz w:val="28"/>
          <w:szCs w:val="28"/>
        </w:rPr>
        <w:t>ППД 1 НБ в/ч А2900</w:t>
      </w:r>
      <w:r w:rsidR="00F62D7E">
        <w:rPr>
          <w:b/>
          <w:bCs/>
          <w:sz w:val="26"/>
          <w:szCs w:val="26"/>
        </w:rPr>
        <w:t xml:space="preserve"> </w:t>
      </w:r>
    </w:p>
    <w:p w14:paraId="49EF3AB4" w14:textId="1D13E1F1" w:rsidR="006367CE" w:rsidRDefault="006367CE" w:rsidP="006367C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7B0139FB" w14:textId="77777777" w:rsidR="00FB2100" w:rsidRPr="00CD17BF" w:rsidRDefault="00FB2100" w:rsidP="006367C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79ABE72D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52D096BE" w14:textId="1ECF9991" w:rsidR="006367CE" w:rsidRDefault="00000000" w:rsidP="006367CE">
      <w:pPr>
        <w:pStyle w:val="1"/>
        <w:spacing w:line="240" w:lineRule="auto"/>
        <w:rPr>
          <w:b/>
          <w:color w:val="C9211E"/>
        </w:rPr>
      </w:pPr>
      <w:r>
        <w:rPr>
          <w:noProof/>
          <w:color w:val="C9211E"/>
          <w:szCs w:val="28"/>
        </w:rPr>
        <w:pict w14:anchorId="00FDBC5C">
          <v:rect id="_x0000_s2168" style="position:absolute;left:0;text-align:left;margin-left:431.25pt;margin-top:1.2pt;width:334.05pt;height:268.95pt;z-index:251768832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636C6983" w14:textId="77777777" w:rsidR="006367CE" w:rsidRPr="00FB2100" w:rsidRDefault="006367CE" w:rsidP="006367CE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5118A7B2" w14:textId="77777777" w:rsidR="006367CE" w:rsidRPr="00CD17BF" w:rsidRDefault="006367CE" w:rsidP="006367CE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C5B1077" w14:textId="77777777" w:rsidR="006367CE" w:rsidRDefault="006367CE" w:rsidP="006367C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      </w:r>
                  <w:proofErr w:type="spellStart"/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Mavic</w:t>
                  </w:r>
                  <w:proofErr w:type="spellEnd"/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, міни тощо). Порядок передачі сигналів та команд по “ланцюгу”.) </w:t>
                  </w:r>
                </w:p>
                <w:p w14:paraId="561F9CCD" w14:textId="77777777" w:rsidR="00FB2100" w:rsidRPr="00FB2100" w:rsidRDefault="00FB2100" w:rsidP="006367C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515BD8A2" w14:textId="6CA22F5B" w:rsidR="006367CE" w:rsidRPr="00CD17BF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4B92B16B" w14:textId="7EC32658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60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5AD254B" w14:textId="0E8EF9B7" w:rsidR="006367CE" w:rsidRPr="003624AB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6E7C9CC3" w14:textId="77777777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067CE1E" w14:textId="5A4CF5DB" w:rsidR="006367CE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</w:t>
                  </w:r>
                </w:p>
                <w:p w14:paraId="45D0A6C0" w14:textId="77777777" w:rsidR="00FB2100" w:rsidRDefault="00FB2100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E1CACEE" w14:textId="6A67B4D8" w:rsidR="00FB2100" w:rsidRPr="00FB2100" w:rsidRDefault="00FB2100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25BA8E9C">
          <v:rect id="_x0000_s2167" style="position:absolute;left:0;text-align:left;margin-left:26.1pt;margin-top:1.2pt;width:331.5pt;height:268.95pt;z-index:25176780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23EA69EB" w14:textId="77777777" w:rsidR="006367CE" w:rsidRPr="00FB2100" w:rsidRDefault="006367CE" w:rsidP="006367CE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72EE32B0" w14:textId="77777777" w:rsidR="006367CE" w:rsidRPr="00CD17BF" w:rsidRDefault="006367CE" w:rsidP="006367CE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5FF6D08" w14:textId="77777777" w:rsidR="000D2D15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Порядок подачі сигналів і команд, які подаються в бойовій обстановці. </w:t>
                  </w:r>
                </w:p>
                <w:p w14:paraId="5BF321A4" w14:textId="77777777" w:rsidR="00FB2100" w:rsidRPr="00FB2100" w:rsidRDefault="00FB2100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323F8A7D" w14:textId="129953BA" w:rsidR="006367CE" w:rsidRPr="00CD17BF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4AB0A0FF" w14:textId="2FEF1ED2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30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51D2A54" w14:textId="73EFDC62" w:rsidR="006367CE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7AEDD498" w14:textId="77777777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1101C3A2" w14:textId="6AE23622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343B595" w14:textId="5799D916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AFA389" w14:textId="5E2183DA" w:rsidR="006367CE" w:rsidRDefault="006367CE" w:rsidP="006367CE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1C848211" w14:textId="77777777" w:rsidR="00FB2100" w:rsidRPr="00FB2100" w:rsidRDefault="00FB2100" w:rsidP="006367CE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0BBACD6F" w14:textId="627B30F6" w:rsidR="006367CE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</w:p>
                <w:p w14:paraId="742EBA23" w14:textId="77777777" w:rsidR="00FB2100" w:rsidRDefault="00FB2100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0FC6475" w14:textId="7DA6C7B9" w:rsidR="00FB2100" w:rsidRPr="00F62D7E" w:rsidRDefault="00FB2100" w:rsidP="00FB210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</w:t>
                  </w:r>
                </w:p>
                <w:p w14:paraId="217456D0" w14:textId="77777777" w:rsidR="00FB2100" w:rsidRPr="00CD17BF" w:rsidRDefault="00FB2100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2733D85B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0AFFF307" w14:textId="31F72856" w:rsidR="006367CE" w:rsidRDefault="006367CE" w:rsidP="006367CE">
      <w:pPr>
        <w:pStyle w:val="1"/>
        <w:spacing w:line="240" w:lineRule="auto"/>
        <w:jc w:val="center"/>
        <w:rPr>
          <w:color w:val="C9211E"/>
          <w:szCs w:val="28"/>
        </w:rPr>
      </w:pPr>
    </w:p>
    <w:p w14:paraId="181B1076" w14:textId="7FE56D64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1534C31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39EDF06" w14:textId="23242DEF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0DEC040" w14:textId="657023F9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C820D46" w14:textId="11FB024E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4440ED9" w14:textId="71D344B4" w:rsidR="006367CE" w:rsidRDefault="00000000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F80FDF6">
          <v:shape id="_x0000_s2187" type="#_x0000_t32" style="position:absolute;left:0;text-align:left;margin-left:357.6pt;margin-top:10.65pt;width:73.7pt;height:.05pt;z-index:251778048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31FA5B32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C896820" w14:textId="77777777" w:rsidR="006367CE" w:rsidRDefault="006367CE" w:rsidP="006367C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E6C8118" w14:textId="5799BBFB" w:rsidR="006367CE" w:rsidRDefault="006367CE" w:rsidP="006367C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53A15E18" w14:textId="3FCD5F0E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0A3999B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F48B5CF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73B29F" w14:textId="32508F64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7EE8D96" w14:textId="3EA2DE28" w:rsidR="006367CE" w:rsidRDefault="006367C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7233FD8A" w14:textId="77777777" w:rsidR="008E1F49" w:rsidRDefault="008E1F4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6" w:name="_Hlk181606892"/>
    </w:p>
    <w:p w14:paraId="241C4159" w14:textId="3FEFEBC0" w:rsidR="008F699E" w:rsidRDefault="00E322EC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6367CE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21E3A9BE" w14:textId="47415731" w:rsidR="008A63FB" w:rsidRPr="00FB2100" w:rsidRDefault="006367CE" w:rsidP="00FB2100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№2</w:t>
      </w:r>
      <w:r w:rsidR="00FB2100">
        <w:rPr>
          <w:b/>
          <w:color w:val="000000"/>
          <w:szCs w:val="32"/>
        </w:rPr>
        <w:t xml:space="preserve">: </w:t>
      </w:r>
      <w:r w:rsidR="008A63FB" w:rsidRPr="008A63FB">
        <w:rPr>
          <w:b/>
          <w:color w:val="000000"/>
          <w:szCs w:val="28"/>
        </w:rPr>
        <w:t>Пересування в парах.</w:t>
      </w:r>
    </w:p>
    <w:p w14:paraId="7866F464" w14:textId="45972E80" w:rsidR="00CD17BF" w:rsidRDefault="00CD17BF" w:rsidP="00FB210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0D2D15">
        <w:rPr>
          <w:b/>
          <w:color w:val="000000"/>
          <w:szCs w:val="28"/>
        </w:rPr>
        <w:t>180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FB2100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133C41F5" w:rsidR="00CD17BF" w:rsidRPr="00CD17BF" w:rsidRDefault="00000000" w:rsidP="00FB2100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lang w:val="uk-UA"/>
        </w:rPr>
        <w:pict w14:anchorId="4959C487">
          <v:rect id="_x0000_s2079" style="position:absolute;left:0;text-align:left;margin-left:31.3pt;margin-top:24.75pt;width:311.15pt;height:193.35pt;z-index:251652096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284C02E5" w14:textId="77777777" w:rsidR="008F699E" w:rsidRPr="00516D49" w:rsidRDefault="00E322EC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516D4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CD17BF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4628B1D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Способи пересування бойовими двійками-трійками. Пересування під час виконання бойових завдань. </w:t>
                  </w:r>
                </w:p>
                <w:p w14:paraId="2D504CED" w14:textId="77777777" w:rsidR="00FB2100" w:rsidRPr="00FB2100" w:rsidRDefault="00FB2100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523CB47F" w14:textId="1A556BA1" w:rsidR="00C76569" w:rsidRPr="00CD17BF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5E4B474C" w14:textId="260F3A54" w:rsidR="008F699E" w:rsidRPr="00CD17BF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2E7445E" w14:textId="1D00E4A9" w:rsidR="00001CB4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04B396B5" w14:textId="029A746A" w:rsidR="003624AB" w:rsidRPr="00CD17BF" w:rsidRDefault="003624AB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850727" w14:textId="03FBBB92" w:rsidR="008F699E" w:rsidRDefault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="00E322EC"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</w:t>
                  </w:r>
                </w:p>
                <w:p w14:paraId="6745E96A" w14:textId="77777777" w:rsidR="00516D49" w:rsidRDefault="00516D49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C44F8C3" w14:textId="63E58894" w:rsidR="00516D49" w:rsidRPr="00516D49" w:rsidRDefault="00516D49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</w:t>
                  </w:r>
                </w:p>
              </w:txbxContent>
            </v:textbox>
          </v:rect>
        </w:pict>
      </w:r>
      <w:r>
        <w:rPr>
          <w:noProof/>
          <w:color w:val="C9211E"/>
          <w:szCs w:val="28"/>
          <w:lang w:val="uk-UA"/>
        </w:rPr>
        <w:pict w14:anchorId="4959C487">
          <v:rect id="_x0000_s2109" style="position:absolute;left:0;text-align:left;margin-left:434.95pt;margin-top:24.75pt;width:325.35pt;height:193.35pt;z-index:251724800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305BB59D" w14:textId="46C8CECF" w:rsidR="007E2AF4" w:rsidRPr="00516D49" w:rsidRDefault="007E2AF4" w:rsidP="007E2AF4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516D4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495315A9" w14:textId="77777777" w:rsidR="007E2AF4" w:rsidRPr="00CD17BF" w:rsidRDefault="007E2AF4" w:rsidP="007E2AF4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CB12F34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Техніка переведення зброї в готовність до застосування. Метод “вогню та руху”</w:t>
                  </w:r>
                </w:p>
                <w:p w14:paraId="38091142" w14:textId="77777777" w:rsidR="00FB2100" w:rsidRPr="00FB2100" w:rsidRDefault="00FB2100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37671992" w14:textId="11EB643B" w:rsidR="007E2AF4" w:rsidRPr="00CD17BF" w:rsidRDefault="007E2AF4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094CD3EE" w14:textId="5DA62141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6F9377C" w14:textId="0998A374" w:rsidR="00070B87" w:rsidRPr="003624AB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1CC9088A" w14:textId="675950A6" w:rsidR="003624AB" w:rsidRPr="00516D49" w:rsidRDefault="003624AB" w:rsidP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203223B6" w14:textId="69436FED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 w:rsidR="003624A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</w:t>
                  </w:r>
                </w:p>
                <w:p w14:paraId="216E9763" w14:textId="77777777" w:rsidR="00516D49" w:rsidRDefault="00516D49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DABB3D3" w14:textId="17C89CFB" w:rsidR="00516D49" w:rsidRPr="00516D49" w:rsidRDefault="00516D49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</w:t>
                  </w:r>
                </w:p>
              </w:txbxContent>
            </v:textbox>
          </v:rect>
        </w:pic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FB2100" w:rsidRPr="00FB2100">
        <w:rPr>
          <w:rFonts w:ascii="Times New Roman" w:hAnsi="Times New Roman"/>
          <w:b/>
          <w:color w:val="000000"/>
          <w:sz w:val="28"/>
          <w:szCs w:val="28"/>
        </w:rPr>
        <w:t>ППД 1НБ в/ч А2900.</w:t>
      </w:r>
    </w:p>
    <w:p w14:paraId="197126AB" w14:textId="630D6082" w:rsidR="00CD17BF" w:rsidRPr="00CD17BF" w:rsidRDefault="00CD17BF" w:rsidP="004819E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4CC549B5" w14:textId="703CF5B9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45333639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F80FDF6">
          <v:shape id="_x0000_s2188" type="#_x0000_t32" style="position:absolute;left:0;text-align:left;margin-left:342.45pt;margin-top:15.1pt;width:93.55pt;height:.05pt;z-index:251779072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bookmarkEnd w:id="6"/>
    <w:p w14:paraId="7B1C4672" w14:textId="3553AD3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2264BFE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448773E6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52E624B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F80FDF6">
          <v:shape id="_x0000_s2190" type="#_x0000_t32" style="position:absolute;left:0;text-align:left;margin-left:588.4pt;margin-top:32.55pt;width:34pt;height:.05pt;rotation:-270;z-index:251781120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4AC5FF43" w14:textId="2A70483B" w:rsidR="008F699E" w:rsidRDefault="00000000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  <w:color w:val="C9211E"/>
          <w:szCs w:val="28"/>
        </w:rPr>
        <w:pict w14:anchorId="4F80FDF6">
          <v:shape id="_x0000_s2191" type="#_x0000_t32" style="position:absolute;left:0;text-align:left;margin-left:174.9pt;margin-top:17.7pt;width:34pt;height:.05pt;rotation:-90;z-index:251782144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28DE7C64" w14:textId="4D32A1A6" w:rsidR="008F699E" w:rsidRDefault="00000000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w:pict w14:anchorId="4959C487">
          <v:rect id="_x0000_s2154" style="position:absolute;margin-left:31.3pt;margin-top:24.45pt;width:311.15pt;height:199.25pt;z-index:251758592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41E5926A" w14:textId="05467937" w:rsidR="003624AB" w:rsidRPr="00516D49" w:rsidRDefault="003624AB" w:rsidP="003624AB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516D4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1F2EC107" w14:textId="77777777" w:rsidR="003624AB" w:rsidRPr="00CD17BF" w:rsidRDefault="003624AB" w:rsidP="003624AB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07A35DE8" w14:textId="215638F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Дуель бойових груп (відділень) зі здійсненням маневру (охопленням, обходом) (з використанням </w:t>
                  </w:r>
                  <w:proofErr w:type="spellStart"/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страйкбольного</w:t>
                  </w:r>
                  <w:proofErr w:type="spellEnd"/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 обладнання).</w:t>
                  </w:r>
                </w:p>
                <w:p w14:paraId="0713BB22" w14:textId="77777777" w:rsidR="00FB2100" w:rsidRPr="00FB2100" w:rsidRDefault="00FB2100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7DDD9F83" w14:textId="051C0F8E" w:rsidR="003624AB" w:rsidRPr="00CD17BF" w:rsidRDefault="003624AB" w:rsidP="003624AB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3A3D64F1" w14:textId="53AB39C2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C4ED5DC" w14:textId="761FB431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6354B1D7" w14:textId="77777777" w:rsidR="00A7352F" w:rsidRPr="00A7352F" w:rsidRDefault="00A7352F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76F445E" w14:textId="2E1D0F9D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  <w:r w:rsidR="00A7352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</w:t>
                  </w:r>
                </w:p>
                <w:p w14:paraId="37F64522" w14:textId="77777777" w:rsidR="00516D49" w:rsidRDefault="00516D49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64846AE" w14:textId="049BA8EF" w:rsidR="00516D49" w:rsidRPr="00516D49" w:rsidRDefault="00516D49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  <w:lang w:eastAsia="uk-UA"/>
        </w:rPr>
        <w:pict w14:anchorId="4959C487">
          <v:rect id="_x0000_s2152" style="position:absolute;margin-left:434.95pt;margin-top:24.45pt;width:325.35pt;height:199.25pt;z-index:251756544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08573E2C" w14:textId="20D4E0DB" w:rsidR="003624AB" w:rsidRPr="00516D49" w:rsidRDefault="003624AB" w:rsidP="003624AB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516D4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15F8D330" w14:textId="77777777" w:rsidR="003624AB" w:rsidRPr="00CD17BF" w:rsidRDefault="003624AB" w:rsidP="003624AB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0D4D6336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FB210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</w:r>
                </w:p>
                <w:p w14:paraId="3BCD6C1B" w14:textId="77777777" w:rsidR="00FB2100" w:rsidRPr="00FB2100" w:rsidRDefault="00FB2100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4632A402" w14:textId="6E289D72" w:rsidR="003624AB" w:rsidRPr="00CD17BF" w:rsidRDefault="003624AB" w:rsidP="003624AB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FB2100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FB2100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1FCAB792" w14:textId="41236819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3EC8A18" w14:textId="4BB6B721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B210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1E9E9F79" w14:textId="77777777" w:rsidR="000D2D15" w:rsidRPr="000D2D15" w:rsidRDefault="000D2D15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47AA052" w14:textId="5328FC3C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</w:t>
                  </w:r>
                </w:p>
                <w:p w14:paraId="08E63425" w14:textId="77777777" w:rsidR="00516D49" w:rsidRDefault="00516D49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1BDBD87" w14:textId="22C379D7" w:rsidR="00516D49" w:rsidRPr="00F62D7E" w:rsidRDefault="00516D49" w:rsidP="00516D49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</w:t>
                  </w:r>
                </w:p>
                <w:p w14:paraId="3FDB7900" w14:textId="77777777" w:rsidR="00516D49" w:rsidRPr="00CD17BF" w:rsidRDefault="00516D49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79F38940" w14:textId="10B174C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759676A8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1C08076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245C039D" w:rsidR="00C76569" w:rsidRDefault="00000000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color w:val="C9211E"/>
          <w:szCs w:val="28"/>
        </w:rPr>
        <w:pict w14:anchorId="4F80FDF6">
          <v:shape id="_x0000_s2189" type="#_x0000_t32" style="position:absolute;left:0;text-align:left;margin-left:341.4pt;margin-top:10.8pt;width:93.55pt;height:.05pt;rotation:-180;z-index:251780096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3364BC06" w14:textId="47982F1C" w:rsidR="00CD17BF" w:rsidRDefault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4B9BE8E" w14:textId="77777777" w:rsidR="00FB2100" w:rsidRDefault="00FB210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CC25D98" w14:textId="77777777" w:rsidR="00FB2100" w:rsidRDefault="00FB210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306403A9" w:rsidR="00CD17BF" w:rsidRDefault="00CD17BF" w:rsidP="00CD17BF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4759BD"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08BA5520" w14:textId="42810709" w:rsidR="002E1D80" w:rsidRPr="00516D49" w:rsidRDefault="004759BD" w:rsidP="00516D49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№3</w:t>
      </w:r>
      <w:r w:rsidR="00516D49">
        <w:rPr>
          <w:b/>
          <w:color w:val="000000"/>
          <w:szCs w:val="32"/>
        </w:rPr>
        <w:t xml:space="preserve">: </w:t>
      </w:r>
      <w:r w:rsidRPr="004759BD">
        <w:rPr>
          <w:b/>
          <w:color w:val="000000"/>
          <w:szCs w:val="28"/>
        </w:rPr>
        <w:t>Тренування солдата в переміщенні по маршруту на 10 км. (за допомогою програмного забезпечення “КРОПИВА”</w:t>
      </w:r>
      <w:r w:rsidR="00B77E9E">
        <w:rPr>
          <w:b/>
          <w:color w:val="000000"/>
          <w:szCs w:val="28"/>
        </w:rPr>
        <w:t>)</w:t>
      </w:r>
      <w:r w:rsidRPr="004759BD">
        <w:rPr>
          <w:b/>
          <w:color w:val="000000"/>
          <w:szCs w:val="28"/>
        </w:rPr>
        <w:t xml:space="preserve">, дії  під час артилерійського обстрілу,  </w:t>
      </w:r>
      <w:r w:rsidR="008E1F49" w:rsidRPr="008E1F49">
        <w:rPr>
          <w:b/>
          <w:color w:val="000000"/>
          <w:szCs w:val="28"/>
        </w:rPr>
        <w:t>практичне відпрацювання вправи стрільб з "</w:t>
      </w:r>
      <w:proofErr w:type="spellStart"/>
      <w:r w:rsidR="008E1F49" w:rsidRPr="008E1F49">
        <w:rPr>
          <w:b/>
          <w:color w:val="000000"/>
          <w:szCs w:val="28"/>
        </w:rPr>
        <w:t>сіткомету</w:t>
      </w:r>
      <w:proofErr w:type="spellEnd"/>
      <w:r w:rsidR="008E1F49" w:rsidRPr="008E1F49">
        <w:rPr>
          <w:b/>
          <w:color w:val="000000"/>
          <w:szCs w:val="28"/>
        </w:rPr>
        <w:t xml:space="preserve"> СО-1" під час виявлення </w:t>
      </w:r>
      <w:proofErr w:type="spellStart"/>
      <w:r w:rsidR="008E1F49" w:rsidRPr="008E1F49">
        <w:rPr>
          <w:b/>
          <w:color w:val="000000"/>
          <w:szCs w:val="28"/>
        </w:rPr>
        <w:t>БпЛА</w:t>
      </w:r>
      <w:proofErr w:type="spellEnd"/>
      <w:r w:rsidRPr="008E1F49">
        <w:rPr>
          <w:b/>
          <w:color w:val="000000"/>
          <w:szCs w:val="28"/>
        </w:rPr>
        <w:t>,</w:t>
      </w:r>
      <w:r w:rsidRPr="004759BD">
        <w:rPr>
          <w:b/>
          <w:color w:val="000000"/>
          <w:szCs w:val="28"/>
        </w:rPr>
        <w:t xml:space="preserve"> розосередження і вибір укриття.</w:t>
      </w:r>
      <w:r w:rsidR="00B77E9E">
        <w:rPr>
          <w:b/>
          <w:color w:val="000000"/>
          <w:szCs w:val="28"/>
        </w:rPr>
        <w:t xml:space="preserve"> </w:t>
      </w:r>
      <w:r w:rsidRPr="004759BD">
        <w:rPr>
          <w:b/>
          <w:color w:val="000000"/>
          <w:szCs w:val="28"/>
        </w:rPr>
        <w:t>Відбиття нальоту ДРГ противника.  Порядок взаємодії військовослужбовців в ході пересування</w:t>
      </w:r>
      <w:r>
        <w:rPr>
          <w:b/>
          <w:color w:val="000000"/>
          <w:szCs w:val="28"/>
        </w:rPr>
        <w:t>.</w:t>
      </w:r>
    </w:p>
    <w:p w14:paraId="2309DE54" w14:textId="308FBAA1" w:rsidR="00CD17BF" w:rsidRDefault="00CD17BF" w:rsidP="00516D49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2E1D80">
        <w:rPr>
          <w:b/>
          <w:color w:val="000000"/>
          <w:szCs w:val="28"/>
        </w:rPr>
        <w:t>18</w:t>
      </w:r>
      <w:r w:rsidR="00070B87">
        <w:rPr>
          <w:b/>
          <w:color w:val="000000"/>
          <w:szCs w:val="28"/>
        </w:rPr>
        <w:t>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CA2F7EF" w14:textId="77777777" w:rsidR="00CD17BF" w:rsidRDefault="00CD17BF" w:rsidP="00516D49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E2E69B8" w14:textId="1095739C" w:rsidR="00070B87" w:rsidRDefault="00CD17BF" w:rsidP="00516D4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16D49" w:rsidRPr="00516D49">
        <w:rPr>
          <w:rFonts w:ascii="Times New Roman" w:hAnsi="Times New Roman"/>
          <w:b/>
          <w:color w:val="000000"/>
          <w:sz w:val="28"/>
          <w:szCs w:val="28"/>
        </w:rPr>
        <w:t>ППД 1НБ в/ч А2900.</w:t>
      </w:r>
    </w:p>
    <w:p w14:paraId="5B01D069" w14:textId="04AD6CE6" w:rsidR="00070B87" w:rsidRPr="00070B87" w:rsidRDefault="00000000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w:pict w14:anchorId="39071CCD">
          <v:rect id="_x0000_s2137" style="position:absolute;margin-left:173.6pt;margin-top:12.5pt;width:459.3pt;height:233.25pt;z-index:251745280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137">
              <w:txbxContent>
                <w:p w14:paraId="18BC1283" w14:textId="77777777" w:rsidR="00070B87" w:rsidRPr="00516D49" w:rsidRDefault="00070B87" w:rsidP="00070B87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516D4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21EE54A" w14:textId="77777777" w:rsidR="00070B87" w:rsidRPr="00CD17BF" w:rsidRDefault="00070B87" w:rsidP="00A86B23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6022229" w14:textId="19440880" w:rsidR="004759BD" w:rsidRDefault="004759BD" w:rsidP="004759B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Тренування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солдата в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переміщенні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по маршруту на 10 км. (за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допомогою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програмного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забезпечення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“КРОПИВА”</w:t>
                  </w:r>
                  <w:r w:rsidR="00B77E9E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  <w:lang w:val="uk-UA"/>
                    </w:rPr>
                    <w:t>)</w:t>
                  </w:r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,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дії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під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артилерійського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обстрілу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, 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практичне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відпрацювання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вправи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стрільб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з "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сіткомету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СО-1"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під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виявлення</w:t>
                  </w:r>
                  <w:proofErr w:type="spellEnd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БпЛА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,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розосередження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і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вибір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укриття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.</w:t>
                  </w:r>
                  <w:r w:rsidR="00B77E9E" w:rsidRPr="00516D49">
                    <w:rPr>
                      <w:rFonts w:ascii="Times New Roman" w:hAnsi="Times New Roman"/>
                      <w:bCs/>
                      <w:color w:val="000000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Відбиття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нальоту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ДРГ противника.  Порядок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взаємодії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військовослужбовців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в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ході</w:t>
                  </w:r>
                  <w:proofErr w:type="spellEnd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516D49">
                    <w:rPr>
                      <w:rFonts w:ascii="Times New Roman" w:hAnsi="Times New Roman"/>
                      <w:bCs/>
                      <w:color w:val="000000"/>
                      <w:szCs w:val="28"/>
                    </w:rPr>
                    <w:t>пересування</w:t>
                  </w:r>
                  <w:proofErr w:type="spellEnd"/>
                  <w:r w:rsidRPr="00516D49"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  <w:t>.</w:t>
                  </w:r>
                </w:p>
                <w:p w14:paraId="7A3334AC" w14:textId="77777777" w:rsidR="00516D49" w:rsidRPr="00516D49" w:rsidRDefault="00516D49" w:rsidP="004759B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Cs/>
                      <w:szCs w:val="24"/>
                      <w:lang w:val="uk-UA" w:eastAsia="uk-UA"/>
                    </w:rPr>
                  </w:pPr>
                </w:p>
                <w:p w14:paraId="4E449326" w14:textId="19257CE6" w:rsidR="00070B87" w:rsidRPr="00CD17BF" w:rsidRDefault="00070B87" w:rsidP="004759BD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516D49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</w:t>
                  </w:r>
                  <w:r w:rsidR="00516D49">
                    <w:rPr>
                      <w:rFonts w:ascii="Times New Roman" w:hAnsi="Times New Roman"/>
                      <w:szCs w:val="24"/>
                    </w:rPr>
                    <w:t>/</w:t>
                  </w:r>
                  <w:r w:rsidR="00516D49">
                    <w:rPr>
                      <w:rFonts w:ascii="Times New Roman" w:hAnsi="Times New Roman"/>
                      <w:szCs w:val="24"/>
                      <w:lang w:val="uk-UA"/>
                    </w:rPr>
                    <w:t>ч А2900</w:t>
                  </w:r>
                </w:p>
                <w:p w14:paraId="37CDF6D7" w14:textId="29E8C6ED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2E1D8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42E0B4E" w14:textId="040F5839" w:rsidR="00070B87" w:rsidRPr="00516D49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А2900.</w:t>
                  </w:r>
                </w:p>
                <w:p w14:paraId="0BC01378" w14:textId="367A8BDF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5746C41" w14:textId="67C478A6" w:rsidR="00070B87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2E1D8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</w:t>
                  </w:r>
                  <w:r w:rsidR="00516D4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br/>
                  </w:r>
                </w:p>
                <w:p w14:paraId="59E59977" w14:textId="11E78E2F" w:rsidR="00516D49" w:rsidRPr="00F62D7E" w:rsidRDefault="00516D49" w:rsidP="00516D49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_______________________________________________________</w:t>
                  </w:r>
                </w:p>
                <w:p w14:paraId="2489EA13" w14:textId="77777777" w:rsidR="00516D49" w:rsidRPr="00CD17BF" w:rsidRDefault="00516D49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011195F3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57BBCFC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3743EE9" w14:textId="77777777" w:rsidR="00516D49" w:rsidRDefault="00516D49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0569DC9" w14:textId="77777777" w:rsidR="00516D49" w:rsidRDefault="00516D49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84CBB0" w14:textId="289634D5"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0B86CFF2" w14:textId="77777777"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E42272" w14:textId="1AB24460" w:rsidR="008F699E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pict w14:anchorId="4F80FDF6">
          <v:shape id="_x0000_s2192" type="#_x0000_t32" style="position:absolute;left:0;text-align:left;margin-left:140.15pt;margin-top:5.95pt;width:93.55pt;height:.05pt;z-index:251783168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F92FA0F" w14:textId="55DA240E" w:rsidR="008F699E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CA62173" w14:textId="77777777" w:rsidR="008364C0" w:rsidRPr="008364C0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563D780" w14:textId="77777777" w:rsidR="00E945A8" w:rsidRPr="000F7669" w:rsidRDefault="00E945A8" w:rsidP="00E945A8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124F2D28" w14:textId="77777777" w:rsidR="00E945A8" w:rsidRPr="000F7669" w:rsidRDefault="00E945A8" w:rsidP="00E945A8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0284217D" w14:textId="77777777" w:rsidR="00E945A8" w:rsidRDefault="00E945A8" w:rsidP="00E945A8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BD330C">
      <w:footerReference w:type="default" r:id="rId9"/>
      <w:pgSz w:w="16838" w:h="11906" w:orient="landscape"/>
      <w:pgMar w:top="426" w:right="536" w:bottom="709" w:left="567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BCBE" w14:textId="77777777" w:rsidR="00F02B5F" w:rsidRDefault="00F02B5F">
      <w:r>
        <w:separator/>
      </w:r>
    </w:p>
  </w:endnote>
  <w:endnote w:type="continuationSeparator" w:id="0">
    <w:p w14:paraId="4FF0B571" w14:textId="77777777" w:rsidR="00F02B5F" w:rsidRDefault="00F0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Pr="00BD330C" w:rsidRDefault="00000000">
    <w:pPr>
      <w:pStyle w:val="af4"/>
      <w:rPr>
        <w:lang w:val="uk-UA"/>
      </w:rPr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D5272" w14:textId="77777777" w:rsidR="00F02B5F" w:rsidRDefault="00F02B5F">
      <w:r>
        <w:separator/>
      </w:r>
    </w:p>
  </w:footnote>
  <w:footnote w:type="continuationSeparator" w:id="0">
    <w:p w14:paraId="14352EE9" w14:textId="77777777" w:rsidR="00F02B5F" w:rsidRDefault="00F02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57244245">
    <w:abstractNumId w:val="0"/>
  </w:num>
  <w:num w:numId="2" w16cid:durableId="119305502">
    <w:abstractNumId w:val="4"/>
  </w:num>
  <w:num w:numId="3" w16cid:durableId="2097900760">
    <w:abstractNumId w:val="1"/>
  </w:num>
  <w:num w:numId="4" w16cid:durableId="644748117">
    <w:abstractNumId w:val="3"/>
  </w:num>
  <w:num w:numId="5" w16cid:durableId="1781759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19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70B87"/>
    <w:rsid w:val="000C6B90"/>
    <w:rsid w:val="000D2D15"/>
    <w:rsid w:val="000F1C46"/>
    <w:rsid w:val="00133DF0"/>
    <w:rsid w:val="00182D3C"/>
    <w:rsid w:val="001D18B0"/>
    <w:rsid w:val="001F72FB"/>
    <w:rsid w:val="00284FD3"/>
    <w:rsid w:val="002E1D80"/>
    <w:rsid w:val="002E774F"/>
    <w:rsid w:val="002F020E"/>
    <w:rsid w:val="00316829"/>
    <w:rsid w:val="003566FD"/>
    <w:rsid w:val="003624AB"/>
    <w:rsid w:val="003D0C93"/>
    <w:rsid w:val="004759BD"/>
    <w:rsid w:val="004819EE"/>
    <w:rsid w:val="004911D7"/>
    <w:rsid w:val="004B365C"/>
    <w:rsid w:val="004B6359"/>
    <w:rsid w:val="004C677D"/>
    <w:rsid w:val="00505C58"/>
    <w:rsid w:val="00516D49"/>
    <w:rsid w:val="0052327E"/>
    <w:rsid w:val="00580BBE"/>
    <w:rsid w:val="00596C0D"/>
    <w:rsid w:val="005F5C44"/>
    <w:rsid w:val="006367CE"/>
    <w:rsid w:val="006A7AC6"/>
    <w:rsid w:val="006E3372"/>
    <w:rsid w:val="006F05D4"/>
    <w:rsid w:val="007E2AF4"/>
    <w:rsid w:val="00810F33"/>
    <w:rsid w:val="008364C0"/>
    <w:rsid w:val="008837A8"/>
    <w:rsid w:val="008A0FF5"/>
    <w:rsid w:val="008A63FB"/>
    <w:rsid w:val="008E1F49"/>
    <w:rsid w:val="008F699E"/>
    <w:rsid w:val="009420DB"/>
    <w:rsid w:val="00963600"/>
    <w:rsid w:val="00990F27"/>
    <w:rsid w:val="00993077"/>
    <w:rsid w:val="009A010D"/>
    <w:rsid w:val="00A23F97"/>
    <w:rsid w:val="00A7352F"/>
    <w:rsid w:val="00A86B23"/>
    <w:rsid w:val="00AE0A18"/>
    <w:rsid w:val="00B10FD7"/>
    <w:rsid w:val="00B26A1E"/>
    <w:rsid w:val="00B77E9E"/>
    <w:rsid w:val="00B85AC2"/>
    <w:rsid w:val="00B865B8"/>
    <w:rsid w:val="00BC4A77"/>
    <w:rsid w:val="00BD330C"/>
    <w:rsid w:val="00BD5589"/>
    <w:rsid w:val="00C07504"/>
    <w:rsid w:val="00C150C9"/>
    <w:rsid w:val="00C30F11"/>
    <w:rsid w:val="00C678A2"/>
    <w:rsid w:val="00C76569"/>
    <w:rsid w:val="00CD17BF"/>
    <w:rsid w:val="00D550E8"/>
    <w:rsid w:val="00DA048A"/>
    <w:rsid w:val="00DC247E"/>
    <w:rsid w:val="00E0263A"/>
    <w:rsid w:val="00E322EC"/>
    <w:rsid w:val="00E915CC"/>
    <w:rsid w:val="00E945A8"/>
    <w:rsid w:val="00EA0372"/>
    <w:rsid w:val="00EA20D2"/>
    <w:rsid w:val="00EB0697"/>
    <w:rsid w:val="00F02B5F"/>
    <w:rsid w:val="00F075D1"/>
    <w:rsid w:val="00F62D7E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3"/>
    <o:shapelayout v:ext="edit">
      <o:idmap v:ext="edit" data="2"/>
      <o:rules v:ext="edit">
        <o:r id="V:Rule1" type="connector" idref="#Straight Arrow Connector 4"/>
        <o:r id="V:Rule2" type="connector" idref="#_x0000_s2185"/>
        <o:r id="V:Rule3" type="connector" idref="#_x0000_s2187"/>
        <o:r id="V:Rule4" type="connector" idref="#_x0000_s2189"/>
        <o:r id="V:Rule5" type="connector" idref="#_x0000_s2188"/>
        <o:r id="V:Rule6" type="connector" idref="#_x0000_s2191"/>
        <o:r id="V:Rule7" type="connector" idref="#_x0000_s2190"/>
        <o:r id="V:Rule8" type="connector" idref="#_x0000_s2192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CAE6EFE-422A-4567-9363-2F9375BE4D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3535</Words>
  <Characters>2015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7</cp:revision>
  <cp:lastPrinted>2026-06-26T19:08:00Z</cp:lastPrinted>
  <dcterms:created xsi:type="dcterms:W3CDTF">2025-07-25T13:45:00Z</dcterms:created>
  <dcterms:modified xsi:type="dcterms:W3CDTF">2026-06-26T19:13:00Z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