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FC2203" w14:textId="77777777" w:rsidR="003C3F7D" w:rsidRPr="0045104A" w:rsidRDefault="003C3F7D" w:rsidP="0006737B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  <w:bookmarkStart w:id="0" w:name="_Hlk204331411"/>
      <w:r w:rsidRPr="0045104A">
        <w:rPr>
          <w:sz w:val="26"/>
          <w:szCs w:val="26"/>
        </w:rPr>
        <w:t>ЗАТВЕРДЖУЮ</w:t>
      </w:r>
    </w:p>
    <w:p w14:paraId="44BB6EA2" w14:textId="552D2BC8" w:rsidR="00FC270A" w:rsidRDefault="00FC270A" w:rsidP="00FC270A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56B175C6" w14:textId="20189B19" w:rsidR="003C3F7D" w:rsidRPr="0045104A" w:rsidRDefault="00FC270A" w:rsidP="0006737B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3C3F7D"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="003C3F7D" w:rsidRPr="0045104A">
        <w:rPr>
          <w:sz w:val="26"/>
          <w:szCs w:val="26"/>
        </w:rPr>
        <w:t xml:space="preserve"> 1 навчального батальйону </w:t>
      </w:r>
    </w:p>
    <w:p w14:paraId="42945385" w14:textId="73AD3D26" w:rsidR="0006737B" w:rsidRDefault="00FC270A" w:rsidP="0006737B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3C3F7D" w:rsidRPr="0045104A">
        <w:rPr>
          <w:sz w:val="26"/>
          <w:szCs w:val="26"/>
        </w:rPr>
        <w:t xml:space="preserve"> </w:t>
      </w:r>
    </w:p>
    <w:p w14:paraId="0684B8EF" w14:textId="77777777" w:rsidR="0006737B" w:rsidRDefault="0006737B" w:rsidP="0006737B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</w:p>
    <w:p w14:paraId="11908552" w14:textId="77777777" w:rsidR="0006737B" w:rsidRDefault="0006737B" w:rsidP="0006737B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</w:p>
    <w:p w14:paraId="71001EF8" w14:textId="45C2A0E8" w:rsidR="003C3F7D" w:rsidRPr="0045104A" w:rsidRDefault="00FC270A" w:rsidP="003317B1">
      <w:pPr>
        <w:pStyle w:val="1"/>
        <w:spacing w:line="240" w:lineRule="auto"/>
        <w:ind w:firstLine="12860"/>
        <w:jc w:val="left"/>
        <w:rPr>
          <w:sz w:val="26"/>
          <w:szCs w:val="26"/>
        </w:rPr>
      </w:pPr>
      <w:r>
        <w:rPr>
          <w:sz w:val="26"/>
          <w:szCs w:val="26"/>
        </w:rPr>
        <w:t>Андрій МАЛАШ</w:t>
      </w:r>
      <w:r w:rsidR="003317B1">
        <w:rPr>
          <w:sz w:val="26"/>
          <w:szCs w:val="26"/>
        </w:rPr>
        <w:t>К</w:t>
      </w:r>
      <w:r>
        <w:rPr>
          <w:sz w:val="26"/>
          <w:szCs w:val="26"/>
        </w:rPr>
        <w:t>ЕВИЧ</w:t>
      </w:r>
    </w:p>
    <w:p w14:paraId="2CB0FB78" w14:textId="4F972FAD" w:rsidR="003C3F7D" w:rsidRPr="0045104A" w:rsidRDefault="003C3F7D" w:rsidP="0006737B">
      <w:pPr>
        <w:pStyle w:val="1"/>
        <w:spacing w:line="240" w:lineRule="auto"/>
        <w:ind w:left="0" w:firstLine="11340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 w:rsidR="00264CA9"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 w:rsidR="00264CA9"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 w:rsidR="0006737B"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1CABE950" w14:textId="77777777" w:rsidR="002C06B4" w:rsidRDefault="002C06B4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5DFA05F8" w14:textId="77777777" w:rsidR="00FC270A" w:rsidRDefault="00FC270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41FD73D" w14:textId="77777777" w:rsidR="00FC270A" w:rsidRPr="0045104A" w:rsidRDefault="00FC270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A2256D1" w14:textId="77777777" w:rsidR="002C06B4" w:rsidRPr="0045104A" w:rsidRDefault="00A91D72">
      <w:pPr>
        <w:pStyle w:val="1"/>
        <w:spacing w:line="240" w:lineRule="auto"/>
        <w:jc w:val="center"/>
        <w:rPr>
          <w:b/>
          <w:sz w:val="26"/>
          <w:szCs w:val="26"/>
        </w:rPr>
      </w:pPr>
      <w:r w:rsidRPr="0045104A">
        <w:rPr>
          <w:b/>
          <w:sz w:val="26"/>
          <w:szCs w:val="26"/>
        </w:rPr>
        <w:t>ПЛАН</w:t>
      </w:r>
    </w:p>
    <w:p w14:paraId="62693E9B" w14:textId="77777777" w:rsidR="0060480E" w:rsidRPr="0045104A" w:rsidRDefault="00A91D72" w:rsidP="00B80B4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проведення заняття з вогневої підготовки</w:t>
      </w:r>
      <w:r w:rsidR="0060480E"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</w:p>
    <w:p w14:paraId="7A93A05D" w14:textId="05674F65" w:rsidR="002C06B4" w:rsidRPr="0045104A" w:rsidRDefault="00A91D72" w:rsidP="0060480E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 w:rsidR="00F94E62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0C7C0ABF" w14:textId="04502694" w:rsidR="002C06B4" w:rsidRPr="0045104A" w:rsidRDefault="00A91D72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«</w:t>
      </w:r>
      <w:r w:rsidR="00264CA9"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22</w:t>
      </w:r>
      <w:r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»</w:t>
      </w:r>
      <w:r w:rsidR="00264CA9"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червня </w:t>
      </w:r>
      <w:r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202</w:t>
      </w:r>
      <w:r w:rsidR="0006737B" w:rsidRPr="00264CA9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6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0DB4F7B7" w14:textId="77777777" w:rsidR="002C06B4" w:rsidRPr="0045104A" w:rsidRDefault="002C06B4">
      <w:pPr>
        <w:ind w:left="993" w:hanging="142"/>
        <w:jc w:val="center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728FCF0A" w14:textId="185AB912" w:rsidR="0045104A" w:rsidRPr="0045104A" w:rsidRDefault="0045104A" w:rsidP="0045104A">
      <w:pPr>
        <w:ind w:left="851" w:hanging="142"/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 xml:space="preserve">Тема 1. 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Стрілецька зброя</w:t>
      </w:r>
      <w:r w:rsidR="00FC270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.</w:t>
      </w:r>
    </w:p>
    <w:p w14:paraId="257D93B3" w14:textId="77777777" w:rsidR="0045104A" w:rsidRPr="0045104A" w:rsidRDefault="0045104A" w:rsidP="0045104A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2.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зміна.</w:t>
      </w: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 </w:t>
      </w:r>
    </w:p>
    <w:p w14:paraId="5D97FA04" w14:textId="77777777" w:rsidR="0045104A" w:rsidRPr="0045104A" w:rsidRDefault="0045104A" w:rsidP="0045104A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3.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Види та принципи дій коліматорних, нічних прицілів та телевізійних засобів бачення (спостереження) (в тому числі іноземного виробництва).</w:t>
      </w: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 </w:t>
      </w:r>
    </w:p>
    <w:p w14:paraId="2A5F49F0" w14:textId="0F2CB25D" w:rsidR="0045104A" w:rsidRPr="0045104A" w:rsidRDefault="0045104A" w:rsidP="0045104A">
      <w:pPr>
        <w:ind w:left="426" w:firstLine="283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Тема 2.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Основи та правила стрільби зі стрілецької зброї</w:t>
      </w:r>
      <w:r w:rsidR="00FC270A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24A457E7" w14:textId="77777777" w:rsidR="0045104A" w:rsidRPr="0045104A" w:rsidRDefault="0045104A" w:rsidP="0045104A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1.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4FCCF8FB" w14:textId="77777777" w:rsidR="00FB4875" w:rsidRPr="0045104A" w:rsidRDefault="00A91D72" w:rsidP="0045104A">
      <w:pPr>
        <w:ind w:left="426" w:firstLine="283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</w:p>
    <w:p w14:paraId="05789AA4" w14:textId="77777777" w:rsidR="002C06B4" w:rsidRPr="0045104A" w:rsidRDefault="00A91D72" w:rsidP="0060480E">
      <w:pPr>
        <w:ind w:left="851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ED136CD" w14:textId="77777777" w:rsidR="002C06B4" w:rsidRPr="0045104A" w:rsidRDefault="00A91D72" w:rsidP="0060480E">
      <w:pPr>
        <w:pStyle w:val="ListParagraph"/>
        <w:ind w:left="851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3B3063A3" w14:textId="129D5FC2" w:rsidR="002C06B4" w:rsidRPr="0045104A" w:rsidRDefault="00A91D72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  <w:u w:val="single"/>
        </w:rPr>
      </w:pPr>
      <w:r w:rsidRPr="0045104A">
        <w:rPr>
          <w:b/>
          <w:sz w:val="26"/>
          <w:szCs w:val="26"/>
        </w:rPr>
        <w:t>Час</w:t>
      </w:r>
      <w:r w:rsidRPr="0045104A">
        <w:rPr>
          <w:sz w:val="26"/>
          <w:szCs w:val="26"/>
        </w:rPr>
        <w:t xml:space="preserve">: </w:t>
      </w:r>
      <w:r w:rsidR="00FC270A">
        <w:rPr>
          <w:sz w:val="26"/>
          <w:szCs w:val="26"/>
          <w:u w:val="single"/>
        </w:rPr>
        <w:t>15</w:t>
      </w:r>
      <w:r w:rsidR="0006737B">
        <w:rPr>
          <w:sz w:val="26"/>
          <w:szCs w:val="26"/>
          <w:u w:val="single"/>
        </w:rPr>
        <w:t>:</w:t>
      </w:r>
      <w:r w:rsidR="00FC270A">
        <w:rPr>
          <w:sz w:val="26"/>
          <w:szCs w:val="26"/>
          <w:u w:val="single"/>
        </w:rPr>
        <w:t>00</w:t>
      </w:r>
      <w:r w:rsidR="00202F23" w:rsidRPr="0045104A">
        <w:rPr>
          <w:sz w:val="26"/>
          <w:szCs w:val="26"/>
          <w:u w:val="single"/>
        </w:rPr>
        <w:t xml:space="preserve"> </w:t>
      </w:r>
      <w:r w:rsidR="0006737B">
        <w:rPr>
          <w:sz w:val="26"/>
          <w:szCs w:val="26"/>
          <w:u w:val="single"/>
        </w:rPr>
        <w:t>–</w:t>
      </w:r>
      <w:r w:rsidR="00202F23" w:rsidRPr="0045104A">
        <w:rPr>
          <w:sz w:val="26"/>
          <w:szCs w:val="26"/>
          <w:u w:val="single"/>
        </w:rPr>
        <w:t xml:space="preserve"> </w:t>
      </w:r>
      <w:r w:rsidR="00FE3C50" w:rsidRPr="0045104A">
        <w:rPr>
          <w:sz w:val="26"/>
          <w:szCs w:val="26"/>
          <w:u w:val="single"/>
        </w:rPr>
        <w:t>1</w:t>
      </w:r>
      <w:r w:rsidR="00FC270A">
        <w:rPr>
          <w:sz w:val="26"/>
          <w:szCs w:val="26"/>
          <w:u w:val="single"/>
        </w:rPr>
        <w:t>8</w:t>
      </w:r>
      <w:r w:rsidR="0006737B">
        <w:rPr>
          <w:sz w:val="26"/>
          <w:szCs w:val="26"/>
          <w:u w:val="single"/>
        </w:rPr>
        <w:t>:</w:t>
      </w:r>
      <w:r w:rsidR="00FC270A">
        <w:rPr>
          <w:sz w:val="26"/>
          <w:szCs w:val="26"/>
          <w:u w:val="single"/>
        </w:rPr>
        <w:t>30</w:t>
      </w:r>
      <w:r w:rsidRPr="0045104A">
        <w:rPr>
          <w:sz w:val="26"/>
          <w:szCs w:val="26"/>
          <w:u w:val="single"/>
        </w:rPr>
        <w:t xml:space="preserve"> (</w:t>
      </w:r>
      <w:r w:rsidR="00FC270A">
        <w:rPr>
          <w:sz w:val="26"/>
          <w:szCs w:val="26"/>
          <w:u w:val="single"/>
        </w:rPr>
        <w:t>1</w:t>
      </w:r>
      <w:r w:rsidR="001E4E05">
        <w:rPr>
          <w:sz w:val="26"/>
          <w:szCs w:val="26"/>
          <w:u w:val="single"/>
        </w:rPr>
        <w:t>8</w:t>
      </w:r>
      <w:r w:rsidR="0045104A" w:rsidRPr="0045104A">
        <w:rPr>
          <w:sz w:val="26"/>
          <w:szCs w:val="26"/>
          <w:u w:val="single"/>
        </w:rPr>
        <w:t>0</w:t>
      </w:r>
      <w:r w:rsidRPr="0045104A">
        <w:rPr>
          <w:sz w:val="26"/>
          <w:szCs w:val="26"/>
          <w:u w:val="single"/>
        </w:rPr>
        <w:t xml:space="preserve"> хв.)</w:t>
      </w:r>
    </w:p>
    <w:p w14:paraId="4A6B4625" w14:textId="59D366E0" w:rsidR="002C06B4" w:rsidRPr="00771043" w:rsidRDefault="00A91D72" w:rsidP="00771043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r w:rsidRPr="0045104A">
        <w:rPr>
          <w:b/>
          <w:sz w:val="26"/>
          <w:szCs w:val="26"/>
        </w:rPr>
        <w:t>Місце</w:t>
      </w:r>
      <w:r w:rsidRPr="0045104A">
        <w:rPr>
          <w:sz w:val="26"/>
          <w:szCs w:val="26"/>
        </w:rPr>
        <w:t xml:space="preserve">: </w:t>
      </w:r>
      <w:bookmarkStart w:id="1" w:name="_Hlk231235564"/>
      <w:r w:rsidR="0006737B">
        <w:rPr>
          <w:sz w:val="26"/>
          <w:szCs w:val="26"/>
        </w:rPr>
        <w:t xml:space="preserve">ППД </w:t>
      </w:r>
      <w:r w:rsidR="00771043">
        <w:rPr>
          <w:sz w:val="26"/>
          <w:szCs w:val="26"/>
        </w:rPr>
        <w:t>1НР 1НБ в</w:t>
      </w:r>
      <w:r w:rsidR="00771043">
        <w:rPr>
          <w:color w:val="000000" w:themeColor="text1"/>
          <w:sz w:val="26"/>
          <w:szCs w:val="26"/>
          <w:lang w:val="en-US"/>
        </w:rPr>
        <w:t>/</w:t>
      </w:r>
      <w:r w:rsidR="00771043">
        <w:rPr>
          <w:color w:val="000000" w:themeColor="text1"/>
          <w:sz w:val="26"/>
          <w:szCs w:val="26"/>
        </w:rPr>
        <w:t>ч А2900</w:t>
      </w:r>
      <w:r w:rsidR="0060480E" w:rsidRPr="0045104A">
        <w:rPr>
          <w:color w:val="000000" w:themeColor="text1"/>
          <w:sz w:val="26"/>
          <w:szCs w:val="26"/>
        </w:rPr>
        <w:t>.</w:t>
      </w:r>
    </w:p>
    <w:bookmarkEnd w:id="1"/>
    <w:p w14:paraId="106EE2CB" w14:textId="77777777" w:rsidR="002C06B4" w:rsidRPr="0045104A" w:rsidRDefault="00A91D72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Pr="0045104A">
        <w:rPr>
          <w:rFonts w:ascii="Times New Roman" w:hAnsi="Times New Roman"/>
          <w:sz w:val="26"/>
          <w:szCs w:val="26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5BF2376E" w14:textId="77777777" w:rsidR="00FC270A" w:rsidRDefault="00FC270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C7475FA" w14:textId="3A6F53E4" w:rsidR="002C06B4" w:rsidRDefault="00A91D72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B82AAC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ADEE9DC" w14:textId="77777777" w:rsidR="002C06B4" w:rsidRDefault="002C06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4BE884B" w14:textId="77777777" w:rsidR="002C06B4" w:rsidRDefault="00A91D72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7F8A3F" w14:textId="77777777" w:rsidR="002C06B4" w:rsidRDefault="00A91D72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43E78D65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“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Стрілецька зброя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”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52834EF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en-US" w:eastAsia="zh-CN"/>
        </w:rPr>
        <w:t>“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>
        <w:rPr>
          <w:rFonts w:ascii="Times New Roman" w:hAnsi="Times New Roman"/>
          <w:bCs/>
          <w:sz w:val="28"/>
          <w:szCs w:val="28"/>
          <w:lang w:val="en-US" w:eastAsia="zh-CN"/>
        </w:rPr>
        <w:t>”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1283751E" w14:textId="77777777" w:rsidR="002C06B4" w:rsidRDefault="00A91D72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5830AD87" w14:textId="77777777" w:rsidR="002C06B4" w:rsidRDefault="00A91D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5E7E05A2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23AAFFC7" w14:textId="77777777" w:rsidR="002C06B4" w:rsidRDefault="00A91D72" w:rsidP="00AA4FE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“Заняття організоване на</w:t>
      </w:r>
      <w:r w:rsidR="00865DC4">
        <w:rPr>
          <w:szCs w:val="28"/>
        </w:rPr>
        <w:t xml:space="preserve"> 1</w:t>
      </w:r>
      <w:r>
        <w:rPr>
          <w:szCs w:val="28"/>
        </w:rPr>
        <w:t xml:space="preserve"> навчаль</w:t>
      </w:r>
      <w:r w:rsidR="00865DC4">
        <w:rPr>
          <w:szCs w:val="28"/>
        </w:rPr>
        <w:t>ному</w:t>
      </w:r>
      <w:r>
        <w:rPr>
          <w:szCs w:val="28"/>
        </w:rPr>
        <w:t xml:space="preserve"> місц</w:t>
      </w:r>
      <w:r w:rsidR="00865DC4">
        <w:rPr>
          <w:szCs w:val="28"/>
        </w:rPr>
        <w:t>і</w:t>
      </w:r>
      <w:r>
        <w:rPr>
          <w:szCs w:val="28"/>
        </w:rPr>
        <w:t xml:space="preserve">: </w:t>
      </w:r>
    </w:p>
    <w:p w14:paraId="4F40C14A" w14:textId="0ABC4190" w:rsidR="0060480E" w:rsidRPr="0045104A" w:rsidRDefault="008E28C6" w:rsidP="0033662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</w:t>
      </w:r>
      <w:r w:rsidR="0060480E" w:rsidRPr="0045104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D96113">
        <w:rPr>
          <w:rFonts w:ascii="Times New Roman" w:hAnsi="Times New Roman"/>
          <w:b/>
          <w:sz w:val="28"/>
          <w:szCs w:val="28"/>
          <w:lang w:val="uk-UA"/>
        </w:rPr>
        <w:t>1</w:t>
      </w:r>
      <w:r w:rsidR="00BD5C51" w:rsidRPr="0045104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D5C51" w:rsidRPr="0045104A">
        <w:rPr>
          <w:rFonts w:ascii="Times New Roman" w:hAnsi="Times New Roman"/>
          <w:sz w:val="28"/>
          <w:szCs w:val="28"/>
        </w:rPr>
        <w:t>–</w:t>
      </w:r>
      <w:r w:rsidR="00BD5C51" w:rsidRPr="0045104A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зміна.</w:t>
      </w:r>
    </w:p>
    <w:p w14:paraId="02442242" w14:textId="753453B7" w:rsidR="00E74A67" w:rsidRPr="0045104A" w:rsidRDefault="008E28C6" w:rsidP="0033662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</w:t>
      </w:r>
      <w:r w:rsidR="00E74A67" w:rsidRPr="0045104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D96113">
        <w:rPr>
          <w:rFonts w:ascii="Times New Roman" w:hAnsi="Times New Roman"/>
          <w:b/>
          <w:sz w:val="28"/>
          <w:szCs w:val="28"/>
          <w:lang w:val="uk-UA"/>
        </w:rPr>
        <w:t>2</w:t>
      </w:r>
      <w:r w:rsidR="00E74A67" w:rsidRPr="0045104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E74A67" w:rsidRPr="0045104A">
        <w:rPr>
          <w:rFonts w:ascii="Times New Roman" w:hAnsi="Times New Roman"/>
          <w:sz w:val="28"/>
          <w:szCs w:val="28"/>
        </w:rPr>
        <w:t>–</w:t>
      </w:r>
      <w:r w:rsidR="00E74A67" w:rsidRPr="004510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Види та принципи дій коліматорних, нічних прицілів та телевізійних засобів бачення (спостереження) (в тому числі іноземного виробництва).</w:t>
      </w:r>
    </w:p>
    <w:p w14:paraId="0AE2E072" w14:textId="0E4E65E9" w:rsidR="0045104A" w:rsidRPr="0045104A" w:rsidRDefault="008E28C6" w:rsidP="0045104A">
      <w:pPr>
        <w:tabs>
          <w:tab w:val="left" w:pos="1453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</w:t>
      </w:r>
      <w:r w:rsidR="00E74A67" w:rsidRPr="0045104A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D96113">
        <w:rPr>
          <w:rFonts w:ascii="Times New Roman" w:hAnsi="Times New Roman"/>
          <w:b/>
          <w:sz w:val="28"/>
          <w:szCs w:val="28"/>
          <w:lang w:val="uk-UA"/>
        </w:rPr>
        <w:t>3</w:t>
      </w:r>
      <w:r w:rsidR="00E74A67" w:rsidRPr="0045104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E74A67" w:rsidRPr="0045104A">
        <w:rPr>
          <w:rFonts w:ascii="Times New Roman" w:hAnsi="Times New Roman"/>
          <w:sz w:val="28"/>
          <w:szCs w:val="28"/>
        </w:rPr>
        <w:t>–</w:t>
      </w:r>
      <w:r w:rsidR="00E74A67" w:rsidRPr="0045104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3CC93E2C" w14:textId="77777777" w:rsidR="002C06B4" w:rsidRPr="0045104A" w:rsidRDefault="00A91D72" w:rsidP="0045104A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32"/>
        </w:rPr>
      </w:pPr>
      <w:proofErr w:type="spellStart"/>
      <w:r w:rsidRPr="0045104A">
        <w:rPr>
          <w:rFonts w:ascii="Times New Roman" w:hAnsi="Times New Roman"/>
          <w:b/>
          <w:sz w:val="28"/>
          <w:szCs w:val="32"/>
        </w:rPr>
        <w:t>Повідомляю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порядок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взаємодії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на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навчальних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місцях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: </w:t>
      </w:r>
    </w:p>
    <w:p w14:paraId="0F62F6C5" w14:textId="77777777" w:rsidR="002C06B4" w:rsidRDefault="00A91D72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2A1911F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3BB5C6A" w14:textId="77777777" w:rsidR="00305EEF" w:rsidRPr="00771043" w:rsidRDefault="00305EEF" w:rsidP="00305EEF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bookmarkStart w:id="2" w:name="_Hlk231235796"/>
      <w:r>
        <w:rPr>
          <w:sz w:val="26"/>
          <w:szCs w:val="26"/>
        </w:rPr>
        <w:t>ППД 1НР 1НБ в</w:t>
      </w:r>
      <w:r>
        <w:rPr>
          <w:color w:val="000000" w:themeColor="text1"/>
          <w:sz w:val="26"/>
          <w:szCs w:val="26"/>
          <w:lang w:val="en-US"/>
        </w:rPr>
        <w:t>/</w:t>
      </w:r>
      <w:r>
        <w:rPr>
          <w:color w:val="000000" w:themeColor="text1"/>
          <w:sz w:val="26"/>
          <w:szCs w:val="26"/>
        </w:rPr>
        <w:t>ч А2900</w:t>
      </w:r>
      <w:r w:rsidRPr="0045104A">
        <w:rPr>
          <w:color w:val="000000" w:themeColor="text1"/>
          <w:sz w:val="26"/>
          <w:szCs w:val="26"/>
        </w:rPr>
        <w:t>.</w:t>
      </w:r>
    </w:p>
    <w:bookmarkEnd w:id="2"/>
    <w:p w14:paraId="73B19625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EDA06CB" w14:textId="3FC3CDA5" w:rsidR="001F60E7" w:rsidRDefault="001F60E7" w:rsidP="001F60E7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</w:t>
      </w:r>
      <w:r w:rsidR="00D96113">
        <w:rPr>
          <w:szCs w:val="28"/>
          <w:u w:val="single"/>
        </w:rPr>
        <w:t>15</w:t>
      </w:r>
      <w:r w:rsidR="00305EEF">
        <w:rPr>
          <w:szCs w:val="28"/>
          <w:u w:val="single"/>
        </w:rPr>
        <w:t>:</w:t>
      </w:r>
      <w:r w:rsidR="00D96113">
        <w:rPr>
          <w:szCs w:val="28"/>
          <w:u w:val="single"/>
        </w:rPr>
        <w:t>00</w:t>
      </w:r>
      <w:r>
        <w:rPr>
          <w:szCs w:val="28"/>
          <w:u w:val="single"/>
        </w:rPr>
        <w:t xml:space="preserve"> – початок заняття, </w:t>
      </w:r>
      <w:r w:rsidR="00D96113">
        <w:rPr>
          <w:szCs w:val="28"/>
          <w:u w:val="single"/>
        </w:rPr>
        <w:t>18</w:t>
      </w:r>
      <w:r w:rsidR="00305EEF">
        <w:rPr>
          <w:szCs w:val="28"/>
          <w:u w:val="single"/>
        </w:rPr>
        <w:t>:</w:t>
      </w:r>
      <w:r w:rsidR="00D96113">
        <w:rPr>
          <w:szCs w:val="28"/>
          <w:u w:val="single"/>
        </w:rPr>
        <w:t>30</w:t>
      </w:r>
      <w:r>
        <w:rPr>
          <w:szCs w:val="28"/>
          <w:u w:val="single"/>
        </w:rPr>
        <w:t xml:space="preserve"> – закінчення заняття”</w:t>
      </w:r>
    </w:p>
    <w:p w14:paraId="0D43959B" w14:textId="77777777" w:rsidR="002C06B4" w:rsidRDefault="00A91D72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74CF1886" w14:textId="77777777" w:rsidR="002C06B4" w:rsidRDefault="00A91D72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F2AF5A6" w14:textId="77777777" w:rsidR="00D96113" w:rsidRDefault="00D961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A3147E3" w14:textId="04098755" w:rsidR="002C06B4" w:rsidRDefault="00A91D7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D96113">
        <w:rPr>
          <w:b/>
          <w:szCs w:val="28"/>
          <w:u w:val="single"/>
        </w:rPr>
        <w:t>1</w:t>
      </w:r>
      <w:r w:rsidR="001E4E05">
        <w:rPr>
          <w:b/>
          <w:szCs w:val="28"/>
          <w:u w:val="single"/>
        </w:rPr>
        <w:t>70</w:t>
      </w:r>
      <w:r>
        <w:rPr>
          <w:b/>
          <w:szCs w:val="28"/>
        </w:rPr>
        <w:t xml:space="preserve"> хв.</w:t>
      </w:r>
    </w:p>
    <w:p w14:paraId="07F23AE7" w14:textId="3030628B" w:rsidR="002C06B4" w:rsidRDefault="00891710" w:rsidP="00D96113">
      <w:pPr>
        <w:pStyle w:val="1"/>
        <w:spacing w:line="240" w:lineRule="auto"/>
        <w:jc w:val="center"/>
      </w:pPr>
      <w:bookmarkStart w:id="3" w:name="_Hlk94269276"/>
      <w:r>
        <w:rPr>
          <w:b/>
          <w:szCs w:val="28"/>
        </w:rPr>
        <w:t>СХЕМА ПРОВЕДЕННЯ ЗАНЯТТЯ НА НАВЧАЛЬНИХ МІСЦЯХ</w:t>
      </w:r>
    </w:p>
    <w:p w14:paraId="72CA5A8D" w14:textId="23F6C0B4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D96113">
        <w:rPr>
          <w:b/>
          <w:szCs w:val="28"/>
        </w:rPr>
        <w:t>1</w:t>
      </w:r>
      <w:r w:rsidR="001E4E05">
        <w:rPr>
          <w:b/>
          <w:szCs w:val="28"/>
        </w:rPr>
        <w:t>7</w:t>
      </w:r>
      <w:r w:rsidR="0045104A">
        <w:rPr>
          <w:b/>
          <w:szCs w:val="28"/>
        </w:rPr>
        <w:t>0</w:t>
      </w:r>
      <w:r>
        <w:rPr>
          <w:b/>
          <w:szCs w:val="28"/>
        </w:rPr>
        <w:t xml:space="preserve">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800BA9F" w14:textId="1E1DC3A5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bookmarkStart w:id="4" w:name="_Hlk231236148"/>
      <w:r w:rsidR="00F4288C" w:rsidRPr="00F4288C">
        <w:rPr>
          <w:b/>
          <w:szCs w:val="28"/>
          <w:u w:val="single"/>
        </w:rPr>
        <w:t>ППД 1НР 1НБ в/ч А2900</w:t>
      </w:r>
      <w:bookmarkEnd w:id="4"/>
      <w:r w:rsidR="00F4288C" w:rsidRPr="00F4288C">
        <w:rPr>
          <w:b/>
          <w:szCs w:val="28"/>
          <w:u w:val="single"/>
        </w:rPr>
        <w:t>.</w:t>
      </w:r>
    </w:p>
    <w:p w14:paraId="0893F626" w14:textId="77777777" w:rsidR="00D96113" w:rsidRDefault="00D96113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</w:p>
    <w:p w14:paraId="30549E65" w14:textId="77777777" w:rsidR="00D96113" w:rsidRDefault="00D96113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</w:p>
    <w:p w14:paraId="2F045914" w14:textId="358EA87E" w:rsidR="005C028D" w:rsidRPr="00891710" w:rsidRDefault="00D96113" w:rsidP="00891710">
      <w:pPr>
        <w:spacing w:after="160" w:line="259" w:lineRule="auto"/>
        <w:rPr>
          <w:b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A4F217" wp14:editId="2A7250A1">
                <wp:simplePos x="0" y="0"/>
                <wp:positionH relativeFrom="column">
                  <wp:posOffset>2931391</wp:posOffset>
                </wp:positionH>
                <wp:positionV relativeFrom="paragraph">
                  <wp:posOffset>84455</wp:posOffset>
                </wp:positionV>
                <wp:extent cx="4085590" cy="2164715"/>
                <wp:effectExtent l="12700" t="12700" r="16510" b="698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590" cy="2164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1C45028" w14:textId="26D646F7" w:rsidR="002C06B4" w:rsidRPr="00F94E62" w:rsidRDefault="001E4E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94E62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ЗАНЯТТЯ</w:t>
                            </w:r>
                            <w:r w:rsidRPr="00F94E62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A91D72" w:rsidRPr="00F94E62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D96113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43D4E3" w14:textId="77777777" w:rsidR="004B0317" w:rsidRDefault="008E28C6" w:rsidP="00036C09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28C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</w:t>
                            </w:r>
                          </w:p>
                          <w:p w14:paraId="6C4AF7CE" w14:textId="77777777" w:rsidR="004B0317" w:rsidRPr="005C028D" w:rsidRDefault="004B031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1196E5" w14:textId="77777777" w:rsidR="00C7572B" w:rsidRDefault="00C7572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D688D0" w14:textId="77777777" w:rsidR="008E28C6" w:rsidRDefault="008E28C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4B6130" w14:textId="77777777" w:rsidR="008E28C6" w:rsidRDefault="008E28C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A1DCC9" w14:textId="77777777" w:rsidR="00F94E62" w:rsidRPr="00FB4875" w:rsidRDefault="00F94E62" w:rsidP="00F94E6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5" w:name="_Hlk231236877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C9FD559" w14:textId="414F4054" w:rsidR="00F94E62" w:rsidRPr="00FB4875" w:rsidRDefault="00F94E62" w:rsidP="00F94E6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9611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AC8985E" w14:textId="77777777" w:rsidR="00F94E62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81A7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6C8A0A3D" w14:textId="77777777" w:rsidR="00F94E62" w:rsidRPr="00FB4875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B7B9EE" w14:textId="77777777" w:rsidR="00F94E62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51648500" w14:textId="77777777" w:rsidR="00F94E62" w:rsidRDefault="00F94E62" w:rsidP="00F94E6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4F2AEB" w14:textId="77777777" w:rsidR="00F94E62" w:rsidRPr="005C028D" w:rsidRDefault="00F94E62" w:rsidP="00F94E62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bookmarkEnd w:id="5"/>
                          <w:p w14:paraId="6BE3EFA4" w14:textId="77777777" w:rsidR="002C06B4" w:rsidRPr="005C028D" w:rsidRDefault="002C06B4" w:rsidP="00F94E62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4F21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230.8pt;margin-top:6.65pt;width:321.7pt;height:170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31C45028" w14:textId="26D646F7" w:rsidR="002C06B4" w:rsidRPr="00F94E62" w:rsidRDefault="001E4E05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F94E62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ЗАНЯТТЯ</w:t>
                      </w:r>
                      <w:r w:rsidRPr="00F94E62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A91D72" w:rsidRPr="00F94E62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D96113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343D4E3" w14:textId="77777777" w:rsidR="004B0317" w:rsidRDefault="008E28C6" w:rsidP="00036C09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E28C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Положення, що використовуються для стрільби та перенесення індивідуальної зброї (вільна стійка, бойова стійка, в коліно, лежачи). Тренування в  прийняття різних положень для стрільби та їх зміна</w:t>
                      </w:r>
                    </w:p>
                    <w:p w14:paraId="6C4AF7CE" w14:textId="77777777" w:rsidR="004B0317" w:rsidRPr="005C028D" w:rsidRDefault="004B031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1196E5" w14:textId="77777777" w:rsidR="00C7572B" w:rsidRDefault="00C7572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D688D0" w14:textId="77777777" w:rsidR="008E28C6" w:rsidRDefault="008E28C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4B6130" w14:textId="77777777" w:rsidR="008E28C6" w:rsidRDefault="008E28C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A1DCC9" w14:textId="77777777" w:rsidR="00F94E62" w:rsidRPr="00FB4875" w:rsidRDefault="00F94E62" w:rsidP="00F94E6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bookmarkStart w:id="6" w:name="_Hlk231236877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C9FD559" w14:textId="414F4054" w:rsidR="00F94E62" w:rsidRPr="00FB4875" w:rsidRDefault="00F94E62" w:rsidP="00F94E6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9611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AC8985E" w14:textId="77777777" w:rsidR="00F94E62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81A7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6C8A0A3D" w14:textId="77777777" w:rsidR="00F94E62" w:rsidRPr="00FB4875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B7B9EE" w14:textId="77777777" w:rsidR="00F94E62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</w:t>
                      </w:r>
                    </w:p>
                    <w:p w14:paraId="51648500" w14:textId="77777777" w:rsidR="00F94E62" w:rsidRDefault="00F94E62" w:rsidP="00F94E6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84F2AEB" w14:textId="77777777" w:rsidR="00F94E62" w:rsidRPr="005C028D" w:rsidRDefault="00F94E62" w:rsidP="00F94E62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керівника__________________________________</w:t>
                      </w:r>
                    </w:p>
                    <w:bookmarkEnd w:id="6"/>
                    <w:p w14:paraId="6BE3EFA4" w14:textId="77777777" w:rsidR="002C06B4" w:rsidRPr="005C028D" w:rsidRDefault="002C06B4" w:rsidP="00F94E62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7E36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77F23B" wp14:editId="52058814">
                <wp:simplePos x="0" y="0"/>
                <wp:positionH relativeFrom="margin">
                  <wp:posOffset>5316220</wp:posOffset>
                </wp:positionH>
                <wp:positionV relativeFrom="paragraph">
                  <wp:posOffset>2771775</wp:posOffset>
                </wp:positionV>
                <wp:extent cx="4085590" cy="1943735"/>
                <wp:effectExtent l="12700" t="12700" r="16510" b="1206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590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AC573D7" w14:textId="4B1BC72E" w:rsidR="00FE3C50" w:rsidRPr="007C0567" w:rsidRDefault="001E4E05" w:rsidP="00FE3C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C0567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ЗАНЯТТЯ</w:t>
                            </w:r>
                            <w:r w:rsidRPr="007C0567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FE3C50" w:rsidRPr="007C0567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D96113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3F9DE56" w14:textId="77777777" w:rsidR="00FE3C50" w:rsidRPr="006D2EB1" w:rsidRDefault="008E28C6" w:rsidP="00FE3C5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28C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Види та принципи дій коліматорних, нічних прицілів та телевізійних засобів бачення (спостереження) (в тому числі іноземного виробництва).</w:t>
                            </w:r>
                          </w:p>
                          <w:p w14:paraId="03D38447" w14:textId="77777777" w:rsidR="001A29B2" w:rsidRDefault="001A29B2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865502" w14:textId="77777777" w:rsidR="001A29B2" w:rsidRDefault="001A29B2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07816EE" w14:textId="77777777" w:rsidR="008E28C6" w:rsidRDefault="008E28C6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77A907A" w14:textId="77777777" w:rsidR="007C0567" w:rsidRPr="00FB4875" w:rsidRDefault="007C0567" w:rsidP="007C056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4058471" w14:textId="4AD8230A" w:rsidR="007C0567" w:rsidRPr="00FB4875" w:rsidRDefault="007C0567" w:rsidP="007C056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96113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2B6C116" w14:textId="77777777" w:rsidR="007C0567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81A7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481A4142" w14:textId="77777777" w:rsidR="007C0567" w:rsidRPr="00FB4875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4659C5" w14:textId="77777777" w:rsidR="007C0567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4FEE9768" w14:textId="77777777" w:rsidR="007C0567" w:rsidRDefault="007C0567" w:rsidP="007C056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335D81" w14:textId="77777777" w:rsidR="007C0567" w:rsidRPr="005C028D" w:rsidRDefault="007C0567" w:rsidP="007C0567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p w14:paraId="57A47525" w14:textId="77777777" w:rsidR="00FE3C50" w:rsidRDefault="00FE3C50" w:rsidP="00FE3C5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7F23B" id="_x0000_s1027" type="#_x0000_t202" style="position:absolute;margin-left:418.6pt;margin-top:218.25pt;width:321.7pt;height:153.0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5AC573D7" w14:textId="4B1BC72E" w:rsidR="00FE3C50" w:rsidRPr="007C0567" w:rsidRDefault="001E4E05" w:rsidP="00FE3C50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7C0567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ЗАНЯТТЯ</w:t>
                      </w:r>
                      <w:r w:rsidRPr="007C0567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FE3C50" w:rsidRPr="007C0567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D96113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3F9DE56" w14:textId="77777777" w:rsidR="00FE3C50" w:rsidRPr="006D2EB1" w:rsidRDefault="008E28C6" w:rsidP="00FE3C5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E28C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Види та принципи дій коліматорних, нічних прицілів та телевізійних засобів бачення (спостереження) (в тому числі іноземного виробництва).</w:t>
                      </w:r>
                    </w:p>
                    <w:p w14:paraId="03D38447" w14:textId="77777777" w:rsidR="001A29B2" w:rsidRDefault="001A29B2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865502" w14:textId="77777777" w:rsidR="001A29B2" w:rsidRDefault="001A29B2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07816EE" w14:textId="77777777" w:rsidR="008E28C6" w:rsidRDefault="008E28C6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77A907A" w14:textId="77777777" w:rsidR="007C0567" w:rsidRPr="00FB4875" w:rsidRDefault="007C0567" w:rsidP="007C0567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4058471" w14:textId="4AD8230A" w:rsidR="007C0567" w:rsidRPr="00FB4875" w:rsidRDefault="007C0567" w:rsidP="007C056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96113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2B6C116" w14:textId="77777777" w:rsidR="007C0567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81A7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481A4142" w14:textId="77777777" w:rsidR="007C0567" w:rsidRPr="00FB4875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24659C5" w14:textId="77777777" w:rsidR="007C0567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</w:t>
                      </w:r>
                    </w:p>
                    <w:p w14:paraId="4FEE9768" w14:textId="77777777" w:rsidR="007C0567" w:rsidRDefault="007C0567" w:rsidP="007C056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335D81" w14:textId="77777777" w:rsidR="007C0567" w:rsidRPr="005C028D" w:rsidRDefault="007C0567" w:rsidP="007C0567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керівника__________________________________</w:t>
                      </w:r>
                    </w:p>
                    <w:p w14:paraId="57A47525" w14:textId="77777777" w:rsidR="00FE3C50" w:rsidRDefault="00FE3C50" w:rsidP="00FE3C5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A1CA5" w14:textId="68DF478C" w:rsidR="002C06B4" w:rsidRPr="004238F5" w:rsidRDefault="002C06B4">
      <w:pPr>
        <w:pStyle w:val="1"/>
        <w:spacing w:line="240" w:lineRule="auto"/>
        <w:jc w:val="center"/>
        <w:rPr>
          <w:szCs w:val="28"/>
        </w:rPr>
      </w:pPr>
    </w:p>
    <w:p w14:paraId="4E89D19D" w14:textId="77777777" w:rsidR="002C06B4" w:rsidRDefault="002C06B4">
      <w:pPr>
        <w:pStyle w:val="1"/>
        <w:spacing w:line="240" w:lineRule="auto"/>
      </w:pPr>
    </w:p>
    <w:p w14:paraId="183B4E8D" w14:textId="77777777" w:rsidR="002C06B4" w:rsidRDefault="002C06B4">
      <w:pPr>
        <w:pStyle w:val="1"/>
        <w:spacing w:line="240" w:lineRule="auto"/>
      </w:pPr>
    </w:p>
    <w:p w14:paraId="36413AE2" w14:textId="0711CCCE" w:rsidR="002C06B4" w:rsidRDefault="002C06B4">
      <w:pPr>
        <w:pStyle w:val="1"/>
        <w:spacing w:line="240" w:lineRule="auto"/>
      </w:pPr>
    </w:p>
    <w:p w14:paraId="7F7CCAC3" w14:textId="0B3822AC" w:rsidR="002C06B4" w:rsidRDefault="002C06B4">
      <w:pPr>
        <w:pStyle w:val="1"/>
        <w:spacing w:line="240" w:lineRule="auto"/>
      </w:pPr>
    </w:p>
    <w:p w14:paraId="717B92CC" w14:textId="77777777" w:rsidR="002C06B4" w:rsidRDefault="002C06B4">
      <w:pPr>
        <w:pStyle w:val="1"/>
        <w:spacing w:line="240" w:lineRule="auto"/>
        <w:rPr>
          <w:b/>
        </w:rPr>
      </w:pPr>
    </w:p>
    <w:p w14:paraId="2CBB94F8" w14:textId="77777777" w:rsidR="002C06B4" w:rsidRDefault="002C06B4">
      <w:pPr>
        <w:pStyle w:val="1"/>
        <w:spacing w:line="240" w:lineRule="auto"/>
      </w:pPr>
    </w:p>
    <w:p w14:paraId="334EC77C" w14:textId="77777777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7047AE45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8F57F30" w14:textId="55267BBE" w:rsidR="002C06B4" w:rsidRDefault="00264CA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80B61E" wp14:editId="33EAC777">
                <wp:simplePos x="0" y="0"/>
                <wp:positionH relativeFrom="margin">
                  <wp:posOffset>6475660</wp:posOffset>
                </wp:positionH>
                <wp:positionV relativeFrom="paragraph">
                  <wp:posOffset>121920</wp:posOffset>
                </wp:positionV>
                <wp:extent cx="0" cy="521970"/>
                <wp:effectExtent l="50800" t="38100" r="50800" b="2413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197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87A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509.9pt;margin-top:9.6pt;width:0;height:41.1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" strokecolor="#393737 [814]" strokeweight="1.75pt">
                <v:stroke startarrow="oval" endarrow="block" endarrowwidth="wide" endarrowlength="long" linestyle="thinThin" joinstyle="miter"/>
                <w10:wrap anchorx="margin"/>
              </v:shape>
            </w:pict>
          </mc:Fallback>
        </mc:AlternateContent>
      </w:r>
      <w:r w:rsidR="00D96113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3356B2" wp14:editId="0C00D5BD">
                <wp:simplePos x="0" y="0"/>
                <wp:positionH relativeFrom="column">
                  <wp:posOffset>3460000</wp:posOffset>
                </wp:positionH>
                <wp:positionV relativeFrom="paragraph">
                  <wp:posOffset>105410</wp:posOffset>
                </wp:positionV>
                <wp:extent cx="0" cy="514350"/>
                <wp:effectExtent l="38100" t="25400" r="38100" b="44450"/>
                <wp:wrapNone/>
                <wp:docPr id="5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4AEB0" id="Пряма зі стрілкою 12" o:spid="_x0000_s1026" type="#_x0000_t32" style="position:absolute;margin-left:272.45pt;margin-top:8.3pt;width:0;height:40.5pt;flip:y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D1CFA2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BB48579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77169B9" w14:textId="6F4A3B03" w:rsidR="002C06B4" w:rsidRDefault="007C056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842CD3" wp14:editId="4455F7C1">
                <wp:simplePos x="0" y="0"/>
                <wp:positionH relativeFrom="margin">
                  <wp:posOffset>618894</wp:posOffset>
                </wp:positionH>
                <wp:positionV relativeFrom="paragraph">
                  <wp:posOffset>27940</wp:posOffset>
                </wp:positionV>
                <wp:extent cx="4086000" cy="1944000"/>
                <wp:effectExtent l="12700" t="12700" r="16510" b="1206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1A53490" w14:textId="5233C3CB" w:rsidR="00FE3C50" w:rsidRPr="0008720D" w:rsidRDefault="001E4E05" w:rsidP="00FE3C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8720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  <w:lang w:val="uk-UA" w:eastAsia="zh-CN"/>
                              </w:rPr>
                              <w:t>З</w:t>
                            </w:r>
                            <w:r w:rsidRPr="0008720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АНЯТТЯ</w:t>
                            </w:r>
                            <w:r w:rsidRPr="0008720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FE3C50" w:rsidRPr="0008720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D96113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9DE4C28" w14:textId="77777777" w:rsidR="00FE3C50" w:rsidRPr="006D2EB1" w:rsidRDefault="008E28C6" w:rsidP="00FE3C5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28C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                      </w:r>
                          </w:p>
                          <w:p w14:paraId="701C7E2F" w14:textId="77777777" w:rsidR="001A29B2" w:rsidRDefault="001A29B2" w:rsidP="00FE3C5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B2F6914" w14:textId="77777777" w:rsidR="00B80EE7" w:rsidRPr="00FB4875" w:rsidRDefault="00B80EE7" w:rsidP="00B80EE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1НР 1НБ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4DF1795" w14:textId="60357982" w:rsidR="00B80EE7" w:rsidRPr="00FB4875" w:rsidRDefault="00B80EE7" w:rsidP="00B80EE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D987783" w14:textId="77777777" w:rsidR="00B80EE7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581A7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1D2DA1E7" w14:textId="77777777" w:rsidR="00B80EE7" w:rsidRPr="00FB4875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A8CF11" w14:textId="77777777" w:rsidR="00B80EE7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391CA933" w14:textId="77777777" w:rsidR="00B80EE7" w:rsidRDefault="00B80EE7" w:rsidP="00B80EE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93E445" w14:textId="77777777" w:rsidR="00B80EE7" w:rsidRPr="005C028D" w:rsidRDefault="00B80EE7" w:rsidP="00B80EE7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керівника__________________________________</w:t>
                            </w:r>
                          </w:p>
                          <w:p w14:paraId="68C1C120" w14:textId="77777777" w:rsidR="00FE3C50" w:rsidRDefault="00FE3C50" w:rsidP="00FE3C5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2CD3" id="_x0000_s1028" type="#_x0000_t202" style="position:absolute;left:0;text-align:left;margin-left:48.75pt;margin-top:2.2pt;width:321.75pt;height:153.0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" fillcolor="white [3212]" strokeweight="1.75pt">
                <v:stroke linestyle="thinThin" joinstyle="bevel"/>
                <v:textbox>
                  <w:txbxContent>
                    <w:p w14:paraId="51A53490" w14:textId="5233C3CB" w:rsidR="00FE3C50" w:rsidRPr="0008720D" w:rsidRDefault="001E4E05" w:rsidP="00FE3C50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08720D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  <w:lang w:val="uk-UA" w:eastAsia="zh-CN"/>
                        </w:rPr>
                        <w:t>З</w:t>
                      </w:r>
                      <w:r w:rsidRPr="0008720D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АНЯТТЯ</w:t>
                      </w:r>
                      <w:r w:rsidRPr="0008720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FE3C50" w:rsidRPr="0008720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D96113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9DE4C28" w14:textId="77777777" w:rsidR="00FE3C50" w:rsidRPr="006D2EB1" w:rsidRDefault="008E28C6" w:rsidP="00FE3C5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E28C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                </w:r>
                    </w:p>
                    <w:p w14:paraId="701C7E2F" w14:textId="77777777" w:rsidR="001A29B2" w:rsidRDefault="001A29B2" w:rsidP="00FE3C5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B2F6914" w14:textId="77777777" w:rsidR="00B80EE7" w:rsidRPr="00FB4875" w:rsidRDefault="00B80EE7" w:rsidP="00B80EE7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1НР 1НБ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4DF1795" w14:textId="60357982" w:rsidR="00B80EE7" w:rsidRPr="00FB4875" w:rsidRDefault="00B80EE7" w:rsidP="00B80EE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D987783" w14:textId="77777777" w:rsidR="00B80EE7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581A7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1D2DA1E7" w14:textId="77777777" w:rsidR="00B80EE7" w:rsidRPr="00FB4875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A8CF11" w14:textId="77777777" w:rsidR="00B80EE7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</w:t>
                      </w:r>
                    </w:p>
                    <w:p w14:paraId="391CA933" w14:textId="77777777" w:rsidR="00B80EE7" w:rsidRDefault="00B80EE7" w:rsidP="00B80EE7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93E445" w14:textId="77777777" w:rsidR="00B80EE7" w:rsidRPr="005C028D" w:rsidRDefault="00B80EE7" w:rsidP="00B80EE7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керівника__________________________________</w:t>
                      </w:r>
                    </w:p>
                    <w:p w14:paraId="68C1C120" w14:textId="77777777" w:rsidR="00FE3C50" w:rsidRDefault="00FE3C50" w:rsidP="00FE3C5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F18DF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1DEFEB6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42DE73BE" w14:textId="77777777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p w14:paraId="6B0B21E1" w14:textId="77777777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p w14:paraId="251F971F" w14:textId="77777777" w:rsidR="0033662C" w:rsidRDefault="008E28C6" w:rsidP="0033662C">
      <w:pPr>
        <w:jc w:val="both"/>
        <w:rPr>
          <w:rFonts w:ascii="Times New Roman" w:hAnsi="Times New Roman"/>
          <w:b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203310" wp14:editId="4AE2858D">
                <wp:simplePos x="0" y="0"/>
                <wp:positionH relativeFrom="column">
                  <wp:posOffset>4683529</wp:posOffset>
                </wp:positionH>
                <wp:positionV relativeFrom="paragraph">
                  <wp:posOffset>10795</wp:posOffset>
                </wp:positionV>
                <wp:extent cx="621387" cy="0"/>
                <wp:effectExtent l="0" t="88900" r="0" b="88900"/>
                <wp:wrapNone/>
                <wp:docPr id="9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387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EE482" id="Пряма зі стрілкою 12" o:spid="_x0000_s1026" type="#_x0000_t32" style="position:absolute;margin-left:368.8pt;margin-top:.85pt;width:48.95pt;height: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7F546C5" w14:textId="77777777" w:rsidR="00510AF0" w:rsidRDefault="00A91D72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  <w:bookmarkEnd w:id="3"/>
    </w:p>
    <w:p w14:paraId="27A8CA7C" w14:textId="77777777" w:rsidR="0021559C" w:rsidRDefault="0021559C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6CC580" w14:textId="77777777" w:rsidR="0021559C" w:rsidRPr="0008720D" w:rsidRDefault="0021559C" w:rsidP="0033662C">
      <w:pPr>
        <w:jc w:val="both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4E179CC" w14:textId="77777777" w:rsidR="0021559C" w:rsidRDefault="0021559C" w:rsidP="0033662C">
      <w:pPr>
        <w:jc w:val="both"/>
        <w:rPr>
          <w:rFonts w:ascii="Times New Roman" w:hAnsi="Times New Roman"/>
          <w:color w:val="000000" w:themeColor="text1"/>
          <w:sz w:val="18"/>
          <w:szCs w:val="18"/>
          <w:lang w:val="uk-UA"/>
        </w:rPr>
      </w:pPr>
    </w:p>
    <w:p w14:paraId="290A46BA" w14:textId="77777777" w:rsidR="00D803E4" w:rsidRPr="0033662C" w:rsidRDefault="00D803E4" w:rsidP="0033662C">
      <w:pPr>
        <w:jc w:val="both"/>
        <w:rPr>
          <w:rFonts w:ascii="Times New Roman" w:hAnsi="Times New Roman"/>
          <w:color w:val="000000" w:themeColor="text1"/>
          <w:sz w:val="18"/>
          <w:szCs w:val="18"/>
          <w:lang w:val="uk-UA"/>
        </w:rPr>
      </w:pPr>
    </w:p>
    <w:p w14:paraId="0A480938" w14:textId="51C3FCEF" w:rsidR="00D96113" w:rsidRDefault="00D96113">
      <w:pPr>
        <w:rPr>
          <w:rFonts w:ascii="Times New Roman" w:hAnsi="Times New Roman"/>
          <w:i/>
          <w:snapToGrid w:val="0"/>
          <w:lang w:val="uk-UA"/>
        </w:rPr>
      </w:pPr>
      <w:r>
        <w:rPr>
          <w:i/>
        </w:rPr>
        <w:br w:type="page"/>
      </w:r>
    </w:p>
    <w:p w14:paraId="66CB4A11" w14:textId="77777777" w:rsidR="00B03C10" w:rsidRDefault="00B03C10">
      <w:pPr>
        <w:pStyle w:val="1"/>
        <w:spacing w:line="240" w:lineRule="auto"/>
        <w:ind w:left="0" w:firstLine="709"/>
        <w:rPr>
          <w:i/>
          <w:sz w:val="24"/>
        </w:rPr>
      </w:pPr>
    </w:p>
    <w:p w14:paraId="08964CF0" w14:textId="77777777" w:rsidR="00E96EAD" w:rsidRPr="004D3B31" w:rsidRDefault="00241572" w:rsidP="00E96EAD">
      <w:pPr>
        <w:pStyle w:val="1"/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4"/>
        </w:rPr>
        <w:t xml:space="preserve">                   </w:t>
      </w:r>
      <w:r w:rsidR="00E96EAD" w:rsidRPr="004D3B31">
        <w:rPr>
          <w:i/>
          <w:color w:val="7F7F7F" w:themeColor="text1" w:themeTint="80"/>
          <w:sz w:val="22"/>
          <w:szCs w:val="18"/>
        </w:rPr>
        <w:t>Примітка:</w:t>
      </w:r>
    </w:p>
    <w:p w14:paraId="1784B0B8" w14:textId="0DF2B2F5" w:rsidR="00036C09" w:rsidRPr="007C0567" w:rsidRDefault="00E96EAD" w:rsidP="007C0567">
      <w:pPr>
        <w:pStyle w:val="1"/>
        <w:numPr>
          <w:ilvl w:val="0"/>
          <w:numId w:val="4"/>
        </w:numPr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2"/>
          <w:szCs w:val="18"/>
        </w:rPr>
        <w:t>Заміна навчальних місц</w:t>
      </w:r>
      <w:r w:rsidR="008649E8" w:rsidRPr="004D3B31">
        <w:rPr>
          <w:i/>
          <w:color w:val="7F7F7F" w:themeColor="text1" w:themeTint="80"/>
          <w:sz w:val="22"/>
          <w:szCs w:val="18"/>
        </w:rPr>
        <w:t>ь</w:t>
      </w:r>
      <w:r w:rsidRPr="004D3B31">
        <w:rPr>
          <w:i/>
          <w:color w:val="7F7F7F" w:themeColor="text1" w:themeTint="80"/>
          <w:sz w:val="22"/>
          <w:szCs w:val="18"/>
        </w:rPr>
        <w:t xml:space="preserve"> відбувається за командою керівника заняття.</w:t>
      </w:r>
    </w:p>
    <w:p w14:paraId="587C39EA" w14:textId="77777777" w:rsidR="002C06B4" w:rsidRDefault="00A91D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B82AAC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0C6B341" w14:textId="77777777" w:rsidR="002C06B4" w:rsidRDefault="002C06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D79802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6EF64EF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900075B" w14:textId="77777777" w:rsidR="002C06B4" w:rsidRDefault="00A91D72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127026D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p w14:paraId="6094FDAA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bookmarkEnd w:id="0"/>
    <w:p w14:paraId="39207A20" w14:textId="77777777" w:rsidR="00FA569C" w:rsidRPr="008C005D" w:rsidRDefault="00FA569C" w:rsidP="00FA569C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2DF9FE5C" w14:textId="77777777" w:rsidR="00FA569C" w:rsidRPr="008C005D" w:rsidRDefault="00FA569C" w:rsidP="00FA569C">
      <w:pPr>
        <w:pStyle w:val="1"/>
        <w:ind w:left="709" w:firstLine="0"/>
        <w:rPr>
          <w:szCs w:val="28"/>
        </w:rPr>
      </w:pPr>
      <w:r w:rsidRPr="008C005D"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6A9FD601" w14:textId="77777777" w:rsidR="00FA569C" w:rsidRPr="00C811C7" w:rsidRDefault="00FA569C" w:rsidP="00FA569C">
      <w:pPr>
        <w:pStyle w:val="1"/>
        <w:tabs>
          <w:tab w:val="right" w:pos="15593"/>
        </w:tabs>
        <w:spacing w:line="240" w:lineRule="auto"/>
        <w:ind w:left="709" w:firstLine="0"/>
        <w:jc w:val="left"/>
      </w:pPr>
      <w:r w:rsidRPr="008C005D">
        <w:rPr>
          <w:szCs w:val="28"/>
        </w:rPr>
        <w:t xml:space="preserve">старший лейтенант </w:t>
      </w:r>
      <w:r w:rsidRPr="008C005D">
        <w:rPr>
          <w:szCs w:val="28"/>
        </w:rPr>
        <w:tab/>
        <w:t>Наталія ДЕМЯНЧУК</w:t>
      </w:r>
    </w:p>
    <w:p w14:paraId="43EB344A" w14:textId="77777777" w:rsidR="002C06B4" w:rsidRDefault="002C06B4">
      <w:pPr>
        <w:rPr>
          <w:rFonts w:ascii="Times New Roman" w:hAnsi="Times New Roman"/>
          <w:sz w:val="28"/>
          <w:szCs w:val="28"/>
          <w:lang w:val="uk-UA"/>
        </w:rPr>
      </w:pPr>
    </w:p>
    <w:p w14:paraId="3141E189" w14:textId="77777777" w:rsidR="002C06B4" w:rsidRDefault="002C06B4">
      <w:pPr>
        <w:spacing w:after="160" w:line="259" w:lineRule="auto"/>
        <w:rPr>
          <w:rFonts w:ascii="Times New Roman" w:hAnsi="Times New Roman"/>
          <w:lang w:val="uk-UA"/>
        </w:rPr>
      </w:pPr>
    </w:p>
    <w:sectPr w:rsidR="002C06B4" w:rsidSect="0038702C">
      <w:pgSz w:w="16838" w:h="11906" w:orient="landscape"/>
      <w:pgMar w:top="476" w:right="678" w:bottom="64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76985F" w14:textId="77777777" w:rsidR="00DD2276" w:rsidRDefault="00DD2276">
      <w:r>
        <w:separator/>
      </w:r>
    </w:p>
  </w:endnote>
  <w:endnote w:type="continuationSeparator" w:id="0">
    <w:p w14:paraId="0CA893A6" w14:textId="77777777" w:rsidR="00DD2276" w:rsidRDefault="00DD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0AC00D" w14:textId="77777777" w:rsidR="00DD2276" w:rsidRDefault="00DD2276">
      <w:r>
        <w:separator/>
      </w:r>
    </w:p>
  </w:footnote>
  <w:footnote w:type="continuationSeparator" w:id="0">
    <w:p w14:paraId="61FB6D7E" w14:textId="77777777" w:rsidR="00DD2276" w:rsidRDefault="00DD2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64A56A81"/>
    <w:multiLevelType w:val="hybridMultilevel"/>
    <w:tmpl w:val="8AE29930"/>
    <w:lvl w:ilvl="0" w:tplc="532876D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3" w:hanging="360"/>
      </w:pPr>
    </w:lvl>
    <w:lvl w:ilvl="2" w:tplc="0422001B" w:tentative="1">
      <w:start w:val="1"/>
      <w:numFmt w:val="lowerRoman"/>
      <w:lvlText w:val="%3."/>
      <w:lvlJc w:val="right"/>
      <w:pPr>
        <w:ind w:left="3643" w:hanging="180"/>
      </w:pPr>
    </w:lvl>
    <w:lvl w:ilvl="3" w:tplc="0422000F" w:tentative="1">
      <w:start w:val="1"/>
      <w:numFmt w:val="decimal"/>
      <w:lvlText w:val="%4."/>
      <w:lvlJc w:val="left"/>
      <w:pPr>
        <w:ind w:left="4363" w:hanging="360"/>
      </w:pPr>
    </w:lvl>
    <w:lvl w:ilvl="4" w:tplc="04220019" w:tentative="1">
      <w:start w:val="1"/>
      <w:numFmt w:val="lowerLetter"/>
      <w:lvlText w:val="%5."/>
      <w:lvlJc w:val="left"/>
      <w:pPr>
        <w:ind w:left="5083" w:hanging="360"/>
      </w:pPr>
    </w:lvl>
    <w:lvl w:ilvl="5" w:tplc="0422001B" w:tentative="1">
      <w:start w:val="1"/>
      <w:numFmt w:val="lowerRoman"/>
      <w:lvlText w:val="%6."/>
      <w:lvlJc w:val="right"/>
      <w:pPr>
        <w:ind w:left="5803" w:hanging="180"/>
      </w:pPr>
    </w:lvl>
    <w:lvl w:ilvl="6" w:tplc="0422000F" w:tentative="1">
      <w:start w:val="1"/>
      <w:numFmt w:val="decimal"/>
      <w:lvlText w:val="%7."/>
      <w:lvlJc w:val="left"/>
      <w:pPr>
        <w:ind w:left="6523" w:hanging="360"/>
      </w:pPr>
    </w:lvl>
    <w:lvl w:ilvl="7" w:tplc="04220019" w:tentative="1">
      <w:start w:val="1"/>
      <w:numFmt w:val="lowerLetter"/>
      <w:lvlText w:val="%8."/>
      <w:lvlJc w:val="left"/>
      <w:pPr>
        <w:ind w:left="7243" w:hanging="360"/>
      </w:pPr>
    </w:lvl>
    <w:lvl w:ilvl="8" w:tplc="0422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957717707">
    <w:abstractNumId w:val="1"/>
  </w:num>
  <w:num w:numId="2" w16cid:durableId="1207840082">
    <w:abstractNumId w:val="3"/>
  </w:num>
  <w:num w:numId="3" w16cid:durableId="2015186348">
    <w:abstractNumId w:val="2"/>
  </w:num>
  <w:num w:numId="4" w16cid:durableId="16150214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0E"/>
    <w:rsid w:val="00002E52"/>
    <w:rsid w:val="00011ADE"/>
    <w:rsid w:val="000147E4"/>
    <w:rsid w:val="00014C38"/>
    <w:rsid w:val="000172F9"/>
    <w:rsid w:val="00025E08"/>
    <w:rsid w:val="000303FA"/>
    <w:rsid w:val="000359C7"/>
    <w:rsid w:val="00036C09"/>
    <w:rsid w:val="00047328"/>
    <w:rsid w:val="00054A9E"/>
    <w:rsid w:val="000605EF"/>
    <w:rsid w:val="0006737B"/>
    <w:rsid w:val="0007213F"/>
    <w:rsid w:val="0008641D"/>
    <w:rsid w:val="0008720D"/>
    <w:rsid w:val="00092C9B"/>
    <w:rsid w:val="00094584"/>
    <w:rsid w:val="000A0E88"/>
    <w:rsid w:val="000B000C"/>
    <w:rsid w:val="000C00DD"/>
    <w:rsid w:val="000D5764"/>
    <w:rsid w:val="000E65D6"/>
    <w:rsid w:val="000E7FD0"/>
    <w:rsid w:val="000F4354"/>
    <w:rsid w:val="00106247"/>
    <w:rsid w:val="001217BF"/>
    <w:rsid w:val="001226A8"/>
    <w:rsid w:val="00176FFE"/>
    <w:rsid w:val="00195542"/>
    <w:rsid w:val="00197AAA"/>
    <w:rsid w:val="001A29B2"/>
    <w:rsid w:val="001A7067"/>
    <w:rsid w:val="001A70F5"/>
    <w:rsid w:val="001B53D5"/>
    <w:rsid w:val="001B6EE4"/>
    <w:rsid w:val="001C16CB"/>
    <w:rsid w:val="001C559D"/>
    <w:rsid w:val="001D3550"/>
    <w:rsid w:val="001D4610"/>
    <w:rsid w:val="001E3610"/>
    <w:rsid w:val="001E4E05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1572"/>
    <w:rsid w:val="002458E3"/>
    <w:rsid w:val="002530CD"/>
    <w:rsid w:val="00264CA9"/>
    <w:rsid w:val="002662B0"/>
    <w:rsid w:val="00272CA3"/>
    <w:rsid w:val="002754CA"/>
    <w:rsid w:val="002B255E"/>
    <w:rsid w:val="002B3F8F"/>
    <w:rsid w:val="002B7FCE"/>
    <w:rsid w:val="002C06B4"/>
    <w:rsid w:val="002D015C"/>
    <w:rsid w:val="002D606A"/>
    <w:rsid w:val="002D746C"/>
    <w:rsid w:val="002F64D6"/>
    <w:rsid w:val="002F677C"/>
    <w:rsid w:val="002F76F6"/>
    <w:rsid w:val="00300AAD"/>
    <w:rsid w:val="00301ACA"/>
    <w:rsid w:val="00305EEF"/>
    <w:rsid w:val="003171A3"/>
    <w:rsid w:val="00324F1B"/>
    <w:rsid w:val="003317B1"/>
    <w:rsid w:val="00336511"/>
    <w:rsid w:val="0033662C"/>
    <w:rsid w:val="003441AC"/>
    <w:rsid w:val="0036261C"/>
    <w:rsid w:val="0036533A"/>
    <w:rsid w:val="0038702C"/>
    <w:rsid w:val="00387E77"/>
    <w:rsid w:val="003A164A"/>
    <w:rsid w:val="003A5A6B"/>
    <w:rsid w:val="003B186E"/>
    <w:rsid w:val="003C00EC"/>
    <w:rsid w:val="003C11FB"/>
    <w:rsid w:val="003C3F7D"/>
    <w:rsid w:val="003D6975"/>
    <w:rsid w:val="003E401B"/>
    <w:rsid w:val="003F0549"/>
    <w:rsid w:val="003F248F"/>
    <w:rsid w:val="003F4168"/>
    <w:rsid w:val="00403043"/>
    <w:rsid w:val="00403BC7"/>
    <w:rsid w:val="0041215F"/>
    <w:rsid w:val="004163CA"/>
    <w:rsid w:val="004238F5"/>
    <w:rsid w:val="00435B8F"/>
    <w:rsid w:val="00436F9B"/>
    <w:rsid w:val="004469F9"/>
    <w:rsid w:val="0045104A"/>
    <w:rsid w:val="004604C0"/>
    <w:rsid w:val="00470DF1"/>
    <w:rsid w:val="0047410B"/>
    <w:rsid w:val="00494560"/>
    <w:rsid w:val="004A0615"/>
    <w:rsid w:val="004A1A0E"/>
    <w:rsid w:val="004A267E"/>
    <w:rsid w:val="004A323A"/>
    <w:rsid w:val="004A53E3"/>
    <w:rsid w:val="004A6562"/>
    <w:rsid w:val="004B0317"/>
    <w:rsid w:val="004B3AD2"/>
    <w:rsid w:val="004B66C7"/>
    <w:rsid w:val="004D3B31"/>
    <w:rsid w:val="004E32DB"/>
    <w:rsid w:val="004E40D7"/>
    <w:rsid w:val="004E7BE1"/>
    <w:rsid w:val="004F1BAE"/>
    <w:rsid w:val="004F3164"/>
    <w:rsid w:val="004F6839"/>
    <w:rsid w:val="005050F5"/>
    <w:rsid w:val="00510AF0"/>
    <w:rsid w:val="0051225B"/>
    <w:rsid w:val="00523817"/>
    <w:rsid w:val="005243BB"/>
    <w:rsid w:val="005250CB"/>
    <w:rsid w:val="00526414"/>
    <w:rsid w:val="0053336C"/>
    <w:rsid w:val="00550289"/>
    <w:rsid w:val="0056072A"/>
    <w:rsid w:val="005748F0"/>
    <w:rsid w:val="00576AC1"/>
    <w:rsid w:val="00581A7D"/>
    <w:rsid w:val="005905BA"/>
    <w:rsid w:val="005A0C0E"/>
    <w:rsid w:val="005B4D81"/>
    <w:rsid w:val="005B5F08"/>
    <w:rsid w:val="005B64EF"/>
    <w:rsid w:val="005C028D"/>
    <w:rsid w:val="005D7B45"/>
    <w:rsid w:val="005E1BD4"/>
    <w:rsid w:val="005E4080"/>
    <w:rsid w:val="005E4A0F"/>
    <w:rsid w:val="005F50AC"/>
    <w:rsid w:val="006045ED"/>
    <w:rsid w:val="0060480E"/>
    <w:rsid w:val="00617E15"/>
    <w:rsid w:val="00634DA3"/>
    <w:rsid w:val="00636583"/>
    <w:rsid w:val="006402F8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1043"/>
    <w:rsid w:val="0077335F"/>
    <w:rsid w:val="007850F3"/>
    <w:rsid w:val="00787CED"/>
    <w:rsid w:val="00787E4F"/>
    <w:rsid w:val="00791051"/>
    <w:rsid w:val="007915C7"/>
    <w:rsid w:val="00795448"/>
    <w:rsid w:val="007B1372"/>
    <w:rsid w:val="007B7A63"/>
    <w:rsid w:val="007C0567"/>
    <w:rsid w:val="007C5388"/>
    <w:rsid w:val="007D7533"/>
    <w:rsid w:val="007E0C14"/>
    <w:rsid w:val="007E5EE8"/>
    <w:rsid w:val="007F6844"/>
    <w:rsid w:val="00810D1F"/>
    <w:rsid w:val="008139EA"/>
    <w:rsid w:val="00822011"/>
    <w:rsid w:val="008309B1"/>
    <w:rsid w:val="008419A4"/>
    <w:rsid w:val="00841F3C"/>
    <w:rsid w:val="0084207F"/>
    <w:rsid w:val="00852585"/>
    <w:rsid w:val="00856CCA"/>
    <w:rsid w:val="008649E8"/>
    <w:rsid w:val="00865DC4"/>
    <w:rsid w:val="0088768E"/>
    <w:rsid w:val="00891710"/>
    <w:rsid w:val="00894EE3"/>
    <w:rsid w:val="008A0B74"/>
    <w:rsid w:val="008A1EBE"/>
    <w:rsid w:val="008A50B2"/>
    <w:rsid w:val="008B118F"/>
    <w:rsid w:val="008B16F8"/>
    <w:rsid w:val="008B24FB"/>
    <w:rsid w:val="008E28C6"/>
    <w:rsid w:val="008E38B6"/>
    <w:rsid w:val="008E54D3"/>
    <w:rsid w:val="008F706E"/>
    <w:rsid w:val="00903AFB"/>
    <w:rsid w:val="00907C18"/>
    <w:rsid w:val="0092738D"/>
    <w:rsid w:val="0093024A"/>
    <w:rsid w:val="009307C8"/>
    <w:rsid w:val="00932B4C"/>
    <w:rsid w:val="009347E4"/>
    <w:rsid w:val="0094122B"/>
    <w:rsid w:val="00942A93"/>
    <w:rsid w:val="00947503"/>
    <w:rsid w:val="009520F7"/>
    <w:rsid w:val="00962A4F"/>
    <w:rsid w:val="0099060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A03BE8"/>
    <w:rsid w:val="00A0450A"/>
    <w:rsid w:val="00A04C09"/>
    <w:rsid w:val="00A10553"/>
    <w:rsid w:val="00A12881"/>
    <w:rsid w:val="00A27AD1"/>
    <w:rsid w:val="00A72BFD"/>
    <w:rsid w:val="00A742CD"/>
    <w:rsid w:val="00A767D9"/>
    <w:rsid w:val="00A90588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567D7"/>
    <w:rsid w:val="00B6333B"/>
    <w:rsid w:val="00B73C3F"/>
    <w:rsid w:val="00B80B46"/>
    <w:rsid w:val="00B80EE7"/>
    <w:rsid w:val="00B829AE"/>
    <w:rsid w:val="00B82AAC"/>
    <w:rsid w:val="00B86D83"/>
    <w:rsid w:val="00B93426"/>
    <w:rsid w:val="00B93E10"/>
    <w:rsid w:val="00BA27A3"/>
    <w:rsid w:val="00BA3550"/>
    <w:rsid w:val="00BA7B45"/>
    <w:rsid w:val="00BC6965"/>
    <w:rsid w:val="00BD5C51"/>
    <w:rsid w:val="00BE3394"/>
    <w:rsid w:val="00BF2085"/>
    <w:rsid w:val="00C010A8"/>
    <w:rsid w:val="00C470E0"/>
    <w:rsid w:val="00C50618"/>
    <w:rsid w:val="00C50880"/>
    <w:rsid w:val="00C514F0"/>
    <w:rsid w:val="00C544FE"/>
    <w:rsid w:val="00C627FD"/>
    <w:rsid w:val="00C62F4D"/>
    <w:rsid w:val="00C723A4"/>
    <w:rsid w:val="00C7572B"/>
    <w:rsid w:val="00C87100"/>
    <w:rsid w:val="00C87D6F"/>
    <w:rsid w:val="00CA0797"/>
    <w:rsid w:val="00CA6360"/>
    <w:rsid w:val="00D11723"/>
    <w:rsid w:val="00D205F4"/>
    <w:rsid w:val="00D3615A"/>
    <w:rsid w:val="00D51954"/>
    <w:rsid w:val="00D53672"/>
    <w:rsid w:val="00D701D0"/>
    <w:rsid w:val="00D71DA7"/>
    <w:rsid w:val="00D726BF"/>
    <w:rsid w:val="00D749A8"/>
    <w:rsid w:val="00D754D5"/>
    <w:rsid w:val="00D803E4"/>
    <w:rsid w:val="00D81B01"/>
    <w:rsid w:val="00D81E1F"/>
    <w:rsid w:val="00D82911"/>
    <w:rsid w:val="00D87422"/>
    <w:rsid w:val="00D94CC4"/>
    <w:rsid w:val="00D96113"/>
    <w:rsid w:val="00DA4FB7"/>
    <w:rsid w:val="00DB023C"/>
    <w:rsid w:val="00DC6639"/>
    <w:rsid w:val="00DC791D"/>
    <w:rsid w:val="00DD2049"/>
    <w:rsid w:val="00DD2276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08FC"/>
    <w:rsid w:val="00E61B45"/>
    <w:rsid w:val="00E74A67"/>
    <w:rsid w:val="00E8431E"/>
    <w:rsid w:val="00E90694"/>
    <w:rsid w:val="00E9302F"/>
    <w:rsid w:val="00E940CB"/>
    <w:rsid w:val="00E95529"/>
    <w:rsid w:val="00E96EAD"/>
    <w:rsid w:val="00EA2587"/>
    <w:rsid w:val="00EB6A08"/>
    <w:rsid w:val="00EC0EF6"/>
    <w:rsid w:val="00EC2D9D"/>
    <w:rsid w:val="00EE738E"/>
    <w:rsid w:val="00EF1438"/>
    <w:rsid w:val="00EF35D9"/>
    <w:rsid w:val="00EF4670"/>
    <w:rsid w:val="00F04819"/>
    <w:rsid w:val="00F04A9F"/>
    <w:rsid w:val="00F14E19"/>
    <w:rsid w:val="00F17A2B"/>
    <w:rsid w:val="00F27C4F"/>
    <w:rsid w:val="00F33D2D"/>
    <w:rsid w:val="00F4288C"/>
    <w:rsid w:val="00F42F6E"/>
    <w:rsid w:val="00F52276"/>
    <w:rsid w:val="00F55B78"/>
    <w:rsid w:val="00F57EB1"/>
    <w:rsid w:val="00F66EBF"/>
    <w:rsid w:val="00F92C0F"/>
    <w:rsid w:val="00F94E62"/>
    <w:rsid w:val="00F94FD0"/>
    <w:rsid w:val="00F95FAC"/>
    <w:rsid w:val="00FA569C"/>
    <w:rsid w:val="00FB0881"/>
    <w:rsid w:val="00FB4875"/>
    <w:rsid w:val="00FB770C"/>
    <w:rsid w:val="00FB7E36"/>
    <w:rsid w:val="00FC270A"/>
    <w:rsid w:val="00FC5F06"/>
    <w:rsid w:val="00FC7D57"/>
    <w:rsid w:val="00FD120C"/>
    <w:rsid w:val="00FD1E6C"/>
    <w:rsid w:val="00FD7EB0"/>
    <w:rsid w:val="00FE3300"/>
    <w:rsid w:val="00FE3C50"/>
    <w:rsid w:val="00FE7A52"/>
    <w:rsid w:val="00FF75E8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CE425F1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E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BCBD957-A642-4E7E-AE93-ECA52C7719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688</Words>
  <Characters>3926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36</cp:revision>
  <cp:lastPrinted>2026-06-19T17:40:00Z</cp:lastPrinted>
  <dcterms:created xsi:type="dcterms:W3CDTF">2025-07-25T14:15:00Z</dcterms:created>
  <dcterms:modified xsi:type="dcterms:W3CDTF">2026-06-19T18:33:00Z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