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3A0E09" w14:textId="77777777" w:rsidR="00EB1317" w:rsidRPr="0045104A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ЗАТВЕРДЖУЮ</w:t>
      </w:r>
    </w:p>
    <w:p w14:paraId="383975D7" w14:textId="77777777" w:rsidR="00EB1317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0F6A9BA4" w14:textId="77777777" w:rsidR="00EB1317" w:rsidRPr="0045104A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07E19096" w14:textId="77777777" w:rsidR="00EB1317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73749232" w14:textId="77777777" w:rsidR="00EB1317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5A1981D9" w14:textId="77777777" w:rsidR="00EB1317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</w:p>
    <w:p w14:paraId="1F973B13" w14:textId="77777777" w:rsidR="00EB1317" w:rsidRPr="0045104A" w:rsidRDefault="00EB1317" w:rsidP="002E5678">
      <w:pPr>
        <w:pStyle w:val="1"/>
        <w:spacing w:line="240" w:lineRule="auto"/>
        <w:ind w:firstLine="10632"/>
        <w:jc w:val="righ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07C20832" w14:textId="77777777" w:rsidR="00EB1317" w:rsidRPr="0045104A" w:rsidRDefault="00EB1317" w:rsidP="002E5678">
      <w:pPr>
        <w:pStyle w:val="1"/>
        <w:spacing w:line="240" w:lineRule="auto"/>
        <w:ind w:left="0" w:firstLine="10632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2621C226" w14:textId="77777777" w:rsidR="00042D88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0A89BB3E" w14:textId="77777777" w:rsidR="002E01D3" w:rsidRPr="005C67CD" w:rsidRDefault="002E01D3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5C67C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55B311A" w:rsidR="00114CFF" w:rsidRPr="005C67C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5C67C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5C67CD">
        <w:rPr>
          <w:b/>
          <w:color w:val="000000"/>
          <w:sz w:val="28"/>
          <w:szCs w:val="28"/>
          <w:lang w:val="uk-UA"/>
        </w:rPr>
        <w:t xml:space="preserve">заняття з </w:t>
      </w:r>
      <w:r w:rsidR="00EB1317" w:rsidRPr="005C67CD">
        <w:rPr>
          <w:b/>
          <w:color w:val="000000"/>
          <w:sz w:val="28"/>
          <w:szCs w:val="28"/>
          <w:lang w:val="uk-UA"/>
        </w:rPr>
        <w:t>військової топографії</w:t>
      </w:r>
    </w:p>
    <w:p w14:paraId="36DF695D" w14:textId="77777777" w:rsidR="00EB1317" w:rsidRPr="0045104A" w:rsidRDefault="00EB1317" w:rsidP="00EB1317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45104A">
        <w:rPr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>
        <w:rPr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33D9D560" w14:textId="033D04D1" w:rsidR="00EB1317" w:rsidRPr="0045104A" w:rsidRDefault="00EB1317" w:rsidP="00EB1317">
      <w:pPr>
        <w:ind w:left="1276" w:hanging="425"/>
        <w:jc w:val="center"/>
        <w:rPr>
          <w:bCs/>
          <w:color w:val="000000" w:themeColor="text1"/>
          <w:sz w:val="26"/>
          <w:szCs w:val="26"/>
          <w:lang w:val="uk-UA"/>
        </w:rPr>
      </w:pPr>
      <w:r w:rsidRPr="00264CA9">
        <w:rPr>
          <w:bCs/>
          <w:color w:val="000000" w:themeColor="text1"/>
          <w:sz w:val="26"/>
          <w:szCs w:val="26"/>
          <w:lang w:val="uk-UA"/>
        </w:rPr>
        <w:t>«2</w:t>
      </w:r>
      <w:r>
        <w:rPr>
          <w:bCs/>
          <w:color w:val="000000" w:themeColor="text1"/>
          <w:sz w:val="26"/>
          <w:szCs w:val="26"/>
          <w:lang w:val="uk-UA"/>
        </w:rPr>
        <w:t>5</w:t>
      </w:r>
      <w:r w:rsidRPr="00264CA9">
        <w:rPr>
          <w:bCs/>
          <w:color w:val="000000" w:themeColor="text1"/>
          <w:sz w:val="26"/>
          <w:szCs w:val="26"/>
          <w:lang w:val="uk-UA"/>
        </w:rPr>
        <w:t>» червня 2026</w:t>
      </w:r>
      <w:r w:rsidRPr="0045104A">
        <w:rPr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65735C6D" w14:textId="77777777" w:rsidR="00822121" w:rsidRPr="005C67CD" w:rsidRDefault="00822121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3E65FDBB" w:rsidR="00DD6C3A" w:rsidRPr="005C67CD" w:rsidRDefault="005D30DC" w:rsidP="002E5678">
      <w:pPr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5C67CD">
        <w:rPr>
          <w:b/>
          <w:bCs/>
          <w:sz w:val="28"/>
          <w:szCs w:val="28"/>
          <w:lang w:val="uk-UA" w:eastAsia="zh-CN"/>
        </w:rPr>
        <w:t>1</w:t>
      </w:r>
      <w:r w:rsidR="009F18D9" w:rsidRPr="005C67CD">
        <w:rPr>
          <w:b/>
          <w:bCs/>
          <w:sz w:val="28"/>
          <w:szCs w:val="28"/>
          <w:lang w:val="uk-UA" w:eastAsia="zh-CN"/>
        </w:rPr>
        <w:t>.</w:t>
      </w:r>
      <w:r w:rsidRPr="005C67CD">
        <w:rPr>
          <w:bCs/>
          <w:color w:val="FF0000"/>
          <w:sz w:val="28"/>
          <w:szCs w:val="28"/>
          <w:lang w:val="uk-UA" w:eastAsia="zh-CN"/>
        </w:rPr>
        <w:t xml:space="preserve"> </w:t>
      </w:r>
      <w:bookmarkStart w:id="0" w:name="_Hlk168657896"/>
      <w:r w:rsidR="006809A5" w:rsidRPr="005C67CD">
        <w:rPr>
          <w:b/>
          <w:color w:val="000000"/>
          <w:sz w:val="28"/>
          <w:szCs w:val="28"/>
          <w:lang w:val="uk-UA" w:eastAsia="zh-CN"/>
        </w:rPr>
        <w:t>Орієнтування на місцевості</w:t>
      </w:r>
      <w:bookmarkEnd w:id="0"/>
      <w:r w:rsidR="00EB1317">
        <w:rPr>
          <w:b/>
          <w:color w:val="000000"/>
          <w:sz w:val="28"/>
          <w:szCs w:val="28"/>
          <w:lang w:val="uk-UA" w:eastAsia="zh-CN"/>
        </w:rPr>
        <w:t>.</w:t>
      </w:r>
    </w:p>
    <w:p w14:paraId="22D4CC5C" w14:textId="287663C3" w:rsidR="00DD6C3A" w:rsidRPr="005C67CD" w:rsidRDefault="00DD6C3A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1: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5C67CD">
        <w:rPr>
          <w:sz w:val="28"/>
          <w:szCs w:val="28"/>
          <w:lang w:val="uk-UA"/>
        </w:rPr>
        <w:t>.</w:t>
      </w:r>
      <w:r w:rsidRPr="005C67CD">
        <w:rPr>
          <w:b/>
          <w:sz w:val="28"/>
          <w:szCs w:val="28"/>
          <w:lang w:val="uk-UA"/>
        </w:rPr>
        <w:t xml:space="preserve"> </w:t>
      </w:r>
    </w:p>
    <w:p w14:paraId="58B0BCC9" w14:textId="69C3CD0B" w:rsidR="00E03611" w:rsidRPr="005C67CD" w:rsidRDefault="00056A89" w:rsidP="002E5678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 xml:space="preserve">Заняття 2: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DD6C3A" w:rsidRPr="005C67CD">
        <w:rPr>
          <w:sz w:val="28"/>
          <w:szCs w:val="28"/>
          <w:lang w:val="uk-UA"/>
        </w:rPr>
        <w:t>.</w:t>
      </w:r>
    </w:p>
    <w:p w14:paraId="0F476348" w14:textId="0A9F9523" w:rsidR="00056A89" w:rsidRPr="005C67CD" w:rsidRDefault="00056A89" w:rsidP="002E5678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 xml:space="preserve">Заняття 3: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DD6C3A" w:rsidRPr="005C67CD">
        <w:rPr>
          <w:sz w:val="28"/>
          <w:szCs w:val="28"/>
          <w:lang w:val="uk-UA"/>
        </w:rPr>
        <w:t>.</w:t>
      </w:r>
    </w:p>
    <w:p w14:paraId="40B88916" w14:textId="5F262277" w:rsidR="00DD6C3A" w:rsidRPr="005C67CD" w:rsidRDefault="00DD6C3A" w:rsidP="002E5678">
      <w:pPr>
        <w:tabs>
          <w:tab w:val="left" w:pos="12758"/>
        </w:tabs>
        <w:ind w:firstLine="567"/>
        <w:jc w:val="both"/>
        <w:rPr>
          <w:b/>
          <w:spacing w:val="-2"/>
          <w:sz w:val="28"/>
          <w:szCs w:val="26"/>
          <w:lang w:val="uk-UA"/>
        </w:rPr>
      </w:pPr>
      <w:r w:rsidRPr="005C67CD">
        <w:rPr>
          <w:b/>
          <w:spacing w:val="-2"/>
          <w:sz w:val="28"/>
          <w:szCs w:val="26"/>
          <w:lang w:val="uk-UA"/>
        </w:rPr>
        <w:t>Заняття 4:</w:t>
      </w:r>
      <w:r w:rsidRPr="005C67CD">
        <w:rPr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</w:t>
      </w:r>
      <w:r w:rsidR="006809A5" w:rsidRPr="005C67CD">
        <w:rPr>
          <w:sz w:val="28"/>
          <w:szCs w:val="28"/>
          <w:lang w:val="uk-UA" w:eastAsia="uk-UA"/>
        </w:rPr>
        <w:t>.</w:t>
      </w:r>
    </w:p>
    <w:p w14:paraId="1CB8A639" w14:textId="77777777" w:rsidR="00E03611" w:rsidRPr="005C67CD" w:rsidRDefault="00CB3EFE" w:rsidP="002E5678">
      <w:pPr>
        <w:pStyle w:val="ListParagraph"/>
        <w:spacing w:after="12" w:line="249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68586716"/>
      <w:bookmarkStart w:id="2" w:name="_Hlk168650803"/>
      <w:bookmarkStart w:id="3" w:name="_Hlk146626278"/>
    </w:p>
    <w:p w14:paraId="434EA69A" w14:textId="77777777" w:rsidR="006809A5" w:rsidRPr="005C67CD" w:rsidRDefault="006809A5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72CD9A1E" w14:textId="06C71E5B" w:rsidR="00E03611" w:rsidRPr="005C67CD" w:rsidRDefault="006809A5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="00042D88"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461B6A3" w14:textId="15EB6B21" w:rsidR="006809A5" w:rsidRPr="005C67CD" w:rsidRDefault="006809A5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0E9C11C0" w14:textId="3AADB5C7" w:rsidR="006809A5" w:rsidRPr="005C67CD" w:rsidRDefault="006809A5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5A89147A" w14:textId="77777777" w:rsidR="006809A5" w:rsidRPr="005C67CD" w:rsidRDefault="006809A5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235947" w14:textId="7C19DD42" w:rsidR="006809A5" w:rsidRPr="005C67CD" w:rsidRDefault="006809A5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35825033" w14:textId="687275E0" w:rsidR="006809A5" w:rsidRPr="005C67CD" w:rsidRDefault="006809A5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589CBFF5" w14:textId="634B7BA2" w:rsidR="006809A5" w:rsidRPr="005C67CD" w:rsidRDefault="006809A5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074A2444" w14:textId="75F48BDA" w:rsidR="006809A5" w:rsidRPr="005C67CD" w:rsidRDefault="006809A5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ставити маркери і рухатись за ними використовуючи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спеціалізованого мобільного месенджера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>.</w:t>
      </w:r>
    </w:p>
    <w:bookmarkEnd w:id="1"/>
    <w:bookmarkEnd w:id="2"/>
    <w:bookmarkEnd w:id="3"/>
    <w:p w14:paraId="0C58D28A" w14:textId="406AA5FB" w:rsidR="00982D98" w:rsidRPr="005C67CD" w:rsidRDefault="00982D98" w:rsidP="002E567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Час:</w:t>
      </w:r>
      <w:r w:rsidR="002E5678">
        <w:rPr>
          <w:sz w:val="28"/>
          <w:szCs w:val="28"/>
          <w:lang w:val="uk-UA"/>
        </w:rPr>
        <w:t xml:space="preserve"> 08:15 – 16:40 (6 годин)</w:t>
      </w:r>
      <w:r w:rsidRPr="005C67CD">
        <w:rPr>
          <w:sz w:val="28"/>
          <w:szCs w:val="28"/>
          <w:lang w:val="uk-UA"/>
        </w:rPr>
        <w:t>.</w:t>
      </w:r>
    </w:p>
    <w:p w14:paraId="16650890" w14:textId="3FBCC46D" w:rsidR="00EB1317" w:rsidRPr="00EB1317" w:rsidRDefault="00982D98" w:rsidP="002E5678">
      <w:pPr>
        <w:pStyle w:val="1"/>
        <w:tabs>
          <w:tab w:val="left" w:pos="2552"/>
        </w:tabs>
        <w:spacing w:line="240" w:lineRule="auto"/>
        <w:ind w:left="0" w:firstLine="567"/>
        <w:rPr>
          <w:rStyle w:val="Hyperlink"/>
          <w:color w:val="auto"/>
          <w:szCs w:val="28"/>
          <w:u w:val="none"/>
        </w:rPr>
      </w:pPr>
      <w:r w:rsidRPr="005C67CD">
        <w:rPr>
          <w:b/>
          <w:szCs w:val="28"/>
        </w:rPr>
        <w:t>Місце:</w:t>
      </w:r>
      <w:r w:rsidRPr="005C67CD">
        <w:rPr>
          <w:szCs w:val="28"/>
        </w:rPr>
        <w:t xml:space="preserve"> </w:t>
      </w:r>
      <w:r w:rsidR="00EB1317">
        <w:rPr>
          <w:bCs/>
          <w:color w:val="000000" w:themeColor="text1"/>
          <w:szCs w:val="28"/>
        </w:rPr>
        <w:fldChar w:fldCharType="begin"/>
      </w:r>
      <w:r w:rsidR="00EB1317">
        <w:rPr>
          <w:bCs/>
          <w:color w:val="000000" w:themeColor="text1"/>
          <w:szCs w:val="28"/>
        </w:rPr>
        <w:instrText xml:space="preserve"> HYPERLINK "Тактична догоспітальна допомога День 2 24.06.docx" \l "_Hlk231235564" \s "1,1333,1356,4094,Обычный1,ППД 1НР 1НБ в/ч А2900.</w:instrText>
      </w:r>
      <w:r w:rsidR="00EB1317">
        <w:rPr>
          <w:bCs/>
          <w:color w:val="000000" w:themeColor="text1"/>
          <w:szCs w:val="28"/>
        </w:rPr>
        <w:cr/>
        <w:instrText xml:space="preserve">" </w:instrText>
      </w:r>
      <w:r w:rsidR="00EB1317">
        <w:rPr>
          <w:bCs/>
          <w:color w:val="000000" w:themeColor="text1"/>
          <w:szCs w:val="28"/>
        </w:rPr>
      </w:r>
      <w:r w:rsidR="00EB1317">
        <w:rPr>
          <w:bCs/>
          <w:color w:val="000000" w:themeColor="text1"/>
          <w:szCs w:val="28"/>
        </w:rPr>
        <w:fldChar w:fldCharType="separate"/>
      </w:r>
      <w:bookmarkStart w:id="4" w:name="_Hlk231235564"/>
      <w:r w:rsidR="00EB1317" w:rsidRPr="00EB1317">
        <w:rPr>
          <w:szCs w:val="28"/>
        </w:rPr>
        <w:t xml:space="preserve"> </w:t>
      </w:r>
      <w:r w:rsidR="00EB1317" w:rsidRPr="0069137C">
        <w:rPr>
          <w:szCs w:val="28"/>
        </w:rPr>
        <w:t>ППД 1НР 1НБ в</w:t>
      </w:r>
      <w:r w:rsidR="00EB1317" w:rsidRPr="0069137C">
        <w:rPr>
          <w:color w:val="000000" w:themeColor="text1"/>
          <w:szCs w:val="28"/>
        </w:rPr>
        <w:t>/ч А2900.</w:t>
      </w:r>
      <w:bookmarkEnd w:id="4"/>
    </w:p>
    <w:p w14:paraId="60067399" w14:textId="7CDAE766" w:rsidR="00C108E7" w:rsidRPr="005C67CD" w:rsidRDefault="00EB1317" w:rsidP="002E5678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fldChar w:fldCharType="end"/>
      </w:r>
      <w:r w:rsidR="00CB3EFE" w:rsidRPr="005C67CD">
        <w:rPr>
          <w:b/>
          <w:sz w:val="28"/>
          <w:szCs w:val="28"/>
          <w:lang w:val="uk-UA"/>
        </w:rPr>
        <w:t>Матеріальне забезпечення</w:t>
      </w:r>
      <w:r w:rsidR="00CB3EFE" w:rsidRPr="005C67CD">
        <w:rPr>
          <w:sz w:val="28"/>
          <w:szCs w:val="28"/>
          <w:lang w:val="uk-UA"/>
        </w:rPr>
        <w:t>:</w:t>
      </w:r>
      <w:r w:rsidR="00042D88" w:rsidRPr="005C67CD">
        <w:rPr>
          <w:sz w:val="28"/>
          <w:szCs w:val="28"/>
          <w:lang w:val="uk-UA"/>
        </w:rPr>
        <w:t xml:space="preserve"> </w:t>
      </w:r>
      <w:r w:rsidR="006809A5" w:rsidRPr="005C67CD">
        <w:rPr>
          <w:color w:val="000000"/>
          <w:sz w:val="28"/>
          <w:szCs w:val="28"/>
          <w:lang w:val="uk-UA" w:eastAsia="zh-CN"/>
        </w:rPr>
        <w:t xml:space="preserve">планшет з програмним забезпечення </w:t>
      </w:r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ПАК </w:t>
      </w:r>
      <w:r w:rsidR="006809A5" w:rsidRPr="005C67CD">
        <w:rPr>
          <w:sz w:val="28"/>
          <w:szCs w:val="28"/>
          <w:lang w:val="uk-UA" w:eastAsia="uk-UA"/>
        </w:rPr>
        <w:t xml:space="preserve">“Кропива мапа” та навігаційні засоби типу </w:t>
      </w:r>
      <w:proofErr w:type="spellStart"/>
      <w:r w:rsidR="006809A5" w:rsidRPr="005C67CD">
        <w:rPr>
          <w:sz w:val="28"/>
          <w:szCs w:val="28"/>
          <w:lang w:val="uk-UA" w:eastAsia="uk-UA"/>
        </w:rPr>
        <w:t>Garmin</w:t>
      </w:r>
      <w:proofErr w:type="spellEnd"/>
      <w:r w:rsidR="006809A5" w:rsidRPr="005C67CD">
        <w:rPr>
          <w:color w:val="000000" w:themeColor="text1"/>
          <w:sz w:val="28"/>
          <w:szCs w:val="28"/>
          <w:lang w:val="uk-UA" w:eastAsia="uk-UA"/>
        </w:rPr>
        <w:t xml:space="preserve">, </w:t>
      </w:r>
      <w:r w:rsidR="006809A5" w:rsidRPr="002E5678">
        <w:rPr>
          <w:smallCaps/>
          <w:color w:val="000000"/>
          <w:sz w:val="28"/>
          <w:szCs w:val="28"/>
          <w:lang w:val="uk-UA" w:eastAsia="zh-CN"/>
        </w:rPr>
        <w:t>Довідник з</w:t>
      </w:r>
      <w:r w:rsidR="006809A5" w:rsidRPr="002E5678">
        <w:rPr>
          <w:b/>
          <w:smallCaps/>
          <w:color w:val="000000"/>
          <w:sz w:val="28"/>
          <w:szCs w:val="28"/>
          <w:lang w:val="uk-UA" w:eastAsia="zh-CN"/>
        </w:rPr>
        <w:t xml:space="preserve"> </w:t>
      </w:r>
      <w:r w:rsidR="006809A5" w:rsidRPr="002E5678">
        <w:rPr>
          <w:sz w:val="28"/>
          <w:szCs w:val="28"/>
          <w:lang w:val="uk-UA" w:eastAsia="uk-UA"/>
        </w:rPr>
        <w:t xml:space="preserve">Військової топографії </w:t>
      </w:r>
      <w:r w:rsidR="003404A9" w:rsidRPr="002E5678">
        <w:rPr>
          <w:sz w:val="28"/>
          <w:szCs w:val="28"/>
          <w:lang w:val="uk-UA" w:eastAsia="uk-UA"/>
        </w:rPr>
        <w:t>(Київ</w:t>
      </w:r>
      <w:r w:rsidR="002E5678" w:rsidRPr="002E5678">
        <w:rPr>
          <w:sz w:val="28"/>
          <w:szCs w:val="28"/>
          <w:lang w:val="uk-UA" w:eastAsia="uk-UA"/>
        </w:rPr>
        <w:t xml:space="preserve"> </w:t>
      </w:r>
      <w:r w:rsidR="003404A9" w:rsidRPr="002E5678">
        <w:rPr>
          <w:sz w:val="28"/>
          <w:szCs w:val="28"/>
          <w:lang w:val="uk-UA" w:eastAsia="uk-UA"/>
        </w:rPr>
        <w:t>2016., Шмаль С.Г.)</w:t>
      </w:r>
      <w:r w:rsidR="006809A5" w:rsidRPr="002E5678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="006809A5" w:rsidRPr="002E5678">
        <w:rPr>
          <w:snapToGrid w:val="0"/>
          <w:sz w:val="28"/>
          <w:szCs w:val="28"/>
          <w:lang w:val="uk-UA"/>
        </w:rPr>
        <w:t>фліп</w:t>
      </w:r>
      <w:proofErr w:type="spellEnd"/>
      <w:r w:rsidR="006809A5" w:rsidRPr="002E5678">
        <w:rPr>
          <w:snapToGrid w:val="0"/>
          <w:sz w:val="28"/>
          <w:szCs w:val="28"/>
          <w:lang w:val="uk-UA"/>
        </w:rPr>
        <w:t>-чарт, секундомір, ліхтарик, компас, бінокль, навчальні карти,</w:t>
      </w:r>
      <w:r w:rsidR="006809A5" w:rsidRPr="005C67CD">
        <w:rPr>
          <w:snapToGrid w:val="0"/>
          <w:sz w:val="28"/>
          <w:szCs w:val="28"/>
          <w:lang w:val="uk-UA"/>
        </w:rPr>
        <w:t xml:space="preserve"> лінійки “Протрактор”, </w:t>
      </w:r>
      <w:r w:rsidR="006809A5" w:rsidRPr="005C67CD">
        <w:rPr>
          <w:color w:val="000000" w:themeColor="text1"/>
          <w:sz w:val="28"/>
          <w:szCs w:val="28"/>
          <w:lang w:val="uk-UA"/>
        </w:rPr>
        <w:t>засоби індивідуального захисту, особиста зброя (АКС-74, ПМ),</w:t>
      </w:r>
      <w:r w:rsidR="006809A5" w:rsidRPr="005C67CD">
        <w:rPr>
          <w:snapToGrid w:val="0"/>
          <w:sz w:val="28"/>
          <w:szCs w:val="28"/>
          <w:lang w:val="uk-UA"/>
        </w:rPr>
        <w:t xml:space="preserve"> аптечка</w:t>
      </w:r>
      <w:r w:rsidR="00CB3EFE" w:rsidRPr="005C67CD">
        <w:rPr>
          <w:color w:val="000000"/>
          <w:sz w:val="28"/>
          <w:szCs w:val="28"/>
          <w:lang w:val="uk-UA" w:eastAsia="uk-UA"/>
        </w:rPr>
        <w:t>.</w:t>
      </w:r>
    </w:p>
    <w:p w14:paraId="728D9935" w14:textId="77777777" w:rsidR="001C2CB0" w:rsidRPr="005C67CD" w:rsidRDefault="001C2CB0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635A834" w14:textId="77777777" w:rsidR="00EB1317" w:rsidRDefault="00EB131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4DC0E1F" w14:textId="77777777" w:rsidR="00EB1317" w:rsidRDefault="00EB131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D3B8449" w14:textId="13829D5F" w:rsidR="00A42DBB" w:rsidRPr="005C67CD" w:rsidRDefault="00C108E7" w:rsidP="002E5678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5C67CD">
        <w:rPr>
          <w:b/>
          <w:szCs w:val="28"/>
        </w:rPr>
        <w:t xml:space="preserve">ВСТУПНА ЧАСТИНА – </w:t>
      </w:r>
      <w:r w:rsidRPr="005C67CD">
        <w:rPr>
          <w:b/>
          <w:szCs w:val="28"/>
          <w:u w:val="single"/>
        </w:rPr>
        <w:t>5</w:t>
      </w:r>
      <w:r w:rsidRPr="005C67CD">
        <w:rPr>
          <w:b/>
          <w:szCs w:val="28"/>
        </w:rPr>
        <w:t xml:space="preserve"> ХВ.</w:t>
      </w:r>
    </w:p>
    <w:p w14:paraId="2F4EAC14" w14:textId="77777777" w:rsidR="00A42DBB" w:rsidRPr="005C67CD" w:rsidRDefault="00A42DBB" w:rsidP="002E5678">
      <w:pPr>
        <w:pStyle w:val="1"/>
        <w:spacing w:line="240" w:lineRule="auto"/>
        <w:ind w:left="0" w:firstLine="567"/>
        <w:jc w:val="center"/>
        <w:rPr>
          <w:b/>
          <w:sz w:val="16"/>
          <w:szCs w:val="16"/>
        </w:rPr>
      </w:pPr>
    </w:p>
    <w:p w14:paraId="782C40A5" w14:textId="77777777" w:rsidR="00042D88" w:rsidRPr="005C67CD" w:rsidRDefault="00A42DBB" w:rsidP="002E5678">
      <w:pPr>
        <w:pStyle w:val="a"/>
        <w:ind w:firstLine="567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77777777" w:rsidR="00042D88" w:rsidRPr="005C67CD" w:rsidRDefault="00A42DBB" w:rsidP="002E5678">
      <w:pPr>
        <w:pStyle w:val="a"/>
        <w:ind w:firstLine="567"/>
        <w:rPr>
          <w:b/>
          <w:szCs w:val="28"/>
          <w:lang w:val="uk-UA"/>
        </w:rPr>
      </w:pPr>
      <w:r w:rsidRPr="005C67CD">
        <w:rPr>
          <w:b/>
          <w:szCs w:val="28"/>
          <w:lang w:val="uk-UA"/>
        </w:rPr>
        <w:t>Повідомляю тему заняття:</w:t>
      </w:r>
    </w:p>
    <w:p w14:paraId="588661FF" w14:textId="6C65872D" w:rsidR="00E03611" w:rsidRPr="005C67CD" w:rsidRDefault="00A42DBB" w:rsidP="002E5678">
      <w:pPr>
        <w:ind w:firstLine="567"/>
        <w:rPr>
          <w:color w:val="000000"/>
          <w:sz w:val="28"/>
          <w:szCs w:val="28"/>
          <w:lang w:val="uk-UA" w:eastAsia="uk-UA"/>
        </w:rPr>
      </w:pPr>
      <w:r w:rsidRPr="005C67CD">
        <w:rPr>
          <w:sz w:val="28"/>
          <w:szCs w:val="28"/>
          <w:lang w:val="uk-UA"/>
        </w:rPr>
        <w:t>“</w:t>
      </w:r>
      <w:r w:rsidR="003404A9" w:rsidRPr="005C67CD">
        <w:rPr>
          <w:color w:val="000000"/>
          <w:sz w:val="28"/>
          <w:szCs w:val="28"/>
          <w:lang w:val="uk-UA" w:eastAsia="zh-CN"/>
        </w:rPr>
        <w:t xml:space="preserve"> Орієнтування на місцевості </w:t>
      </w:r>
      <w:r w:rsidRPr="005C67CD">
        <w:rPr>
          <w:color w:val="000000"/>
          <w:sz w:val="28"/>
          <w:szCs w:val="28"/>
          <w:lang w:val="uk-UA" w:eastAsia="uk-UA"/>
        </w:rPr>
        <w:t>”</w:t>
      </w:r>
      <w:r w:rsidR="00042D88" w:rsidRPr="005C67CD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5C67CD" w:rsidRDefault="00A42DBB" w:rsidP="002E5678">
      <w:pPr>
        <w:ind w:firstLine="567"/>
        <w:rPr>
          <w:color w:val="000000"/>
          <w:sz w:val="28"/>
          <w:szCs w:val="28"/>
          <w:lang w:val="uk-UA" w:eastAsia="uk-UA"/>
        </w:rPr>
      </w:pPr>
      <w:r w:rsidRPr="005C67CD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5C67CD">
        <w:rPr>
          <w:b/>
          <w:sz w:val="28"/>
          <w:szCs w:val="28"/>
          <w:lang w:val="uk-UA"/>
        </w:rPr>
        <w:t xml:space="preserve">мету заняття </w:t>
      </w:r>
      <w:r w:rsidRPr="005C67CD">
        <w:rPr>
          <w:b/>
          <w:szCs w:val="28"/>
          <w:lang w:val="uk-UA"/>
        </w:rPr>
        <w:t>:</w:t>
      </w:r>
    </w:p>
    <w:p w14:paraId="164B4D13" w14:textId="77777777" w:rsidR="003404A9" w:rsidRPr="005C67CD" w:rsidRDefault="003404A9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орієнтування на місцевості за картою та без карти;</w:t>
      </w:r>
    </w:p>
    <w:p w14:paraId="61D89CFB" w14:textId="77777777" w:rsidR="003404A9" w:rsidRPr="005C67CD" w:rsidRDefault="003404A9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визначати сторони горизонту за допомогою: компаса, небесних світил (Сонця, Полярної зірки), за ознаками місцевих предметів</w:t>
      </w:r>
      <w:r w:rsidRPr="005C67C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4E0B2EAC" w14:textId="77777777" w:rsidR="003404A9" w:rsidRPr="005C67CD" w:rsidRDefault="003404A9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навчитися порядку розрізнення форм рельєфу і їх відображення на карті (гірська місцевість, рівнинна місцевість).</w:t>
      </w:r>
    </w:p>
    <w:p w14:paraId="1E0A6AC8" w14:textId="77777777" w:rsidR="003404A9" w:rsidRPr="005C67CD" w:rsidRDefault="003404A9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поправки напрямку, визначати дирекційний кут, </w:t>
      </w:r>
      <w:proofErr w:type="spellStart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перевод</w:t>
      </w:r>
      <w:proofErr w:type="spellEnd"/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 дирекційного кута в азимут магнітний і навпаки, навчитися визначати координати в геодезичній системі координат WGS-84. Визначення свого місця стояння;</w:t>
      </w:r>
    </w:p>
    <w:p w14:paraId="10AF3C85" w14:textId="77777777" w:rsidR="003404A9" w:rsidRPr="005C67CD" w:rsidRDefault="003404A9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навчитися вимірювати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2DB18732" w14:textId="77777777" w:rsidR="003404A9" w:rsidRPr="005C67CD" w:rsidRDefault="003404A9" w:rsidP="002E5678">
      <w:pPr>
        <w:pStyle w:val="ListParagraph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>розвивати навички вимірювання</w:t>
      </w:r>
      <w:r w:rsidRPr="005C67CD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відстані різними способами;</w:t>
      </w:r>
    </w:p>
    <w:p w14:paraId="0E9C4A94" w14:textId="5B26912E" w:rsidR="003404A9" w:rsidRPr="005C67CD" w:rsidRDefault="003404A9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навчитися користуватися програмним забезпеченням 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</w:t>
      </w:r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спеціалізованим мобільним месенджером “</w:t>
      </w:r>
      <w:proofErr w:type="spellStart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rFonts w:ascii="Times New Roman" w:hAnsi="Times New Roman"/>
          <w:sz w:val="28"/>
          <w:szCs w:val="28"/>
          <w:lang w:val="uk-UA" w:eastAsia="uk-UA"/>
        </w:rPr>
        <w:t>”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1CE5D933" w14:textId="77777777" w:rsidR="003404A9" w:rsidRPr="005C67CD" w:rsidRDefault="003404A9" w:rsidP="002E5678">
      <w:pPr>
        <w:pStyle w:val="ListParagraph"/>
        <w:widowControl w:val="0"/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5C67CD">
        <w:rPr>
          <w:rFonts w:ascii="Times New Roman" w:hAnsi="Times New Roman"/>
          <w:color w:val="000000"/>
          <w:sz w:val="28"/>
          <w:szCs w:val="28"/>
          <w:lang w:val="uk-UA"/>
        </w:rPr>
        <w:t xml:space="preserve">навчитися визначати свою точку стояння та координати за допомогою </w:t>
      </w:r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ПАК </w:t>
      </w:r>
      <w:r w:rsidRPr="005C67CD">
        <w:rPr>
          <w:rFonts w:ascii="Times New Roman" w:hAnsi="Times New Roman"/>
          <w:sz w:val="28"/>
          <w:szCs w:val="28"/>
          <w:lang w:val="uk-UA" w:eastAsia="uk-UA"/>
        </w:rPr>
        <w:t xml:space="preserve">“Кропива мапа” та навігаційних засобів типу </w:t>
      </w:r>
      <w:proofErr w:type="spellStart"/>
      <w:r w:rsidRPr="005C67CD">
        <w:rPr>
          <w:rFonts w:ascii="Times New Roman" w:hAnsi="Times New Roman"/>
          <w:sz w:val="28"/>
          <w:szCs w:val="28"/>
          <w:lang w:val="uk-UA" w:eastAsia="uk-UA"/>
        </w:rPr>
        <w:t>Garmin</w:t>
      </w:r>
      <w:proofErr w:type="spellEnd"/>
      <w:r w:rsidRPr="005C67C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3F38D085" w14:textId="062495A7" w:rsidR="003404A9" w:rsidRPr="005C67CD" w:rsidRDefault="003404A9" w:rsidP="002E5678">
      <w:pPr>
        <w:pStyle w:val="1"/>
        <w:numPr>
          <w:ilvl w:val="0"/>
          <w:numId w:val="18"/>
        </w:numPr>
        <w:spacing w:line="240" w:lineRule="auto"/>
        <w:ind w:left="0" w:firstLine="567"/>
        <w:rPr>
          <w:szCs w:val="28"/>
          <w:lang w:eastAsia="uk-UA"/>
        </w:rPr>
      </w:pPr>
      <w:r w:rsidRPr="005C67CD">
        <w:rPr>
          <w:color w:val="000000"/>
          <w:szCs w:val="28"/>
        </w:rPr>
        <w:t xml:space="preserve">навчитися ставити маркери і рухатись за ними використовуючи </w:t>
      </w:r>
      <w:r w:rsidRPr="005C67CD">
        <w:rPr>
          <w:color w:val="000000" w:themeColor="text1"/>
          <w:szCs w:val="28"/>
          <w:lang w:eastAsia="uk-UA"/>
        </w:rPr>
        <w:t xml:space="preserve">ПАК </w:t>
      </w:r>
      <w:r w:rsidRPr="005C67CD">
        <w:rPr>
          <w:szCs w:val="28"/>
          <w:lang w:eastAsia="uk-UA"/>
        </w:rPr>
        <w:t xml:space="preserve">“Кропива мапа” та </w:t>
      </w:r>
      <w:r w:rsidR="00E53134" w:rsidRPr="005C67CD">
        <w:rPr>
          <w:szCs w:val="28"/>
          <w:lang w:eastAsia="uk-UA"/>
        </w:rPr>
        <w:t xml:space="preserve">спеціалізованого мобільного </w:t>
      </w:r>
      <w:r w:rsidR="00E53134" w:rsidRPr="005C67CD">
        <w:rPr>
          <w:szCs w:val="28"/>
          <w:lang w:eastAsia="uk-UA"/>
        </w:rPr>
        <w:lastRenderedPageBreak/>
        <w:t>месенджера “</w:t>
      </w:r>
      <w:proofErr w:type="spellStart"/>
      <w:r w:rsidR="00E53134" w:rsidRPr="005C67CD">
        <w:rPr>
          <w:szCs w:val="28"/>
          <w:lang w:eastAsia="uk-UA"/>
        </w:rPr>
        <w:t>MilChat</w:t>
      </w:r>
      <w:proofErr w:type="spellEnd"/>
      <w:r w:rsidR="00E53134" w:rsidRPr="005C67CD">
        <w:rPr>
          <w:szCs w:val="28"/>
          <w:lang w:eastAsia="uk-UA"/>
        </w:rPr>
        <w:t>”</w:t>
      </w:r>
      <w:r w:rsidRPr="005C67CD">
        <w:rPr>
          <w:szCs w:val="28"/>
          <w:lang w:eastAsia="uk-UA"/>
        </w:rPr>
        <w:t>.</w:t>
      </w:r>
    </w:p>
    <w:p w14:paraId="01055886" w14:textId="01A4473A" w:rsidR="00042D88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t>Повідомляю порядок проведення заняття:</w:t>
      </w:r>
    </w:p>
    <w:p w14:paraId="4521C3C1" w14:textId="30779904" w:rsidR="00A42DBB" w:rsidRPr="005C67CD" w:rsidRDefault="003404A9" w:rsidP="002E5678">
      <w:pPr>
        <w:pStyle w:val="1"/>
        <w:ind w:left="0" w:firstLine="567"/>
        <w:rPr>
          <w:szCs w:val="28"/>
        </w:rPr>
      </w:pPr>
      <w:r w:rsidRPr="005C67CD">
        <w:rPr>
          <w:szCs w:val="28"/>
        </w:rPr>
        <w:t xml:space="preserve">Заняття проводяться на одному навчальному місці з послідовністю вичитки на навчальних точках (починаючи з першої) теорії і проходження практики. Слід дотримуватись послідовності переходу з однієї навчальної точки на іншу, так як вони між собою пов’язані ( не можливо почати вичитувати </w:t>
      </w:r>
      <w:r w:rsidRPr="005C67CD">
        <w:rPr>
          <w:i/>
          <w:iCs/>
          <w:szCs w:val="28"/>
          <w:u w:val="single"/>
        </w:rPr>
        <w:t>Навчальну точку №3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не вичитавши перед цим </w:t>
      </w:r>
      <w:r w:rsidRPr="005C67CD">
        <w:rPr>
          <w:i/>
          <w:iCs/>
          <w:szCs w:val="28"/>
          <w:u w:val="single"/>
        </w:rPr>
        <w:t>Навчальну точку №2</w:t>
      </w:r>
      <w:r w:rsidRPr="005C67CD">
        <w:rPr>
          <w:i/>
          <w:iCs/>
          <w:szCs w:val="28"/>
        </w:rPr>
        <w:t xml:space="preserve"> </w:t>
      </w:r>
      <w:r w:rsidRPr="005C67CD">
        <w:rPr>
          <w:szCs w:val="28"/>
        </w:rPr>
        <w:t xml:space="preserve">і </w:t>
      </w:r>
      <w:r w:rsidRPr="005C67CD">
        <w:rPr>
          <w:i/>
          <w:iCs/>
          <w:szCs w:val="28"/>
          <w:u w:val="single"/>
        </w:rPr>
        <w:t>Навчальну точку №1</w:t>
      </w:r>
      <w:r w:rsidRPr="005C67CD">
        <w:rPr>
          <w:i/>
          <w:iCs/>
          <w:szCs w:val="28"/>
        </w:rPr>
        <w:t xml:space="preserve"> )</w:t>
      </w:r>
      <w:r w:rsidR="00A42DBB" w:rsidRPr="005C67CD">
        <w:rPr>
          <w:szCs w:val="28"/>
        </w:rPr>
        <w:t xml:space="preserve">: </w:t>
      </w:r>
    </w:p>
    <w:p w14:paraId="1412D34C" w14:textId="63572DED" w:rsidR="00E53134" w:rsidRPr="005C67CD" w:rsidRDefault="00A42DBB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b/>
          <w:sz w:val="28"/>
          <w:szCs w:val="28"/>
          <w:lang w:val="uk-UA"/>
        </w:rPr>
        <w:t>місце №1</w:t>
      </w:r>
      <w:r w:rsidRPr="005C67CD">
        <w:rPr>
          <w:sz w:val="28"/>
          <w:szCs w:val="28"/>
          <w:lang w:val="uk-UA"/>
        </w:rPr>
        <w:t xml:space="preserve"> – “</w:t>
      </w:r>
      <w:r w:rsidR="00DD6C3A" w:rsidRPr="005C67CD">
        <w:rPr>
          <w:lang w:val="uk-UA"/>
        </w:rPr>
        <w:t xml:space="preserve"> </w:t>
      </w:r>
      <w:r w:rsidR="00E53134" w:rsidRPr="005C67CD">
        <w:rPr>
          <w:color w:val="000000"/>
          <w:sz w:val="28"/>
          <w:szCs w:val="28"/>
          <w:lang w:val="uk-UA"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Топографічні  карти  та 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аерофотознімки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 xml:space="preserve">.  Умовні знаки та рельєф. Орієнтування на місцевості за картою, або </w:t>
      </w:r>
      <w:proofErr w:type="spellStart"/>
      <w:r w:rsidR="00E53134" w:rsidRPr="005C67CD">
        <w:rPr>
          <w:color w:val="000000" w:themeColor="text1"/>
          <w:sz w:val="28"/>
          <w:szCs w:val="28"/>
          <w:lang w:val="uk-UA" w:eastAsia="uk-UA"/>
        </w:rPr>
        <w:t>аерофотознімком</w:t>
      </w:r>
      <w:proofErr w:type="spellEnd"/>
      <w:r w:rsidR="00E53134" w:rsidRPr="005C67CD">
        <w:rPr>
          <w:color w:val="000000" w:themeColor="text1"/>
          <w:sz w:val="28"/>
          <w:szCs w:val="28"/>
          <w:lang w:val="uk-UA" w:eastAsia="uk-UA"/>
        </w:rPr>
        <w:t>. Схеми. Креслення схем без карти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color w:val="000000" w:themeColor="text1"/>
          <w:sz w:val="28"/>
          <w:szCs w:val="28"/>
          <w:lang w:val="uk-UA" w:eastAsia="uk-UA"/>
        </w:rPr>
        <w:t>Прості способи визначення відстаней. Розрахункові способи визначення відстаней</w:t>
      </w:r>
      <w:r w:rsidR="00E53134" w:rsidRPr="005C67CD">
        <w:rPr>
          <w:sz w:val="28"/>
          <w:szCs w:val="28"/>
          <w:lang w:val="uk-UA"/>
        </w:rPr>
        <w:t>.</w:t>
      </w:r>
      <w:r w:rsidR="00E53134" w:rsidRPr="005C67CD">
        <w:rPr>
          <w:b/>
          <w:sz w:val="28"/>
          <w:szCs w:val="28"/>
          <w:lang w:val="uk-UA"/>
        </w:rPr>
        <w:t xml:space="preserve"> </w:t>
      </w:r>
      <w:r w:rsidR="00E53134" w:rsidRPr="005C67CD">
        <w:rPr>
          <w:sz w:val="28"/>
          <w:szCs w:val="28"/>
          <w:lang w:val="uk-UA"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="00E53134" w:rsidRPr="005C67CD">
        <w:rPr>
          <w:sz w:val="28"/>
          <w:szCs w:val="28"/>
          <w:lang w:val="uk-UA" w:eastAsia="uk-UA"/>
        </w:rPr>
        <w:t>MilChat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”, </w:t>
      </w:r>
      <w:proofErr w:type="spellStart"/>
      <w:r w:rsidR="00E53134" w:rsidRPr="005C67CD">
        <w:rPr>
          <w:sz w:val="28"/>
          <w:szCs w:val="28"/>
          <w:lang w:val="uk-UA" w:eastAsia="uk-UA"/>
        </w:rPr>
        <w:t>аерофотознімків</w:t>
      </w:r>
      <w:proofErr w:type="spellEnd"/>
      <w:r w:rsidR="00E53134" w:rsidRPr="005C67CD">
        <w:rPr>
          <w:sz w:val="28"/>
          <w:szCs w:val="28"/>
          <w:lang w:val="uk-UA" w:eastAsia="uk-UA"/>
        </w:rPr>
        <w:t xml:space="preserve">) та за допомогою </w:t>
      </w:r>
      <w:proofErr w:type="spellStart"/>
      <w:r w:rsidR="00E53134" w:rsidRPr="005C67CD">
        <w:rPr>
          <w:sz w:val="28"/>
          <w:szCs w:val="28"/>
          <w:lang w:val="uk-UA" w:eastAsia="uk-UA"/>
        </w:rPr>
        <w:t>БпЛА</w:t>
      </w:r>
      <w:proofErr w:type="spellEnd"/>
      <w:r w:rsidR="00E53134" w:rsidRPr="005C67CD">
        <w:rPr>
          <w:sz w:val="28"/>
          <w:szCs w:val="28"/>
          <w:lang w:val="uk-UA" w:eastAsia="uk-UA"/>
        </w:rPr>
        <w:t>. Поняття про координати. Системи координат, які застосовуються в Збройних Силах України. ”</w:t>
      </w:r>
    </w:p>
    <w:p w14:paraId="3B5F89FF" w14:textId="62893675" w:rsidR="00A42DBB" w:rsidRPr="005C67CD" w:rsidRDefault="00945537" w:rsidP="002E5678">
      <w:pPr>
        <w:tabs>
          <w:tab w:val="left" w:pos="12758"/>
        </w:tabs>
        <w:ind w:firstLine="567"/>
        <w:jc w:val="both"/>
        <w:rPr>
          <w:b/>
          <w:sz w:val="28"/>
          <w:szCs w:val="28"/>
          <w:lang w:val="uk-UA"/>
        </w:rPr>
      </w:pPr>
      <w:r w:rsidRPr="005C67CD">
        <w:rPr>
          <w:sz w:val="28"/>
          <w:szCs w:val="28"/>
          <w:lang w:val="uk-UA"/>
        </w:rPr>
        <w:t>.</w:t>
      </w:r>
      <w:r w:rsidR="00A42DBB" w:rsidRPr="005C67CD">
        <w:rPr>
          <w:sz w:val="28"/>
          <w:szCs w:val="28"/>
          <w:lang w:val="uk-UA"/>
        </w:rPr>
        <w:t>”;</w:t>
      </w:r>
    </w:p>
    <w:p w14:paraId="440FB1D5" w14:textId="00BC045E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b/>
          <w:szCs w:val="28"/>
        </w:rPr>
        <w:t>Повідомляю порядок взаємодії на навчальн</w:t>
      </w:r>
      <w:r w:rsidR="003404A9" w:rsidRPr="005C67CD">
        <w:rPr>
          <w:b/>
          <w:szCs w:val="28"/>
        </w:rPr>
        <w:t>ому</w:t>
      </w:r>
      <w:r w:rsidRPr="005C67CD">
        <w:rPr>
          <w:b/>
          <w:szCs w:val="28"/>
        </w:rPr>
        <w:t xml:space="preserve"> місц</w:t>
      </w:r>
      <w:r w:rsidR="003404A9" w:rsidRPr="005C67CD">
        <w:rPr>
          <w:b/>
          <w:szCs w:val="28"/>
        </w:rPr>
        <w:t>і</w:t>
      </w:r>
      <w:r w:rsidRPr="005C67CD">
        <w:rPr>
          <w:b/>
          <w:szCs w:val="28"/>
        </w:rPr>
        <w:t xml:space="preserve">: </w:t>
      </w:r>
    </w:p>
    <w:p w14:paraId="29260B40" w14:textId="77777777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 xml:space="preserve">“Взаємодія організовується за допомогою радіозв’язку та </w:t>
      </w:r>
      <w:r w:rsidR="007209AB" w:rsidRPr="005C67CD">
        <w:rPr>
          <w:szCs w:val="28"/>
        </w:rPr>
        <w:t>визначеними сигналами (голосом)</w:t>
      </w:r>
      <w:r w:rsidRPr="005C67CD">
        <w:rPr>
          <w:szCs w:val="28"/>
        </w:rPr>
        <w:t>”.</w:t>
      </w:r>
    </w:p>
    <w:p w14:paraId="338A6C0B" w14:textId="77777777" w:rsidR="00A42DBB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t>Повідомляю місце проведення заняття:</w:t>
      </w:r>
    </w:p>
    <w:p w14:paraId="605FBB02" w14:textId="0171F4D1" w:rsidR="00A42DBB" w:rsidRPr="005C67CD" w:rsidRDefault="002E2F31" w:rsidP="002E5678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 xml:space="preserve"> </w:t>
      </w:r>
      <w:r w:rsidR="00CF378C" w:rsidRPr="009F1E44">
        <w:t>ППД 1НР 1НБ в/ч А2900</w:t>
      </w:r>
      <w:r w:rsidR="00A42DBB" w:rsidRPr="005C67CD">
        <w:rPr>
          <w:szCs w:val="28"/>
        </w:rPr>
        <w:t>.</w:t>
      </w:r>
    </w:p>
    <w:p w14:paraId="539633D6" w14:textId="77777777" w:rsidR="007209AB" w:rsidRPr="005C67CD" w:rsidRDefault="00A42DBB" w:rsidP="002E5678">
      <w:pPr>
        <w:pStyle w:val="1"/>
        <w:spacing w:line="240" w:lineRule="auto"/>
        <w:ind w:left="0" w:firstLine="567"/>
        <w:rPr>
          <w:b/>
          <w:szCs w:val="28"/>
        </w:rPr>
      </w:pPr>
      <w:r w:rsidRPr="005C67CD">
        <w:rPr>
          <w:b/>
          <w:szCs w:val="28"/>
        </w:rPr>
        <w:t>Повідомляю час початку та закінчення заняття:</w:t>
      </w:r>
    </w:p>
    <w:p w14:paraId="444F791A" w14:textId="309EF641" w:rsidR="00A42DBB" w:rsidRPr="005C67CD" w:rsidRDefault="00A42DBB" w:rsidP="002E5678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5C67CD">
        <w:rPr>
          <w:szCs w:val="28"/>
          <w:u w:val="single"/>
        </w:rPr>
        <w:t>“</w:t>
      </w:r>
      <w:r w:rsidR="007209AB" w:rsidRPr="005C67CD">
        <w:rPr>
          <w:szCs w:val="28"/>
          <w:u w:val="single"/>
        </w:rPr>
        <w:t>0</w:t>
      </w:r>
      <w:r w:rsidRPr="005C67CD">
        <w:rPr>
          <w:szCs w:val="28"/>
          <w:u w:val="single"/>
        </w:rPr>
        <w:t>8</w:t>
      </w:r>
      <w:r w:rsidR="007209AB" w:rsidRPr="005C67CD">
        <w:rPr>
          <w:szCs w:val="28"/>
          <w:u w:val="single"/>
        </w:rPr>
        <w:t>:</w:t>
      </w:r>
      <w:r w:rsidRPr="005C67CD">
        <w:rPr>
          <w:szCs w:val="28"/>
          <w:u w:val="single"/>
        </w:rPr>
        <w:t xml:space="preserve">15 - початок заняття, </w:t>
      </w:r>
      <w:r w:rsidR="002E2F31" w:rsidRPr="005C67CD">
        <w:rPr>
          <w:szCs w:val="28"/>
          <w:u w:val="single"/>
        </w:rPr>
        <w:t>1</w:t>
      </w:r>
      <w:r w:rsidR="0072429E" w:rsidRPr="005C67CD">
        <w:rPr>
          <w:szCs w:val="28"/>
          <w:u w:val="single"/>
        </w:rPr>
        <w:t>3</w:t>
      </w:r>
      <w:r w:rsidR="002E2F31" w:rsidRPr="005C67CD">
        <w:rPr>
          <w:szCs w:val="28"/>
          <w:u w:val="single"/>
        </w:rPr>
        <w:t>:3</w:t>
      </w:r>
      <w:r w:rsidR="0072429E" w:rsidRPr="005C67CD">
        <w:rPr>
          <w:szCs w:val="28"/>
          <w:u w:val="single"/>
        </w:rPr>
        <w:t>5</w:t>
      </w:r>
      <w:r w:rsidRPr="005C67CD">
        <w:rPr>
          <w:szCs w:val="28"/>
          <w:u w:val="single"/>
        </w:rPr>
        <w:t xml:space="preserve"> - закінчення заняття</w:t>
      </w:r>
      <w:r w:rsidR="0072429E" w:rsidRPr="005C67CD">
        <w:rPr>
          <w:szCs w:val="28"/>
          <w:u w:val="single"/>
        </w:rPr>
        <w:t xml:space="preserve">; </w:t>
      </w:r>
      <w:r w:rsidR="00E53134" w:rsidRPr="005C67CD">
        <w:rPr>
          <w:szCs w:val="28"/>
          <w:u w:val="single"/>
        </w:rPr>
        <w:t>15:00</w:t>
      </w:r>
      <w:r w:rsidR="0072429E" w:rsidRPr="005C67CD">
        <w:rPr>
          <w:szCs w:val="28"/>
          <w:u w:val="single"/>
        </w:rPr>
        <w:t xml:space="preserve"> - початок заняття, 1</w:t>
      </w:r>
      <w:r w:rsidR="002E5678">
        <w:rPr>
          <w:szCs w:val="28"/>
          <w:u w:val="single"/>
        </w:rPr>
        <w:t>6</w:t>
      </w:r>
      <w:r w:rsidR="0072429E" w:rsidRPr="005C67CD">
        <w:rPr>
          <w:szCs w:val="28"/>
          <w:u w:val="single"/>
        </w:rPr>
        <w:t>:</w:t>
      </w:r>
      <w:r w:rsidR="002E5678">
        <w:rPr>
          <w:szCs w:val="28"/>
          <w:u w:val="single"/>
        </w:rPr>
        <w:t>4</w:t>
      </w:r>
      <w:r w:rsidR="0072429E" w:rsidRPr="005C67CD">
        <w:rPr>
          <w:szCs w:val="28"/>
          <w:u w:val="single"/>
        </w:rPr>
        <w:t xml:space="preserve">0 - закінчення заняття </w:t>
      </w:r>
      <w:r w:rsidRPr="005C67CD">
        <w:rPr>
          <w:szCs w:val="28"/>
          <w:u w:val="single"/>
        </w:rPr>
        <w:t>”</w:t>
      </w:r>
    </w:p>
    <w:p w14:paraId="37E5A48D" w14:textId="77777777" w:rsidR="007209AB" w:rsidRPr="005C67CD" w:rsidRDefault="002E2F31" w:rsidP="002E5678">
      <w:pPr>
        <w:ind w:firstLine="567"/>
        <w:rPr>
          <w:b/>
          <w:sz w:val="28"/>
          <w:lang w:val="uk-UA"/>
        </w:rPr>
      </w:pPr>
      <w:r w:rsidRPr="005C67CD">
        <w:rPr>
          <w:b/>
          <w:sz w:val="28"/>
          <w:lang w:val="uk-UA"/>
        </w:rPr>
        <w:t xml:space="preserve">           </w:t>
      </w:r>
      <w:r w:rsidR="00A42DBB" w:rsidRPr="005C67CD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7777777" w:rsidR="00A42DBB" w:rsidRPr="005C67CD" w:rsidRDefault="002E2F31" w:rsidP="002E5678">
      <w:pPr>
        <w:ind w:firstLine="567"/>
        <w:rPr>
          <w:sz w:val="28"/>
          <w:lang w:val="uk-UA"/>
        </w:rPr>
      </w:pPr>
      <w:r w:rsidRPr="005C67CD">
        <w:rPr>
          <w:sz w:val="28"/>
          <w:lang w:val="uk-UA"/>
        </w:rPr>
        <w:t xml:space="preserve">           </w:t>
      </w:r>
      <w:r w:rsidR="00A42DBB" w:rsidRPr="005C67CD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8FD2227" w14:textId="179DFE3C" w:rsidR="00EB1317" w:rsidRDefault="00EB1317" w:rsidP="002E5678">
      <w:pPr>
        <w:spacing w:after="200" w:line="276" w:lineRule="auto"/>
        <w:ind w:firstLine="567"/>
        <w:rPr>
          <w:b/>
          <w:snapToGrid w:val="0"/>
          <w:sz w:val="16"/>
          <w:szCs w:val="16"/>
          <w:lang w:val="uk-UA"/>
        </w:rPr>
      </w:pPr>
      <w:r>
        <w:rPr>
          <w:b/>
          <w:snapToGrid w:val="0"/>
          <w:sz w:val="16"/>
          <w:szCs w:val="16"/>
          <w:lang w:val="uk-UA"/>
        </w:rPr>
        <w:br w:type="page"/>
      </w:r>
    </w:p>
    <w:p w14:paraId="3213FE85" w14:textId="3F06E214" w:rsidR="007209AB" w:rsidRPr="005C67CD" w:rsidRDefault="00E03611" w:rsidP="00EB50AF">
      <w:pPr>
        <w:widowControl w:val="0"/>
        <w:ind w:left="40" w:firstLine="700"/>
        <w:jc w:val="center"/>
        <w:rPr>
          <w:b/>
          <w:snapToGrid w:val="0"/>
          <w:szCs w:val="28"/>
          <w:lang w:val="uk-UA"/>
        </w:rPr>
      </w:pPr>
      <w:r w:rsidRPr="005C67CD">
        <w:rPr>
          <w:b/>
          <w:snapToGrid w:val="0"/>
          <w:szCs w:val="28"/>
          <w:lang w:val="uk-UA"/>
        </w:rPr>
        <w:lastRenderedPageBreak/>
        <w:t xml:space="preserve">ОСНОВНА ЧАСТИНА – </w:t>
      </w:r>
      <w:r w:rsidR="00313F9E" w:rsidRPr="005C67CD">
        <w:rPr>
          <w:b/>
          <w:snapToGrid w:val="0"/>
          <w:szCs w:val="28"/>
          <w:u w:val="single"/>
          <w:lang w:val="uk-UA"/>
        </w:rPr>
        <w:t>36</w:t>
      </w:r>
      <w:r w:rsidR="006B5FDD" w:rsidRPr="005C67CD">
        <w:rPr>
          <w:b/>
          <w:snapToGrid w:val="0"/>
          <w:szCs w:val="28"/>
          <w:u w:val="single"/>
          <w:lang w:val="uk-UA"/>
        </w:rPr>
        <w:t>0</w:t>
      </w:r>
      <w:r w:rsidRPr="005C67CD">
        <w:rPr>
          <w:b/>
          <w:snapToGrid w:val="0"/>
          <w:szCs w:val="28"/>
          <w:lang w:val="uk-UA"/>
        </w:rPr>
        <w:t xml:space="preserve"> ХВ.</w:t>
      </w:r>
    </w:p>
    <w:p w14:paraId="441811AD" w14:textId="566EB09B" w:rsidR="003A3C2C" w:rsidRPr="005C67CD" w:rsidRDefault="009F1E44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354F5B3">
                <wp:simplePos x="0" y="0"/>
                <wp:positionH relativeFrom="margin">
                  <wp:posOffset>826951</wp:posOffset>
                </wp:positionH>
                <wp:positionV relativeFrom="paragraph">
                  <wp:posOffset>513987</wp:posOffset>
                </wp:positionV>
                <wp:extent cx="8639175" cy="3024414"/>
                <wp:effectExtent l="12700" t="12700" r="9525" b="1143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9175" cy="30244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44DC56ED" w14:textId="77777777" w:rsidR="007209AB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9F1E44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F1E44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9F1E44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5482013" w14:textId="77777777" w:rsidR="009F1E44" w:rsidRPr="009F1E44" w:rsidRDefault="009F1E44" w:rsidP="007209A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</w:p>
                          <w:p w14:paraId="53FFA587" w14:textId="20B2B232" w:rsidR="00945537" w:rsidRDefault="00E53134" w:rsidP="007209AB">
                            <w:pPr>
                              <w:rPr>
                                <w:lang w:val="uk-UA" w:eastAsia="uk-UA"/>
                              </w:rPr>
                            </w:pP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E53134">
                              <w:rPr>
                                <w:color w:val="00000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E53134">
                              <w:rPr>
                                <w:color w:val="000000" w:themeColor="text1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color w:val="000000" w:themeColor="text1"/>
                                <w:lang w:val="uk-UA" w:eastAsia="uk-UA"/>
                              </w:rPr>
                              <w:t>Прості способи визначення відстаней. Розрахункові способи визначення відстаней</w:t>
                            </w:r>
                            <w:r w:rsidRPr="00E5313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rPr>
                                <w:b/>
                                <w:lang w:val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53134">
                              <w:rPr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53134">
                              <w:rPr>
                                <w:lang w:val="uk-UA" w:eastAsia="uk-UA"/>
                              </w:rPr>
                              <w:t xml:space="preserve"> </w:t>
                            </w:r>
                            <w:r w:rsidRPr="00E53134">
                              <w:rPr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53134">
                              <w:rPr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Pr="00E53134">
                              <w:rPr>
                                <w:lang w:eastAsia="uk-UA"/>
                              </w:rPr>
                              <w:t>.</w:t>
                            </w:r>
                          </w:p>
                          <w:p w14:paraId="06D575AA" w14:textId="77777777" w:rsidR="002E01D3" w:rsidRPr="002E01D3" w:rsidRDefault="002E01D3" w:rsidP="007209AB">
                            <w:pPr>
                              <w:rPr>
                                <w:b/>
                                <w:bCs/>
                                <w:lang w:val="uk-UA" w:eastAsia="uk-UA"/>
                              </w:rPr>
                            </w:pPr>
                          </w:p>
                          <w:p w14:paraId="2AEB1E51" w14:textId="40835AB7" w:rsidR="007209AB" w:rsidRPr="009F1E4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53134">
                              <w:rPr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53134">
                              <w:rPr>
                                <w:lang w:val="uk-UA"/>
                              </w:rPr>
                              <w:t xml:space="preserve">: </w:t>
                            </w:r>
                            <w:bookmarkStart w:id="5" w:name="_Hlk232803212"/>
                            <w:r w:rsidR="009F1E44" w:rsidRPr="009F1E44">
                              <w:rPr>
                                <w:lang w:val="uk-UA"/>
                              </w:rPr>
                              <w:t>курсанти 1НР 1НБ в/ч А2900</w:t>
                            </w:r>
                            <w:bookmarkEnd w:id="5"/>
                            <w:r w:rsidR="009F1E44" w:rsidRPr="009F1E44">
                              <w:rPr>
                                <w:lang w:val="uk-UA"/>
                              </w:rPr>
                              <w:t>.</w:t>
                            </w:r>
                            <w:r w:rsidRPr="00E53134">
                              <w:br/>
                            </w:r>
                            <w:r w:rsidRPr="00E53134">
                              <w:rPr>
                                <w:lang w:val="uk-UA"/>
                              </w:rPr>
                              <w:t xml:space="preserve">Час: </w:t>
                            </w:r>
                            <w:r w:rsidR="00313F9E">
                              <w:rPr>
                                <w:lang w:val="uk-UA"/>
                              </w:rPr>
                              <w:t>36</w:t>
                            </w:r>
                            <w:r w:rsidR="003404A9" w:rsidRPr="00E53134">
                              <w:rPr>
                                <w:lang w:val="uk-UA"/>
                              </w:rPr>
                              <w:t>0</w:t>
                            </w:r>
                            <w:r w:rsidRPr="00E53134">
                              <w:rPr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5717F9FB" w:rsidR="007209AB" w:rsidRPr="00E53134" w:rsidRDefault="003404A9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Місце проведення:</w:t>
                            </w:r>
                            <w:r w:rsidR="007209AB" w:rsidRPr="00E53134">
                              <w:rPr>
                                <w:lang w:val="uk-UA"/>
                              </w:rPr>
                              <w:t xml:space="preserve"> </w:t>
                            </w:r>
                            <w:bookmarkStart w:id="6" w:name="_Hlk232803136"/>
                            <w:bookmarkStart w:id="7" w:name="_Hlk232803234"/>
                            <w:r w:rsidR="009F1E44" w:rsidRPr="009F1E44">
                              <w:rPr>
                                <w:lang w:val="uk-UA"/>
                              </w:rPr>
                              <w:t>ППД 1НР 1НБ в/ч А2900</w:t>
                            </w:r>
                            <w:bookmarkEnd w:id="6"/>
                            <w:r w:rsidR="00CF7D59">
                              <w:rPr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522BDCDE" w14:textId="77777777" w:rsidR="007209AB" w:rsidRPr="00E53134" w:rsidRDefault="007209AB" w:rsidP="007209AB">
                            <w:pPr>
                              <w:rPr>
                                <w:lang w:val="uk-UA"/>
                              </w:rPr>
                            </w:pPr>
                            <w:r w:rsidRPr="00E53134">
                              <w:rPr>
                                <w:lang w:val="uk-UA"/>
                              </w:rPr>
                              <w:t>Керівник: _________________________________</w:t>
                            </w:r>
                            <w:r w:rsidR="00DE7990" w:rsidRPr="00E53134">
                              <w:rPr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6587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5.1pt;margin-top:40.45pt;width:680.25pt;height:238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" fillcolor="white [3212]" strokeweight="1.75pt">
                <v:stroke linestyle="thinThin" joinstyle="bevel"/>
                <v:textbox>
                  <w:txbxContent>
                    <w:p w14:paraId="44DC56ED" w14:textId="77777777" w:rsidR="007209AB" w:rsidRDefault="007209AB" w:rsidP="007209AB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9F1E44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F1E44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9F1E44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25482013" w14:textId="77777777" w:rsidR="009F1E44" w:rsidRPr="009F1E44" w:rsidRDefault="009F1E44" w:rsidP="007209AB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</w:p>
                    <w:p w14:paraId="53FFA587" w14:textId="20B2B232" w:rsidR="00945537" w:rsidRDefault="00E53134" w:rsidP="007209AB">
                      <w:pPr>
                        <w:rPr>
                          <w:lang w:val="uk-UA" w:eastAsia="uk-UA"/>
                        </w:rPr>
                      </w:pP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Способи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сторін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Сонцем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Визначення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/>
                          <w:lang w:eastAsia="uk-UA"/>
                        </w:rPr>
                        <w:t>магнітного</w:t>
                      </w:r>
                      <w:proofErr w:type="spellEnd"/>
                      <w:r w:rsidRPr="00E53134">
                        <w:rPr>
                          <w:color w:val="000000"/>
                          <w:lang w:eastAsia="uk-UA"/>
                        </w:rPr>
                        <w:t xml:space="preserve"> азимуту за компасом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Топографічні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Умовні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рельєф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Орієнтування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місцевості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або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Схеми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Креслення</w:t>
                      </w:r>
                      <w:proofErr w:type="spellEnd"/>
                      <w:r w:rsidRPr="00E53134">
                        <w:rPr>
                          <w:color w:val="000000" w:themeColor="text1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E53134">
                        <w:rPr>
                          <w:color w:val="000000" w:themeColor="text1"/>
                          <w:lang w:eastAsia="uk-UA"/>
                        </w:rPr>
                        <w:t>карти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color w:val="000000" w:themeColor="text1"/>
                          <w:lang w:val="uk-UA" w:eastAsia="uk-UA"/>
                        </w:rPr>
                        <w:t>Прості способи визначення відстаней. Розрахункові способи визначення відстаней</w:t>
                      </w:r>
                      <w:r w:rsidRPr="00E53134">
                        <w:rPr>
                          <w:lang w:val="uk-UA"/>
                        </w:rPr>
                        <w:t>.</w:t>
                      </w:r>
                      <w:r w:rsidRPr="00E53134">
                        <w:rPr>
                          <w:b/>
                          <w:lang w:val="uk-UA"/>
                        </w:rPr>
                        <w:t xml:space="preserve"> </w:t>
                      </w:r>
                      <w:r w:rsidRPr="00E53134">
                        <w:rPr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MilChat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53134">
                        <w:rPr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БпЛА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Поняття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координати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.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Системи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які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застосовуються</w:t>
                      </w:r>
                      <w:proofErr w:type="spellEnd"/>
                      <w:r w:rsidRPr="00E53134">
                        <w:rPr>
                          <w:lang w:val="uk-UA" w:eastAsia="uk-UA"/>
                        </w:rPr>
                        <w:t xml:space="preserve"> </w:t>
                      </w:r>
                      <w:r w:rsidRPr="00E53134">
                        <w:rPr>
                          <w:lang w:eastAsia="uk-UA"/>
                        </w:rPr>
                        <w:t xml:space="preserve">в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Збройних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53134">
                        <w:rPr>
                          <w:lang w:eastAsia="uk-UA"/>
                        </w:rPr>
                        <w:t>України</w:t>
                      </w:r>
                      <w:proofErr w:type="spellEnd"/>
                      <w:r w:rsidRPr="00E53134">
                        <w:rPr>
                          <w:lang w:eastAsia="uk-UA"/>
                        </w:rPr>
                        <w:t>.</w:t>
                      </w:r>
                    </w:p>
                    <w:p w14:paraId="06D575AA" w14:textId="77777777" w:rsidR="002E01D3" w:rsidRPr="002E01D3" w:rsidRDefault="002E01D3" w:rsidP="007209AB">
                      <w:pPr>
                        <w:rPr>
                          <w:b/>
                          <w:bCs/>
                          <w:lang w:val="uk-UA" w:eastAsia="uk-UA"/>
                        </w:rPr>
                      </w:pPr>
                    </w:p>
                    <w:p w14:paraId="2AEB1E51" w14:textId="40835AB7" w:rsidR="007209AB" w:rsidRPr="009F1E4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53134">
                        <w:rPr>
                          <w:lang w:val="uk-UA"/>
                        </w:rPr>
                        <w:t>навчаємих</w:t>
                      </w:r>
                      <w:proofErr w:type="spellEnd"/>
                      <w:r w:rsidRPr="00E53134">
                        <w:rPr>
                          <w:lang w:val="uk-UA"/>
                        </w:rPr>
                        <w:t xml:space="preserve">: </w:t>
                      </w:r>
                      <w:bookmarkStart w:id="8" w:name="_Hlk232803212"/>
                      <w:r w:rsidR="009F1E44" w:rsidRPr="009F1E44">
                        <w:rPr>
                          <w:lang w:val="uk-UA"/>
                        </w:rPr>
                        <w:t>курсанти 1НР 1НБ в/ч А2900</w:t>
                      </w:r>
                      <w:bookmarkEnd w:id="8"/>
                      <w:r w:rsidR="009F1E44" w:rsidRPr="009F1E44">
                        <w:rPr>
                          <w:lang w:val="uk-UA"/>
                        </w:rPr>
                        <w:t>.</w:t>
                      </w:r>
                      <w:r w:rsidRPr="00E53134">
                        <w:br/>
                      </w:r>
                      <w:r w:rsidRPr="00E53134">
                        <w:rPr>
                          <w:lang w:val="uk-UA"/>
                        </w:rPr>
                        <w:t xml:space="preserve">Час: </w:t>
                      </w:r>
                      <w:r w:rsidR="00313F9E">
                        <w:rPr>
                          <w:lang w:val="uk-UA"/>
                        </w:rPr>
                        <w:t>36</w:t>
                      </w:r>
                      <w:r w:rsidR="003404A9" w:rsidRPr="00E53134">
                        <w:rPr>
                          <w:lang w:val="uk-UA"/>
                        </w:rPr>
                        <w:t>0</w:t>
                      </w:r>
                      <w:r w:rsidRPr="00E53134">
                        <w:rPr>
                          <w:lang w:val="uk-UA"/>
                        </w:rPr>
                        <w:t xml:space="preserve"> хвилин</w:t>
                      </w:r>
                    </w:p>
                    <w:p w14:paraId="18F6E13F" w14:textId="5717F9FB" w:rsidR="007209AB" w:rsidRPr="00E53134" w:rsidRDefault="003404A9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Місце проведення:</w:t>
                      </w:r>
                      <w:r w:rsidR="007209AB" w:rsidRPr="00E53134">
                        <w:rPr>
                          <w:lang w:val="uk-UA"/>
                        </w:rPr>
                        <w:t xml:space="preserve"> </w:t>
                      </w:r>
                      <w:bookmarkStart w:id="9" w:name="_Hlk232803136"/>
                      <w:bookmarkStart w:id="10" w:name="_Hlk232803234"/>
                      <w:r w:rsidR="009F1E44" w:rsidRPr="009F1E44">
                        <w:rPr>
                          <w:lang w:val="uk-UA"/>
                        </w:rPr>
                        <w:t>ППД 1НР 1НБ в/ч А2900</w:t>
                      </w:r>
                      <w:bookmarkEnd w:id="9"/>
                      <w:r w:rsidR="00CF7D59">
                        <w:rPr>
                          <w:lang w:val="uk-UA"/>
                        </w:rPr>
                        <w:t>.</w:t>
                      </w:r>
                      <w:bookmarkEnd w:id="10"/>
                    </w:p>
                    <w:p w14:paraId="522BDCDE" w14:textId="77777777" w:rsidR="007209AB" w:rsidRPr="00E53134" w:rsidRDefault="007209AB" w:rsidP="007209AB">
                      <w:pPr>
                        <w:rPr>
                          <w:lang w:val="uk-UA"/>
                        </w:rPr>
                      </w:pPr>
                      <w:r w:rsidRPr="00E53134">
                        <w:rPr>
                          <w:lang w:val="uk-UA"/>
                        </w:rPr>
                        <w:t>Керівник: _________________________________</w:t>
                      </w:r>
                      <w:r w:rsidR="00DE7990" w:rsidRPr="00E53134">
                        <w:rPr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09AB" w:rsidRPr="005C67C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5C67CD">
        <w:rPr>
          <w:b/>
          <w:sz w:val="28"/>
          <w:szCs w:val="28"/>
          <w:lang w:val="uk-UA"/>
        </w:rPr>
        <w:br w:type="page"/>
      </w:r>
    </w:p>
    <w:p w14:paraId="1BAF7BEA" w14:textId="64626F8B" w:rsidR="00EB50AF" w:rsidRPr="005C67CD" w:rsidRDefault="00EB50AF" w:rsidP="00E932A2">
      <w:pPr>
        <w:contextualSpacing/>
        <w:jc w:val="center"/>
        <w:rPr>
          <w:b/>
          <w:sz w:val="28"/>
          <w:szCs w:val="32"/>
          <w:lang w:val="uk-UA"/>
        </w:rPr>
      </w:pPr>
      <w:r w:rsidRPr="005C67CD">
        <w:rPr>
          <w:b/>
          <w:sz w:val="28"/>
          <w:szCs w:val="32"/>
          <w:lang w:val="uk-UA"/>
        </w:rPr>
        <w:lastRenderedPageBreak/>
        <w:t>СХЕМА ПРОВЕДЕННЯ</w:t>
      </w:r>
      <w:r w:rsidR="003404A9" w:rsidRPr="005C67CD">
        <w:rPr>
          <w:b/>
          <w:sz w:val="28"/>
          <w:szCs w:val="32"/>
          <w:lang w:val="uk-UA"/>
        </w:rPr>
        <w:t xml:space="preserve"> ЗАНЯТТЯ НА НАВЧАЛЬНОМУ МІСЦІ №1</w:t>
      </w:r>
    </w:p>
    <w:p w14:paraId="36317FB3" w14:textId="1541149C" w:rsidR="00EB50AF" w:rsidRPr="005C67CD" w:rsidRDefault="003404A9" w:rsidP="00E932A2">
      <w:pPr>
        <w:contextualSpacing/>
        <w:jc w:val="center"/>
        <w:rPr>
          <w:color w:val="000000" w:themeColor="text1"/>
          <w:sz w:val="20"/>
          <w:lang w:val="uk-UA"/>
        </w:rPr>
      </w:pPr>
      <w:r w:rsidRPr="005C67CD">
        <w:rPr>
          <w:b/>
          <w:sz w:val="28"/>
          <w:szCs w:val="32"/>
          <w:lang w:val="uk-UA"/>
        </w:rPr>
        <w:t>НАВЧАЛЬНЕ МІСЦЕ №1</w:t>
      </w:r>
      <w:r w:rsidR="00C108E7" w:rsidRPr="005C67CD">
        <w:rPr>
          <w:b/>
          <w:sz w:val="28"/>
          <w:szCs w:val="32"/>
          <w:lang w:val="uk-UA"/>
        </w:rPr>
        <w:t>:</w:t>
      </w:r>
      <w:r w:rsidR="00C108E7" w:rsidRPr="005C67CD">
        <w:rPr>
          <w:color w:val="000000" w:themeColor="text1"/>
          <w:sz w:val="20"/>
          <w:lang w:val="uk-UA"/>
        </w:rPr>
        <w:t xml:space="preserve"> </w:t>
      </w:r>
    </w:p>
    <w:p w14:paraId="23FCB8A4" w14:textId="7AB7435D" w:rsidR="001713F1" w:rsidRPr="00CF7D59" w:rsidRDefault="00E53134" w:rsidP="00E932A2">
      <w:pPr>
        <w:pStyle w:val="1"/>
        <w:spacing w:line="240" w:lineRule="auto"/>
        <w:ind w:firstLine="669"/>
        <w:contextualSpacing/>
        <w:rPr>
          <w:b/>
          <w:snapToGrid/>
          <w:sz w:val="24"/>
          <w:szCs w:val="24"/>
          <w:lang w:eastAsia="uk-UA"/>
        </w:rPr>
      </w:pPr>
      <w:r w:rsidRPr="00CF7D59">
        <w:rPr>
          <w:b/>
          <w:color w:val="000000"/>
          <w:sz w:val="24"/>
          <w:szCs w:val="24"/>
          <w:lang w:eastAsia="uk-UA"/>
        </w:rPr>
        <w:t>Способи орієнтування на місцевості без карти. Визначення сторін горизонту вдень: за компасом, за Сонцем. Визначення магнітного азимуту за компасом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color w:val="000000" w:themeColor="text1"/>
          <w:sz w:val="24"/>
          <w:szCs w:val="24"/>
          <w:lang w:eastAsia="uk-UA"/>
        </w:rPr>
        <w:t xml:space="preserve">Топографічні  карти  та  </w:t>
      </w:r>
      <w:proofErr w:type="spellStart"/>
      <w:r w:rsidRPr="00CF7D59">
        <w:rPr>
          <w:b/>
          <w:color w:val="000000" w:themeColor="text1"/>
          <w:sz w:val="24"/>
          <w:szCs w:val="24"/>
          <w:lang w:eastAsia="uk-UA"/>
        </w:rPr>
        <w:t>аерофотознімки</w:t>
      </w:r>
      <w:proofErr w:type="spellEnd"/>
      <w:r w:rsidRPr="00CF7D59">
        <w:rPr>
          <w:b/>
          <w:color w:val="000000" w:themeColor="text1"/>
          <w:sz w:val="24"/>
          <w:szCs w:val="24"/>
          <w:lang w:eastAsia="uk-UA"/>
        </w:rPr>
        <w:t xml:space="preserve">.  Умовні знаки та рельєф. Орієнтування на місцевості за картою, або </w:t>
      </w:r>
      <w:proofErr w:type="spellStart"/>
      <w:r w:rsidRPr="00CF7D59">
        <w:rPr>
          <w:b/>
          <w:color w:val="000000" w:themeColor="text1"/>
          <w:sz w:val="24"/>
          <w:szCs w:val="24"/>
          <w:lang w:eastAsia="uk-UA"/>
        </w:rPr>
        <w:t>аерофотознімком</w:t>
      </w:r>
      <w:proofErr w:type="spellEnd"/>
      <w:r w:rsidRPr="00CF7D59">
        <w:rPr>
          <w:b/>
          <w:color w:val="000000" w:themeColor="text1"/>
          <w:sz w:val="24"/>
          <w:szCs w:val="24"/>
          <w:lang w:eastAsia="uk-UA"/>
        </w:rPr>
        <w:t>. Схеми. Креслення схем без карти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color w:val="000000" w:themeColor="text1"/>
          <w:sz w:val="24"/>
          <w:szCs w:val="24"/>
          <w:lang w:eastAsia="uk-UA"/>
        </w:rPr>
        <w:t>Прості способи визначення відстаней. Розрахункові способи визначення відстаней</w:t>
      </w:r>
      <w:r w:rsidRPr="00CF7D59">
        <w:rPr>
          <w:b/>
          <w:sz w:val="24"/>
          <w:szCs w:val="24"/>
        </w:rPr>
        <w:t xml:space="preserve">. </w:t>
      </w:r>
      <w:r w:rsidRPr="00CF7D59">
        <w:rPr>
          <w:b/>
          <w:sz w:val="24"/>
          <w:szCs w:val="24"/>
          <w:lang w:eastAsia="uk-UA"/>
        </w:rPr>
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</w:r>
      <w:proofErr w:type="spellStart"/>
      <w:r w:rsidRPr="00CF7D59">
        <w:rPr>
          <w:b/>
          <w:sz w:val="24"/>
          <w:szCs w:val="24"/>
          <w:lang w:eastAsia="uk-UA"/>
        </w:rPr>
        <w:t>MilChat</w:t>
      </w:r>
      <w:proofErr w:type="spellEnd"/>
      <w:r w:rsidRPr="00CF7D59">
        <w:rPr>
          <w:b/>
          <w:sz w:val="24"/>
          <w:szCs w:val="24"/>
          <w:lang w:eastAsia="uk-UA"/>
        </w:rPr>
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</w:r>
      <w:proofErr w:type="spellStart"/>
      <w:r w:rsidRPr="00CF7D59">
        <w:rPr>
          <w:b/>
          <w:sz w:val="24"/>
          <w:szCs w:val="24"/>
          <w:lang w:eastAsia="uk-UA"/>
        </w:rPr>
        <w:t>MilChat</w:t>
      </w:r>
      <w:proofErr w:type="spellEnd"/>
      <w:r w:rsidRPr="00CF7D59">
        <w:rPr>
          <w:b/>
          <w:sz w:val="24"/>
          <w:szCs w:val="24"/>
          <w:lang w:eastAsia="uk-UA"/>
        </w:rPr>
        <w:t xml:space="preserve">”, </w:t>
      </w:r>
      <w:proofErr w:type="spellStart"/>
      <w:r w:rsidRPr="00CF7D59">
        <w:rPr>
          <w:b/>
          <w:sz w:val="24"/>
          <w:szCs w:val="24"/>
          <w:lang w:eastAsia="uk-UA"/>
        </w:rPr>
        <w:t>аерофотознімків</w:t>
      </w:r>
      <w:proofErr w:type="spellEnd"/>
      <w:r w:rsidRPr="00CF7D59">
        <w:rPr>
          <w:b/>
          <w:sz w:val="24"/>
          <w:szCs w:val="24"/>
          <w:lang w:eastAsia="uk-UA"/>
        </w:rPr>
        <w:t xml:space="preserve">) та за допомогою </w:t>
      </w:r>
      <w:proofErr w:type="spellStart"/>
      <w:r w:rsidRPr="00CF7D59">
        <w:rPr>
          <w:b/>
          <w:sz w:val="24"/>
          <w:szCs w:val="24"/>
          <w:lang w:eastAsia="uk-UA"/>
        </w:rPr>
        <w:t>БпЛА</w:t>
      </w:r>
      <w:proofErr w:type="spellEnd"/>
      <w:r w:rsidRPr="00CF7D59">
        <w:rPr>
          <w:b/>
          <w:sz w:val="24"/>
          <w:szCs w:val="24"/>
          <w:lang w:eastAsia="uk-UA"/>
        </w:rPr>
        <w:t>. Поняття про координати. Системи координат, які застосовуються в Збройних Силах України</w:t>
      </w:r>
      <w:r w:rsidR="001713F1" w:rsidRPr="00CF7D59">
        <w:rPr>
          <w:b/>
          <w:snapToGrid/>
          <w:sz w:val="24"/>
          <w:szCs w:val="24"/>
          <w:lang w:eastAsia="uk-UA"/>
        </w:rPr>
        <w:t>.</w:t>
      </w:r>
    </w:p>
    <w:p w14:paraId="3144316A" w14:textId="1E99AB33" w:rsidR="00990ECF" w:rsidRPr="005C67CD" w:rsidRDefault="00990ECF" w:rsidP="009F1E44">
      <w:pPr>
        <w:pStyle w:val="1"/>
        <w:spacing w:line="240" w:lineRule="auto"/>
        <w:ind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 xml:space="preserve">Час - </w:t>
      </w:r>
      <w:r w:rsidR="00313F9E" w:rsidRPr="005C67CD">
        <w:rPr>
          <w:b/>
          <w:szCs w:val="28"/>
        </w:rPr>
        <w:t>36</w:t>
      </w:r>
      <w:r w:rsidR="003404A9" w:rsidRPr="005C67CD">
        <w:rPr>
          <w:b/>
          <w:szCs w:val="28"/>
        </w:rPr>
        <w:t>0</w:t>
      </w:r>
      <w:r w:rsidRPr="005C67CD">
        <w:rPr>
          <w:b/>
          <w:szCs w:val="28"/>
        </w:rPr>
        <w:t xml:space="preserve"> хвилин</w:t>
      </w:r>
    </w:p>
    <w:p w14:paraId="20286E13" w14:textId="1604CA80" w:rsidR="00EB50AF" w:rsidRPr="005C67CD" w:rsidRDefault="00A37910" w:rsidP="009F1E44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r w:rsidRPr="005C67CD">
        <w:rPr>
          <w:b/>
          <w:szCs w:val="28"/>
        </w:rPr>
        <w:t>К</w:t>
      </w:r>
      <w:r w:rsidR="00EB50AF" w:rsidRPr="005C67CD">
        <w:rPr>
          <w:b/>
          <w:szCs w:val="28"/>
        </w:rPr>
        <w:t>ількість особового складу - __</w:t>
      </w:r>
      <w:r w:rsidR="003404A9" w:rsidRPr="005C67CD">
        <w:rPr>
          <w:b/>
          <w:szCs w:val="28"/>
        </w:rPr>
        <w:t>__</w:t>
      </w:r>
      <w:r w:rsidR="00EB50AF" w:rsidRPr="005C67CD">
        <w:rPr>
          <w:b/>
          <w:szCs w:val="28"/>
        </w:rPr>
        <w:t xml:space="preserve"> осіб</w:t>
      </w:r>
    </w:p>
    <w:p w14:paraId="4A139C14" w14:textId="350C8EBD" w:rsidR="00EB50AF" w:rsidRPr="005C67CD" w:rsidRDefault="00CF7D59" w:rsidP="009F1E44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r w:rsidRPr="005C67CD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428951" wp14:editId="241C074E">
                <wp:simplePos x="0" y="0"/>
                <wp:positionH relativeFrom="margin">
                  <wp:posOffset>-220589</wp:posOffset>
                </wp:positionH>
                <wp:positionV relativeFrom="paragraph">
                  <wp:posOffset>256052</wp:posOffset>
                </wp:positionV>
                <wp:extent cx="5657850" cy="2070735"/>
                <wp:effectExtent l="12700" t="12700" r="19050" b="1206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0707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8D9B40F" w14:textId="1F275516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005BBFE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709F2AA" w14:textId="0FD7E934" w:rsidR="003404A9" w:rsidRPr="00CF7D59" w:rsidRDefault="00E53134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без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сторін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горизонту вдень: за компасом, за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Сонцем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магнітного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азимуту за компасом</w:t>
                            </w:r>
                            <w:r w:rsidR="003404A9" w:rsidRPr="00CF7D59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3AF331B" w14:textId="0ADA3746" w:rsidR="003404A9" w:rsidRPr="00E932A2" w:rsidRDefault="003404A9" w:rsidP="003404A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bookmarkStart w:id="11" w:name="_Hlk232803427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CF7D59"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487A5C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E8AF64E" w14:textId="6A3CBF1E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181B34" w14:textId="6DA81256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CF7D59"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bookmarkEnd w:id="11"/>
                          <w:p w14:paraId="1BD85FF3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6E5C0BF" w14:textId="77777777" w:rsidR="003404A9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2" w:name="_Hlk232803973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67971EA9" w14:textId="77777777" w:rsidR="00CF7D59" w:rsidRDefault="00CF7D5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011E10E" w14:textId="27AB05DA" w:rsidR="00CF7D59" w:rsidRPr="00E932A2" w:rsidRDefault="00CF7D5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3" w:name="_Hlk232803415"/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bookmarkEnd w:id="12"/>
                          <w:bookmarkEnd w:id="13"/>
                          <w:p w14:paraId="4B6B2799" w14:textId="666C9E6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8951" id="_x0000_s1027" type="#_x0000_t202" style="position:absolute;left:0;text-align:left;margin-left:-17.35pt;margin-top:20.15pt;width:445.5pt;height:163.0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18D9B40F" w14:textId="1F275516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1</w:t>
                      </w:r>
                    </w:p>
                    <w:p w14:paraId="7005BBFE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2709F2AA" w14:textId="0FD7E934" w:rsidR="003404A9" w:rsidRPr="00CF7D59" w:rsidRDefault="00E53134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без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сторін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горизонту вдень: за компасом, за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Сонцем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магнітного</w:t>
                      </w:r>
                      <w:proofErr w:type="spellEnd"/>
                      <w:r w:rsidRPr="00CF7D59">
                        <w:rPr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азимуту за компасом</w:t>
                      </w:r>
                      <w:r w:rsidR="003404A9" w:rsidRPr="00CF7D59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3AF331B" w14:textId="0ADA3746" w:rsidR="003404A9" w:rsidRPr="00E932A2" w:rsidRDefault="003404A9" w:rsidP="003404A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bookmarkStart w:id="14" w:name="_Hlk232803427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CF7D59"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487A5C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E8AF64E" w14:textId="6A3CBF1E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4181B34" w14:textId="6DA81256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CF7D59"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bookmarkEnd w:id="14"/>
                    <w:p w14:paraId="1BD85FF3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6E5C0BF" w14:textId="77777777" w:rsidR="003404A9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5" w:name="_Hlk232803973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67971EA9" w14:textId="77777777" w:rsidR="00CF7D59" w:rsidRDefault="00CF7D5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011E10E" w14:textId="27AB05DA" w:rsidR="00CF7D59" w:rsidRPr="00E932A2" w:rsidRDefault="00CF7D5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16" w:name="_Hlk232803415"/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bookmarkEnd w:id="15"/>
                    <w:bookmarkEnd w:id="16"/>
                    <w:p w14:paraId="4B6B2799" w14:textId="666C9E6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0ECF" w:rsidRPr="005C67CD">
        <w:rPr>
          <w:b/>
          <w:szCs w:val="28"/>
        </w:rPr>
        <w:t xml:space="preserve">Місце проведення: </w:t>
      </w:r>
      <w:r w:rsidR="003404A9" w:rsidRPr="005C67CD">
        <w:rPr>
          <w:b/>
          <w:szCs w:val="28"/>
        </w:rPr>
        <w:t xml:space="preserve"> </w:t>
      </w:r>
      <w:r w:rsidRPr="00CF7D59">
        <w:rPr>
          <w:b/>
          <w:szCs w:val="28"/>
        </w:rPr>
        <w:t>ППД 1НР 1НБ в/ч А2900</w:t>
      </w:r>
    </w:p>
    <w:p w14:paraId="00A5DF87" w14:textId="0C0A47EB" w:rsidR="00CF7D59" w:rsidRDefault="00CF7D59" w:rsidP="00E932A2">
      <w:pPr>
        <w:widowControl w:val="0"/>
        <w:ind w:left="40" w:firstLine="700"/>
        <w:contextualSpacing/>
        <w:jc w:val="center"/>
        <w:rPr>
          <w:b/>
          <w:snapToGrid w:val="0"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F588B9B" wp14:editId="6C2B1606">
                <wp:simplePos x="0" y="0"/>
                <wp:positionH relativeFrom="margin">
                  <wp:posOffset>6074703</wp:posOffset>
                </wp:positionH>
                <wp:positionV relativeFrom="paragraph">
                  <wp:posOffset>53632</wp:posOffset>
                </wp:positionV>
                <wp:extent cx="3629660" cy="2071077"/>
                <wp:effectExtent l="12700" t="12700" r="15240" b="12065"/>
                <wp:wrapNone/>
                <wp:docPr id="30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20710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7573B0" w14:textId="3A964B54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3A2522D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3767F6" w14:textId="3A200CE5" w:rsidR="003404A9" w:rsidRPr="00CF7D59" w:rsidRDefault="00E932A2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Топографічні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 та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Умовні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знаки та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рельєф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Орієнтування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місцевості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за картою,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або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Схеми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Креслення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схем без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карти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48586FC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bookmarkStart w:id="17" w:name="_Hlk232803592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bookmarkEnd w:id="17"/>
                          <w:p w14:paraId="61983C8C" w14:textId="77777777" w:rsidR="00CF7D59" w:rsidRPr="00E932A2" w:rsidRDefault="00CF7D59" w:rsidP="00CF7D5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2857C03F" w14:textId="77777777" w:rsidR="00CF7D59" w:rsidRPr="00E932A2" w:rsidRDefault="00CF7D59" w:rsidP="00CF7D5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76EE41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bookmarkStart w:id="18" w:name="_Hlk232803604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bookmarkEnd w:id="18"/>
                          <w:p w14:paraId="611F3B3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6306AD5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0A7F0E6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FF75332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58859CB5" w14:textId="61FD75F0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88B9B" id="Text Box 66" o:spid="_x0000_s1028" type="#_x0000_t202" style="position:absolute;left:0;text-align:left;margin-left:478.3pt;margin-top:4.2pt;width:285.8pt;height:163.1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687573B0" w14:textId="3A964B54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2</w:t>
                      </w:r>
                    </w:p>
                    <w:p w14:paraId="53A2522D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3767F6" w14:textId="3A200CE5" w:rsidR="003404A9" w:rsidRPr="00CF7D59" w:rsidRDefault="00E932A2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Топографічні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 та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Умовні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знаки та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рельєф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Орієнтування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місцевості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за картою,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або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Схеми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Креслення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схем без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карти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148586FC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bookmarkStart w:id="19" w:name="_Hlk232803592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bookmarkEnd w:id="19"/>
                    <w:p w14:paraId="61983C8C" w14:textId="77777777" w:rsidR="00CF7D59" w:rsidRPr="00E932A2" w:rsidRDefault="00CF7D59" w:rsidP="00CF7D5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2857C03F" w14:textId="77777777" w:rsidR="00CF7D59" w:rsidRPr="00E932A2" w:rsidRDefault="00CF7D59" w:rsidP="00CF7D5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90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976EE41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bookmarkStart w:id="20" w:name="_Hlk232803604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bookmarkEnd w:id="20"/>
                    <w:p w14:paraId="611F3B3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6306AD5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0A7F0E6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FF75332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58859CB5" w14:textId="61FD75F0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1B4380" w14:textId="244513E6" w:rsidR="006362CF" w:rsidRPr="00CF7D59" w:rsidRDefault="004A6658" w:rsidP="00CF7D59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AD436A3" wp14:editId="1255042E">
                <wp:simplePos x="0" y="0"/>
                <wp:positionH relativeFrom="margin">
                  <wp:posOffset>6068423</wp:posOffset>
                </wp:positionH>
                <wp:positionV relativeFrom="paragraph">
                  <wp:posOffset>2317750</wp:posOffset>
                </wp:positionV>
                <wp:extent cx="3632835" cy="2330450"/>
                <wp:effectExtent l="12700" t="12700" r="12065" b="19050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835" cy="233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E0B405" w14:textId="20C310FD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57430A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5B38910" w14:textId="53B0F56C" w:rsidR="003404A9" w:rsidRPr="00CF7D59" w:rsidRDefault="00E932A2" w:rsidP="003404A9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  <w:lang w:eastAsia="uk-UA"/>
                              </w:rPr>
                            </w:pP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Прості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Розрахункові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способи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визначення</w:t>
                            </w:r>
                            <w:proofErr w:type="spellEnd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CF7D59">
                              <w:rPr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  <w:t>відстаней</w:t>
                            </w:r>
                            <w:proofErr w:type="spellEnd"/>
                            <w:r w:rsidR="003404A9" w:rsidRPr="00CF7D59">
                              <w:rPr>
                                <w:bCs/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426EBBA8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7BCCDE63" w14:textId="77777777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7D7C6B4E" w14:textId="59D1A59A" w:rsidR="003404A9" w:rsidRPr="00E932A2" w:rsidRDefault="003404A9" w:rsidP="003404A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328766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5375780D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998FE9C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3D6C7D11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0606B937" w14:textId="77777777" w:rsidR="002E01D3" w:rsidRPr="00E932A2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33B1ADCE" w14:textId="77777777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775CF936" w14:textId="705F4E99" w:rsidR="003404A9" w:rsidRPr="00E932A2" w:rsidRDefault="003404A9" w:rsidP="003404A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436A3" id="_x0000_s1029" type="#_x0000_t202" style="position:absolute;margin-left:477.85pt;margin-top:182.5pt;width:286.05pt;height:183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" fillcolor="white [3212]" strokeweight="1.75pt">
                <v:stroke linestyle="thinThin" joinstyle="bevel"/>
                <v:textbox>
                  <w:txbxContent>
                    <w:p w14:paraId="68E0B405" w14:textId="20C310FD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u w:val="single"/>
                          <w:lang w:val="uk-UA"/>
                        </w:rPr>
                        <w:t>3</w:t>
                      </w:r>
                    </w:p>
                    <w:p w14:paraId="1357430A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15B38910" w14:textId="53B0F56C" w:rsidR="003404A9" w:rsidRPr="00CF7D59" w:rsidRDefault="00E932A2" w:rsidP="003404A9">
                      <w:pPr>
                        <w:jc w:val="both"/>
                        <w:rPr>
                          <w:bCs/>
                          <w:sz w:val="20"/>
                          <w:szCs w:val="20"/>
                          <w:lang w:eastAsia="uk-UA"/>
                        </w:rPr>
                      </w:pP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Прості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Розрахункові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способи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визначення</w:t>
                      </w:r>
                      <w:proofErr w:type="spellEnd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CF7D59">
                        <w:rPr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  <w:t>відстаней</w:t>
                      </w:r>
                      <w:proofErr w:type="spellEnd"/>
                      <w:r w:rsidR="003404A9" w:rsidRPr="00CF7D59">
                        <w:rPr>
                          <w:bCs/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426EBBA8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7BCCDE63" w14:textId="77777777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7D7C6B4E" w14:textId="59D1A59A" w:rsidR="003404A9" w:rsidRPr="00E932A2" w:rsidRDefault="003404A9" w:rsidP="003404A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45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328766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5375780D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998FE9C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3D6C7D11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0606B937" w14:textId="77777777" w:rsidR="002E01D3" w:rsidRPr="00E932A2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33B1ADCE" w14:textId="77777777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775CF936" w14:textId="705F4E99" w:rsidR="003404A9" w:rsidRPr="00E932A2" w:rsidRDefault="003404A9" w:rsidP="003404A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1D3" w:rsidRPr="005C67CD">
        <w:rPr>
          <w:noProof/>
          <w:sz w:val="22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3DEC813" wp14:editId="124FB5E4">
                <wp:simplePos x="0" y="0"/>
                <wp:positionH relativeFrom="margin">
                  <wp:posOffset>-218077</wp:posOffset>
                </wp:positionH>
                <wp:positionV relativeFrom="paragraph">
                  <wp:posOffset>2317750</wp:posOffset>
                </wp:positionV>
                <wp:extent cx="5657850" cy="2330450"/>
                <wp:effectExtent l="12700" t="12700" r="19050" b="1905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330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8DAF20B" w14:textId="3078A0F8" w:rsidR="003404A9" w:rsidRPr="00CF7D59" w:rsidRDefault="003404A9" w:rsidP="003404A9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CF7D59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0142D6" w14:textId="77777777" w:rsidR="003404A9" w:rsidRPr="00E932A2" w:rsidRDefault="003404A9" w:rsidP="003404A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b/>
                                <w:sz w:val="20"/>
                                <w:szCs w:val="20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56DD565" w14:textId="7E9D9D17" w:rsidR="003404A9" w:rsidRPr="00E932A2" w:rsidRDefault="00E932A2" w:rsidP="00E932A2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MilChat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”,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>аерофотознімків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) та за допомогою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Поняття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про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координати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.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Системи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координат,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які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застосовуються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 w:eastAsia="uk-UA"/>
                              </w:rPr>
                              <w:t xml:space="preserve"> 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в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Збройних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 xml:space="preserve"> Силах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eastAsia="uk-UA"/>
                              </w:rPr>
                              <w:t>України</w:t>
                            </w:r>
                            <w:proofErr w:type="spellEnd"/>
                            <w:r w:rsidR="003404A9" w:rsidRPr="00E932A2"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</w:p>
                          <w:p w14:paraId="35040801" w14:textId="77777777" w:rsidR="00CF7D59" w:rsidRPr="00E932A2" w:rsidRDefault="00CF7D59" w:rsidP="00CF7D5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1НР 1НБ в/ч А2900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35E777B" w14:textId="77777777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4A1A73CA" w14:textId="09DF3F91" w:rsidR="003404A9" w:rsidRPr="00E932A2" w:rsidRDefault="003404A9" w:rsidP="00E932A2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313F9E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13</w:t>
                            </w:r>
                            <w:r w:rsidR="00E932A2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04165E" w14:textId="77777777" w:rsidR="00CF7D59" w:rsidRPr="00E932A2" w:rsidRDefault="00CF7D59" w:rsidP="00CF7D59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Pr="00CF7D59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1НР 1НБ в/ч А2900.</w:t>
                            </w:r>
                          </w:p>
                          <w:p w14:paraId="0FBE32C9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E932A2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____________________________________________</w:t>
                            </w:r>
                          </w:p>
                          <w:p w14:paraId="0EAEF2E8" w14:textId="77777777" w:rsidR="002E01D3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68A9765C" w14:textId="77777777" w:rsidR="002E01D3" w:rsidRPr="00E932A2" w:rsidRDefault="002E01D3" w:rsidP="002E01D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Помічник керівника: ___________________________________</w:t>
                            </w:r>
                          </w:p>
                          <w:p w14:paraId="5AA29BB2" w14:textId="7A3649E8" w:rsidR="00E932A2" w:rsidRPr="00E932A2" w:rsidRDefault="00E932A2" w:rsidP="002E01D3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EC813" id="_x0000_s1030" type="#_x0000_t202" style="position:absolute;margin-left:-17.15pt;margin-top:182.5pt;width:445.5pt;height:183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68DAF20B" w14:textId="3078A0F8" w:rsidR="003404A9" w:rsidRPr="00CF7D59" w:rsidRDefault="003404A9" w:rsidP="003404A9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CF7D59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20142D6" w14:textId="77777777" w:rsidR="003404A9" w:rsidRPr="00E932A2" w:rsidRDefault="003404A9" w:rsidP="003404A9">
                      <w:pPr>
                        <w:jc w:val="center"/>
                        <w:rPr>
                          <w:b/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b/>
                          <w:sz w:val="20"/>
                          <w:szCs w:val="20"/>
                          <w:lang w:val="uk-UA"/>
                        </w:rPr>
                        <w:t>Навчальне питання:</w:t>
                      </w:r>
                    </w:p>
                    <w:p w14:paraId="556DD565" w14:textId="7E9D9D17" w:rsidR="003404A9" w:rsidRPr="00E932A2" w:rsidRDefault="00E932A2" w:rsidP="00E932A2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 та спеціалізованого  мобільного  месенджера 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”.  Визначення  позиції  та цілевказання засобам ураження. Рух по маркерам (із застосуванням графічно- розрахункового комплексу “Кропива” та спеціалізованого мобільного месенджера “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MilChat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”,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>аерофотознімків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) та за допомогою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БпЛА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Поняття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про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координати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.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Системи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координат,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які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застосовуються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 w:eastAsia="uk-UA"/>
                        </w:rPr>
                        <w:t xml:space="preserve"> </w:t>
                      </w:r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в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Збройних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 xml:space="preserve"> Силах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eastAsia="uk-UA"/>
                        </w:rPr>
                        <w:t>України</w:t>
                      </w:r>
                      <w:proofErr w:type="spellEnd"/>
                      <w:r w:rsidR="003404A9" w:rsidRPr="00E932A2">
                        <w:rPr>
                          <w:b/>
                          <w:sz w:val="20"/>
                          <w:szCs w:val="20"/>
                          <w:lang w:eastAsia="uk-UA"/>
                        </w:rPr>
                        <w:t>.</w:t>
                      </w:r>
                    </w:p>
                    <w:p w14:paraId="35040801" w14:textId="77777777" w:rsidR="00CF7D59" w:rsidRPr="00E932A2" w:rsidRDefault="00CF7D59" w:rsidP="00CF7D59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курсанти 1НР 1НБ в/ч А2900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35E777B" w14:textId="77777777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4A1A73CA" w14:textId="09DF3F91" w:rsidR="003404A9" w:rsidRPr="00E932A2" w:rsidRDefault="003404A9" w:rsidP="00E932A2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313F9E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13</w:t>
                      </w:r>
                      <w:r w:rsidR="00E932A2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2904165E" w14:textId="77777777" w:rsidR="00CF7D59" w:rsidRPr="00E932A2" w:rsidRDefault="00CF7D59" w:rsidP="00CF7D59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Pr="00CF7D59">
                        <w:rPr>
                          <w:sz w:val="20"/>
                          <w:szCs w:val="20"/>
                          <w:lang w:val="uk-UA"/>
                        </w:rPr>
                        <w:t>ППД 1НР 1НБ в/ч А2900.</w:t>
                      </w:r>
                    </w:p>
                    <w:p w14:paraId="0FBE32C9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E932A2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____________________________________________</w:t>
                      </w:r>
                    </w:p>
                    <w:p w14:paraId="0EAEF2E8" w14:textId="77777777" w:rsidR="002E01D3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68A9765C" w14:textId="77777777" w:rsidR="002E01D3" w:rsidRPr="00E932A2" w:rsidRDefault="002E01D3" w:rsidP="002E01D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Помічник керівника: ___________________________________</w:t>
                      </w:r>
                    </w:p>
                    <w:p w14:paraId="5AA29BB2" w14:textId="7A3649E8" w:rsidR="00E932A2" w:rsidRPr="00E932A2" w:rsidRDefault="00E932A2" w:rsidP="002E01D3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1EED" w:rsidRPr="00CF7D59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18C124D" wp14:editId="5A1F4441">
                <wp:simplePos x="0" y="0"/>
                <wp:positionH relativeFrom="margin">
                  <wp:posOffset>7886602</wp:posOffset>
                </wp:positionH>
                <wp:positionV relativeFrom="paragraph">
                  <wp:posOffset>1929130</wp:posOffset>
                </wp:positionV>
                <wp:extent cx="0" cy="391795"/>
                <wp:effectExtent l="50800" t="38100" r="50800" b="27305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4EC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621pt;margin-top:151.9pt;width:0;height:30.85pt;z-index:2517555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" strokecolor="#484329 [814]" strokeweight="1.75pt">
                <v:stroke startarrow="oval" endarrow="block" endarrowwidth="wide" endarrowlength="long" linestyle="thinThin"/>
                <w10:wrap anchorx="margin"/>
              </v:shape>
            </w:pict>
          </mc:Fallback>
        </mc:AlternateContent>
      </w:r>
      <w:r w:rsidR="00981EED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26A3AFC" wp14:editId="75EA404D">
                <wp:simplePos x="0" y="0"/>
                <wp:positionH relativeFrom="column">
                  <wp:posOffset>5419823</wp:posOffset>
                </wp:positionH>
                <wp:positionV relativeFrom="paragraph">
                  <wp:posOffset>3330575</wp:posOffset>
                </wp:positionV>
                <wp:extent cx="629285" cy="0"/>
                <wp:effectExtent l="0" t="88900" r="0" b="88900"/>
                <wp:wrapNone/>
                <wp:docPr id="199549685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285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22422A" id="Straight Arrow Connector 11" o:spid="_x0000_s1026" type="#_x0000_t32" style="position:absolute;margin-left:426.75pt;margin-top:262.25pt;width:49.55pt;height:0;flip:x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981EED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3B5433E" wp14:editId="1812CCB9">
                <wp:simplePos x="0" y="0"/>
                <wp:positionH relativeFrom="column">
                  <wp:posOffset>2509520</wp:posOffset>
                </wp:positionH>
                <wp:positionV relativeFrom="paragraph">
                  <wp:posOffset>1881407</wp:posOffset>
                </wp:positionV>
                <wp:extent cx="0" cy="420712"/>
                <wp:effectExtent l="50800" t="25400" r="50800" b="49530"/>
                <wp:wrapNone/>
                <wp:docPr id="607377330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0712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00882" id="Straight Arrow Connector 12" o:spid="_x0000_s1026" type="#_x0000_t32" style="position:absolute;margin-left:197.6pt;margin-top:148.15pt;width:0;height:33.15pt;flip:y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CF7D59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572794E" wp14:editId="7E0EE076">
                <wp:simplePos x="0" y="0"/>
                <wp:positionH relativeFrom="column">
                  <wp:posOffset>5427492</wp:posOffset>
                </wp:positionH>
                <wp:positionV relativeFrom="paragraph">
                  <wp:posOffset>810260</wp:posOffset>
                </wp:positionV>
                <wp:extent cx="638566" cy="0"/>
                <wp:effectExtent l="0" t="88900" r="0" b="88900"/>
                <wp:wrapNone/>
                <wp:docPr id="1578933291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566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9A6516" id="Straight Arrow Connector 10" o:spid="_x0000_s1026" type="#_x0000_t32" style="position:absolute;margin-left:427.35pt;margin-top:63.8pt;width:50.3pt;height:0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CF7D59">
        <w:rPr>
          <w:b/>
          <w:snapToGrid w:val="0"/>
          <w:sz w:val="28"/>
          <w:szCs w:val="28"/>
          <w:lang w:val="uk-UA"/>
        </w:rPr>
        <w:br w:type="page"/>
      </w:r>
    </w:p>
    <w:p w14:paraId="1DF975BF" w14:textId="198019C4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5C67CD">
        <w:rPr>
          <w:i/>
          <w:sz w:val="24"/>
        </w:rPr>
        <w:lastRenderedPageBreak/>
        <w:t>Примітка:</w:t>
      </w:r>
    </w:p>
    <w:p w14:paraId="0626D79D" w14:textId="4A4C3CE1" w:rsidR="006362CF" w:rsidRPr="005C67C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B2A507E" w14:textId="69C84DC4" w:rsidR="006362CF" w:rsidRPr="005C67CD" w:rsidRDefault="00B76F95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328CBF9" wp14:editId="3E0A9ED4">
                <wp:simplePos x="0" y="0"/>
                <wp:positionH relativeFrom="column">
                  <wp:posOffset>1793777</wp:posOffset>
                </wp:positionH>
                <wp:positionV relativeFrom="paragraph">
                  <wp:posOffset>84455</wp:posOffset>
                </wp:positionV>
                <wp:extent cx="849932" cy="0"/>
                <wp:effectExtent l="0" t="88900" r="0" b="88900"/>
                <wp:wrapNone/>
                <wp:docPr id="766635494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932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BAAA65" id="Straight Arrow Connector 10" o:spid="_x0000_s1026" type="#_x0000_t32" style="position:absolute;margin-left:141.25pt;margin-top:6.65pt;width:66.9pt;height:0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6362CF" w:rsidRPr="005C67CD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5C67CD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5C67CD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B290C2" w14:textId="77777777" w:rsidR="003B57C6" w:rsidRPr="005C67CD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70C1ED1E" w:rsidR="006362CF" w:rsidRPr="005C67C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C67CD">
        <w:rPr>
          <w:b/>
          <w:szCs w:val="28"/>
        </w:rPr>
        <w:t>ЗАКЛЮЧНА ЧАСТИНА –</w:t>
      </w:r>
      <w:r w:rsidRPr="005C67CD">
        <w:rPr>
          <w:szCs w:val="28"/>
        </w:rPr>
        <w:t xml:space="preserve"> </w:t>
      </w:r>
      <w:r w:rsidRPr="005C67CD">
        <w:rPr>
          <w:b/>
          <w:szCs w:val="28"/>
          <w:u w:val="single"/>
        </w:rPr>
        <w:t>5</w:t>
      </w:r>
      <w:r w:rsidRPr="005C67CD">
        <w:rPr>
          <w:color w:val="FF0000"/>
          <w:szCs w:val="28"/>
        </w:rPr>
        <w:t xml:space="preserve"> </w:t>
      </w:r>
      <w:r w:rsidRPr="005C67CD">
        <w:rPr>
          <w:b/>
          <w:szCs w:val="28"/>
        </w:rPr>
        <w:t>ХВ.</w:t>
      </w:r>
    </w:p>
    <w:p w14:paraId="099FD08E" w14:textId="77777777" w:rsidR="006362CF" w:rsidRPr="005C67C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Шикую підрозділ, перевіряю наявність особового складу</w:t>
      </w:r>
      <w:r w:rsidR="00C108E7" w:rsidRPr="005C67CD">
        <w:rPr>
          <w:szCs w:val="28"/>
        </w:rPr>
        <w:t>.</w:t>
      </w:r>
    </w:p>
    <w:p w14:paraId="3C325C4E" w14:textId="77777777" w:rsidR="00A42B53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5C67CD">
        <w:rPr>
          <w:szCs w:val="28"/>
        </w:rPr>
        <w:t>.</w:t>
      </w:r>
    </w:p>
    <w:p w14:paraId="730BEF5B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5C67CD">
        <w:rPr>
          <w:szCs w:val="28"/>
        </w:rPr>
        <w:t xml:space="preserve">, </w:t>
      </w:r>
      <w:r w:rsidRPr="005C67C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5C67CD" w:rsidRDefault="006362CF" w:rsidP="00CF378C">
      <w:pPr>
        <w:pStyle w:val="1"/>
        <w:spacing w:line="240" w:lineRule="auto"/>
        <w:ind w:left="0" w:firstLine="567"/>
        <w:rPr>
          <w:szCs w:val="28"/>
        </w:rPr>
      </w:pPr>
      <w:r w:rsidRPr="005C67C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5C67C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5C67C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235833A" w14:textId="77777777" w:rsidR="00CF378C" w:rsidRDefault="00CF378C" w:rsidP="00CF378C">
      <w:pPr>
        <w:pStyle w:val="1"/>
        <w:ind w:left="0" w:firstLine="0"/>
        <w:rPr>
          <w:szCs w:val="28"/>
        </w:rPr>
      </w:pPr>
      <w:r>
        <w:rPr>
          <w:szCs w:val="28"/>
        </w:rPr>
        <w:t>Керівник заняття:</w:t>
      </w:r>
    </w:p>
    <w:p w14:paraId="29F81386" w14:textId="77777777" w:rsidR="00CF378C" w:rsidRDefault="00CF378C" w:rsidP="00CF378C">
      <w:pPr>
        <w:pStyle w:val="1"/>
        <w:ind w:left="0" w:firstLine="0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2D11D226" w14:textId="77777777" w:rsidR="00CF378C" w:rsidRDefault="00CF378C" w:rsidP="00CF378C">
      <w:pPr>
        <w:pStyle w:val="1"/>
        <w:tabs>
          <w:tab w:val="right" w:pos="14884"/>
        </w:tabs>
        <w:spacing w:line="240" w:lineRule="auto"/>
        <w:ind w:left="0" w:firstLine="0"/>
        <w:jc w:val="left"/>
      </w:pPr>
      <w:r>
        <w:rPr>
          <w:szCs w:val="28"/>
        </w:rPr>
        <w:t xml:space="preserve">старший лейтенант </w:t>
      </w:r>
      <w:r>
        <w:rPr>
          <w:szCs w:val="28"/>
        </w:rPr>
        <w:tab/>
        <w:t>Наталія ДЕМЯНЧУК</w:t>
      </w:r>
    </w:p>
    <w:p w14:paraId="27A42BF5" w14:textId="6426C8F1" w:rsidR="001A650B" w:rsidRPr="005C67CD" w:rsidRDefault="001A650B" w:rsidP="00CF378C">
      <w:pPr>
        <w:rPr>
          <w:szCs w:val="28"/>
          <w:lang w:val="uk-UA"/>
        </w:rPr>
      </w:pPr>
    </w:p>
    <w:sectPr w:rsidR="001A650B" w:rsidRPr="005C67CD" w:rsidSect="002E5678">
      <w:pgSz w:w="16838" w:h="11906" w:orient="landscape"/>
      <w:pgMar w:top="426" w:right="1102" w:bottom="426" w:left="8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39B5036C"/>
    <w:multiLevelType w:val="hybridMultilevel"/>
    <w:tmpl w:val="2C985142"/>
    <w:lvl w:ilvl="0" w:tplc="F6CC78C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42FFB"/>
    <w:multiLevelType w:val="hybridMultilevel"/>
    <w:tmpl w:val="D61A3DDA"/>
    <w:lvl w:ilvl="0" w:tplc="F6CC78C0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908978">
    <w:abstractNumId w:val="8"/>
  </w:num>
  <w:num w:numId="2" w16cid:durableId="67962278">
    <w:abstractNumId w:val="14"/>
  </w:num>
  <w:num w:numId="3" w16cid:durableId="164780945">
    <w:abstractNumId w:val="9"/>
  </w:num>
  <w:num w:numId="4" w16cid:durableId="1844736566">
    <w:abstractNumId w:val="7"/>
  </w:num>
  <w:num w:numId="5" w16cid:durableId="419909604">
    <w:abstractNumId w:val="2"/>
  </w:num>
  <w:num w:numId="6" w16cid:durableId="1939216792">
    <w:abstractNumId w:val="4"/>
  </w:num>
  <w:num w:numId="7" w16cid:durableId="1214269187">
    <w:abstractNumId w:val="10"/>
  </w:num>
  <w:num w:numId="8" w16cid:durableId="113184229">
    <w:abstractNumId w:val="5"/>
  </w:num>
  <w:num w:numId="9" w16cid:durableId="165081870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0916360">
    <w:abstractNumId w:val="1"/>
  </w:num>
  <w:num w:numId="11" w16cid:durableId="193275684">
    <w:abstractNumId w:val="15"/>
  </w:num>
  <w:num w:numId="12" w16cid:durableId="194075933">
    <w:abstractNumId w:val="16"/>
  </w:num>
  <w:num w:numId="13" w16cid:durableId="750352865">
    <w:abstractNumId w:val="3"/>
  </w:num>
  <w:num w:numId="14" w16cid:durableId="889807232">
    <w:abstractNumId w:val="6"/>
  </w:num>
  <w:num w:numId="15" w16cid:durableId="2046636616">
    <w:abstractNumId w:val="0"/>
  </w:num>
  <w:num w:numId="16" w16cid:durableId="609238169">
    <w:abstractNumId w:val="13"/>
  </w:num>
  <w:num w:numId="17" w16cid:durableId="578712157">
    <w:abstractNumId w:val="12"/>
  </w:num>
  <w:num w:numId="18" w16cid:durableId="15434619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56A89"/>
    <w:rsid w:val="00071912"/>
    <w:rsid w:val="000A6011"/>
    <w:rsid w:val="000D066B"/>
    <w:rsid w:val="000E254B"/>
    <w:rsid w:val="00114CFF"/>
    <w:rsid w:val="00120FE3"/>
    <w:rsid w:val="00140E32"/>
    <w:rsid w:val="00156465"/>
    <w:rsid w:val="00157C4F"/>
    <w:rsid w:val="001713F1"/>
    <w:rsid w:val="00192753"/>
    <w:rsid w:val="0019742F"/>
    <w:rsid w:val="001A3045"/>
    <w:rsid w:val="001A650B"/>
    <w:rsid w:val="001B3F9E"/>
    <w:rsid w:val="001C2CB0"/>
    <w:rsid w:val="001C4913"/>
    <w:rsid w:val="001F11E4"/>
    <w:rsid w:val="002462AB"/>
    <w:rsid w:val="00265E58"/>
    <w:rsid w:val="00281D25"/>
    <w:rsid w:val="002A7AF7"/>
    <w:rsid w:val="002D19FC"/>
    <w:rsid w:val="002D7E86"/>
    <w:rsid w:val="002E01D3"/>
    <w:rsid w:val="002E2F31"/>
    <w:rsid w:val="002E5678"/>
    <w:rsid w:val="002E68AA"/>
    <w:rsid w:val="00300CE3"/>
    <w:rsid w:val="00313F9E"/>
    <w:rsid w:val="003404A9"/>
    <w:rsid w:val="003665B0"/>
    <w:rsid w:val="003A1DF7"/>
    <w:rsid w:val="003A3C2C"/>
    <w:rsid w:val="003B57C6"/>
    <w:rsid w:val="003F33BC"/>
    <w:rsid w:val="00447666"/>
    <w:rsid w:val="004544B9"/>
    <w:rsid w:val="004843BC"/>
    <w:rsid w:val="004A6658"/>
    <w:rsid w:val="004B5938"/>
    <w:rsid w:val="004E1C1C"/>
    <w:rsid w:val="005336C3"/>
    <w:rsid w:val="00562F64"/>
    <w:rsid w:val="00596B09"/>
    <w:rsid w:val="005A217C"/>
    <w:rsid w:val="005B0274"/>
    <w:rsid w:val="005C67CD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809A5"/>
    <w:rsid w:val="006B5FDD"/>
    <w:rsid w:val="006B7201"/>
    <w:rsid w:val="006C7125"/>
    <w:rsid w:val="007209AB"/>
    <w:rsid w:val="0072429E"/>
    <w:rsid w:val="00755AE7"/>
    <w:rsid w:val="00766F5F"/>
    <w:rsid w:val="0077135E"/>
    <w:rsid w:val="007E0400"/>
    <w:rsid w:val="007E17AB"/>
    <w:rsid w:val="007E59F8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1EED"/>
    <w:rsid w:val="0098201B"/>
    <w:rsid w:val="00982D98"/>
    <w:rsid w:val="00990ECF"/>
    <w:rsid w:val="009F18D9"/>
    <w:rsid w:val="009F1E44"/>
    <w:rsid w:val="00A17A21"/>
    <w:rsid w:val="00A22C99"/>
    <w:rsid w:val="00A32157"/>
    <w:rsid w:val="00A37910"/>
    <w:rsid w:val="00A411F3"/>
    <w:rsid w:val="00A42B53"/>
    <w:rsid w:val="00A42DBB"/>
    <w:rsid w:val="00A42E8A"/>
    <w:rsid w:val="00A72BFD"/>
    <w:rsid w:val="00A81C56"/>
    <w:rsid w:val="00A93C8E"/>
    <w:rsid w:val="00B2762F"/>
    <w:rsid w:val="00B75AF2"/>
    <w:rsid w:val="00B76F95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3318"/>
    <w:rsid w:val="00CE5AE7"/>
    <w:rsid w:val="00CF2944"/>
    <w:rsid w:val="00CF378C"/>
    <w:rsid w:val="00CF7D59"/>
    <w:rsid w:val="00D042A7"/>
    <w:rsid w:val="00D80D3C"/>
    <w:rsid w:val="00DA2FC2"/>
    <w:rsid w:val="00DB0775"/>
    <w:rsid w:val="00DD6C3A"/>
    <w:rsid w:val="00DE09DB"/>
    <w:rsid w:val="00DE7990"/>
    <w:rsid w:val="00E03611"/>
    <w:rsid w:val="00E4745A"/>
    <w:rsid w:val="00E53134"/>
    <w:rsid w:val="00E76C11"/>
    <w:rsid w:val="00E80FF5"/>
    <w:rsid w:val="00E932A2"/>
    <w:rsid w:val="00E970AB"/>
    <w:rsid w:val="00EB1317"/>
    <w:rsid w:val="00EB50AF"/>
    <w:rsid w:val="00F023BA"/>
    <w:rsid w:val="00F27E47"/>
    <w:rsid w:val="00F52061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1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BodyTextChar">
    <w:name w:val="Body Text Char"/>
    <w:basedOn w:val="DefaultParagraphFont"/>
    <w:link w:val="BodyText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ListParagraph">
    <w:name w:val="List Paragraph"/>
    <w:basedOn w:val="Normal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EB13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3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13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BED2-46A5-4958-B50E-2AEE9B84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1189</Words>
  <Characters>6781</Characters>
  <Application>Microsoft Office Word</Application>
  <DocSecurity>0</DocSecurity>
  <Lines>56</Lines>
  <Paragraphs>15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Олександр</cp:lastModifiedBy>
  <cp:revision>12</cp:revision>
  <cp:lastPrinted>2024-11-11T12:12:00Z</cp:lastPrinted>
  <dcterms:created xsi:type="dcterms:W3CDTF">2025-07-25T17:17:00Z</dcterms:created>
  <dcterms:modified xsi:type="dcterms:W3CDTF">2026-06-19T20:26:00Z</dcterms:modified>
</cp:coreProperties>
</file>