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8E4712" w14:textId="77777777" w:rsidR="00FF14DD" w:rsidRPr="0045104A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ЗАТВЕРДЖУЮ</w:t>
      </w:r>
    </w:p>
    <w:p w14:paraId="72495521" w14:textId="77777777" w:rsidR="00FF14DD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Тимчасово виконуючий </w:t>
      </w:r>
      <w:proofErr w:type="spellStart"/>
      <w:r>
        <w:rPr>
          <w:sz w:val="26"/>
          <w:szCs w:val="26"/>
        </w:rPr>
        <w:t>обовʼязки</w:t>
      </w:r>
      <w:proofErr w:type="spellEnd"/>
    </w:p>
    <w:p w14:paraId="0253B9CB" w14:textId="77777777" w:rsidR="00FF14DD" w:rsidRPr="0045104A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Pr="0045104A">
        <w:rPr>
          <w:sz w:val="26"/>
          <w:szCs w:val="26"/>
        </w:rPr>
        <w:t>омандир</w:t>
      </w:r>
      <w:r>
        <w:rPr>
          <w:sz w:val="26"/>
          <w:szCs w:val="26"/>
        </w:rPr>
        <w:t>а</w:t>
      </w:r>
      <w:r w:rsidRPr="0045104A">
        <w:rPr>
          <w:sz w:val="26"/>
          <w:szCs w:val="26"/>
        </w:rPr>
        <w:t xml:space="preserve"> 1 навчального батальйону </w:t>
      </w:r>
    </w:p>
    <w:p w14:paraId="610B5C50" w14:textId="77777777" w:rsidR="00FF14DD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>
        <w:rPr>
          <w:sz w:val="26"/>
          <w:szCs w:val="26"/>
        </w:rPr>
        <w:t>майор</w:t>
      </w:r>
      <w:r w:rsidRPr="0045104A">
        <w:rPr>
          <w:sz w:val="26"/>
          <w:szCs w:val="26"/>
        </w:rPr>
        <w:t xml:space="preserve"> </w:t>
      </w:r>
    </w:p>
    <w:p w14:paraId="0BE1526B" w14:textId="77777777" w:rsidR="00FF14DD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</w:p>
    <w:p w14:paraId="5E2385D2" w14:textId="77777777" w:rsidR="00FF14DD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</w:p>
    <w:p w14:paraId="13D1B6EA" w14:textId="77777777" w:rsidR="00FF14DD" w:rsidRPr="0045104A" w:rsidRDefault="00FF14DD" w:rsidP="00FF14DD">
      <w:pPr>
        <w:pStyle w:val="1"/>
        <w:spacing w:line="240" w:lineRule="auto"/>
        <w:ind w:firstLine="9639"/>
        <w:jc w:val="right"/>
        <w:rPr>
          <w:sz w:val="26"/>
          <w:szCs w:val="26"/>
        </w:rPr>
      </w:pPr>
      <w:r>
        <w:rPr>
          <w:sz w:val="26"/>
          <w:szCs w:val="26"/>
        </w:rPr>
        <w:t>Андрій МАЛАШКЕВИЧ</w:t>
      </w:r>
    </w:p>
    <w:p w14:paraId="6F62D884" w14:textId="77777777" w:rsidR="00FF14DD" w:rsidRPr="0045104A" w:rsidRDefault="00FF14DD" w:rsidP="00FF14DD">
      <w:pPr>
        <w:pStyle w:val="1"/>
        <w:spacing w:line="240" w:lineRule="auto"/>
        <w:ind w:left="0" w:firstLine="9639"/>
        <w:jc w:val="left"/>
        <w:rPr>
          <w:sz w:val="26"/>
          <w:szCs w:val="26"/>
        </w:rPr>
      </w:pPr>
      <w:r w:rsidRPr="0045104A">
        <w:rPr>
          <w:sz w:val="26"/>
          <w:szCs w:val="26"/>
        </w:rPr>
        <w:t>”</w:t>
      </w:r>
      <w:r>
        <w:rPr>
          <w:sz w:val="26"/>
          <w:szCs w:val="26"/>
        </w:rPr>
        <w:t>20</w:t>
      </w:r>
      <w:r w:rsidRPr="0045104A">
        <w:rPr>
          <w:sz w:val="26"/>
          <w:szCs w:val="26"/>
        </w:rPr>
        <w:t xml:space="preserve">” </w:t>
      </w:r>
      <w:r>
        <w:rPr>
          <w:sz w:val="26"/>
          <w:szCs w:val="26"/>
        </w:rPr>
        <w:t>червня</w:t>
      </w:r>
      <w:r w:rsidRPr="0045104A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45104A">
        <w:rPr>
          <w:sz w:val="26"/>
          <w:szCs w:val="26"/>
        </w:rPr>
        <w:t xml:space="preserve"> року</w:t>
      </w:r>
    </w:p>
    <w:p w14:paraId="3E1931EB" w14:textId="77777777" w:rsidR="00FF14DD" w:rsidRDefault="00FF14DD" w:rsidP="00FF14DD">
      <w:pPr>
        <w:ind w:firstLine="9639"/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73FF488B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>ПЛАН</w:t>
      </w:r>
    </w:p>
    <w:p w14:paraId="238EF9EE" w14:textId="77777777" w:rsidR="00924DB4" w:rsidRPr="00E12A29" w:rsidRDefault="00882404" w:rsidP="00FA0DAC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E12A29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r w:rsidR="0066067A" w:rsidRPr="00E12A29">
        <w:rPr>
          <w:b/>
          <w:color w:val="000000"/>
          <w:sz w:val="28"/>
          <w:szCs w:val="28"/>
          <w:lang w:val="uk-UA"/>
        </w:rPr>
        <w:t>інженерної підготовки</w:t>
      </w:r>
    </w:p>
    <w:p w14:paraId="3F16D5A2" w14:textId="6D0F7810" w:rsidR="00924DB4" w:rsidRPr="00E12A29" w:rsidRDefault="00882404" w:rsidP="00FA0DAC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з особовим складом</w:t>
      </w:r>
      <w:r w:rsidR="00825529" w:rsidRPr="00E12A29">
        <w:rPr>
          <w:b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навчальної роти</w:t>
      </w:r>
      <w:r w:rsidR="00825529" w:rsidRPr="00E12A29">
        <w:rPr>
          <w:b/>
          <w:spacing w:val="-2"/>
          <w:sz w:val="28"/>
          <w:szCs w:val="28"/>
          <w:lang w:val="uk-UA"/>
        </w:rPr>
        <w:t xml:space="preserve"> 1 </w:t>
      </w:r>
      <w:r w:rsidRPr="00E12A29">
        <w:rPr>
          <w:b/>
          <w:spacing w:val="-2"/>
          <w:sz w:val="28"/>
          <w:szCs w:val="28"/>
          <w:lang w:val="uk-UA"/>
        </w:rPr>
        <w:t>навчального батальйону військової частини А2900</w:t>
      </w:r>
    </w:p>
    <w:p w14:paraId="6A0E8E34" w14:textId="6A677647" w:rsidR="00924DB4" w:rsidRPr="00FF14DD" w:rsidRDefault="00882404" w:rsidP="00FA0DAC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FF14DD">
        <w:rPr>
          <w:bCs/>
          <w:color w:val="000000"/>
          <w:sz w:val="28"/>
          <w:szCs w:val="28"/>
          <w:lang w:val="uk-UA"/>
        </w:rPr>
        <w:t xml:space="preserve"> “</w:t>
      </w:r>
      <w:r w:rsidR="00FF14DD" w:rsidRPr="00FF14DD">
        <w:rPr>
          <w:bCs/>
          <w:color w:val="000000"/>
          <w:sz w:val="28"/>
          <w:szCs w:val="28"/>
          <w:lang w:val="uk-UA"/>
        </w:rPr>
        <w:t>26</w:t>
      </w:r>
      <w:r w:rsidRPr="00FF14DD">
        <w:rPr>
          <w:bCs/>
          <w:color w:val="000000"/>
          <w:sz w:val="28"/>
          <w:szCs w:val="28"/>
          <w:lang w:val="uk-UA"/>
        </w:rPr>
        <w:t xml:space="preserve">” </w:t>
      </w:r>
      <w:r w:rsidR="00DD4B4E" w:rsidRPr="00FF14DD">
        <w:rPr>
          <w:bCs/>
          <w:color w:val="000000"/>
          <w:sz w:val="28"/>
          <w:szCs w:val="28"/>
          <w:lang w:val="uk-UA"/>
        </w:rPr>
        <w:t>берез</w:t>
      </w:r>
      <w:r w:rsidR="00B76A39" w:rsidRPr="00FF14DD">
        <w:rPr>
          <w:bCs/>
          <w:color w:val="000000"/>
          <w:sz w:val="28"/>
          <w:szCs w:val="28"/>
          <w:lang w:val="uk-UA"/>
        </w:rPr>
        <w:t>ня</w:t>
      </w:r>
      <w:r w:rsidRPr="00FF14DD">
        <w:rPr>
          <w:bCs/>
          <w:color w:val="000000"/>
          <w:sz w:val="28"/>
          <w:szCs w:val="28"/>
          <w:lang w:val="uk-UA"/>
        </w:rPr>
        <w:t xml:space="preserve"> 202</w:t>
      </w:r>
      <w:r w:rsidR="00DD4B4E" w:rsidRPr="00FF14DD">
        <w:rPr>
          <w:bCs/>
          <w:color w:val="000000"/>
          <w:sz w:val="28"/>
          <w:szCs w:val="28"/>
          <w:lang w:val="uk-UA"/>
        </w:rPr>
        <w:t>6</w:t>
      </w:r>
      <w:r w:rsidRPr="00FF14DD">
        <w:rPr>
          <w:bCs/>
          <w:color w:val="000000"/>
          <w:sz w:val="28"/>
          <w:szCs w:val="28"/>
          <w:lang w:val="uk-UA"/>
        </w:rPr>
        <w:t xml:space="preserve"> року</w:t>
      </w:r>
    </w:p>
    <w:p w14:paraId="4B723F60" w14:textId="77777777" w:rsidR="00924DB4" w:rsidRPr="00E12A29" w:rsidRDefault="00924DB4" w:rsidP="00FA0DAC">
      <w:pPr>
        <w:tabs>
          <w:tab w:val="left" w:pos="6946"/>
        </w:tabs>
        <w:rPr>
          <w:bCs/>
          <w:color w:val="000000"/>
          <w:sz w:val="28"/>
          <w:szCs w:val="28"/>
          <w:lang w:val="uk-UA"/>
        </w:rPr>
      </w:pPr>
    </w:p>
    <w:p w14:paraId="78F62196" w14:textId="06C22F25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Тема 2</w:t>
      </w:r>
      <w:r w:rsidR="00F06B00">
        <w:rPr>
          <w:b/>
          <w:bCs/>
          <w:sz w:val="28"/>
          <w:szCs w:val="28"/>
          <w:lang w:val="uk-UA"/>
        </w:rPr>
        <w:t>.</w:t>
      </w:r>
      <w:r w:rsidRPr="00E12A29">
        <w:rPr>
          <w:bCs/>
          <w:sz w:val="28"/>
          <w:szCs w:val="28"/>
          <w:lang w:val="uk-UA"/>
        </w:rPr>
        <w:t xml:space="preserve"> </w:t>
      </w:r>
      <w:r w:rsidRPr="00A01DF3">
        <w:rPr>
          <w:b/>
          <w:sz w:val="28"/>
          <w:szCs w:val="28"/>
          <w:lang w:val="uk-UA"/>
        </w:rPr>
        <w:t>Протитанкові та протипіхотні міни. Інженерні загородження, їх улаштування та подолання.</w:t>
      </w:r>
    </w:p>
    <w:p w14:paraId="15735DEC" w14:textId="23CFA585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r w:rsidR="00BF15A9" w:rsidRPr="00E12A29">
        <w:rPr>
          <w:bCs/>
          <w:sz w:val="28"/>
          <w:szCs w:val="28"/>
          <w:lang w:val="uk-UA"/>
        </w:rPr>
        <w:t xml:space="preserve">Будова, тактико-технічні характеристики та принцип дії протитанкових та протипіхотних мін. Порядок їх встановлення. Встановлення протитанкових та протипіхотних мін на </w:t>
      </w:r>
      <w:proofErr w:type="spellStart"/>
      <w:r w:rsidR="00BF15A9" w:rsidRPr="00E12A29">
        <w:rPr>
          <w:bCs/>
          <w:sz w:val="28"/>
          <w:szCs w:val="28"/>
          <w:lang w:val="uk-UA"/>
        </w:rPr>
        <w:t>невилучення</w:t>
      </w:r>
      <w:proofErr w:type="spellEnd"/>
      <w:r w:rsidR="00BF15A9" w:rsidRPr="00E12A29">
        <w:rPr>
          <w:bCs/>
          <w:sz w:val="28"/>
          <w:szCs w:val="28"/>
          <w:lang w:val="uk-UA"/>
        </w:rPr>
        <w:t xml:space="preserve">. Використання протитанкових мін, як штурмових зарядів. Будова, тактико-технічні характеристики та принцип дії мін-пасток, які використовуються до протитанкових та протипіхотних мін. Практичне встановлення та маскування одиночних протитанкових та протипіхотних мін. Встановлення протитанкових та протипіхотних мін на </w:t>
      </w:r>
      <w:proofErr w:type="spellStart"/>
      <w:r w:rsidR="00BF15A9" w:rsidRPr="00E12A29">
        <w:rPr>
          <w:bCs/>
          <w:sz w:val="28"/>
          <w:szCs w:val="28"/>
          <w:lang w:val="uk-UA"/>
        </w:rPr>
        <w:t>невилучення</w:t>
      </w:r>
      <w:proofErr w:type="spellEnd"/>
      <w:r w:rsidR="00BF15A9" w:rsidRPr="00E12A29">
        <w:rPr>
          <w:bCs/>
          <w:sz w:val="28"/>
          <w:szCs w:val="28"/>
          <w:lang w:val="uk-UA"/>
        </w:rPr>
        <w:t>. Створення протитанкових мінних шлагбаумів</w:t>
      </w:r>
      <w:r w:rsidRPr="00E12A29">
        <w:rPr>
          <w:bCs/>
          <w:sz w:val="28"/>
          <w:szCs w:val="28"/>
          <w:lang w:val="uk-UA"/>
        </w:rPr>
        <w:t>.</w:t>
      </w:r>
      <w:r w:rsidR="00A01DF3">
        <w:rPr>
          <w:bCs/>
          <w:sz w:val="28"/>
          <w:szCs w:val="28"/>
          <w:lang w:val="uk-UA"/>
        </w:rPr>
        <w:t xml:space="preserve"> </w:t>
      </w:r>
    </w:p>
    <w:p w14:paraId="05E6E5E7" w14:textId="6FF4E548" w:rsidR="00F96BA1" w:rsidRPr="00E12A29" w:rsidRDefault="00F96BA1" w:rsidP="00FA0DAC">
      <w:pPr>
        <w:ind w:left="-851" w:firstLine="708"/>
        <w:jc w:val="both"/>
        <w:rPr>
          <w:bCs/>
          <w:sz w:val="28"/>
          <w:szCs w:val="28"/>
          <w:lang w:val="uk-UA"/>
        </w:rPr>
      </w:pPr>
      <w:r w:rsidRPr="00E12A29">
        <w:rPr>
          <w:b/>
          <w:bCs/>
          <w:sz w:val="28"/>
          <w:szCs w:val="28"/>
          <w:lang w:val="uk-UA"/>
        </w:rPr>
        <w:t>Заняття 2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bCs/>
          <w:sz w:val="28"/>
          <w:szCs w:val="28"/>
          <w:lang w:val="uk-UA"/>
        </w:rPr>
        <w:t xml:space="preserve"> </w:t>
      </w:r>
      <w:bookmarkStart w:id="0" w:name="_Hlk177560532"/>
      <w:r w:rsidRPr="00E12A29">
        <w:rPr>
          <w:bCs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</w:t>
      </w:r>
      <w:bookmarkEnd w:id="0"/>
      <w:r w:rsidRPr="00E12A29">
        <w:rPr>
          <w:bCs/>
          <w:sz w:val="28"/>
          <w:szCs w:val="28"/>
          <w:lang w:val="uk-UA"/>
        </w:rPr>
        <w:t xml:space="preserve">. </w:t>
      </w:r>
      <w:r w:rsidR="00704F22" w:rsidRPr="00E12A29">
        <w:rPr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E12A29">
        <w:rPr>
          <w:bCs/>
          <w:sz w:val="28"/>
          <w:szCs w:val="28"/>
          <w:lang w:val="uk-UA"/>
        </w:rPr>
        <w:t xml:space="preserve"> Практичне подолання невибухових загороджень.</w:t>
      </w:r>
      <w:r w:rsidR="00BF15A9" w:rsidRPr="00E12A29">
        <w:rPr>
          <w:bCs/>
          <w:sz w:val="28"/>
          <w:szCs w:val="28"/>
          <w:lang w:val="uk-UA"/>
        </w:rPr>
        <w:t xml:space="preserve"> </w:t>
      </w:r>
    </w:p>
    <w:p w14:paraId="060E871E" w14:textId="48FD6EF4" w:rsidR="00BF15A9" w:rsidRPr="00E12A29" w:rsidRDefault="00BF15A9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Тема 3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Мінна безпека.</w:t>
      </w:r>
    </w:p>
    <w:p w14:paraId="76624636" w14:textId="6097E7FA" w:rsidR="00BF15A9" w:rsidRPr="00E12A29" w:rsidRDefault="00BF15A9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Заняття 1</w:t>
      </w:r>
      <w:r w:rsidR="00D70F03" w:rsidRPr="00E12A29">
        <w:rPr>
          <w:b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 xml:space="preserve"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 Дії військовослужбовців на замінованій ділянці місцевості та порядок виходу з неї. Дії військовослужбовців при падінні поруч позиції ударних та розвідувальних </w:t>
      </w:r>
      <w:proofErr w:type="spellStart"/>
      <w:r w:rsidRPr="00E12A29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E12A29">
        <w:rPr>
          <w:rFonts w:ascii="Times New Roman" w:hAnsi="Times New Roman"/>
          <w:sz w:val="28"/>
          <w:szCs w:val="28"/>
          <w:lang w:val="uk-UA"/>
        </w:rPr>
        <w:t>.  Способи подолання натяжних датчиків цілі (граната на ро</w:t>
      </w:r>
      <w:r w:rsidR="00E12A29">
        <w:rPr>
          <w:rFonts w:ascii="Times New Roman" w:hAnsi="Times New Roman"/>
          <w:sz w:val="28"/>
          <w:szCs w:val="28"/>
          <w:lang w:val="uk-UA"/>
        </w:rPr>
        <w:t>з</w:t>
      </w:r>
      <w:r w:rsidRPr="00E12A29">
        <w:rPr>
          <w:rFonts w:ascii="Times New Roman" w:hAnsi="Times New Roman"/>
          <w:sz w:val="28"/>
          <w:szCs w:val="28"/>
          <w:lang w:val="uk-UA"/>
        </w:rPr>
        <w:t>тяжці).</w:t>
      </w:r>
    </w:p>
    <w:p w14:paraId="332C8E4A" w14:textId="77777777" w:rsidR="00924DB4" w:rsidRPr="00E12A29" w:rsidRDefault="00882404" w:rsidP="00FA0DAC">
      <w:pPr>
        <w:pStyle w:val="ListParagraph"/>
        <w:spacing w:after="0" w:line="240" w:lineRule="auto"/>
        <w:ind w:left="-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E12A29"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1" w:name="_Hlk168586716"/>
      <w:bookmarkStart w:id="2" w:name="_Hlk168650803"/>
      <w:bookmarkStart w:id="3" w:name="_Hlk146626278"/>
    </w:p>
    <w:p w14:paraId="4F5B6C59" w14:textId="77777777" w:rsidR="00122564" w:rsidRPr="00E12A29" w:rsidRDefault="00122564" w:rsidP="00FA0DAC">
      <w:pPr>
        <w:pStyle w:val="ListParagraph"/>
        <w:numPr>
          <w:ilvl w:val="0"/>
          <w:numId w:val="4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будовою, тактико-технічними характеристики та принцип дії протитанкових та протипіхотних мін.</w:t>
      </w:r>
      <w:r w:rsidR="00F800F9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Порядком їх встановлення. Будовою, тактико-технічними характеристики та принцип дії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F800F9" w:rsidRPr="00E12A29">
        <w:rPr>
          <w:bCs/>
          <w:sz w:val="28"/>
          <w:szCs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Використання поширених засобів для пророблення проходів в </w:t>
      </w:r>
      <w:r w:rsidR="00F800F9" w:rsidRPr="00E12A29">
        <w:rPr>
          <w:rFonts w:ascii="Times New Roman" w:hAnsi="Times New Roman"/>
          <w:bCs/>
          <w:sz w:val="28"/>
          <w:szCs w:val="28"/>
          <w:lang w:val="uk-UA"/>
        </w:rPr>
        <w:lastRenderedPageBreak/>
        <w:t>будівлях.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01586668" w14:textId="042EA5B6" w:rsidR="00E16BCF" w:rsidRPr="00E12A29" w:rsidRDefault="00E16BCF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E12A29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E12A29">
        <w:rPr>
          <w:color w:val="000000" w:themeColor="text1"/>
          <w:sz w:val="28"/>
          <w:lang w:val="uk-UA"/>
        </w:rPr>
        <w:t xml:space="preserve">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>встановлення та маскування одиночних протитанкових та протипіхотних мін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="00B911DF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встановлення їх на </w:t>
      </w:r>
      <w:proofErr w:type="spellStart"/>
      <w:r w:rsidR="00B911DF" w:rsidRPr="00E12A29">
        <w:rPr>
          <w:rFonts w:ascii="Times New Roman" w:hAnsi="Times New Roman"/>
          <w:color w:val="000000" w:themeColor="text1"/>
          <w:sz w:val="28"/>
          <w:lang w:val="uk-UA"/>
        </w:rPr>
        <w:t>невилучення</w:t>
      </w:r>
      <w:proofErr w:type="spellEnd"/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>, а також створення мін</w:t>
      </w:r>
      <w:r w:rsidR="00E12A29">
        <w:rPr>
          <w:rFonts w:ascii="Times New Roman" w:hAnsi="Times New Roman"/>
          <w:color w:val="000000" w:themeColor="text1"/>
          <w:sz w:val="28"/>
          <w:lang w:val="uk-UA"/>
        </w:rPr>
        <w:t>н</w:t>
      </w:r>
      <w:r w:rsidR="007711A6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их шлагбаумів,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, </w:t>
      </w:r>
      <w:r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та </w:t>
      </w:r>
      <w:r w:rsidRPr="00E12A29">
        <w:rPr>
          <w:rFonts w:ascii="Times New Roman" w:hAnsi="Times New Roman"/>
          <w:bCs/>
          <w:color w:val="000000" w:themeColor="text1"/>
          <w:sz w:val="28"/>
          <w:lang w:val="uk-UA"/>
        </w:rPr>
        <w:t>подолання невибухових загороджень.</w:t>
      </w:r>
    </w:p>
    <w:p w14:paraId="375D4F9D" w14:textId="77777777" w:rsidR="00B4229F" w:rsidRPr="00E12A29" w:rsidRDefault="00B4229F" w:rsidP="00FA0DAC">
      <w:pPr>
        <w:pStyle w:val="FR1"/>
        <w:numPr>
          <w:ilvl w:val="0"/>
          <w:numId w:val="4"/>
        </w:numPr>
        <w:spacing w:before="0" w:line="240" w:lineRule="auto"/>
        <w:ind w:left="-851" w:firstLine="709"/>
        <w:rPr>
          <w:rFonts w:ascii="Times New Roman" w:hAnsi="Times New Roman"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з класифікацією та можливими місцями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11C41DD8" w14:textId="77777777" w:rsidR="00080ECB" w:rsidRPr="00E12A29" w:rsidRDefault="00080ECB" w:rsidP="00FA0DAC">
      <w:pPr>
        <w:pStyle w:val="ListParagraph"/>
        <w:spacing w:after="0" w:line="240" w:lineRule="auto"/>
        <w:ind w:left="-851" w:firstLine="708"/>
        <w:jc w:val="both"/>
        <w:rPr>
          <w:bCs/>
          <w:color w:val="000000" w:themeColor="text1"/>
          <w:sz w:val="28"/>
          <w:szCs w:val="28"/>
          <w:lang w:val="uk-UA"/>
        </w:rPr>
      </w:pPr>
      <w:r w:rsidRPr="00E12A29">
        <w:rPr>
          <w:rFonts w:ascii="Times New Roman" w:hAnsi="Times New Roman"/>
          <w:b/>
          <w:color w:val="000000"/>
          <w:sz w:val="28"/>
          <w:szCs w:val="28"/>
          <w:lang w:val="uk-UA"/>
        </w:rPr>
        <w:t>Завдання:</w:t>
      </w:r>
    </w:p>
    <w:p w14:paraId="2BB9A450" w14:textId="77777777" w:rsidR="007711A6" w:rsidRPr="00E12A29" w:rsidRDefault="00080ECB" w:rsidP="00FA0DAC">
      <w:pPr>
        <w:pStyle w:val="ListParagraph"/>
        <w:numPr>
          <w:ilvl w:val="0"/>
          <w:numId w:val="16"/>
        </w:numPr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знати</w:t>
      </w:r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4" w:name="_Hlk177560317"/>
      <w:r w:rsidRPr="00E12A29">
        <w:rPr>
          <w:rFonts w:ascii="Times New Roman" w:hAnsi="Times New Roman"/>
          <w:color w:val="000000" w:themeColor="text1"/>
          <w:sz w:val="28"/>
          <w:lang w:val="uk-UA"/>
        </w:rPr>
        <w:t>будову, тактико-технічні характеристики та принцип дії протитанкових та протипіхотних мін. Порядок їх встановлення.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Будову, тактико-технічними характеристики та принцип дії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>.</w:t>
      </w:r>
      <w:r w:rsidR="00332754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="001D57A2" w:rsidRPr="00E12A29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bookmarkEnd w:id="4"/>
      <w:r w:rsidR="00704F22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0BE1576C" w14:textId="77777777" w:rsidR="007711A6" w:rsidRPr="00E12A29" w:rsidRDefault="00080ECB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12A2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вміти: </w:t>
      </w:r>
      <w:bookmarkStart w:id="5" w:name="_Hlk177561313"/>
      <w:r w:rsidRPr="00E12A29">
        <w:rPr>
          <w:rFonts w:ascii="Times New Roman" w:hAnsi="Times New Roman"/>
          <w:bCs/>
          <w:sz w:val="28"/>
          <w:szCs w:val="28"/>
          <w:lang w:val="uk-UA"/>
        </w:rPr>
        <w:t>встановлювати одиночні протитанкові та протипіхотні міни</w:t>
      </w:r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 xml:space="preserve">, встановлювати їх на </w:t>
      </w:r>
      <w:proofErr w:type="spellStart"/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>невилучення</w:t>
      </w:r>
      <w:proofErr w:type="spellEnd"/>
      <w:r w:rsidR="007711A6" w:rsidRPr="00E12A29">
        <w:rPr>
          <w:rFonts w:ascii="Times New Roman" w:hAnsi="Times New Roman"/>
          <w:bCs/>
          <w:sz w:val="28"/>
          <w:szCs w:val="28"/>
          <w:lang w:val="uk-UA"/>
        </w:rPr>
        <w:t>, а також створювати мінні шлагбауми різних типів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>.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D57A2" w:rsidRPr="00E12A29">
        <w:rPr>
          <w:rFonts w:ascii="Times New Roman" w:hAnsi="Times New Roman"/>
          <w:bCs/>
          <w:sz w:val="28"/>
          <w:szCs w:val="28"/>
          <w:lang w:val="uk-UA"/>
        </w:rPr>
        <w:t xml:space="preserve">Використовувати заряди для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створення проходів в</w:t>
      </w:r>
      <w:r w:rsidR="007515B6"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32754" w:rsidRPr="00E12A29">
        <w:rPr>
          <w:rFonts w:ascii="Times New Roman" w:hAnsi="Times New Roman"/>
          <w:bCs/>
          <w:sz w:val="28"/>
          <w:szCs w:val="28"/>
          <w:lang w:val="uk-UA"/>
        </w:rPr>
        <w:t>будівлях.</w:t>
      </w:r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bookmarkStart w:id="6" w:name="_Hlk177561524"/>
      <w:r w:rsidR="00D44F33" w:rsidRPr="00E12A29">
        <w:rPr>
          <w:rFonts w:ascii="Times New Roman" w:hAnsi="Times New Roman"/>
          <w:bCs/>
          <w:sz w:val="28"/>
          <w:szCs w:val="28"/>
          <w:lang w:val="uk-UA"/>
        </w:rPr>
        <w:t>Долати невибухові інженерні загородження.</w:t>
      </w:r>
      <w:bookmarkEnd w:id="6"/>
    </w:p>
    <w:bookmarkEnd w:id="1"/>
    <w:bookmarkEnd w:id="2"/>
    <w:bookmarkEnd w:id="3"/>
    <w:bookmarkEnd w:id="5"/>
    <w:p w14:paraId="5EE39337" w14:textId="77777777" w:rsidR="007515B6" w:rsidRPr="00E12A29" w:rsidRDefault="00B4229F" w:rsidP="00FA0DAC">
      <w:pPr>
        <w:pStyle w:val="FR1"/>
        <w:numPr>
          <w:ilvl w:val="0"/>
          <w:numId w:val="16"/>
        </w:numPr>
        <w:spacing w:before="0" w:line="240" w:lineRule="auto"/>
        <w:ind w:left="-851"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2A29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Особовий склад повинен </w:t>
      </w:r>
      <w:r w:rsidRPr="00E12A29">
        <w:rPr>
          <w:rFonts w:ascii="Times New Roman" w:hAnsi="Times New Roman" w:cs="Times New Roman"/>
          <w:bCs/>
          <w:sz w:val="28"/>
          <w:szCs w:val="28"/>
          <w:lang w:val="uk-UA"/>
        </w:rPr>
        <w:t>знати:</w:t>
      </w:r>
      <w:r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 </w:t>
      </w:r>
      <w:r w:rsidR="007711A6" w:rsidRPr="00E12A29">
        <w:rPr>
          <w:rFonts w:ascii="Times New Roman" w:hAnsi="Times New Roman" w:cs="Times New Roman"/>
          <w:sz w:val="28"/>
          <w:szCs w:val="24"/>
          <w:lang w:val="uk-UA" w:eastAsia="uk-UA"/>
        </w:rPr>
        <w:t xml:space="preserve">класифікацією та можливі місця встановлення СВП, заходами безпеки при поводженні з вибуховими речовинами, а також 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>способ</w:t>
      </w:r>
      <w:r w:rsidR="008559FC" w:rsidRPr="00E12A2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711A6" w:rsidRPr="00E12A29"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саморобних вибухових пристроїв (граната на натяжному датчику цілі, фугас).</w:t>
      </w:r>
    </w:p>
    <w:p w14:paraId="43FC5565" w14:textId="0D70B6D2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bookmarkStart w:id="7" w:name="_Hlk206774226"/>
      <w:r w:rsidRPr="00E12A29">
        <w:rPr>
          <w:b/>
          <w:sz w:val="28"/>
          <w:szCs w:val="28"/>
          <w:lang w:val="uk-UA"/>
        </w:rPr>
        <w:t xml:space="preserve">Час: </w:t>
      </w:r>
      <w:r w:rsidR="004C6274" w:rsidRPr="004C6274">
        <w:rPr>
          <w:bCs/>
          <w:sz w:val="28"/>
          <w:szCs w:val="28"/>
          <w:lang w:val="uk-UA"/>
        </w:rPr>
        <w:t>“08</w:t>
      </w:r>
      <w:r w:rsidR="004C6274">
        <w:rPr>
          <w:bCs/>
          <w:sz w:val="28"/>
          <w:szCs w:val="28"/>
          <w:lang w:val="uk-UA"/>
        </w:rPr>
        <w:t>:</w:t>
      </w:r>
      <w:r w:rsidR="004C6274" w:rsidRPr="004C6274">
        <w:rPr>
          <w:bCs/>
          <w:sz w:val="28"/>
          <w:szCs w:val="28"/>
          <w:lang w:val="uk-UA"/>
        </w:rPr>
        <w:t>15 - початок заняття, 18</w:t>
      </w:r>
      <w:r w:rsidR="004C6274">
        <w:rPr>
          <w:bCs/>
          <w:sz w:val="28"/>
          <w:szCs w:val="28"/>
          <w:lang w:val="uk-UA"/>
        </w:rPr>
        <w:t>:</w:t>
      </w:r>
      <w:r w:rsidR="004C6274" w:rsidRPr="004C6274">
        <w:rPr>
          <w:bCs/>
          <w:sz w:val="28"/>
          <w:szCs w:val="28"/>
          <w:lang w:val="uk-UA"/>
        </w:rPr>
        <w:t>30 - закінчення заняття” (450 хв.).</w:t>
      </w:r>
    </w:p>
    <w:p w14:paraId="4264CA59" w14:textId="77777777" w:rsidR="00D83DAA" w:rsidRPr="00E12A29" w:rsidRDefault="00D83DAA" w:rsidP="00FA0DAC">
      <w:pPr>
        <w:ind w:left="-851" w:firstLine="567"/>
        <w:jc w:val="both"/>
        <w:rPr>
          <w:b/>
          <w:sz w:val="28"/>
          <w:szCs w:val="28"/>
          <w:lang w:val="uk-UA"/>
        </w:rPr>
      </w:pPr>
    </w:p>
    <w:p w14:paraId="2FB39D30" w14:textId="7DB57C12" w:rsidR="00924DB4" w:rsidRPr="00E12A29" w:rsidRDefault="00882404" w:rsidP="00FA0DAC">
      <w:pPr>
        <w:ind w:left="-851" w:firstLine="567"/>
        <w:jc w:val="both"/>
        <w:rPr>
          <w:b/>
          <w:bCs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Місце:</w:t>
      </w:r>
      <w:r w:rsidRPr="00E12A29">
        <w:rPr>
          <w:sz w:val="28"/>
          <w:szCs w:val="28"/>
          <w:lang w:val="uk-UA"/>
        </w:rPr>
        <w:t xml:space="preserve"> </w:t>
      </w:r>
      <w:bookmarkStart w:id="8" w:name="_Hlk206777354"/>
      <w:r w:rsidR="00825529" w:rsidRPr="00E12A29">
        <w:rPr>
          <w:sz w:val="28"/>
          <w:szCs w:val="28"/>
          <w:lang w:val="uk-UA"/>
        </w:rPr>
        <w:t>ППД 1 НБ в/ч А2900.</w:t>
      </w:r>
      <w:bookmarkEnd w:id="8"/>
    </w:p>
    <w:bookmarkEnd w:id="7"/>
    <w:p w14:paraId="18A200A6" w14:textId="77777777" w:rsidR="00D83DAA" w:rsidRPr="00E12A29" w:rsidRDefault="00D83DAA" w:rsidP="00FA0DAC">
      <w:pPr>
        <w:tabs>
          <w:tab w:val="left" w:pos="426"/>
        </w:tabs>
        <w:ind w:left="-851"/>
        <w:jc w:val="both"/>
        <w:rPr>
          <w:b/>
          <w:sz w:val="28"/>
          <w:szCs w:val="28"/>
          <w:lang w:val="uk-UA"/>
        </w:rPr>
      </w:pPr>
    </w:p>
    <w:p w14:paraId="19FF9B5A" w14:textId="77777777" w:rsidR="00C57016" w:rsidRPr="00E12A29" w:rsidRDefault="00882404" w:rsidP="00FA0DAC">
      <w:pPr>
        <w:tabs>
          <w:tab w:val="left" w:pos="426"/>
        </w:tabs>
        <w:ind w:left="-851"/>
        <w:jc w:val="both"/>
        <w:rPr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>Матеріальне забезпечення</w:t>
      </w:r>
      <w:r w:rsidRPr="00E12A29">
        <w:rPr>
          <w:sz w:val="28"/>
          <w:szCs w:val="28"/>
          <w:lang w:val="uk-UA"/>
        </w:rPr>
        <w:t xml:space="preserve">: </w:t>
      </w:r>
    </w:p>
    <w:p w14:paraId="7DF78443" w14:textId="77777777" w:rsidR="008559FC" w:rsidRPr="00E12A29" w:rsidRDefault="008559FC" w:rsidP="00FA0DAC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/>
        </w:rPr>
      </w:pPr>
      <w:bookmarkStart w:id="9" w:name="_Hlk177069939"/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зброя, зошит та ручка у кожного військовослужбовця, н</w:t>
      </w:r>
      <w:r w:rsidRPr="00E12A29">
        <w:rPr>
          <w:rFonts w:ascii="Times New Roman" w:hAnsi="Times New Roman"/>
          <w:sz w:val="28"/>
          <w:szCs w:val="28"/>
          <w:lang w:val="uk-UA" w:eastAsia="uk-UA"/>
        </w:rPr>
        <w:t xml:space="preserve">авчальні протитанкові та протипіхотні міни, міни-пастки, навчальні гранати, </w:t>
      </w:r>
      <w:r w:rsidRPr="00E12A29">
        <w:rPr>
          <w:rFonts w:ascii="Times New Roman" w:hAnsi="Times New Roman"/>
          <w:color w:val="000000" w:themeColor="text1"/>
          <w:sz w:val="28"/>
          <w:szCs w:val="24"/>
          <w:lang w:val="uk-UA"/>
        </w:rPr>
        <w:t xml:space="preserve">невибухові інженерні загородження, </w:t>
      </w:r>
      <w:proofErr w:type="spellStart"/>
      <w:r w:rsidRPr="00E12A29">
        <w:rPr>
          <w:rFonts w:ascii="Times New Roman" w:hAnsi="Times New Roman"/>
          <w:bCs/>
          <w:sz w:val="28"/>
          <w:szCs w:val="28"/>
          <w:lang w:val="uk-UA"/>
        </w:rPr>
        <w:t>бангалор</w:t>
      </w:r>
      <w:proofErr w:type="spellEnd"/>
      <w:r w:rsidRPr="00E12A29">
        <w:rPr>
          <w:rFonts w:ascii="Times New Roman" w:hAnsi="Times New Roman"/>
          <w:bCs/>
          <w:sz w:val="28"/>
          <w:szCs w:val="28"/>
          <w:lang w:val="uk-UA"/>
        </w:rPr>
        <w:t xml:space="preserve">, дошка, матрац, болторіз, </w:t>
      </w:r>
      <w:proofErr w:type="spellStart"/>
      <w:r w:rsidRPr="00E12A29">
        <w:rPr>
          <w:rFonts w:ascii="Times New Roman" w:hAnsi="Times New Roman"/>
          <w:bCs/>
          <w:sz w:val="28"/>
          <w:szCs w:val="28"/>
          <w:lang w:val="uk-UA"/>
        </w:rPr>
        <w:t>мультитул</w:t>
      </w:r>
      <w:proofErr w:type="spellEnd"/>
      <w:r w:rsidRPr="00E12A29">
        <w:rPr>
          <w:rFonts w:ascii="Times New Roman" w:hAnsi="Times New Roman"/>
          <w:bCs/>
          <w:sz w:val="28"/>
          <w:szCs w:val="28"/>
          <w:lang w:val="uk-UA"/>
        </w:rPr>
        <w:t>, зосереджені заряди, саперна кішка, штик-ніж.</w:t>
      </w: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Макети вибухівок типу С4, пластид, тротил.</w:t>
      </w:r>
    </w:p>
    <w:bookmarkEnd w:id="9"/>
    <w:p w14:paraId="35916E16" w14:textId="0F2686A6" w:rsidR="00FA0DAC" w:rsidRPr="00FF14DD" w:rsidRDefault="00C57016" w:rsidP="00FF14DD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-85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 xml:space="preserve">Комплект бойового спорядження, зброя, зошит та ручка у кожного військовослужбовця, </w:t>
      </w:r>
      <w:r w:rsidR="008559FC" w:rsidRPr="00E12A29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макети СВП</w:t>
      </w:r>
      <w:r w:rsidR="001D57A2" w:rsidRPr="00E12A29">
        <w:rPr>
          <w:rFonts w:ascii="Times New Roman" w:hAnsi="Times New Roman"/>
          <w:sz w:val="28"/>
          <w:szCs w:val="28"/>
          <w:lang w:val="uk-UA" w:eastAsia="uk-UA"/>
        </w:rPr>
        <w:t>, навчальні гранати</w:t>
      </w:r>
      <w:r w:rsidR="008559FC" w:rsidRPr="00E12A29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3931A2CE" w14:textId="77777777" w:rsidR="004C6274" w:rsidRDefault="004C627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E930322" w14:textId="2D9E9E74" w:rsidR="00924DB4" w:rsidRPr="00DD4B4E" w:rsidRDefault="00882404" w:rsidP="00DD4B4E">
      <w:pPr>
        <w:jc w:val="center"/>
        <w:rPr>
          <w:b/>
          <w:snapToGrid w:val="0"/>
          <w:sz w:val="28"/>
          <w:szCs w:val="28"/>
          <w:lang w:val="uk-UA"/>
        </w:rPr>
      </w:pPr>
      <w:r w:rsidRPr="00DD4B4E">
        <w:rPr>
          <w:b/>
          <w:sz w:val="28"/>
          <w:szCs w:val="28"/>
        </w:rPr>
        <w:lastRenderedPageBreak/>
        <w:t xml:space="preserve">ВСТУПНА ЧАСТИНА – </w:t>
      </w:r>
      <w:r w:rsidR="008559FC" w:rsidRPr="00DD4B4E">
        <w:rPr>
          <w:b/>
          <w:sz w:val="28"/>
          <w:szCs w:val="28"/>
          <w:u w:val="single"/>
        </w:rPr>
        <w:t>3</w:t>
      </w:r>
      <w:r w:rsidRPr="00DD4B4E">
        <w:rPr>
          <w:b/>
          <w:sz w:val="28"/>
          <w:szCs w:val="28"/>
        </w:rPr>
        <w:t xml:space="preserve"> ХВ.</w:t>
      </w:r>
    </w:p>
    <w:p w14:paraId="68EC24FD" w14:textId="77777777" w:rsidR="00924DB4" w:rsidRPr="00FA0DAC" w:rsidRDefault="00924DB4" w:rsidP="00FA0DAC">
      <w:pPr>
        <w:pStyle w:val="1"/>
        <w:spacing w:line="240" w:lineRule="auto"/>
        <w:ind w:left="-851"/>
        <w:jc w:val="center"/>
        <w:rPr>
          <w:b/>
          <w:szCs w:val="28"/>
        </w:rPr>
      </w:pPr>
    </w:p>
    <w:p w14:paraId="4653DEA4" w14:textId="77777777" w:rsidR="00924DB4" w:rsidRPr="00FA0DAC" w:rsidRDefault="00882404" w:rsidP="00FA0DAC">
      <w:pPr>
        <w:pStyle w:val="a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A912687" w14:textId="77777777" w:rsidR="00AB771F" w:rsidRPr="00FA0DAC" w:rsidRDefault="00AB771F" w:rsidP="00FA0DAC">
      <w:pPr>
        <w:pStyle w:val="a"/>
        <w:ind w:left="-851" w:firstLine="0"/>
        <w:rPr>
          <w:b/>
          <w:szCs w:val="28"/>
          <w:lang w:val="uk-UA"/>
        </w:rPr>
      </w:pPr>
    </w:p>
    <w:p w14:paraId="4D7FC090" w14:textId="77777777" w:rsidR="00924DB4" w:rsidRPr="00FA0DAC" w:rsidRDefault="00882404" w:rsidP="00FA0DAC">
      <w:pPr>
        <w:pStyle w:val="a"/>
        <w:ind w:left="-851" w:firstLine="0"/>
        <w:rPr>
          <w:b/>
          <w:szCs w:val="28"/>
          <w:lang w:val="uk-UA"/>
        </w:rPr>
      </w:pPr>
      <w:r w:rsidRPr="00FA0DAC">
        <w:rPr>
          <w:b/>
          <w:szCs w:val="28"/>
          <w:lang w:val="uk-UA"/>
        </w:rPr>
        <w:t>Повідомляю тему заняття:</w:t>
      </w:r>
    </w:p>
    <w:p w14:paraId="390B4501" w14:textId="0B431A77" w:rsidR="00924DB4" w:rsidRPr="00FA0DAC" w:rsidRDefault="000C4017" w:rsidP="00FA0DAC">
      <w:pPr>
        <w:ind w:left="-851" w:firstLine="709"/>
        <w:jc w:val="both"/>
        <w:rPr>
          <w:color w:val="000000"/>
          <w:sz w:val="28"/>
          <w:szCs w:val="28"/>
          <w:lang w:val="uk-UA" w:eastAsia="uk-UA"/>
        </w:rPr>
      </w:pPr>
      <w:r w:rsidRPr="00FA0DAC">
        <w:rPr>
          <w:sz w:val="28"/>
          <w:szCs w:val="28"/>
          <w:lang w:val="uk-UA"/>
        </w:rPr>
        <w:t>«</w:t>
      </w:r>
      <w:r w:rsidR="00882404" w:rsidRPr="00FA0DAC">
        <w:rPr>
          <w:b/>
          <w:sz w:val="28"/>
          <w:szCs w:val="28"/>
          <w:lang w:val="uk-UA"/>
        </w:rPr>
        <w:t xml:space="preserve"> </w:t>
      </w:r>
      <w:r w:rsidR="00AB771F" w:rsidRPr="00FA0DAC">
        <w:rPr>
          <w:sz w:val="28"/>
          <w:szCs w:val="28"/>
          <w:lang w:val="uk-UA" w:eastAsia="uk-UA"/>
        </w:rPr>
        <w:t xml:space="preserve">Протитанкові та протипіхотні </w:t>
      </w:r>
      <w:r w:rsidR="00AB771F" w:rsidRPr="00FA0DAC">
        <w:rPr>
          <w:bCs/>
          <w:sz w:val="28"/>
          <w:szCs w:val="28"/>
          <w:lang w:val="uk-UA" w:eastAsia="uk-UA"/>
        </w:rPr>
        <w:t>міни. Інженерні загородження, їх улаштування та подолання</w:t>
      </w:r>
      <w:r w:rsidR="00AB771F" w:rsidRPr="00FA0DAC">
        <w:rPr>
          <w:b/>
          <w:bCs/>
          <w:sz w:val="28"/>
          <w:szCs w:val="28"/>
          <w:lang w:val="uk-UA" w:eastAsia="uk-UA"/>
        </w:rPr>
        <w:t>.</w:t>
      </w:r>
      <w:r w:rsidRPr="00FA0DAC">
        <w:rPr>
          <w:color w:val="000000"/>
          <w:sz w:val="28"/>
          <w:szCs w:val="28"/>
          <w:lang w:val="uk-UA" w:eastAsia="uk-UA"/>
        </w:rPr>
        <w:t>»</w:t>
      </w:r>
      <w:r w:rsidR="007515B6" w:rsidRPr="00FA0DAC">
        <w:rPr>
          <w:sz w:val="28"/>
          <w:szCs w:val="28"/>
          <w:lang w:val="uk-UA"/>
        </w:rPr>
        <w:t xml:space="preserve"> </w:t>
      </w:r>
      <w:r w:rsidRPr="00FA0DAC">
        <w:rPr>
          <w:sz w:val="28"/>
          <w:szCs w:val="28"/>
          <w:lang w:val="uk-UA"/>
        </w:rPr>
        <w:t>«</w:t>
      </w:r>
      <w:r w:rsidR="008559FC" w:rsidRPr="00FA0DAC">
        <w:rPr>
          <w:color w:val="000000"/>
          <w:sz w:val="28"/>
          <w:szCs w:val="28"/>
          <w:lang w:val="uk-UA"/>
        </w:rPr>
        <w:t>Мінна безпека.</w:t>
      </w:r>
      <w:r w:rsidRPr="00FA0DAC">
        <w:rPr>
          <w:color w:val="000000"/>
          <w:sz w:val="28"/>
          <w:szCs w:val="28"/>
          <w:lang w:val="uk-UA" w:eastAsia="uk-UA"/>
        </w:rPr>
        <w:t>»</w:t>
      </w:r>
    </w:p>
    <w:p w14:paraId="00631866" w14:textId="77777777" w:rsidR="00AB771F" w:rsidRPr="00FA0DAC" w:rsidRDefault="00AB771F" w:rsidP="00FA0DAC">
      <w:pPr>
        <w:ind w:left="-851"/>
        <w:rPr>
          <w:b/>
          <w:color w:val="000000"/>
          <w:sz w:val="28"/>
          <w:szCs w:val="28"/>
          <w:lang w:val="uk-UA" w:eastAsia="uk-UA"/>
        </w:rPr>
      </w:pPr>
    </w:p>
    <w:p w14:paraId="74ABBD25" w14:textId="77777777" w:rsidR="00924DB4" w:rsidRPr="00FA0DAC" w:rsidRDefault="00882404" w:rsidP="00FA0DAC">
      <w:pPr>
        <w:ind w:left="-851"/>
        <w:rPr>
          <w:color w:val="000000"/>
          <w:sz w:val="28"/>
          <w:szCs w:val="28"/>
          <w:lang w:val="uk-UA" w:eastAsia="uk-UA"/>
        </w:rPr>
      </w:pPr>
      <w:r w:rsidRPr="00FA0DAC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A0DAC">
        <w:rPr>
          <w:b/>
          <w:sz w:val="28"/>
          <w:szCs w:val="28"/>
          <w:lang w:val="uk-UA"/>
        </w:rPr>
        <w:t>мету заняття :</w:t>
      </w:r>
    </w:p>
    <w:p w14:paraId="7B842834" w14:textId="77777777" w:rsidR="008559FC" w:rsidRPr="00FA0DAC" w:rsidRDefault="008559FC" w:rsidP="00FA0DAC">
      <w:pPr>
        <w:pStyle w:val="ListParagraph"/>
        <w:numPr>
          <w:ilvl w:val="0"/>
          <w:numId w:val="17"/>
        </w:numPr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sz w:val="28"/>
          <w:szCs w:val="28"/>
          <w:lang w:val="uk-UA"/>
        </w:rPr>
        <w:t xml:space="preserve">Ознайомити особовий склад з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будовою, тактико-технічними характеристики та принцип дії протитанкових та протипіхотних мін. Порядком їх встановлення. Будовою, тактико-технічними характеристики та принцип дії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мін-пасток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FA0DAC">
        <w:rPr>
          <w:bCs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протитанкових мін, як штурмових зарядів.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поширених засобів для пророблення проходів в будівлях.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sz w:val="28"/>
          <w:szCs w:val="28"/>
          <w:lang w:val="uk-UA"/>
        </w:rPr>
        <w:t>Ознайомити особовий склад з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невибуховими інженерними загородженнями, їх обладнанням та встановленням. Засобами і способами пророблення проходів в невибухових інженерних загородженнях.</w:t>
      </w:r>
    </w:p>
    <w:p w14:paraId="1807538C" w14:textId="77777777" w:rsidR="008559FC" w:rsidRPr="00FA0DAC" w:rsidRDefault="008559FC" w:rsidP="00FA0DAC">
      <w:pPr>
        <w:pStyle w:val="ListParagraph"/>
        <w:spacing w:after="0" w:line="240" w:lineRule="auto"/>
        <w:ind w:left="-851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/>
          <w:color w:val="000000"/>
          <w:sz w:val="28"/>
          <w:szCs w:val="28"/>
          <w:lang w:val="uk-UA"/>
        </w:rPr>
        <w:t>Відпрацювати з особовим складом</w:t>
      </w:r>
      <w:r w:rsidRPr="00FA0DAC">
        <w:rPr>
          <w:color w:val="000000" w:themeColor="text1"/>
          <w:sz w:val="28"/>
          <w:szCs w:val="28"/>
          <w:lang w:val="uk-UA"/>
        </w:rPr>
        <w:t xml:space="preserve"> 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встановлення та маскування одиночних протитанкових та протипіхотних мін, встановлення їх на </w:t>
      </w:r>
      <w:proofErr w:type="spellStart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невилучення</w:t>
      </w:r>
      <w:proofErr w:type="spellEnd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а також створення </w:t>
      </w:r>
      <w:proofErr w:type="spellStart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>міних</w:t>
      </w:r>
      <w:proofErr w:type="spellEnd"/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шлагбаумів, </w:t>
      </w:r>
      <w:r w:rsidRPr="00FA0DAC">
        <w:rPr>
          <w:rFonts w:ascii="Times New Roman" w:hAnsi="Times New Roman"/>
          <w:bCs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</w:t>
      </w:r>
      <w:r w:rsidRPr="00FA0DA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та </w:t>
      </w:r>
      <w:r w:rsidRPr="00FA0DA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подолання невибухових загороджень.</w:t>
      </w:r>
    </w:p>
    <w:p w14:paraId="6C1CD0B0" w14:textId="77777777" w:rsidR="008559FC" w:rsidRPr="00FF14DD" w:rsidRDefault="008559FC" w:rsidP="00FA0DAC">
      <w:pPr>
        <w:pStyle w:val="FR1"/>
        <w:numPr>
          <w:ilvl w:val="0"/>
          <w:numId w:val="17"/>
        </w:numPr>
        <w:spacing w:before="0" w:line="240" w:lineRule="auto"/>
        <w:ind w:left="-851" w:firstLine="709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FA0DAC">
        <w:rPr>
          <w:rFonts w:ascii="Times New Roman" w:hAnsi="Times New Roman" w:cs="Times New Roman"/>
          <w:sz w:val="28"/>
          <w:szCs w:val="28"/>
          <w:lang w:val="uk-UA"/>
        </w:rPr>
        <w:t xml:space="preserve">Ознайомити особовий склад </w:t>
      </w:r>
      <w:r w:rsidRPr="00FA0DA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 класифікацією та можливими місцями встановлення СВП, заходами безпеки при </w:t>
      </w:r>
      <w:r w:rsidRPr="00FF14DD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поводженні з вибуховими речовинами, а також </w:t>
      </w:r>
      <w:r w:rsidRPr="00FF14DD">
        <w:rPr>
          <w:rFonts w:ascii="Times New Roman" w:hAnsi="Times New Roman"/>
          <w:color w:val="000000" w:themeColor="text1"/>
          <w:sz w:val="28"/>
          <w:szCs w:val="28"/>
          <w:lang w:val="uk-UA"/>
        </w:rPr>
        <w:t>способами встановлення саморобних вибухових пристроїв (граната на натяжному датчику цілі, фугас).</w:t>
      </w:r>
    </w:p>
    <w:p w14:paraId="287EDDEF" w14:textId="77777777" w:rsidR="006B2AFE" w:rsidRPr="00FF14DD" w:rsidRDefault="006B2AFE" w:rsidP="00FA0DAC">
      <w:pPr>
        <w:ind w:left="-851"/>
        <w:jc w:val="both"/>
        <w:rPr>
          <w:b/>
          <w:color w:val="000000" w:themeColor="text1"/>
          <w:sz w:val="28"/>
          <w:szCs w:val="28"/>
          <w:lang w:val="uk-UA"/>
        </w:rPr>
      </w:pPr>
    </w:p>
    <w:p w14:paraId="2614E62E" w14:textId="77777777" w:rsidR="00924DB4" w:rsidRPr="00FF14DD" w:rsidRDefault="00882404" w:rsidP="00FA0DAC">
      <w:pPr>
        <w:ind w:left="-851"/>
        <w:jc w:val="both"/>
        <w:rPr>
          <w:b/>
          <w:color w:val="000000" w:themeColor="text1"/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Повідомляю порядок проведення заняття:</w:t>
      </w:r>
    </w:p>
    <w:p w14:paraId="0ACF29B6" w14:textId="2E6E09DE" w:rsidR="00924DB4" w:rsidRPr="00FF14DD" w:rsidRDefault="000C4017" w:rsidP="00FA0DAC">
      <w:pPr>
        <w:pStyle w:val="1"/>
        <w:spacing w:line="240" w:lineRule="auto"/>
        <w:ind w:left="-851" w:firstLine="709"/>
        <w:rPr>
          <w:color w:val="000000" w:themeColor="text1"/>
          <w:szCs w:val="28"/>
        </w:rPr>
      </w:pPr>
      <w:r w:rsidRPr="00FF14DD">
        <w:rPr>
          <w:color w:val="000000" w:themeColor="text1"/>
          <w:szCs w:val="28"/>
        </w:rPr>
        <w:t>«</w:t>
      </w:r>
      <w:r w:rsidR="001144B0" w:rsidRPr="00FF14DD">
        <w:rPr>
          <w:color w:val="000000" w:themeColor="text1"/>
          <w:szCs w:val="28"/>
        </w:rPr>
        <w:t>Тема 2 заняття</w:t>
      </w:r>
      <w:r w:rsidR="00825529" w:rsidRPr="00FF14DD">
        <w:rPr>
          <w:color w:val="000000" w:themeColor="text1"/>
          <w:szCs w:val="28"/>
        </w:rPr>
        <w:t xml:space="preserve"> </w:t>
      </w:r>
      <w:r w:rsidR="001144B0" w:rsidRPr="00FF14DD">
        <w:rPr>
          <w:color w:val="000000" w:themeColor="text1"/>
          <w:szCs w:val="28"/>
        </w:rPr>
        <w:t>1, 2.</w:t>
      </w:r>
      <w:r w:rsidR="00882404" w:rsidRPr="00FF14DD">
        <w:rPr>
          <w:color w:val="000000" w:themeColor="text1"/>
          <w:szCs w:val="28"/>
        </w:rPr>
        <w:t xml:space="preserve"> організоване на </w:t>
      </w:r>
      <w:r w:rsidR="001144B0" w:rsidRPr="00FF14DD">
        <w:rPr>
          <w:color w:val="000000" w:themeColor="text1"/>
          <w:szCs w:val="28"/>
        </w:rPr>
        <w:t>3</w:t>
      </w:r>
      <w:r w:rsidR="00882404" w:rsidRPr="00FF14DD">
        <w:rPr>
          <w:color w:val="000000" w:themeColor="text1"/>
          <w:szCs w:val="28"/>
        </w:rPr>
        <w:t xml:space="preserve"> навчальних місцях у складі роти</w:t>
      </w:r>
      <w:r w:rsidR="00D124E0" w:rsidRPr="00FF14DD">
        <w:rPr>
          <w:color w:val="000000" w:themeColor="text1"/>
          <w:szCs w:val="28"/>
        </w:rPr>
        <w:t xml:space="preserve"> особовий склад переміщується по колу, а на навчальних точках послідовно.</w:t>
      </w:r>
      <w:r w:rsidRPr="00FF14DD">
        <w:rPr>
          <w:color w:val="000000" w:themeColor="text1"/>
          <w:szCs w:val="28"/>
        </w:rPr>
        <w:t>»</w:t>
      </w:r>
    </w:p>
    <w:p w14:paraId="487FEB08" w14:textId="4F6C1FCD" w:rsidR="001144B0" w:rsidRPr="00FF14DD" w:rsidRDefault="000C4017" w:rsidP="00FA0DAC">
      <w:pPr>
        <w:pStyle w:val="1"/>
        <w:spacing w:line="240" w:lineRule="auto"/>
        <w:ind w:left="-851" w:firstLine="709"/>
        <w:rPr>
          <w:color w:val="000000" w:themeColor="text1"/>
          <w:szCs w:val="28"/>
        </w:rPr>
      </w:pPr>
      <w:r w:rsidRPr="00FF14DD">
        <w:rPr>
          <w:color w:val="000000" w:themeColor="text1"/>
          <w:szCs w:val="28"/>
        </w:rPr>
        <w:t>«</w:t>
      </w:r>
      <w:r w:rsidR="001144B0" w:rsidRPr="00FF14DD">
        <w:rPr>
          <w:color w:val="000000" w:themeColor="text1"/>
          <w:szCs w:val="28"/>
        </w:rPr>
        <w:t xml:space="preserve">Тема </w:t>
      </w:r>
      <w:r w:rsidR="000F6AE7" w:rsidRPr="00FF14DD">
        <w:rPr>
          <w:color w:val="000000" w:themeColor="text1"/>
          <w:szCs w:val="28"/>
        </w:rPr>
        <w:t>3</w:t>
      </w:r>
      <w:r w:rsidR="001144B0" w:rsidRPr="00FF14DD">
        <w:rPr>
          <w:color w:val="000000" w:themeColor="text1"/>
          <w:szCs w:val="28"/>
        </w:rPr>
        <w:t xml:space="preserve"> заняття</w:t>
      </w:r>
      <w:r w:rsidR="00825529" w:rsidRPr="00FF14DD">
        <w:rPr>
          <w:color w:val="000000" w:themeColor="text1"/>
          <w:szCs w:val="28"/>
        </w:rPr>
        <w:t xml:space="preserve"> </w:t>
      </w:r>
      <w:r w:rsidR="001144B0" w:rsidRPr="00FF14DD">
        <w:rPr>
          <w:color w:val="000000" w:themeColor="text1"/>
          <w:szCs w:val="28"/>
        </w:rPr>
        <w:t>1</w:t>
      </w:r>
      <w:r w:rsidR="000F6AE7" w:rsidRPr="00FF14DD">
        <w:rPr>
          <w:color w:val="000000" w:themeColor="text1"/>
          <w:szCs w:val="28"/>
        </w:rPr>
        <w:t>.</w:t>
      </w:r>
      <w:r w:rsidR="001144B0" w:rsidRPr="00FF14DD">
        <w:rPr>
          <w:color w:val="000000" w:themeColor="text1"/>
          <w:szCs w:val="28"/>
        </w:rPr>
        <w:t xml:space="preserve"> організоване на </w:t>
      </w:r>
      <w:r w:rsidR="000F6AE7" w:rsidRPr="00FF14DD">
        <w:rPr>
          <w:color w:val="000000" w:themeColor="text1"/>
          <w:szCs w:val="28"/>
        </w:rPr>
        <w:t>1</w:t>
      </w:r>
      <w:r w:rsidR="001144B0" w:rsidRPr="00FF14DD">
        <w:rPr>
          <w:color w:val="000000" w:themeColor="text1"/>
          <w:szCs w:val="28"/>
        </w:rPr>
        <w:t xml:space="preserve"> навчальн</w:t>
      </w:r>
      <w:r w:rsidR="000F6AE7" w:rsidRPr="00FF14DD">
        <w:rPr>
          <w:color w:val="000000" w:themeColor="text1"/>
          <w:szCs w:val="28"/>
        </w:rPr>
        <w:t>ому</w:t>
      </w:r>
      <w:r w:rsidR="001144B0" w:rsidRPr="00FF14DD">
        <w:rPr>
          <w:color w:val="000000" w:themeColor="text1"/>
          <w:szCs w:val="28"/>
        </w:rPr>
        <w:t xml:space="preserve"> місц</w:t>
      </w:r>
      <w:r w:rsidR="000F6AE7" w:rsidRPr="00FF14DD">
        <w:rPr>
          <w:color w:val="000000" w:themeColor="text1"/>
          <w:szCs w:val="28"/>
        </w:rPr>
        <w:t>і.</w:t>
      </w:r>
      <w:r w:rsidR="001144B0" w:rsidRPr="00FF14DD">
        <w:rPr>
          <w:color w:val="000000" w:themeColor="text1"/>
          <w:szCs w:val="28"/>
        </w:rPr>
        <w:t xml:space="preserve"> </w:t>
      </w:r>
      <w:r w:rsidR="000F6AE7" w:rsidRPr="00FF14DD">
        <w:rPr>
          <w:color w:val="000000" w:themeColor="text1"/>
          <w:szCs w:val="28"/>
        </w:rPr>
        <w:t xml:space="preserve">Особовий склад ділиться по </w:t>
      </w:r>
      <w:proofErr w:type="spellStart"/>
      <w:r w:rsidR="000F6AE7" w:rsidRPr="00FF14DD">
        <w:rPr>
          <w:color w:val="000000" w:themeColor="text1"/>
          <w:szCs w:val="28"/>
        </w:rPr>
        <w:t>взводно</w:t>
      </w:r>
      <w:proofErr w:type="spellEnd"/>
      <w:r w:rsidR="000F6AE7" w:rsidRPr="00FF14DD">
        <w:rPr>
          <w:color w:val="000000" w:themeColor="text1"/>
          <w:szCs w:val="28"/>
        </w:rPr>
        <w:t>, взводи займаються паралельно один від одного, навчальні точки проходять послідовно.</w:t>
      </w:r>
      <w:r w:rsidRPr="00FF14DD">
        <w:rPr>
          <w:color w:val="000000" w:themeColor="text1"/>
          <w:szCs w:val="28"/>
        </w:rPr>
        <w:t>»</w:t>
      </w:r>
    </w:p>
    <w:p w14:paraId="6E68696C" w14:textId="77777777" w:rsidR="006B2AFE" w:rsidRPr="00FF14DD" w:rsidRDefault="006B2AFE" w:rsidP="00FA0DAC">
      <w:pPr>
        <w:pStyle w:val="1"/>
        <w:spacing w:line="240" w:lineRule="auto"/>
        <w:ind w:left="-851" w:firstLine="0"/>
        <w:rPr>
          <w:color w:val="000000" w:themeColor="text1"/>
          <w:szCs w:val="28"/>
        </w:rPr>
      </w:pPr>
    </w:p>
    <w:p w14:paraId="36A13412" w14:textId="3C981AD9" w:rsidR="00AB771F" w:rsidRPr="00FF14DD" w:rsidRDefault="00882404" w:rsidP="00FA0DAC">
      <w:pPr>
        <w:ind w:left="-851" w:firstLine="708"/>
        <w:jc w:val="both"/>
        <w:rPr>
          <w:color w:val="000000" w:themeColor="text1"/>
          <w:sz w:val="20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1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bookmarkStart w:id="10" w:name="_Hlk177077237"/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FF14DD">
        <w:rPr>
          <w:color w:val="000000" w:themeColor="text1"/>
          <w:sz w:val="28"/>
          <w:lang w:val="uk-UA"/>
        </w:rPr>
        <w:t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</w:t>
      </w:r>
      <w:r w:rsidR="000F6AE7" w:rsidRPr="00FF14DD">
        <w:rPr>
          <w:color w:val="000000" w:themeColor="text1"/>
          <w:sz w:val="28"/>
          <w:lang w:val="uk-UA"/>
        </w:rPr>
        <w:t xml:space="preserve"> Будова, тактико-технічні характеристики та принцип дії мін- пасток, які використовуються до протитанкових мін.</w:t>
      </w:r>
      <w:r w:rsidR="00E30441" w:rsidRPr="00FF14DD">
        <w:rPr>
          <w:color w:val="000000" w:themeColor="text1"/>
          <w:sz w:val="28"/>
          <w:lang w:val="uk-UA"/>
        </w:rPr>
        <w:t xml:space="preserve"> Практичне встановлення та маскування одиночних протитанкових мін. Встановлення протитанкових мін на </w:t>
      </w:r>
      <w:proofErr w:type="spellStart"/>
      <w:r w:rsidR="00E30441" w:rsidRPr="00FF14DD">
        <w:rPr>
          <w:color w:val="000000" w:themeColor="text1"/>
          <w:sz w:val="28"/>
          <w:lang w:val="uk-UA"/>
        </w:rPr>
        <w:t>невилучення</w:t>
      </w:r>
      <w:proofErr w:type="spellEnd"/>
      <w:r w:rsidR="00E30441" w:rsidRPr="00FF14DD">
        <w:rPr>
          <w:color w:val="000000" w:themeColor="text1"/>
          <w:sz w:val="28"/>
          <w:lang w:val="uk-UA"/>
        </w:rPr>
        <w:t xml:space="preserve">. </w:t>
      </w:r>
      <w:r w:rsidR="000F6AE7" w:rsidRPr="00FF14DD">
        <w:rPr>
          <w:color w:val="000000" w:themeColor="text1"/>
          <w:sz w:val="28"/>
          <w:lang w:val="uk-UA"/>
        </w:rPr>
        <w:t>Створення протитанкових мінних шлагбаумів</w:t>
      </w:r>
      <w:r w:rsidR="00E30441" w:rsidRPr="00FF14DD">
        <w:rPr>
          <w:color w:val="000000" w:themeColor="text1"/>
          <w:sz w:val="28"/>
          <w:lang w:val="uk-UA"/>
        </w:rPr>
        <w:t>.</w:t>
      </w:r>
      <w:bookmarkEnd w:id="10"/>
      <w:r w:rsidR="000C4017" w:rsidRPr="00FF14DD">
        <w:rPr>
          <w:color w:val="000000" w:themeColor="text1"/>
          <w:sz w:val="28"/>
          <w:szCs w:val="28"/>
          <w:lang w:val="uk-UA" w:eastAsia="uk-UA"/>
        </w:rPr>
        <w:t>»</w:t>
      </w:r>
      <w:r w:rsidR="00AB771F" w:rsidRPr="00FF14DD">
        <w:rPr>
          <w:color w:val="000000" w:themeColor="text1"/>
          <w:sz w:val="28"/>
          <w:szCs w:val="28"/>
          <w:lang w:val="uk-UA" w:eastAsia="uk-UA"/>
        </w:rPr>
        <w:t>;</w:t>
      </w:r>
    </w:p>
    <w:p w14:paraId="6157564D" w14:textId="0049B3D8" w:rsidR="00E30441" w:rsidRPr="00FF14DD" w:rsidRDefault="00882404" w:rsidP="00FA0DAC">
      <w:pPr>
        <w:ind w:left="-851" w:firstLine="708"/>
        <w:jc w:val="both"/>
        <w:rPr>
          <w:bCs/>
          <w:color w:val="000000" w:themeColor="text1"/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lastRenderedPageBreak/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2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bookmarkStart w:id="11" w:name="_Hlk168651958"/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="00E30441" w:rsidRPr="00FF14DD">
        <w:rPr>
          <w:bCs/>
          <w:color w:val="000000" w:themeColor="text1"/>
          <w:sz w:val="28"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</w:t>
      </w:r>
      <w:r w:rsidR="000C4017" w:rsidRPr="00FF14DD">
        <w:rPr>
          <w:bCs/>
          <w:color w:val="000000" w:themeColor="text1"/>
          <w:sz w:val="28"/>
          <w:szCs w:val="28"/>
          <w:lang w:val="uk-UA"/>
        </w:rPr>
        <w:t>»</w:t>
      </w:r>
      <w:r w:rsidR="00E30441" w:rsidRPr="00FF14DD">
        <w:rPr>
          <w:color w:val="000000" w:themeColor="text1"/>
          <w:sz w:val="28"/>
          <w:szCs w:val="28"/>
          <w:lang w:val="uk-UA"/>
        </w:rPr>
        <w:t>;</w:t>
      </w:r>
    </w:p>
    <w:p w14:paraId="6E96B7EA" w14:textId="6A5A9A48" w:rsidR="00E30441" w:rsidRPr="00FF14DD" w:rsidRDefault="00E30441" w:rsidP="00FA0DAC">
      <w:pPr>
        <w:ind w:left="-851" w:firstLine="708"/>
        <w:jc w:val="both"/>
        <w:rPr>
          <w:bCs/>
          <w:color w:val="000000" w:themeColor="text1"/>
          <w:sz w:val="20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</w:t>
      </w:r>
      <w:r w:rsidR="00A55779" w:rsidRPr="00FF14DD">
        <w:rPr>
          <w:b/>
          <w:color w:val="000000" w:themeColor="text1"/>
          <w:sz w:val="28"/>
          <w:szCs w:val="28"/>
          <w:lang w:val="uk-UA"/>
        </w:rPr>
        <w:t>3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r w:rsidR="000C4017" w:rsidRPr="00FF14DD">
        <w:rPr>
          <w:color w:val="000000" w:themeColor="text1"/>
          <w:sz w:val="28"/>
          <w:szCs w:val="28"/>
          <w:lang w:val="uk-UA" w:eastAsia="uk-UA"/>
        </w:rPr>
        <w:t>«</w:t>
      </w:r>
      <w:r w:rsidRPr="00FF14DD">
        <w:rPr>
          <w:bCs/>
          <w:color w:val="000000" w:themeColor="text1"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 (</w:t>
      </w:r>
      <w:proofErr w:type="spellStart"/>
      <w:r w:rsidRPr="00FF14DD">
        <w:rPr>
          <w:bCs/>
          <w:color w:val="000000" w:themeColor="text1"/>
          <w:sz w:val="28"/>
          <w:szCs w:val="28"/>
          <w:lang w:val="uk-UA"/>
        </w:rPr>
        <w:t>бангалор</w:t>
      </w:r>
      <w:proofErr w:type="spellEnd"/>
      <w:r w:rsidRPr="00FF14DD">
        <w:rPr>
          <w:bCs/>
          <w:color w:val="000000" w:themeColor="text1"/>
          <w:sz w:val="28"/>
          <w:szCs w:val="28"/>
          <w:lang w:val="uk-UA"/>
        </w:rPr>
        <w:t xml:space="preserve">, дошка, матрац, болторіз, </w:t>
      </w:r>
      <w:proofErr w:type="spellStart"/>
      <w:r w:rsidRPr="00FF14DD">
        <w:rPr>
          <w:bCs/>
          <w:color w:val="000000" w:themeColor="text1"/>
          <w:sz w:val="28"/>
          <w:szCs w:val="28"/>
          <w:lang w:val="uk-UA"/>
        </w:rPr>
        <w:t>мультитул</w:t>
      </w:r>
      <w:proofErr w:type="spellEnd"/>
      <w:r w:rsidRPr="00FF14DD">
        <w:rPr>
          <w:bCs/>
          <w:color w:val="000000" w:themeColor="text1"/>
          <w:sz w:val="28"/>
          <w:szCs w:val="28"/>
          <w:lang w:val="uk-UA"/>
        </w:rPr>
        <w:t xml:space="preserve">, зосереджені заряди, саперна кішка, штик-ніж). </w:t>
      </w:r>
      <w:r w:rsidR="00704F22" w:rsidRPr="00FF14DD">
        <w:rPr>
          <w:bCs/>
          <w:color w:val="000000" w:themeColor="text1"/>
          <w:sz w:val="28"/>
          <w:szCs w:val="28"/>
          <w:lang w:val="uk-UA"/>
        </w:rPr>
        <w:t>Використання вибухових засобів (зосереджений заряд з тротилу, подовжений заряд з С-4 або ПВР-7, протитанкова міна) механічних засобів (кувалда, болторіз) для пророблення проходів в будівлях.</w:t>
      </w:r>
      <w:r w:rsidRPr="00FF14DD">
        <w:rPr>
          <w:bCs/>
          <w:color w:val="000000" w:themeColor="text1"/>
          <w:sz w:val="28"/>
          <w:szCs w:val="28"/>
          <w:lang w:val="uk-UA"/>
        </w:rPr>
        <w:t xml:space="preserve"> Практичне подолання невибухових загороджень.</w:t>
      </w:r>
      <w:r w:rsidR="000C4017" w:rsidRPr="00FF14DD">
        <w:rPr>
          <w:color w:val="000000" w:themeColor="text1"/>
          <w:sz w:val="28"/>
          <w:szCs w:val="28"/>
          <w:lang w:val="uk-UA"/>
        </w:rPr>
        <w:t>»</w:t>
      </w:r>
      <w:r w:rsidRPr="00FF14DD">
        <w:rPr>
          <w:color w:val="000000" w:themeColor="text1"/>
          <w:sz w:val="28"/>
          <w:szCs w:val="28"/>
          <w:lang w:val="uk-UA"/>
        </w:rPr>
        <w:t>;</w:t>
      </w:r>
    </w:p>
    <w:p w14:paraId="271A7416" w14:textId="44DA7D87" w:rsidR="00924DB4" w:rsidRPr="00E12A29" w:rsidRDefault="00A55779" w:rsidP="00FA0DAC">
      <w:pPr>
        <w:ind w:left="-851" w:firstLine="709"/>
        <w:jc w:val="both"/>
        <w:rPr>
          <w:sz w:val="28"/>
          <w:szCs w:val="28"/>
          <w:lang w:val="uk-UA"/>
        </w:rPr>
      </w:pPr>
      <w:r w:rsidRPr="00FF14DD">
        <w:rPr>
          <w:b/>
          <w:color w:val="000000" w:themeColor="text1"/>
          <w:sz w:val="28"/>
          <w:szCs w:val="28"/>
          <w:lang w:val="uk-UA"/>
        </w:rPr>
        <w:t>місце №4</w:t>
      </w:r>
      <w:r w:rsidRPr="00FF14DD">
        <w:rPr>
          <w:color w:val="000000" w:themeColor="text1"/>
          <w:sz w:val="28"/>
          <w:szCs w:val="28"/>
          <w:lang w:val="uk-UA"/>
        </w:rPr>
        <w:t xml:space="preserve"> –</w:t>
      </w:r>
      <w:r w:rsidR="000C4017" w:rsidRPr="00FF14DD">
        <w:rPr>
          <w:color w:val="000000" w:themeColor="text1"/>
          <w:sz w:val="28"/>
          <w:szCs w:val="28"/>
          <w:lang w:val="uk-UA" w:eastAsia="uk-UA"/>
        </w:rPr>
        <w:t xml:space="preserve"> «</w:t>
      </w:r>
      <w:r w:rsidR="000F6AE7" w:rsidRPr="00FF14DD">
        <w:rPr>
          <w:color w:val="000000" w:themeColor="text1"/>
          <w:sz w:val="28"/>
          <w:szCs w:val="28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</w:t>
      </w:r>
      <w:r w:rsidR="000F6AE7" w:rsidRPr="00E12A29">
        <w:rPr>
          <w:sz w:val="28"/>
          <w:szCs w:val="28"/>
          <w:lang w:val="uk-UA"/>
        </w:rPr>
        <w:t xml:space="preserve"> пристроїв (граната на натяжному датчику цілі, фугас) та практичний показ їх на місцевості.</w:t>
      </w:r>
      <w:r w:rsidR="000C4017">
        <w:rPr>
          <w:sz w:val="28"/>
          <w:szCs w:val="28"/>
          <w:lang w:val="uk-UA"/>
        </w:rPr>
        <w:t>»</w:t>
      </w:r>
      <w:r w:rsidR="002F48A8" w:rsidRPr="00E12A29">
        <w:rPr>
          <w:sz w:val="28"/>
          <w:szCs w:val="28"/>
          <w:lang w:val="uk-UA"/>
        </w:rPr>
        <w:t>;</w:t>
      </w:r>
    </w:p>
    <w:bookmarkEnd w:id="11"/>
    <w:p w14:paraId="3CE42F02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18EC305A" w14:textId="77777777" w:rsidR="00924DB4" w:rsidRPr="00E12A29" w:rsidRDefault="00882404" w:rsidP="00FA0DAC">
      <w:pPr>
        <w:pStyle w:val="1"/>
        <w:spacing w:line="240" w:lineRule="auto"/>
        <w:ind w:left="-851"/>
        <w:rPr>
          <w:szCs w:val="28"/>
        </w:rPr>
      </w:pPr>
      <w:r w:rsidRPr="00E12A29">
        <w:rPr>
          <w:b/>
          <w:szCs w:val="28"/>
        </w:rPr>
        <w:t xml:space="preserve">Повідомляю порядок взаємодії на навчальних місцях: </w:t>
      </w:r>
    </w:p>
    <w:p w14:paraId="3807B141" w14:textId="5E5E83D0" w:rsidR="00924DB4" w:rsidRPr="00E12A29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>
        <w:rPr>
          <w:szCs w:val="28"/>
        </w:rPr>
        <w:t>«</w:t>
      </w:r>
      <w:r w:rsidR="00882404" w:rsidRPr="00E12A29">
        <w:rPr>
          <w:szCs w:val="28"/>
        </w:rPr>
        <w:t>Взаємодія організовується за допомогою радіозв’язку та визначеними сигналами (голосом)</w:t>
      </w:r>
      <w:r>
        <w:rPr>
          <w:szCs w:val="28"/>
        </w:rPr>
        <w:t>»</w:t>
      </w:r>
      <w:r w:rsidR="00882404" w:rsidRPr="00E12A29">
        <w:rPr>
          <w:szCs w:val="28"/>
        </w:rPr>
        <w:t>.</w:t>
      </w:r>
    </w:p>
    <w:p w14:paraId="1A27EC2C" w14:textId="77777777" w:rsidR="00AB771F" w:rsidRPr="00E12A29" w:rsidRDefault="00AB771F" w:rsidP="00FA0DAC">
      <w:pPr>
        <w:pStyle w:val="1"/>
        <w:spacing w:line="240" w:lineRule="auto"/>
        <w:ind w:left="-851"/>
        <w:rPr>
          <w:b/>
          <w:szCs w:val="28"/>
        </w:rPr>
      </w:pPr>
    </w:p>
    <w:p w14:paraId="089C1A7F" w14:textId="77777777" w:rsidR="00924DB4" w:rsidRPr="00E12A29" w:rsidRDefault="00882404" w:rsidP="00FA0DAC">
      <w:pPr>
        <w:pStyle w:val="1"/>
        <w:spacing w:line="240" w:lineRule="auto"/>
        <w:ind w:left="-851"/>
        <w:rPr>
          <w:b/>
          <w:szCs w:val="28"/>
        </w:rPr>
      </w:pPr>
      <w:bookmarkStart w:id="12" w:name="_Hlk206774439"/>
      <w:r w:rsidRPr="00E12A29">
        <w:rPr>
          <w:b/>
          <w:szCs w:val="28"/>
        </w:rPr>
        <w:t>Повідомляю місце проведення заняття:</w:t>
      </w:r>
    </w:p>
    <w:p w14:paraId="12BF96C1" w14:textId="0C107068" w:rsidR="00AB771F" w:rsidRPr="00E12A29" w:rsidRDefault="00825529" w:rsidP="00FA0DAC">
      <w:pPr>
        <w:pStyle w:val="1"/>
        <w:spacing w:line="240" w:lineRule="auto"/>
        <w:ind w:left="-851"/>
        <w:rPr>
          <w:b/>
          <w:szCs w:val="28"/>
        </w:rPr>
      </w:pPr>
      <w:r w:rsidRPr="00E12A29">
        <w:rPr>
          <w:szCs w:val="28"/>
        </w:rPr>
        <w:t>ППД 1 НБ в/ч А2900.</w:t>
      </w:r>
    </w:p>
    <w:p w14:paraId="5B072468" w14:textId="77777777" w:rsidR="00924DB4" w:rsidRPr="00E12A29" w:rsidRDefault="00882404" w:rsidP="00FA0DAC">
      <w:pPr>
        <w:pStyle w:val="1"/>
        <w:spacing w:line="240" w:lineRule="auto"/>
        <w:ind w:left="-851" w:firstLine="709"/>
        <w:rPr>
          <w:b/>
          <w:szCs w:val="28"/>
        </w:rPr>
      </w:pPr>
      <w:r w:rsidRPr="00E12A29">
        <w:rPr>
          <w:b/>
          <w:szCs w:val="28"/>
        </w:rPr>
        <w:t>Повідомляю час початку та закінчення заняття:</w:t>
      </w:r>
    </w:p>
    <w:p w14:paraId="3C0C8FC2" w14:textId="344BF1FC" w:rsidR="00924DB4" w:rsidRPr="007741AF" w:rsidRDefault="000C4017" w:rsidP="00FA0DAC">
      <w:pPr>
        <w:pStyle w:val="1"/>
        <w:spacing w:line="240" w:lineRule="auto"/>
        <w:ind w:left="-851" w:firstLine="709"/>
        <w:rPr>
          <w:szCs w:val="28"/>
        </w:rPr>
      </w:pPr>
      <w:r w:rsidRPr="007741AF">
        <w:rPr>
          <w:szCs w:val="28"/>
        </w:rPr>
        <w:t>«</w:t>
      </w:r>
      <w:r w:rsidR="00882404" w:rsidRPr="007741AF">
        <w:rPr>
          <w:szCs w:val="28"/>
        </w:rPr>
        <w:t>08:15 - початок заняття, 1</w:t>
      </w:r>
      <w:r w:rsidR="00AB771F" w:rsidRPr="007741AF">
        <w:rPr>
          <w:szCs w:val="28"/>
        </w:rPr>
        <w:t>8</w:t>
      </w:r>
      <w:r w:rsidR="00882404" w:rsidRPr="007741AF">
        <w:rPr>
          <w:szCs w:val="28"/>
        </w:rPr>
        <w:t>:</w:t>
      </w:r>
      <w:r w:rsidR="00825529" w:rsidRPr="007741AF">
        <w:rPr>
          <w:szCs w:val="28"/>
        </w:rPr>
        <w:t>3</w:t>
      </w:r>
      <w:r w:rsidR="00AB771F" w:rsidRPr="007741AF">
        <w:rPr>
          <w:szCs w:val="28"/>
        </w:rPr>
        <w:t>0</w:t>
      </w:r>
      <w:r w:rsidR="00882404" w:rsidRPr="007741AF">
        <w:rPr>
          <w:szCs w:val="28"/>
        </w:rPr>
        <w:t xml:space="preserve"> - закінчення заняття</w:t>
      </w:r>
      <w:r w:rsidRPr="007741AF">
        <w:rPr>
          <w:szCs w:val="28"/>
        </w:rPr>
        <w:t>»</w:t>
      </w:r>
    </w:p>
    <w:bookmarkEnd w:id="12"/>
    <w:p w14:paraId="48F3E77C" w14:textId="77777777" w:rsidR="00AB771F" w:rsidRPr="00E12A29" w:rsidRDefault="00AB771F" w:rsidP="00FA0DAC">
      <w:pPr>
        <w:ind w:left="-851"/>
        <w:rPr>
          <w:b/>
          <w:sz w:val="28"/>
          <w:lang w:val="uk-UA"/>
        </w:rPr>
      </w:pPr>
    </w:p>
    <w:p w14:paraId="50044A00" w14:textId="77777777" w:rsidR="00924DB4" w:rsidRPr="00E12A29" w:rsidRDefault="00882404" w:rsidP="00FA0DAC">
      <w:pPr>
        <w:ind w:left="-851"/>
        <w:rPr>
          <w:b/>
          <w:sz w:val="28"/>
          <w:lang w:val="uk-UA"/>
        </w:rPr>
      </w:pPr>
      <w:r w:rsidRPr="00E12A29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4F97C68E" w14:textId="14A9551D" w:rsidR="00924DB4" w:rsidRPr="00E12A29" w:rsidRDefault="000C4017" w:rsidP="00FA0DAC">
      <w:pPr>
        <w:ind w:left="-851" w:firstLine="709"/>
        <w:rPr>
          <w:sz w:val="28"/>
          <w:lang w:val="uk-UA"/>
        </w:rPr>
      </w:pPr>
      <w:r>
        <w:rPr>
          <w:sz w:val="28"/>
          <w:lang w:val="uk-UA"/>
        </w:rPr>
        <w:t>«</w:t>
      </w:r>
      <w:r w:rsidR="00882404" w:rsidRPr="00E12A29">
        <w:rPr>
          <w:sz w:val="28"/>
          <w:lang w:val="uk-UA"/>
        </w:rPr>
        <w:t>Керівникам на навчальних місцях розвести особовий склад до місць проведення заняття</w:t>
      </w:r>
      <w:r>
        <w:rPr>
          <w:sz w:val="28"/>
          <w:lang w:val="uk-UA"/>
        </w:rPr>
        <w:t>»</w:t>
      </w:r>
      <w:r w:rsidR="00882404" w:rsidRPr="00E12A29">
        <w:rPr>
          <w:sz w:val="28"/>
          <w:lang w:val="uk-UA"/>
        </w:rPr>
        <w:t>.</w:t>
      </w:r>
    </w:p>
    <w:p w14:paraId="0CA9064A" w14:textId="77777777" w:rsidR="00924DB4" w:rsidRPr="00E12A29" w:rsidRDefault="00924DB4" w:rsidP="00FA0DAC">
      <w:pPr>
        <w:widowControl w:val="0"/>
        <w:rPr>
          <w:b/>
          <w:snapToGrid w:val="0"/>
          <w:sz w:val="28"/>
          <w:szCs w:val="28"/>
          <w:lang w:val="uk-UA"/>
        </w:rPr>
      </w:pPr>
    </w:p>
    <w:p w14:paraId="62D34D0C" w14:textId="362620B1" w:rsidR="008E3F78" w:rsidRPr="00E12A29" w:rsidRDefault="00FA0DAC" w:rsidP="00FF14DD">
      <w:pPr>
        <w:jc w:val="center"/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  <w:lang w:val="uk-UA"/>
        </w:rPr>
        <w:br w:type="page"/>
      </w:r>
      <w:r w:rsidR="00FF14DD">
        <w:rPr>
          <w:noProof/>
          <w:sz w:val="26"/>
          <w:szCs w:val="26"/>
          <w:lang w:val="uk-UA"/>
        </w:rPr>
        <w:lastRenderedPageBreak/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DAD5F3" wp14:editId="5A9991F7">
                <wp:simplePos x="0" y="0"/>
                <wp:positionH relativeFrom="column">
                  <wp:posOffset>4495800</wp:posOffset>
                </wp:positionH>
                <wp:positionV relativeFrom="paragraph">
                  <wp:posOffset>6496685</wp:posOffset>
                </wp:positionV>
                <wp:extent cx="0" cy="359410"/>
                <wp:effectExtent l="50800" t="38100" r="50800" b="21590"/>
                <wp:wrapNone/>
                <wp:docPr id="144697080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BA88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54pt;margin-top:511.55pt;width:0;height:28.3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  <w:r w:rsidR="00882404" w:rsidRPr="00E12A29">
        <w:rPr>
          <w:b/>
          <w:snapToGrid w:val="0"/>
          <w:sz w:val="26"/>
          <w:szCs w:val="26"/>
          <w:lang w:val="uk-UA"/>
        </w:rPr>
        <w:t xml:space="preserve">ОСНОВНА ЧАСТИНА – </w:t>
      </w:r>
      <w:r w:rsidR="00A203B6" w:rsidRPr="00E12A29">
        <w:rPr>
          <w:b/>
          <w:snapToGrid w:val="0"/>
          <w:sz w:val="26"/>
          <w:szCs w:val="26"/>
          <w:u w:val="single"/>
          <w:lang w:val="uk-UA"/>
        </w:rPr>
        <w:t>44</w:t>
      </w:r>
      <w:r w:rsidR="00897D22" w:rsidRPr="00E12A29">
        <w:rPr>
          <w:b/>
          <w:snapToGrid w:val="0"/>
          <w:sz w:val="26"/>
          <w:szCs w:val="26"/>
          <w:u w:val="single"/>
          <w:lang w:val="uk-UA"/>
        </w:rPr>
        <w:t>4</w:t>
      </w:r>
      <w:r w:rsidR="00882404" w:rsidRPr="00E12A29">
        <w:rPr>
          <w:b/>
          <w:snapToGrid w:val="0"/>
          <w:sz w:val="26"/>
          <w:szCs w:val="26"/>
          <w:lang w:val="uk-UA"/>
        </w:rPr>
        <w:t xml:space="preserve"> ХВ.</w:t>
      </w:r>
      <w:r w:rsidR="00FF14DD">
        <w:rPr>
          <w:b/>
          <w:snapToGrid w:val="0"/>
          <w:sz w:val="26"/>
          <w:szCs w:val="26"/>
          <w:lang w:val="uk-UA"/>
        </w:rPr>
        <w:t xml:space="preserve"> </w:t>
      </w:r>
      <w:r w:rsidR="00FF14DD">
        <w:rPr>
          <w:b/>
          <w:snapToGrid w:val="0"/>
          <w:sz w:val="26"/>
          <w:szCs w:val="26"/>
          <w:lang w:val="uk-UA"/>
        </w:rPr>
        <w:br/>
      </w:r>
    </w:p>
    <w:tbl>
      <w:tblPr>
        <w:tblStyle w:val="TableGrid"/>
        <w:tblpPr w:leftFromText="180" w:rightFromText="180" w:vertAnchor="text" w:horzAnchor="margin" w:tblpX="-1203" w:tblpY="-56"/>
        <w:tblW w:w="15983" w:type="dxa"/>
        <w:tblLook w:val="04A0" w:firstRow="1" w:lastRow="0" w:firstColumn="1" w:lastColumn="0" w:noHBand="0" w:noVBand="1"/>
      </w:tblPr>
      <w:tblGrid>
        <w:gridCol w:w="15983"/>
      </w:tblGrid>
      <w:tr w:rsidR="008E3F78" w:rsidRPr="00E12A29" w14:paraId="2A9C8D3B" w14:textId="77777777" w:rsidTr="00FF14DD">
        <w:trPr>
          <w:trHeight w:val="9675"/>
        </w:trPr>
        <w:tc>
          <w:tcPr>
            <w:tcW w:w="159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3FB8AC" w14:textId="65F54548" w:rsidR="008E3F78" w:rsidRPr="00E12A29" w:rsidRDefault="00FF14DD" w:rsidP="00FA0DAC">
            <w:pPr>
              <w:rPr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FEABCBB" wp14:editId="7F2D064E">
                      <wp:simplePos x="0" y="0"/>
                      <wp:positionH relativeFrom="column">
                        <wp:posOffset>7864475</wp:posOffset>
                      </wp:positionH>
                      <wp:positionV relativeFrom="paragraph">
                        <wp:posOffset>3089943</wp:posOffset>
                      </wp:positionV>
                      <wp:extent cx="0" cy="270268"/>
                      <wp:effectExtent l="76200" t="38100" r="76200" b="22225"/>
                      <wp:wrapNone/>
                      <wp:docPr id="1982386718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0268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7852" id="Straight Arrow Connector 2" o:spid="_x0000_s1026" type="#_x0000_t32" style="position:absolute;margin-left:619.25pt;margin-top:243.3pt;width:0;height:21.3pt;z-index:251776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" strokecolor="#484329 [814]" strokeweight="1.75pt">
                      <v:stroke startarrow="oval" endarrow="block" endarrowwidth="wide" endarrowlength="long" linestyle="thinThin"/>
                    </v:shape>
                  </w:pict>
                </mc:Fallback>
              </mc:AlternateContent>
            </w:r>
            <w:r>
              <w:rPr>
                <w:b/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6700AC1C" wp14:editId="47B62EB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3336925</wp:posOffset>
                      </wp:positionV>
                      <wp:extent cx="9979660" cy="2682240"/>
                      <wp:effectExtent l="12700" t="12700" r="15240" b="10160"/>
                      <wp:wrapNone/>
                      <wp:docPr id="1179212577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9979660" cy="26822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CF50F9E" w14:textId="416DE51D" w:rsidR="00BE07E1" w:rsidRPr="00FF14DD" w:rsidRDefault="00BE07E1" w:rsidP="00BE07E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3064E6AF" w14:textId="77777777" w:rsidR="00ED2960" w:rsidRPr="00FF14DD" w:rsidRDefault="00ED2960" w:rsidP="00ED2960">
                                  <w:pPr>
                                    <w:jc w:val="center"/>
                                    <w:rPr>
                                      <w:sz w:val="20"/>
                                      <w:szCs w:val="28"/>
                                    </w:rPr>
                                  </w:pP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інженерні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обладнання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Засоби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і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способи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пророблення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проходів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інженерних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загородженнях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бангалор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дошка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матрац,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болторіз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мультитул,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зосереджені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заряди,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саперна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кішка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штик-ніж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). </w:t>
                                  </w:r>
                                  <w:r w:rsidRPr="00FF14DD">
                                    <w:rPr>
                                      <w:sz w:val="20"/>
                                      <w:szCs w:val="28"/>
                                      <w:lang w:val="uk-UA"/>
                                    </w:rPr>
                                    <w:t>Використання поширених засобів для пророблення проходів в будівлях.</w:t>
                                  </w:r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подолання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невибухових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загороджень</w:t>
                                  </w:r>
                                  <w:proofErr w:type="spellEnd"/>
                                  <w:r w:rsidRPr="00FF14DD">
                                    <w:rPr>
                                      <w:sz w:val="20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29F28996" w14:textId="77777777" w:rsidR="00ED2960" w:rsidRPr="00ED2960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інженерні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обладнання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8951A4E" w14:textId="77777777" w:rsidR="00BE07E1" w:rsidRDefault="00BE07E1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Засоби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і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інженерних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загородженнях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бангалор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дошка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матрац,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мультитул,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зосереджені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заряди,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саперна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кішка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штик-ніж</w:t>
                                  </w:r>
                                  <w:proofErr w:type="spellEnd"/>
                                  <w:r w:rsidR="00ED2960"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).</w:t>
                                  </w:r>
                                </w:p>
                                <w:p w14:paraId="6B1F01DE" w14:textId="77777777" w:rsidR="00704F22" w:rsidRDefault="00ED2960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3.</w:t>
                                  </w:r>
                                  <w:r w:rsidRPr="00ED2960">
                                    <w:rPr>
                                      <w:rFonts w:eastAsiaTheme="minorEastAsia"/>
                                      <w:color w:val="000000" w:themeColor="dark1"/>
                                      <w:kern w:val="24"/>
                                      <w:sz w:val="32"/>
                                      <w:szCs w:val="32"/>
                                      <w:lang w:val="uk-UA"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зосереджений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 з тротилу,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подовжений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заряд з С-4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або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ПВР-7,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протитанкова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міна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)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механічних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(кувалда,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) для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будівлях</w:t>
                                  </w:r>
                                  <w:proofErr w:type="spellEnd"/>
                                  <w:r w:rsidR="00704F22" w:rsidRPr="00704F22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1F979231" w14:textId="77777777" w:rsidR="00ED2960" w:rsidRPr="00ED2960" w:rsidRDefault="00ED2960" w:rsidP="00ED2960">
                                  <w:pPr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4.</w:t>
                                  </w:r>
                                  <w:r w:rsidRPr="00ED2960">
                                    <w:rPr>
                                      <w:rFonts w:eastAsiaTheme="minorEastAsia"/>
                                      <w:color w:val="000000" w:themeColor="dark1"/>
                                      <w:kern w:val="24"/>
                                      <w:sz w:val="32"/>
                                      <w:szCs w:val="32"/>
                                      <w:lang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загороджень</w:t>
                                  </w:r>
                                  <w:proofErr w:type="spellEnd"/>
                                  <w:r w:rsidRPr="00ED2960">
                                    <w:rPr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14D0350D" w14:textId="365F3F02" w:rsidR="00BE07E1" w:rsidRDefault="00BE07E1" w:rsidP="00BE07E1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28FDFA2" w14:textId="5402BA6E" w:rsidR="00BE07E1" w:rsidRDefault="00BE07E1" w:rsidP="00BE07E1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133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34830E43" w14:textId="626AFE60" w:rsidR="00BE07E1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3DAD8D6E" w14:textId="77777777" w:rsidR="00B05D8B" w:rsidRDefault="00B05D8B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22C6F3F6" w14:textId="77777777" w:rsidR="00BE07E1" w:rsidRDefault="00BE07E1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3" w:name="_Hlk232805863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 _____________________________________________________________________________________</w:t>
                                  </w:r>
                                </w:p>
                                <w:p w14:paraId="0E7E3E52" w14:textId="77777777" w:rsidR="00FF14DD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02FDD2CB" w14:textId="35EFFF3D" w:rsidR="00FF14DD" w:rsidRPr="00847069" w:rsidRDefault="00FF14DD" w:rsidP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___________________________________________________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_________________________</w:t>
                                  </w:r>
                                </w:p>
                                <w:bookmarkEnd w:id="13"/>
                                <w:p w14:paraId="3081EA14" w14:textId="77777777" w:rsidR="00FF14DD" w:rsidRPr="00847069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00AC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margin-left:2.6pt;margin-top:262.75pt;width:785.8pt;height:211.2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CF50F9E" w14:textId="416DE51D" w:rsidR="00BE07E1" w:rsidRPr="00FF14DD" w:rsidRDefault="00BE07E1" w:rsidP="00BE07E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064E6AF" w14:textId="77777777" w:rsidR="00ED2960" w:rsidRPr="00FF14DD" w:rsidRDefault="00ED2960" w:rsidP="00ED2960">
                            <w:pPr>
                              <w:jc w:val="center"/>
                              <w:rPr>
                                <w:sz w:val="20"/>
                                <w:szCs w:val="28"/>
                              </w:rPr>
                            </w:pP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інженерні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обладнання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Засоби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і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способи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пророблення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проходів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в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інженерних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загородженнях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бангалор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дошка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матрац,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болторіз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мультитул,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зосереджені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заряди,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саперна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кішка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штик-ніж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). </w:t>
                            </w:r>
                            <w:r w:rsidRPr="00FF14DD">
                              <w:rPr>
                                <w:sz w:val="20"/>
                                <w:szCs w:val="28"/>
                                <w:lang w:val="uk-UA"/>
                              </w:rPr>
                              <w:t>Використання поширених засобів для пророблення проходів в будівлях.</w:t>
                            </w:r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подолання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невибухових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sz w:val="20"/>
                                <w:szCs w:val="28"/>
                              </w:rPr>
                              <w:t>загороджень</w:t>
                            </w:r>
                            <w:proofErr w:type="spellEnd"/>
                            <w:r w:rsidRPr="00FF14DD">
                              <w:rPr>
                                <w:sz w:val="20"/>
                                <w:szCs w:val="28"/>
                              </w:rPr>
                              <w:t>.</w:t>
                            </w:r>
                          </w:p>
                          <w:p w14:paraId="29F28996" w14:textId="77777777" w:rsidR="00ED2960" w:rsidRPr="00ED2960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інженерні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8951A4E" w14:textId="77777777" w:rsidR="00BE07E1" w:rsidRDefault="00BE07E1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Засоби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і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інженерних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загородженнях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бангалор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дошка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матрац,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мультитул,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зосереджені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заряди,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саперна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кішка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штик-ніж</w:t>
                            </w:r>
                            <w:proofErr w:type="spellEnd"/>
                            <w:r w:rsidR="00ED2960" w:rsidRPr="00ED2960">
                              <w:rPr>
                                <w:color w:val="000000" w:themeColor="text1"/>
                                <w:sz w:val="20"/>
                              </w:rPr>
                              <w:t>).</w:t>
                            </w:r>
                          </w:p>
                          <w:p w14:paraId="6B1F01DE" w14:textId="77777777" w:rsidR="00704F22" w:rsidRDefault="00ED2960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3.</w:t>
                            </w:r>
                            <w:r w:rsidRPr="00ED2960">
                              <w:rPr>
                                <w:rFonts w:eastAsiaTheme="minorEastAsia"/>
                                <w:color w:val="000000" w:themeColor="dark1"/>
                                <w:kern w:val="24"/>
                                <w:sz w:val="32"/>
                                <w:szCs w:val="3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зосереджений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заряд з тротилу,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подовжений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заряд з С-4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або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ПВР-7,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протитанкова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міна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)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механічних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(кувалда,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) для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>будівлях</w:t>
                            </w:r>
                            <w:proofErr w:type="spellEnd"/>
                            <w:r w:rsidR="00704F22" w:rsidRPr="00704F22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1F979231" w14:textId="77777777" w:rsidR="00ED2960" w:rsidRPr="00ED2960" w:rsidRDefault="00ED2960" w:rsidP="00ED2960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4.</w:t>
                            </w:r>
                            <w:r w:rsidRPr="00ED2960">
                              <w:rPr>
                                <w:rFonts w:eastAsiaTheme="minorEastAsia"/>
                                <w:color w:val="000000" w:themeColor="dark1"/>
                                <w:kern w:val="24"/>
                                <w:sz w:val="32"/>
                                <w:szCs w:val="32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подолання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загороджень</w:t>
                            </w:r>
                            <w:proofErr w:type="spellEnd"/>
                            <w:r w:rsidRPr="00ED2960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14D0350D" w14:textId="365F3F02" w:rsidR="00BE07E1" w:rsidRDefault="00BE07E1" w:rsidP="00BE07E1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8FDFA2" w14:textId="5402BA6E" w:rsidR="00BE07E1" w:rsidRDefault="00BE07E1" w:rsidP="00BE07E1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133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4830E43" w14:textId="626AFE60" w:rsidR="00BE07E1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3DAD8D6E" w14:textId="77777777" w:rsidR="00B05D8B" w:rsidRDefault="00B05D8B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2C6F3F6" w14:textId="77777777" w:rsidR="00BE07E1" w:rsidRDefault="00BE07E1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4" w:name="_Hlk232805863"/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  <w:p w14:paraId="0E7E3E52" w14:textId="77777777" w:rsidR="00FF14DD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2FDD2CB" w14:textId="35EFFF3D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bookmarkEnd w:id="14"/>
                          <w:p w14:paraId="3081EA14" w14:textId="77777777" w:rsidR="00FF14DD" w:rsidRPr="00847069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1F6219E5" wp14:editId="24AE68CB">
                      <wp:simplePos x="0" y="0"/>
                      <wp:positionH relativeFrom="column">
                        <wp:posOffset>34390</wp:posOffset>
                      </wp:positionH>
                      <wp:positionV relativeFrom="paragraph">
                        <wp:posOffset>97624</wp:posOffset>
                      </wp:positionV>
                      <wp:extent cx="4956342" cy="2997200"/>
                      <wp:effectExtent l="12700" t="12700" r="9525" b="12700"/>
                      <wp:wrapNone/>
                      <wp:docPr id="78653323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956342" cy="299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2150457" w14:textId="56BB77E8" w:rsidR="00DC42CC" w:rsidRPr="00FF14DD" w:rsidRDefault="00DC42CC" w:rsidP="00E12A2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</w:rPr>
                                    <w:t>№</w:t>
                                  </w:r>
                                  <w:r w:rsidR="00FA5856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36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B543C64" w14:textId="2FE925DD" w:rsidR="00897D22" w:rsidRPr="00FF14DD" w:rsidRDefault="00897D22" w:rsidP="00FF14DD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8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Порядок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як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штурмових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зарядів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протитанкових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="00E12A29"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на </w:t>
                                  </w:r>
                                  <w:proofErr w:type="spellStart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невилучення</w:t>
                                  </w:r>
                                  <w:proofErr w:type="spellEnd"/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  <w:r w:rsidRPr="00E12A29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Створення протитанкових мінних шлагбаумів</w:t>
                                  </w:r>
                                  <w:r w:rsidRPr="00FF14DD">
                                    <w:rPr>
                                      <w:color w:val="000000" w:themeColor="text1"/>
                                      <w:sz w:val="28"/>
                                      <w:lang w:val="uk-UA"/>
                                    </w:rPr>
                                    <w:t>.</w:t>
                                  </w:r>
                                </w:p>
                                <w:p w14:paraId="6B97E25D" w14:textId="77777777" w:rsidR="004C6274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</w:t>
                                  </w:r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Будова, тактико-технічні характеристики та принцип дії протитанкових мін. Порядок їх встановлення. Встановлення </w:t>
                                  </w:r>
                                  <w:proofErr w:type="spellStart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їпротитанкових</w:t>
                                  </w:r>
                                  <w:proofErr w:type="spellEnd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мін на </w:t>
                                  </w:r>
                                  <w:proofErr w:type="spellStart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невилучення</w:t>
                                  </w:r>
                                  <w:proofErr w:type="spellEnd"/>
                                  <w:r w:rsidR="004C6274" w:rsidRPr="004C6274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 </w:t>
                                  </w:r>
                                </w:p>
                                <w:p w14:paraId="665F23DA" w14:textId="1EB6F313" w:rsidR="00DC42CC" w:rsidRDefault="00DC42CC" w:rsidP="00897D22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  <w:lang w:val="uk-UA" w:eastAsia="uk-UA"/>
                                    </w:rPr>
                                    <w:t xml:space="preserve">2. </w:t>
                                  </w:r>
                                  <w:bookmarkStart w:id="15" w:name="_Hlk177077596"/>
                                  <w:r w:rsidRPr="0027370E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Практичне встановлення та маскування одиночних протитанкових мін.</w:t>
                                  </w:r>
                                  <w:r w:rsidR="00897D22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Pr="0027370E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Встановлення протитанкових мін на не вилучення.</w:t>
                                  </w:r>
                                  <w:r w:rsidR="00897D22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Створення протитанкових мінних шлагбаумів.</w:t>
                                  </w:r>
                                </w:p>
                                <w:bookmarkEnd w:id="15"/>
                                <w:p w14:paraId="6AEF5FEC" w14:textId="312E0CB5" w:rsidR="00DC42CC" w:rsidRDefault="00DC42CC" w:rsidP="0027370E">
                                  <w:pPr>
                                    <w:jc w:val="both"/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C3FD8FE" w14:textId="5FF62E3C" w:rsidR="00DC42CC" w:rsidRDefault="00DC42CC">
                                  <w:pPr>
                                    <w:rPr>
                                      <w:color w:val="000000"/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Час: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897D22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33</w:t>
                                  </w:r>
                                  <w:r w:rsidR="00ED2960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хвилин</w:t>
                                  </w:r>
                                  <w:r w:rsidR="00B05D8B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6B766033" w14:textId="3755675C" w:rsidR="00B05D8B" w:rsidRDefault="00DC42CC" w:rsidP="0082552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66F860D8" w14:textId="77777777" w:rsidR="00DC42CC" w:rsidRDefault="00DC42CC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Керівник:________________________________________________________</w:t>
                                  </w:r>
                                  <w:r w:rsidR="00215C97">
                                    <w:rPr>
                                      <w:sz w:val="20"/>
                                      <w:lang w:val="uk-UA"/>
                                    </w:rPr>
                                    <w:t>_______</w:t>
                                  </w:r>
                                </w:p>
                                <w:p w14:paraId="7F95D3A0" w14:textId="77777777" w:rsidR="00FF14DD" w:rsidRDefault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2B6FA0DE" w14:textId="175D841C" w:rsidR="00FF14DD" w:rsidRPr="00847069" w:rsidRDefault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6" w:name="_Hlk232805672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_____________________________________________________</w:t>
                                  </w:r>
                                  <w:bookmarkEnd w:id="1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219E5" id="Поле 7" o:spid="_x0000_s1027" type="#_x0000_t202" style="position:absolute;margin-left:2.7pt;margin-top:7.7pt;width:390.25pt;height:23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2150457" w14:textId="56BB77E8" w:rsidR="00DC42CC" w:rsidRPr="00FF14DD" w:rsidRDefault="00DC42CC" w:rsidP="00E12A2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</w:rPr>
                              <w:t>№</w:t>
                            </w:r>
                            <w:r w:rsidR="00FA5856" w:rsidRPr="00FF14DD">
                              <w:rPr>
                                <w:b/>
                                <w:bCs/>
                                <w:color w:val="000000" w:themeColor="text1"/>
                                <w:szCs w:val="36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B543C64" w14:textId="2FE925DD" w:rsidR="00897D22" w:rsidRPr="00FF14DD" w:rsidRDefault="00897D22" w:rsidP="00FF14DD">
                            <w:pPr>
                              <w:jc w:val="both"/>
                              <w:rPr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Порядок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як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штурмових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зарядів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протитанкових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="00E12A29"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 xml:space="preserve">на </w:t>
                            </w:r>
                            <w:proofErr w:type="spellStart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невилучення</w:t>
                            </w:r>
                            <w:proofErr w:type="spellEnd"/>
                            <w:r w:rsidRPr="00FF14DD">
                              <w:rPr>
                                <w:color w:val="000000" w:themeColor="text1"/>
                                <w:sz w:val="20"/>
                              </w:rPr>
                              <w:t>.</w:t>
                            </w:r>
                            <w:r w:rsidRPr="00E12A29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FF14DD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Створення протитанкових мінних шлагбаумів</w:t>
                            </w:r>
                            <w:r w:rsidRPr="00FF14DD">
                              <w:rPr>
                                <w:color w:val="000000" w:themeColor="text1"/>
                                <w:sz w:val="28"/>
                                <w:lang w:val="uk-UA"/>
                              </w:rPr>
                              <w:t>.</w:t>
                            </w:r>
                          </w:p>
                          <w:p w14:paraId="6B97E25D" w14:textId="77777777" w:rsidR="004C6274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Будова, тактико-технічні характеристики та принцип дії протитанкових мін. Порядок їх встановлення. Встановлення </w:t>
                            </w:r>
                            <w:proofErr w:type="spellStart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їпротитанкових</w:t>
                            </w:r>
                            <w:proofErr w:type="spellEnd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мін на </w:t>
                            </w:r>
                            <w:proofErr w:type="spellStart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невилучення</w:t>
                            </w:r>
                            <w:proofErr w:type="spellEnd"/>
                            <w:r w:rsidR="004C6274" w:rsidRPr="004C6274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 </w:t>
                            </w:r>
                          </w:p>
                          <w:p w14:paraId="665F23DA" w14:textId="1EB6F313" w:rsidR="00DC42CC" w:rsidRDefault="00DC42CC" w:rsidP="00897D22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2. </w:t>
                            </w:r>
                            <w:bookmarkStart w:id="17" w:name="_Hlk177077596"/>
                            <w:r w:rsidRPr="0027370E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встановлення та маскування одиночних протитанкових мін.</w:t>
                            </w:r>
                            <w:r w:rsidR="00897D22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27370E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Встановлення протитанкових мін на не вилучення.</w:t>
                            </w:r>
                            <w:r w:rsidR="00897D22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Створення протитанкових мінних шлагбаумів.</w:t>
                            </w:r>
                          </w:p>
                          <w:bookmarkEnd w:id="17"/>
                          <w:p w14:paraId="6AEF5FEC" w14:textId="312E0CB5" w:rsidR="00DC42CC" w:rsidRDefault="00DC42CC" w:rsidP="0027370E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C3FD8FE" w14:textId="5FF62E3C" w:rsidR="00DC42CC" w:rsidRDefault="00DC42CC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97D22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33</w:t>
                            </w:r>
                            <w:r w:rsidR="00ED2960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B05D8B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B766033" w14:textId="3755675C" w:rsidR="00B05D8B" w:rsidRDefault="00DC42CC" w:rsidP="0082552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66F860D8" w14:textId="77777777" w:rsidR="00DC42CC" w:rsidRDefault="00DC42CC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Керівник:________________________________________________________</w:t>
                            </w:r>
                            <w:r w:rsidR="00215C97">
                              <w:rPr>
                                <w:sz w:val="20"/>
                                <w:lang w:val="uk-UA"/>
                              </w:rPr>
                              <w:t>_______</w:t>
                            </w:r>
                          </w:p>
                          <w:p w14:paraId="7F95D3A0" w14:textId="77777777" w:rsidR="00FF14DD" w:rsidRDefault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B6FA0DE" w14:textId="175D841C" w:rsidR="00FF14DD" w:rsidRPr="00847069" w:rsidRDefault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18" w:name="_Hlk232805672"/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_____________________________________________________</w:t>
                            </w:r>
                            <w:bookmarkEnd w:id="18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6"/>
                <w:szCs w:val="26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4BFAFC2D" wp14:editId="206D1B36">
                      <wp:simplePos x="0" y="0"/>
                      <wp:positionH relativeFrom="column">
                        <wp:posOffset>5340617</wp:posOffset>
                      </wp:positionH>
                      <wp:positionV relativeFrom="paragraph">
                        <wp:posOffset>121686</wp:posOffset>
                      </wp:positionV>
                      <wp:extent cx="4678079" cy="2966720"/>
                      <wp:effectExtent l="12700" t="12700" r="8255" b="17780"/>
                      <wp:wrapNone/>
                      <wp:docPr id="1099532739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678079" cy="296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A39EC6B" w14:textId="58BD2AD3" w:rsidR="00DC42CC" w:rsidRPr="00FF14DD" w:rsidRDefault="00DC42CC" w:rsidP="006B2F0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НАВЧАЛЬН</w:t>
                                  </w:r>
                                  <w:r w:rsidR="00420157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Е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 xml:space="preserve"> МІСЦЕ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</w:rPr>
                                    <w:t>№</w:t>
                                  </w:r>
                                  <w:r w:rsidR="006B23EF"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szCs w:val="2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B2F9605" w14:textId="77777777" w:rsidR="00DC42CC" w:rsidRPr="00FF14DD" w:rsidRDefault="00DC42CC" w:rsidP="00FF14DD">
                                  <w:pPr>
                                    <w:spacing w:after="12" w:line="249" w:lineRule="auto"/>
                                    <w:jc w:val="both"/>
                                    <w:rPr>
                                      <w:bCs/>
                                      <w:sz w:val="20"/>
                                      <w:szCs w:val="28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, Порядок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їх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вилучення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Практичне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маскування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одиночних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технічні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дії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мін-пасток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які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мін</w:t>
                                  </w:r>
                                  <w:proofErr w:type="spellEnd"/>
                                  <w:r w:rsidRPr="00FF14DD">
                                    <w:rPr>
                                      <w:bCs/>
                                      <w:sz w:val="20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2B9B0CCB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1.</w:t>
                                  </w:r>
                                  <w:r>
                                    <w:rPr>
                                      <w:b/>
                                      <w:sz w:val="20"/>
                                      <w:lang w:val="uk-UA" w:eastAsia="uk-UA"/>
                                    </w:rPr>
                                    <w:t xml:space="preserve"> </w:t>
                                  </w:r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Порядок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вилучення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76468C74" w14:textId="77777777" w:rsidR="00DC42CC" w:rsidRPr="00DC42CC" w:rsidRDefault="00DC42CC" w:rsidP="00A870A0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  <w:lang w:val="uk-UA"/>
                                    </w:rPr>
                                    <w:t>2.</w:t>
                                  </w:r>
                                  <w:r>
                                    <w:rPr>
                                      <w:bCs/>
                                      <w:color w:val="000000"/>
                                      <w:sz w:val="18"/>
                                      <w:szCs w:val="18"/>
                                      <w:lang w:val="uk-UA" w:eastAsia="uk-UA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DC42CC">
                                    <w:rPr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BEE847B" w14:textId="5DBE1345" w:rsidR="00DC42CC" w:rsidRPr="00825529" w:rsidRDefault="00DC42CC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: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Час: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1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33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 хвилин</w:t>
                                  </w:r>
                                  <w:r w:rsidR="00B05D8B">
                                    <w:rPr>
                                      <w:sz w:val="20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685D3A59" w14:textId="02588A6B" w:rsidR="00DC42CC" w:rsidRDefault="00DC42CC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825529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825529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</w:t>
                                  </w:r>
                                </w:p>
                                <w:p w14:paraId="19C2DD73" w14:textId="5FEAD133" w:rsidR="00B05D8B" w:rsidRDefault="00B05D8B" w:rsidP="006B2F0F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B94561A" w14:textId="77777777" w:rsidR="00DC42CC" w:rsidRDefault="00DC42CC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Керівник____________________________________________________________</w:t>
                                  </w:r>
                                </w:p>
                                <w:p w14:paraId="067E1A89" w14:textId="77777777" w:rsidR="00FF14DD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064F3F1A" w14:textId="5E107294" w:rsidR="00FF14DD" w:rsidRPr="00847069" w:rsidRDefault="00FF14DD" w:rsidP="00FF14DD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bookmarkStart w:id="19" w:name="_Hlk232805771"/>
                                  <w:r>
                                    <w:rPr>
                                      <w:sz w:val="20"/>
                                      <w:lang w:val="uk-UA"/>
                                    </w:rPr>
                                    <w:t>Помічник керівника: __________________________________________________</w:t>
                                  </w:r>
                                </w:p>
                                <w:bookmarkEnd w:id="19"/>
                                <w:p w14:paraId="7B9B0D04" w14:textId="77777777" w:rsidR="00FF14DD" w:rsidRPr="00BE07E1" w:rsidRDefault="00FF14DD" w:rsidP="00BE07E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FAFC2D" id="Text Box 25" o:spid="_x0000_s1028" type="#_x0000_t202" style="position:absolute;margin-left:420.5pt;margin-top:9.6pt;width:368.35pt;height:233.6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1A39EC6B" w14:textId="58BD2AD3" w:rsidR="00DC42CC" w:rsidRPr="00FF14DD" w:rsidRDefault="00DC42CC" w:rsidP="006B2F0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</w:rPr>
                              <w:t>№</w:t>
                            </w:r>
                            <w:r w:rsidR="006B23EF" w:rsidRPr="00FF14DD">
                              <w:rPr>
                                <w:b/>
                                <w:bCs/>
                                <w:color w:val="000000" w:themeColor="text1"/>
                                <w:szCs w:val="28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B2F9605" w14:textId="77777777" w:rsidR="00DC42CC" w:rsidRPr="00FF14DD" w:rsidRDefault="00DC42CC" w:rsidP="00FF14DD">
                            <w:pPr>
                              <w:spacing w:after="12" w:line="249" w:lineRule="auto"/>
                              <w:jc w:val="both"/>
                              <w:rPr>
                                <w:bCs/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Будова, тактико-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, Порядок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їх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на не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вилучення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.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Практичне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встановлення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маскування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одиночних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. Будова, тактико-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технічні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мін-пасток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які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використовуються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до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протипіхотних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мін</w:t>
                            </w:r>
                            <w:proofErr w:type="spellEnd"/>
                            <w:r w:rsidRPr="00FF14DD">
                              <w:rPr>
                                <w:bCs/>
                                <w:sz w:val="20"/>
                                <w:szCs w:val="28"/>
                              </w:rPr>
                              <w:t>.</w:t>
                            </w:r>
                          </w:p>
                          <w:p w14:paraId="2B9B0CCB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1.</w:t>
                            </w:r>
                            <w:r>
                              <w:rPr>
                                <w:b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Порядок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на не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вилучення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76468C74" w14:textId="77777777" w:rsidR="00DC42CC" w:rsidRPr="00DC42CC" w:rsidRDefault="00DC42CC" w:rsidP="00A870A0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Cs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>
                              <w:rPr>
                                <w:bCs/>
                                <w:color w:val="000000"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DC42CC">
                              <w:rPr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BEE847B" w14:textId="5DBE1345" w:rsidR="00DC42CC" w:rsidRPr="00825529" w:rsidRDefault="00DC42CC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1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33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 w:rsidR="00B05D8B">
                              <w:rPr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85D3A59" w14:textId="02588A6B" w:rsidR="00DC42CC" w:rsidRDefault="00DC42CC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19C2DD73" w14:textId="5FEAD133" w:rsidR="00B05D8B" w:rsidRDefault="00B05D8B" w:rsidP="006B2F0F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B94561A" w14:textId="77777777" w:rsidR="00DC42CC" w:rsidRDefault="00DC42CC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Керівник____________________________________________________________</w:t>
                            </w:r>
                          </w:p>
                          <w:p w14:paraId="067E1A89" w14:textId="77777777" w:rsidR="00FF14DD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64F3F1A" w14:textId="5E107294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bookmarkStart w:id="20" w:name="_Hlk232805771"/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</w:t>
                            </w:r>
                          </w:p>
                          <w:bookmarkEnd w:id="20"/>
                          <w:p w14:paraId="7B9B0D04" w14:textId="77777777" w:rsidR="00FF14DD" w:rsidRPr="00BE07E1" w:rsidRDefault="00FF14DD" w:rsidP="00BE07E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10F592C7" wp14:editId="0D6FCD93">
                      <wp:simplePos x="0" y="0"/>
                      <wp:positionH relativeFrom="column">
                        <wp:posOffset>4988306</wp:posOffset>
                      </wp:positionH>
                      <wp:positionV relativeFrom="paragraph">
                        <wp:posOffset>1682115</wp:posOffset>
                      </wp:positionV>
                      <wp:extent cx="350519" cy="0"/>
                      <wp:effectExtent l="0" t="88900" r="0" b="88900"/>
                      <wp:wrapNone/>
                      <wp:docPr id="440154072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50519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638658" id="AutoShape 24" o:spid="_x0000_s1026" type="#_x0000_t32" style="position:absolute;margin-left:392.8pt;margin-top:132.45pt;width:27.6pt;height:0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</w:tbl>
    <w:p w14:paraId="13A6A76A" w14:textId="5AEF95DC" w:rsidR="008E3F78" w:rsidRPr="00E12A29" w:rsidRDefault="008E3F78" w:rsidP="00FA0DAC">
      <w:pPr>
        <w:widowControl w:val="0"/>
        <w:ind w:left="40" w:firstLine="700"/>
        <w:rPr>
          <w:b/>
          <w:snapToGrid w:val="0"/>
          <w:sz w:val="26"/>
          <w:szCs w:val="26"/>
          <w:lang w:val="uk-UA"/>
        </w:rPr>
      </w:pPr>
    </w:p>
    <w:p w14:paraId="7B7138BD" w14:textId="6282A485" w:rsidR="00A55779" w:rsidRPr="00E12A29" w:rsidRDefault="00FF14DD" w:rsidP="00FA0DAC">
      <w:pPr>
        <w:rPr>
          <w:b/>
          <w:sz w:val="26"/>
          <w:szCs w:val="26"/>
          <w:lang w:val="uk-UA"/>
        </w:rPr>
      </w:pPr>
      <w:r>
        <w:rPr>
          <w:noProof/>
          <w:sz w:val="26"/>
          <w:szCs w:val="26"/>
          <w:lang w:val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7A311A0" wp14:editId="17174567">
                <wp:simplePos x="0" y="0"/>
                <wp:positionH relativeFrom="column">
                  <wp:posOffset>4528276</wp:posOffset>
                </wp:positionH>
                <wp:positionV relativeFrom="paragraph">
                  <wp:posOffset>-7529</wp:posOffset>
                </wp:positionV>
                <wp:extent cx="0" cy="359773"/>
                <wp:effectExtent l="50800" t="38100" r="50800" b="21590"/>
                <wp:wrapNone/>
                <wp:docPr id="372623309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773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B864C1" id="Straight Arrow Connector 2" o:spid="_x0000_s1026" type="#_x0000_t32" style="position:absolute;margin-left:356.55pt;margin-top:-.6pt;width:0;height:28.3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" strokecolor="#484329 [814]" strokeweight="1.75pt">
                <v:stroke startarrow="oval" endarrow="block" endarrowwidth="wide" endarrowlength="long" linestyle="thinThin"/>
              </v:shape>
            </w:pict>
          </mc:Fallback>
        </mc:AlternateContent>
      </w:r>
    </w:p>
    <w:p w14:paraId="419AA372" w14:textId="1C3E6C51" w:rsidR="001907F1" w:rsidRPr="00E12A29" w:rsidRDefault="00FF14DD" w:rsidP="00FA0DAC">
      <w:pPr>
        <w:rPr>
          <w:b/>
          <w:sz w:val="26"/>
          <w:szCs w:val="26"/>
          <w:lang w:val="uk-UA"/>
        </w:rPr>
      </w:pPr>
      <w:r>
        <w:rPr>
          <w:b/>
          <w:noProof/>
          <w:sz w:val="28"/>
          <w:lang w:val="uk-UA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6E5E71A3" wp14:editId="5345D3D7">
                <wp:simplePos x="0" y="0"/>
                <wp:positionH relativeFrom="column">
                  <wp:posOffset>-696732</wp:posOffset>
                </wp:positionH>
                <wp:positionV relativeFrom="paragraph">
                  <wp:posOffset>117732</wp:posOffset>
                </wp:positionV>
                <wp:extent cx="9991725" cy="2665185"/>
                <wp:effectExtent l="12700" t="12700" r="15875" b="14605"/>
                <wp:wrapNone/>
                <wp:docPr id="173391630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91725" cy="26651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8409C11" w14:textId="5AE3A2C0" w:rsidR="00D51BB2" w:rsidRPr="00FF14DD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420157"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Е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 xml:space="preserve"> МІСЦЕ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3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1B00DAB" w14:textId="77777777" w:rsidR="00D51BB2" w:rsidRDefault="00D51BB2" w:rsidP="00FF14DD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 w:rsidRPr="00FF14DD">
                              <w:rPr>
                                <w:sz w:val="20"/>
                                <w:szCs w:val="28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                      </w:r>
                          </w:p>
                          <w:p w14:paraId="383CBF89" w14:textId="77777777" w:rsidR="00FF14DD" w:rsidRPr="00FF14DD" w:rsidRDefault="00FF14DD" w:rsidP="00FF14DD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A093CA1" w14:textId="77777777" w:rsidR="001907F1" w:rsidRDefault="00D51BB2" w:rsidP="00D51BB2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1. </w:t>
                            </w:r>
                            <w:r w:rsidRPr="00D51BB2">
                              <w:rPr>
                                <w:sz w:val="20"/>
                                <w:szCs w:val="28"/>
                                <w:lang w:val="uk-UA"/>
                              </w:rPr>
      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      </w:r>
                          </w:p>
                          <w:p w14:paraId="6F67A85A" w14:textId="77777777" w:rsidR="00D51BB2" w:rsidRDefault="00D51BB2" w:rsidP="00D51BB2">
                            <w:pPr>
                              <w:jc w:val="both"/>
                              <w:rPr>
                                <w:sz w:val="20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D51BB2">
                              <w:rPr>
                                <w:sz w:val="20"/>
                                <w:szCs w:val="28"/>
                                <w:lang w:val="uk-UA"/>
                              </w:rPr>
                              <w:t>Способи встановлення саморобних вибухових пристроїв (граната на натяжному датчику цілі, фугас) та практичний показ їх на місцевості.</w:t>
                            </w:r>
                          </w:p>
                          <w:p w14:paraId="68FB4D66" w14:textId="77777777" w:rsidR="00FF14DD" w:rsidRDefault="00FF14DD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B289EA" w14:textId="168CD181" w:rsidR="00D51BB2" w:rsidRDefault="00D51BB2" w:rsidP="00D51BB2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A61D4B6" w14:textId="176367CF" w:rsidR="00D51BB2" w:rsidRDefault="00D51BB2" w:rsidP="00D51BB2">
                            <w:pPr>
                              <w:rPr>
                                <w:color w:val="00000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Час: 45 хвилин</w:t>
                            </w:r>
                          </w:p>
                          <w:p w14:paraId="562A29F3" w14:textId="0F6F6FED" w:rsidR="00D51BB2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825529" w:rsidRPr="00825529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825529" w:rsidRPr="00F06B00">
                              <w:rPr>
                                <w:sz w:val="20"/>
                              </w:rPr>
                              <w:t>/</w:t>
                            </w:r>
                            <w:r w:rsidR="00825529"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1258E2C" w14:textId="58CBF4DE" w:rsidR="00B05D8B" w:rsidRDefault="00B05D8B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37DBC0C" w14:textId="29A3D235" w:rsidR="00B05D8B" w:rsidRDefault="00B05D8B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69B2830" w14:textId="77777777" w:rsidR="00FF14DD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Керівник: _____________________________________________________________________________________</w:t>
                            </w:r>
                          </w:p>
                          <w:p w14:paraId="59618A35" w14:textId="77777777" w:rsidR="00FF14DD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0E000C1E" w14:textId="77777777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Помічник керівника: ____________________________________________________________________________</w:t>
                            </w:r>
                          </w:p>
                          <w:p w14:paraId="32DD8DDA" w14:textId="77777777" w:rsidR="00FF14DD" w:rsidRPr="00847069" w:rsidRDefault="00FF14DD" w:rsidP="00FF14D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2C42C07E" w14:textId="77777777" w:rsidR="00D51BB2" w:rsidRDefault="00D51BB2" w:rsidP="00FF14DD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E71A3" id="Text Box 20" o:spid="_x0000_s1029" type="#_x0000_t202" style="position:absolute;margin-left:-54.85pt;margin-top:9.25pt;width:786.75pt;height:209.8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" fillcolor="white [3212]" strokeweight="1.75pt">
                <v:stroke linestyle="thinThin" joinstyle="bevel"/>
                <v:path arrowok="t"/>
                <v:textbox>
                  <w:txbxContent>
                    <w:p w14:paraId="58409C11" w14:textId="5AE3A2C0" w:rsidR="00D51BB2" w:rsidRPr="00FF14DD" w:rsidRDefault="00D51BB2" w:rsidP="00D51BB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</w:pP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НАВЧАЛЬН</w:t>
                      </w:r>
                      <w:r w:rsidR="00420157"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Е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 xml:space="preserve"> МІСЦЕ 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</w:rPr>
                        <w:t>№</w:t>
                      </w:r>
                      <w:r w:rsidRPr="00FF14DD">
                        <w:rPr>
                          <w:b/>
                          <w:bCs/>
                          <w:color w:val="000000" w:themeColor="text1"/>
                          <w:sz w:val="22"/>
                          <w:szCs w:val="32"/>
                          <w:u w:val="single"/>
                          <w:lang w:val="uk-UA"/>
                        </w:rPr>
                        <w:t>4</w:t>
                      </w:r>
                    </w:p>
                    <w:p w14:paraId="41B00DAB" w14:textId="77777777" w:rsidR="00D51BB2" w:rsidRDefault="00D51BB2" w:rsidP="00FF14DD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 w:rsidRPr="00FF14DD">
                        <w:rPr>
                          <w:sz w:val="20"/>
                          <w:szCs w:val="28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                </w:r>
                    </w:p>
                    <w:p w14:paraId="383CBF89" w14:textId="77777777" w:rsidR="00FF14DD" w:rsidRPr="00FF14DD" w:rsidRDefault="00FF14DD" w:rsidP="00FF14DD">
                      <w:pPr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1A093CA1" w14:textId="77777777" w:rsidR="001907F1" w:rsidRDefault="00D51BB2" w:rsidP="00D51BB2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>
                        <w:rPr>
                          <w:sz w:val="20"/>
                          <w:szCs w:val="28"/>
                          <w:lang w:val="uk-UA"/>
                        </w:rPr>
                        <w:t xml:space="preserve">1. </w:t>
                      </w:r>
                      <w:r w:rsidRPr="00D51BB2">
                        <w:rPr>
                          <w:sz w:val="20"/>
                          <w:szCs w:val="28"/>
                          <w:lang w:val="uk-UA"/>
                        </w:rPr>
                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</w:t>
                      </w:r>
                    </w:p>
                    <w:p w14:paraId="6F67A85A" w14:textId="77777777" w:rsidR="00D51BB2" w:rsidRDefault="00D51BB2" w:rsidP="00D51BB2">
                      <w:pPr>
                        <w:jc w:val="both"/>
                        <w:rPr>
                          <w:sz w:val="20"/>
                          <w:szCs w:val="28"/>
                          <w:lang w:val="uk-UA"/>
                        </w:rPr>
                      </w:pPr>
                      <w:r>
                        <w:rPr>
                          <w:sz w:val="20"/>
                          <w:szCs w:val="28"/>
                          <w:lang w:val="uk-UA"/>
                        </w:rPr>
                        <w:t xml:space="preserve">2. </w:t>
                      </w:r>
                      <w:r w:rsidRPr="00D51BB2">
                        <w:rPr>
                          <w:sz w:val="20"/>
                          <w:szCs w:val="28"/>
                          <w:lang w:val="uk-UA"/>
                        </w:rPr>
                        <w:t>Способи встановлення саморобних вибухових пристроїв (граната на натяжному датчику цілі, фугас) та практичний показ їх на місцевості.</w:t>
                      </w:r>
                    </w:p>
                    <w:p w14:paraId="68FB4D66" w14:textId="77777777" w:rsidR="00FF14DD" w:rsidRDefault="00FF14DD" w:rsidP="00D51BB2">
                      <w:pPr>
                        <w:jc w:val="both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6B289EA" w14:textId="168CD181" w:rsidR="00D51BB2" w:rsidRDefault="00D51BB2" w:rsidP="00D51BB2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 xml:space="preserve">: </w:t>
                      </w:r>
                      <w:r w:rsidR="000C4017">
                        <w:rPr>
                          <w:sz w:val="20"/>
                          <w:lang w:val="uk-UA"/>
                        </w:rPr>
                        <w:t>курсанти 1 НР 1 НБ в</w:t>
                      </w:r>
                      <w:r w:rsidR="000C4017" w:rsidRPr="00F06B00">
                        <w:rPr>
                          <w:sz w:val="20"/>
                        </w:rPr>
                        <w:t>/</w:t>
                      </w:r>
                      <w:r w:rsidR="000C4017"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3A61D4B6" w14:textId="176367CF" w:rsidR="00D51BB2" w:rsidRDefault="00D51BB2" w:rsidP="00D51BB2">
                      <w:pPr>
                        <w:rPr>
                          <w:color w:val="000000"/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Час: 45 хвилин</w:t>
                      </w:r>
                    </w:p>
                    <w:p w14:paraId="562A29F3" w14:textId="0F6F6FED" w:rsidR="00D51BB2" w:rsidRDefault="00D51BB2" w:rsidP="00D51BB2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</w:t>
                      </w:r>
                      <w:r w:rsidR="00825529" w:rsidRPr="00825529">
                        <w:rPr>
                          <w:sz w:val="20"/>
                          <w:lang w:val="uk-UA"/>
                        </w:rPr>
                        <w:t xml:space="preserve"> </w:t>
                      </w:r>
                      <w:r w:rsidR="00825529">
                        <w:rPr>
                          <w:sz w:val="20"/>
                          <w:lang w:val="uk-UA"/>
                        </w:rPr>
                        <w:t>ППД 1 НБ в</w:t>
                      </w:r>
                      <w:r w:rsidR="00825529" w:rsidRPr="00F06B00">
                        <w:rPr>
                          <w:sz w:val="20"/>
                        </w:rPr>
                        <w:t>/</w:t>
                      </w:r>
                      <w:r w:rsidR="00825529"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41258E2C" w14:textId="58CBF4DE" w:rsidR="00B05D8B" w:rsidRDefault="00B05D8B" w:rsidP="00D51BB2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37DBC0C" w14:textId="29A3D235" w:rsidR="00B05D8B" w:rsidRDefault="00B05D8B" w:rsidP="00D51BB2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169B2830" w14:textId="77777777" w:rsidR="00FF14DD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Керівник: _____________________________________________________________________________________</w:t>
                      </w:r>
                    </w:p>
                    <w:p w14:paraId="59618A35" w14:textId="77777777" w:rsidR="00FF14DD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0E000C1E" w14:textId="77777777" w:rsidR="00FF14DD" w:rsidRPr="00847069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Помічник керівника: ____________________________________________________________________________</w:t>
                      </w:r>
                    </w:p>
                    <w:p w14:paraId="32DD8DDA" w14:textId="77777777" w:rsidR="00FF14DD" w:rsidRPr="00847069" w:rsidRDefault="00FF14DD" w:rsidP="00FF14DD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2C42C07E" w14:textId="77777777" w:rsidR="00D51BB2" w:rsidRDefault="00D51BB2" w:rsidP="00FF14DD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7D1EC2" w14:textId="3C6B8004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2F11EA38" w14:textId="67C942BF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D5335D7" w14:textId="7AFDE2AE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5C456E97" w14:textId="7C2DFBC4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6EB08FDD" w14:textId="77777777" w:rsidR="001907F1" w:rsidRPr="00E12A29" w:rsidRDefault="001907F1" w:rsidP="00FA0DAC">
      <w:pPr>
        <w:rPr>
          <w:b/>
          <w:sz w:val="26"/>
          <w:szCs w:val="26"/>
          <w:lang w:val="uk-UA"/>
        </w:rPr>
      </w:pPr>
    </w:p>
    <w:p w14:paraId="7190C320" w14:textId="77777777" w:rsidR="00FA0DAC" w:rsidRPr="00420157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068BF88A" w14:textId="254F62DF" w:rsidR="00924DB4" w:rsidRPr="00FF14DD" w:rsidRDefault="00882404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FF14DD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№1</w:t>
      </w:r>
    </w:p>
    <w:p w14:paraId="6E68932B" w14:textId="6A0525DB" w:rsidR="00D51BB2" w:rsidRPr="00FF14DD" w:rsidRDefault="00882404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FF14DD">
        <w:rPr>
          <w:b/>
          <w:color w:val="000000" w:themeColor="text1"/>
          <w:sz w:val="26"/>
          <w:szCs w:val="26"/>
          <w:lang w:val="uk-UA"/>
        </w:rPr>
        <w:t>НАВЧАЛЬНЕ МІСЦЕ №1:</w:t>
      </w:r>
      <w:r w:rsidRPr="00FF14DD">
        <w:rPr>
          <w:color w:val="000000" w:themeColor="text1"/>
          <w:sz w:val="26"/>
          <w:szCs w:val="26"/>
          <w:lang w:val="uk-UA"/>
        </w:rPr>
        <w:t xml:space="preserve"> </w:t>
      </w:r>
      <w:bookmarkStart w:id="21" w:name="_Hlk168653809"/>
      <w:r w:rsidR="00D51BB2" w:rsidRPr="00FF14DD">
        <w:rPr>
          <w:b/>
          <w:color w:val="000000" w:themeColor="text1"/>
          <w:sz w:val="26"/>
          <w:szCs w:val="26"/>
          <w:lang w:val="uk-UA"/>
        </w:rPr>
        <w:t xml:space="preserve">Будова, тактико-технічні характеристики та принцип дії протитанкових мін, Порядок їх встановлення. Використання протитанкових мін, як штурмових зарядів. Будова, тактико-технічні характеристики та принцип дії мін- пасток, які використовуються до протитанкових мін. Практичне встановлення та маскування одиночних протитанкових мін. Встановлення протитанкових мін на </w:t>
      </w:r>
      <w:proofErr w:type="spellStart"/>
      <w:r w:rsidR="00D51BB2" w:rsidRPr="00FF14DD">
        <w:rPr>
          <w:b/>
          <w:color w:val="000000" w:themeColor="text1"/>
          <w:sz w:val="26"/>
          <w:szCs w:val="26"/>
          <w:lang w:val="uk-UA"/>
        </w:rPr>
        <w:t>невилучення</w:t>
      </w:r>
      <w:proofErr w:type="spellEnd"/>
      <w:r w:rsidR="00D51BB2" w:rsidRPr="00FF14DD">
        <w:rPr>
          <w:b/>
          <w:color w:val="000000" w:themeColor="text1"/>
          <w:sz w:val="26"/>
          <w:szCs w:val="26"/>
          <w:lang w:val="uk-UA"/>
        </w:rPr>
        <w:t>. Створення протитанкових мінних шлагбаумів.</w:t>
      </w:r>
    </w:p>
    <w:p w14:paraId="3CE2BB4D" w14:textId="77777777" w:rsidR="00924DB4" w:rsidRPr="00FF14DD" w:rsidRDefault="00882404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FF14DD">
        <w:rPr>
          <w:b/>
          <w:color w:val="000000" w:themeColor="text1"/>
          <w:sz w:val="26"/>
          <w:szCs w:val="26"/>
        </w:rPr>
        <w:t xml:space="preserve">Час - </w:t>
      </w:r>
      <w:r w:rsidR="00D51BB2" w:rsidRPr="00FF14DD">
        <w:rPr>
          <w:b/>
          <w:color w:val="000000" w:themeColor="text1"/>
          <w:sz w:val="26"/>
          <w:szCs w:val="26"/>
        </w:rPr>
        <w:t>133</w:t>
      </w:r>
      <w:r w:rsidRPr="00FF14DD">
        <w:rPr>
          <w:b/>
          <w:color w:val="000000" w:themeColor="text1"/>
          <w:sz w:val="26"/>
          <w:szCs w:val="26"/>
        </w:rPr>
        <w:t xml:space="preserve"> хвилин</w:t>
      </w:r>
      <w:r w:rsidR="00D51BB2" w:rsidRPr="00FF14DD">
        <w:rPr>
          <w:b/>
          <w:color w:val="000000" w:themeColor="text1"/>
          <w:sz w:val="26"/>
          <w:szCs w:val="26"/>
        </w:rPr>
        <w:t>и</w:t>
      </w:r>
      <w:r w:rsidRPr="00FF14DD">
        <w:rPr>
          <w:b/>
          <w:color w:val="000000" w:themeColor="text1"/>
          <w:sz w:val="26"/>
          <w:szCs w:val="26"/>
        </w:rPr>
        <w:t>, кількість особового складу - __</w:t>
      </w:r>
      <w:r w:rsidR="0000792C" w:rsidRPr="00FF14DD">
        <w:rPr>
          <w:b/>
          <w:color w:val="000000" w:themeColor="text1"/>
          <w:sz w:val="26"/>
          <w:szCs w:val="26"/>
        </w:rPr>
        <w:t>____</w:t>
      </w:r>
      <w:r w:rsidRPr="00FF14DD">
        <w:rPr>
          <w:b/>
          <w:color w:val="000000" w:themeColor="text1"/>
          <w:sz w:val="26"/>
          <w:szCs w:val="26"/>
        </w:rPr>
        <w:t xml:space="preserve"> осіб</w:t>
      </w:r>
    </w:p>
    <w:p w14:paraId="34BC49B9" w14:textId="05D2EDB5" w:rsidR="003E0F69" w:rsidRPr="00FF14DD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color w:val="000000" w:themeColor="text1"/>
          <w:sz w:val="26"/>
          <w:szCs w:val="26"/>
        </w:rPr>
      </w:pPr>
      <w:bookmarkStart w:id="22" w:name="_Hlk206775387"/>
      <w:r w:rsidRPr="00FF14DD">
        <w:rPr>
          <w:b/>
          <w:bCs/>
          <w:color w:val="000000" w:themeColor="text1"/>
          <w:sz w:val="26"/>
          <w:szCs w:val="26"/>
        </w:rPr>
        <w:t xml:space="preserve">Місце проведення: </w:t>
      </w:r>
      <w:r w:rsidR="00620101" w:rsidRPr="00FF14DD">
        <w:rPr>
          <w:b/>
          <w:bCs/>
          <w:color w:val="000000" w:themeColor="text1"/>
          <w:sz w:val="26"/>
          <w:szCs w:val="26"/>
        </w:rPr>
        <w:t xml:space="preserve">ППД 1 НБ в/ч А2900  </w:t>
      </w:r>
    </w:p>
    <w:bookmarkEnd w:id="22"/>
    <w:p w14:paraId="366510C7" w14:textId="77777777" w:rsidR="00E22C7A" w:rsidRPr="00E12A29" w:rsidRDefault="00E22C7A" w:rsidP="00FA0DAC">
      <w:pPr>
        <w:pStyle w:val="1"/>
        <w:tabs>
          <w:tab w:val="left" w:pos="5445"/>
        </w:tabs>
        <w:spacing w:line="240" w:lineRule="auto"/>
        <w:ind w:left="0" w:firstLine="0"/>
        <w:rPr>
          <w:szCs w:val="28"/>
        </w:rPr>
      </w:pPr>
    </w:p>
    <w:tbl>
      <w:tblPr>
        <w:tblStyle w:val="TableGrid"/>
        <w:tblpPr w:leftFromText="180" w:rightFromText="180" w:vertAnchor="text" w:horzAnchor="margin" w:tblpX="-800" w:tblpY="-56"/>
        <w:tblW w:w="15309" w:type="dxa"/>
        <w:tblLook w:val="04A0" w:firstRow="1" w:lastRow="0" w:firstColumn="1" w:lastColumn="0" w:noHBand="0" w:noVBand="1"/>
      </w:tblPr>
      <w:tblGrid>
        <w:gridCol w:w="15309"/>
      </w:tblGrid>
      <w:tr w:rsidR="00D67DA6" w:rsidRPr="00E12A29" w14:paraId="0728CD3A" w14:textId="77777777" w:rsidTr="00FF14DD">
        <w:trPr>
          <w:trHeight w:val="5769"/>
        </w:trPr>
        <w:tc>
          <w:tcPr>
            <w:tcW w:w="153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418293" w14:textId="77777777" w:rsidR="00D67DA6" w:rsidRPr="00E12A29" w:rsidRDefault="00D67DA6" w:rsidP="00FF14DD">
            <w:pPr>
              <w:rPr>
                <w:b/>
                <w:sz w:val="28"/>
                <w:lang w:val="uk-UA"/>
              </w:rPr>
            </w:pPr>
          </w:p>
          <w:p w14:paraId="123B2AE8" w14:textId="77777777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02E9B02C" w14:textId="3EBC3875" w:rsidR="00D67DA6" w:rsidRPr="00E12A29" w:rsidRDefault="00FF14DD" w:rsidP="00FF14DD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27E441" wp14:editId="3C3D0881">
                      <wp:simplePos x="0" y="0"/>
                      <wp:positionH relativeFrom="column">
                        <wp:posOffset>5400469</wp:posOffset>
                      </wp:positionH>
                      <wp:positionV relativeFrom="paragraph">
                        <wp:posOffset>176204</wp:posOffset>
                      </wp:positionV>
                      <wp:extent cx="3964305" cy="2740660"/>
                      <wp:effectExtent l="12700" t="12700" r="10795" b="15240"/>
                      <wp:wrapNone/>
                      <wp:docPr id="19907108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964305" cy="27406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70968A3C" w14:textId="77777777" w:rsidR="00DC42CC" w:rsidRPr="00FF14DD" w:rsidRDefault="00DC42CC" w:rsidP="00D67DA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5A421356" w14:textId="77777777" w:rsidR="00DC42CC" w:rsidRPr="005645E9" w:rsidRDefault="00DC42CC" w:rsidP="00D67DA6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3ECA7AE" w14:textId="77777777" w:rsidR="00E22C7A" w:rsidRPr="005645E9" w:rsidRDefault="00E22C7A" w:rsidP="00E12A29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Практичне встановлення та маскування одиночних протитанкових мін. Встановлення протитанкових мін на не вилучення.</w:t>
                                  </w:r>
                                  <w:r w:rsidR="00D51BB2" w:rsidRPr="005645E9">
                                    <w:rPr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D51BB2" w:rsidRPr="005645E9"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  <w:t>Створення протитанкових мінних шлагбаумів.</w:t>
                                  </w:r>
                                </w:p>
                                <w:p w14:paraId="0899F104" w14:textId="77777777" w:rsidR="004C6274" w:rsidRPr="005645E9" w:rsidRDefault="004C6274" w:rsidP="00E12A29">
                                  <w:pPr>
                                    <w:jc w:val="both"/>
                                    <w:rPr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</w:p>
                                <w:p w14:paraId="21E6F0CE" w14:textId="33B0C768" w:rsid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 w:themeColor="text1"/>
                                      <w:sz w:val="20"/>
                                      <w:szCs w:val="26"/>
                                      <w:lang w:val="uk-UA"/>
                                    </w:rPr>
                                    <w:t xml:space="preserve"> </w:t>
                                  </w:r>
                                </w:p>
                                <w:p w14:paraId="37554EFE" w14:textId="77777777" w:rsidR="004C6274" w:rsidRPr="00E22C7A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1A3BD1D" w14:textId="02EEF476" w:rsidR="00DC42CC" w:rsidRDefault="00DC42CC" w:rsidP="00D67DA6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19AE1BF" w14:textId="77777777" w:rsidR="00DC42CC" w:rsidRDefault="00DC42CC" w:rsidP="00D67DA6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88</w:t>
                                  </w:r>
                                  <w:r w:rsidR="00A203B6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1AD905B0" w14:textId="77777777" w:rsidR="00620101" w:rsidRDefault="00DC42CC" w:rsidP="0062010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661D3F5" w14:textId="77777777" w:rsidR="00E22C7A" w:rsidRDefault="00E22C7A" w:rsidP="00D67DA6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120D25DD" w14:textId="77777777" w:rsidR="00DC42CC" w:rsidRDefault="00DC42CC" w:rsidP="00D67DA6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bookmarkStart w:id="23" w:name="_Hlk216474531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</w:t>
                                  </w:r>
                                  <w:r w:rsidR="00E22C7A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__________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__________</w:t>
                                  </w:r>
                                </w:p>
                                <w:p w14:paraId="72D42959" w14:textId="77777777" w:rsidR="00B76A39" w:rsidRDefault="00B76A39" w:rsidP="00D67DA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4721436C" w14:textId="5A03A200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bookmarkEnd w:id="23"/>
                                <w:p w14:paraId="28D32438" w14:textId="77777777" w:rsidR="00B76A39" w:rsidRDefault="00B76A39" w:rsidP="00D67DA6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7E441" id="Text Box 19" o:spid="_x0000_s1030" type="#_x0000_t202" style="position:absolute;margin-left:425.25pt;margin-top:13.85pt;width:312.15pt;height:215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70968A3C" w14:textId="77777777" w:rsidR="00DC42CC" w:rsidRPr="00FF14DD" w:rsidRDefault="00DC42CC" w:rsidP="00D67DA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A421356" w14:textId="77777777" w:rsidR="00DC42CC" w:rsidRPr="005645E9" w:rsidRDefault="00DC42CC" w:rsidP="00D67DA6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3ECA7AE" w14:textId="77777777" w:rsidR="00E22C7A" w:rsidRPr="005645E9" w:rsidRDefault="00E22C7A" w:rsidP="00E12A29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>Практичне встановлення та маскування одиночних протитанкових мін. Встановлення протитанкових мін на не вилучення.</w:t>
                            </w:r>
                            <w:r w:rsidR="00D51BB2" w:rsidRPr="005645E9">
                              <w:rPr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D51BB2" w:rsidRPr="005645E9"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  <w:t>Створення протитанкових мінних шлагбаумів.</w:t>
                            </w:r>
                          </w:p>
                          <w:p w14:paraId="0899F104" w14:textId="77777777" w:rsidR="004C6274" w:rsidRPr="005645E9" w:rsidRDefault="004C6274" w:rsidP="00E12A29">
                            <w:pPr>
                              <w:jc w:val="both"/>
                              <w:rPr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</w:p>
                          <w:p w14:paraId="21E6F0CE" w14:textId="33B0C768" w:rsid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6"/>
                                <w:lang w:val="uk-UA"/>
                              </w:rPr>
                              <w:t xml:space="preserve"> </w:t>
                            </w:r>
                          </w:p>
                          <w:p w14:paraId="37554EFE" w14:textId="77777777" w:rsidR="004C6274" w:rsidRPr="00E22C7A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51A3BD1D" w14:textId="02EEF476" w:rsidR="00DC42CC" w:rsidRDefault="00DC42CC" w:rsidP="00D67DA6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19AE1BF" w14:textId="77777777" w:rsidR="00DC42CC" w:rsidRDefault="00DC42CC" w:rsidP="00D67DA6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88</w:t>
                            </w:r>
                            <w:r w:rsidR="00A203B6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AD905B0" w14:textId="77777777" w:rsidR="00620101" w:rsidRDefault="00DC42CC" w:rsidP="0062010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661D3F5" w14:textId="77777777" w:rsidR="00E22C7A" w:rsidRDefault="00E22C7A" w:rsidP="00D67D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20D25DD" w14:textId="77777777" w:rsidR="00DC42CC" w:rsidRDefault="00DC42CC" w:rsidP="00D67DA6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bookmarkStart w:id="24" w:name="_Hlk216474531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E22C7A"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__________</w:t>
                            </w:r>
                          </w:p>
                          <w:p w14:paraId="72D42959" w14:textId="77777777" w:rsidR="00B76A39" w:rsidRDefault="00B76A39" w:rsidP="00D67DA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21436C" w14:textId="5A03A200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bookmarkEnd w:id="24"/>
                          <w:p w14:paraId="28D32438" w14:textId="77777777" w:rsidR="00B76A39" w:rsidRDefault="00B76A39" w:rsidP="00D67DA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E74D38D" wp14:editId="4AA93752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163830</wp:posOffset>
                      </wp:positionV>
                      <wp:extent cx="3895725" cy="2751455"/>
                      <wp:effectExtent l="12700" t="12700" r="15875" b="17145"/>
                      <wp:wrapNone/>
                      <wp:docPr id="1432762957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895725" cy="27514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449497B5" w14:textId="77777777" w:rsidR="00DC42CC" w:rsidRPr="00FF14DD" w:rsidRDefault="00DC42CC" w:rsidP="00A14C9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FF14DD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138CE228" w14:textId="77777777" w:rsidR="00DC42CC" w:rsidRPr="005645E9" w:rsidRDefault="00DC42CC" w:rsidP="00E12A2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ECCE57C" w14:textId="59EF08F5" w:rsidR="00E22C7A" w:rsidRPr="005645E9" w:rsidRDefault="00E22C7A" w:rsidP="00E12A29">
                                  <w:pPr>
                                    <w:jc w:val="both"/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Будова, тактико-технічні характеристики та принцип дії протитанкових мін. Порядок їх встановлення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В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становлення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ї</w:t>
                                  </w:r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протитанкових</w:t>
                                  </w:r>
                                  <w:proofErr w:type="spellEnd"/>
                                  <w:r w:rsidR="004C6274"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 мін </w:t>
                                  </w: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на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невилучення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</w:t>
                                  </w:r>
                                  <w:r w:rsidRPr="005645E9">
                                    <w:rPr>
                                      <w:bCs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5545D722" w14:textId="77777777" w:rsidR="004C6274" w:rsidRPr="00E22C7A" w:rsidRDefault="004C6274" w:rsidP="00E12A2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</w:p>
                                <w:p w14:paraId="6C40D744" w14:textId="1BE36CE0" w:rsidR="00DC42CC" w:rsidRDefault="00DC42CC" w:rsidP="00A14C9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0E8F4C95" w14:textId="77777777" w:rsidR="00DC42CC" w:rsidRDefault="00DC42CC" w:rsidP="00A14C95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45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20145B53" w14:textId="77777777" w:rsidR="00620101" w:rsidRDefault="00DC42CC" w:rsidP="00620101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A79B3CA" w14:textId="4800352D" w:rsidR="00DC42CC" w:rsidRPr="003616AA" w:rsidRDefault="00DC42CC" w:rsidP="00A14C95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10CAAC51" w14:textId="1021C30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</w:t>
                                  </w:r>
                                </w:p>
                                <w:p w14:paraId="4A41584C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47E53047" w14:textId="7A0E6424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</w:t>
                                  </w:r>
                                </w:p>
                                <w:p w14:paraId="202DC8F5" w14:textId="7E334AD4" w:rsidR="00DC42CC" w:rsidRDefault="00DC42CC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4D38D" id="Text Box 18" o:spid="_x0000_s1031" type="#_x0000_t202" style="position:absolute;margin-left:14.6pt;margin-top:12.9pt;width:306.75pt;height:216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449497B5" w14:textId="77777777" w:rsidR="00DC42CC" w:rsidRPr="00FF14DD" w:rsidRDefault="00DC42CC" w:rsidP="00A14C9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FF14DD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38CE228" w14:textId="77777777" w:rsidR="00DC42CC" w:rsidRPr="005645E9" w:rsidRDefault="00DC42CC" w:rsidP="00E12A29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ECCE57C" w14:textId="59EF08F5" w:rsidR="00E22C7A" w:rsidRPr="005645E9" w:rsidRDefault="00E22C7A" w:rsidP="00E12A29">
                            <w:pPr>
                              <w:jc w:val="both"/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Будова, тактико-технічні характеристики та принцип дії протитанкових мін. Порядок їх встановлення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В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становлення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ї</w:t>
                            </w:r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протитанкових</w:t>
                            </w:r>
                            <w:proofErr w:type="spellEnd"/>
                            <w:r w:rsidR="004C6274"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мін </w:t>
                            </w: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на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невилучення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. Використання протитанкових мін, як штурмових зарядів. Будова, тактико-технічні характеристики та принцип дії мін- пасток, які використовуються до  протитанкових мін.</w:t>
                            </w:r>
                            <w:r w:rsidRPr="005645E9">
                              <w:rPr>
                                <w:bCs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5545D722" w14:textId="77777777" w:rsidR="004C6274" w:rsidRPr="00E22C7A" w:rsidRDefault="004C6274" w:rsidP="00E12A2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C40D744" w14:textId="1BE36CE0" w:rsidR="00DC42CC" w:rsidRDefault="00DC42CC" w:rsidP="00A14C9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8F4C95" w14:textId="77777777" w:rsidR="00DC42CC" w:rsidRDefault="00DC42CC" w:rsidP="00A14C95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45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0145B53" w14:textId="77777777" w:rsidR="00620101" w:rsidRDefault="00DC42CC" w:rsidP="00620101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A79B3CA" w14:textId="4800352D" w:rsidR="00DC42CC" w:rsidRPr="003616AA" w:rsidRDefault="00DC42CC" w:rsidP="00A14C9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10CAAC51" w14:textId="1021C30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</w:t>
                            </w:r>
                          </w:p>
                          <w:p w14:paraId="4A41584C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47E53047" w14:textId="7A0E6424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</w:t>
                            </w:r>
                          </w:p>
                          <w:p w14:paraId="202DC8F5" w14:textId="7E334AD4" w:rsidR="00DC42CC" w:rsidRDefault="00DC42CC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1829B3" w14:textId="3DFF003B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6C04AE30" w14:textId="7853B7B9" w:rsidR="00D67DA6" w:rsidRPr="00E12A29" w:rsidRDefault="00D67DA6" w:rsidP="00FF14DD">
            <w:pPr>
              <w:rPr>
                <w:sz w:val="28"/>
                <w:lang w:val="uk-UA"/>
              </w:rPr>
            </w:pPr>
          </w:p>
          <w:p w14:paraId="0A9B6971" w14:textId="004A8DAB" w:rsidR="00D67DA6" w:rsidRPr="00E12A29" w:rsidRDefault="00FF14DD" w:rsidP="00FF14DD">
            <w:pPr>
              <w:rPr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CA8F784" wp14:editId="5E5F2C48">
                      <wp:simplePos x="0" y="0"/>
                      <wp:positionH relativeFrom="column">
                        <wp:posOffset>4090751</wp:posOffset>
                      </wp:positionH>
                      <wp:positionV relativeFrom="paragraph">
                        <wp:posOffset>875030</wp:posOffset>
                      </wp:positionV>
                      <wp:extent cx="1322432" cy="0"/>
                      <wp:effectExtent l="0" t="88900" r="0" b="88900"/>
                      <wp:wrapNone/>
                      <wp:docPr id="21753288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22432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6FBC0" id="AutoShape 17" o:spid="_x0000_s1026" type="#_x0000_t32" style="position:absolute;margin-left:322.1pt;margin-top:68.9pt;width:104.15pt;height:0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  <w:bookmarkEnd w:id="21"/>
    </w:tbl>
    <w:p w14:paraId="4355CDE3" w14:textId="77777777" w:rsidR="00F70417" w:rsidRPr="00E12A29" w:rsidRDefault="00F70417" w:rsidP="00FA0DAC">
      <w:pPr>
        <w:jc w:val="center"/>
        <w:rPr>
          <w:b/>
          <w:sz w:val="26"/>
          <w:szCs w:val="26"/>
          <w:lang w:val="uk-UA"/>
        </w:rPr>
      </w:pPr>
    </w:p>
    <w:p w14:paraId="4DC8508F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18C768A6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350674F5" w14:textId="77777777" w:rsidR="00D51BB2" w:rsidRPr="00E12A29" w:rsidRDefault="00D51BB2" w:rsidP="00FA0DAC">
      <w:pPr>
        <w:jc w:val="center"/>
        <w:rPr>
          <w:b/>
          <w:sz w:val="26"/>
          <w:szCs w:val="26"/>
          <w:lang w:val="uk-UA"/>
        </w:rPr>
      </w:pPr>
    </w:p>
    <w:p w14:paraId="53C1ADE0" w14:textId="77777777" w:rsidR="00E22C7A" w:rsidRPr="00E12A29" w:rsidRDefault="00E22C7A" w:rsidP="00FA0DAC">
      <w:pPr>
        <w:rPr>
          <w:b/>
          <w:sz w:val="26"/>
          <w:szCs w:val="26"/>
          <w:lang w:val="uk-UA"/>
        </w:rPr>
      </w:pPr>
    </w:p>
    <w:p w14:paraId="19FB6C7F" w14:textId="77777777" w:rsidR="00FA0DAC" w:rsidRDefault="00FA0DAC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br w:type="page"/>
      </w:r>
    </w:p>
    <w:p w14:paraId="4838402B" w14:textId="599A92B7" w:rsidR="00924DB4" w:rsidRPr="005645E9" w:rsidRDefault="00882404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5645E9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5645E9">
        <w:rPr>
          <w:b/>
          <w:color w:val="000000" w:themeColor="text1"/>
          <w:sz w:val="26"/>
          <w:szCs w:val="26"/>
          <w:lang w:val="uk-UA"/>
        </w:rPr>
        <w:t>2</w:t>
      </w:r>
    </w:p>
    <w:p w14:paraId="498D60F6" w14:textId="628A277C" w:rsidR="008E6D4E" w:rsidRPr="005645E9" w:rsidRDefault="00882404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5645E9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5645E9">
        <w:rPr>
          <w:b/>
          <w:color w:val="000000" w:themeColor="text1"/>
          <w:sz w:val="26"/>
          <w:szCs w:val="26"/>
          <w:lang w:val="uk-UA"/>
        </w:rPr>
        <w:t>2</w:t>
      </w:r>
      <w:r w:rsidRPr="005645E9">
        <w:rPr>
          <w:b/>
          <w:color w:val="000000" w:themeColor="text1"/>
          <w:sz w:val="26"/>
          <w:szCs w:val="26"/>
          <w:lang w:val="uk-UA"/>
        </w:rPr>
        <w:t>:</w:t>
      </w:r>
      <w:r w:rsidRPr="005645E9">
        <w:rPr>
          <w:color w:val="000000" w:themeColor="text1"/>
          <w:sz w:val="26"/>
          <w:szCs w:val="26"/>
          <w:lang w:val="uk-UA"/>
        </w:rPr>
        <w:t xml:space="preserve"> </w:t>
      </w:r>
      <w:r w:rsidR="008E6D4E" w:rsidRPr="005645E9">
        <w:rPr>
          <w:b/>
          <w:bCs/>
          <w:color w:val="000000" w:themeColor="text1"/>
          <w:szCs w:val="28"/>
          <w:lang w:val="uk-UA"/>
        </w:rPr>
        <w:t>Будова, тактико-технічні характеристики та принцип дії протипіхотних мін, Порядок їх встановлення. Встановлення протипіхотних мін на не вилучення. Практичне встановлення та маскування одиночних протипіхотних мін. Будова, тактико-технічні характеристики та принцип дії мін-пасток, які використовуються до протипіхотних мін.</w:t>
      </w:r>
    </w:p>
    <w:p w14:paraId="4FCD9DB9" w14:textId="0A465938" w:rsidR="003E0F69" w:rsidRPr="005645E9" w:rsidRDefault="003E0F69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5645E9">
        <w:rPr>
          <w:b/>
          <w:color w:val="000000" w:themeColor="text1"/>
          <w:sz w:val="26"/>
          <w:szCs w:val="26"/>
        </w:rPr>
        <w:t xml:space="preserve">Час - </w:t>
      </w:r>
      <w:r w:rsidR="00620101" w:rsidRPr="005645E9">
        <w:rPr>
          <w:b/>
          <w:color w:val="000000" w:themeColor="text1"/>
          <w:sz w:val="26"/>
          <w:szCs w:val="26"/>
        </w:rPr>
        <w:t>133</w:t>
      </w:r>
      <w:r w:rsidRPr="005645E9">
        <w:rPr>
          <w:b/>
          <w:color w:val="000000" w:themeColor="text1"/>
          <w:sz w:val="26"/>
          <w:szCs w:val="26"/>
        </w:rPr>
        <w:t xml:space="preserve"> хвилин</w:t>
      </w:r>
      <w:r w:rsidR="00620101" w:rsidRPr="005645E9">
        <w:rPr>
          <w:b/>
          <w:color w:val="000000" w:themeColor="text1"/>
          <w:sz w:val="26"/>
          <w:szCs w:val="26"/>
        </w:rPr>
        <w:t>и</w:t>
      </w:r>
      <w:r w:rsidRPr="005645E9">
        <w:rPr>
          <w:b/>
          <w:color w:val="000000" w:themeColor="text1"/>
          <w:sz w:val="26"/>
          <w:szCs w:val="26"/>
        </w:rPr>
        <w:t>, кількість особового складу - ______ осіб</w:t>
      </w:r>
    </w:p>
    <w:p w14:paraId="39CB6C59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38CC4512" w14:textId="77777777" w:rsidR="00924DB4" w:rsidRPr="00E12A29" w:rsidRDefault="00924DB4" w:rsidP="00FA0DAC">
      <w:pPr>
        <w:pStyle w:val="1"/>
        <w:spacing w:line="240" w:lineRule="auto"/>
      </w:pPr>
    </w:p>
    <w:tbl>
      <w:tblPr>
        <w:tblStyle w:val="TableGrid"/>
        <w:tblpPr w:leftFromText="180" w:rightFromText="180" w:vertAnchor="text" w:horzAnchor="margin" w:tblpX="-965" w:tblpY="-56"/>
        <w:tblW w:w="15570" w:type="dxa"/>
        <w:tblLook w:val="04A0" w:firstRow="1" w:lastRow="0" w:firstColumn="1" w:lastColumn="0" w:noHBand="0" w:noVBand="1"/>
      </w:tblPr>
      <w:tblGrid>
        <w:gridCol w:w="15570"/>
      </w:tblGrid>
      <w:tr w:rsidR="008E6D4E" w:rsidRPr="00E12A29" w14:paraId="1DAA8366" w14:textId="77777777" w:rsidTr="005645E9">
        <w:trPr>
          <w:trHeight w:val="5627"/>
        </w:trPr>
        <w:tc>
          <w:tcPr>
            <w:tcW w:w="15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8299EF" w14:textId="77777777" w:rsidR="008E6D4E" w:rsidRPr="00E12A29" w:rsidRDefault="008E6D4E" w:rsidP="005645E9">
            <w:pPr>
              <w:rPr>
                <w:b/>
                <w:sz w:val="28"/>
                <w:lang w:val="uk-UA"/>
              </w:rPr>
            </w:pPr>
          </w:p>
          <w:p w14:paraId="205829DD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714AB410" w14:textId="0F744631" w:rsidR="008E6D4E" w:rsidRPr="00E12A29" w:rsidRDefault="005645E9" w:rsidP="005645E9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80228A9" wp14:editId="6716DEDA">
                      <wp:simplePos x="0" y="0"/>
                      <wp:positionH relativeFrom="column">
                        <wp:posOffset>385657</wp:posOffset>
                      </wp:positionH>
                      <wp:positionV relativeFrom="paragraph">
                        <wp:posOffset>160232</wp:posOffset>
                      </wp:positionV>
                      <wp:extent cx="3895725" cy="2623820"/>
                      <wp:effectExtent l="12700" t="12700" r="15875" b="17780"/>
                      <wp:wrapNone/>
                      <wp:docPr id="211742852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895725" cy="26238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28E1EEC5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7E91CB83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A395986" w14:textId="77777777" w:rsidR="003E0F69" w:rsidRPr="005645E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Будова, тактико-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Порядок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на не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вилучення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 Будова, тактико-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технічні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характеристики та принцип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дії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-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пасток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які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використовуються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до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3AC5B333" w14:textId="77777777" w:rsidR="004C6274" w:rsidRP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F240B9B" w14:textId="2892ACF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34DE27AE" w14:textId="7777777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70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9A5070A" w14:textId="5BD7D9CF" w:rsidR="008E6D4E" w:rsidRPr="003616AA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5B0BF9C0" w14:textId="77777777" w:rsidR="008E6D4E" w:rsidRDefault="008E6D4E" w:rsidP="008E6D4E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DDCD342" w14:textId="554600EF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</w:t>
                                  </w:r>
                                </w:p>
                                <w:p w14:paraId="1BA17A2C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57922E6" w14:textId="3DDC07D1" w:rsidR="008E6D4E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228A9" id="Text Box 15" o:spid="_x0000_s1032" type="#_x0000_t202" style="position:absolute;margin-left:30.35pt;margin-top:12.6pt;width:306.75pt;height:206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28E1EEC5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E91CB83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A395986" w14:textId="77777777" w:rsidR="003E0F69" w:rsidRPr="005645E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Будова, тактико-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Порядок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не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вилучення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 Будова, тактико-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технічні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характеристики та принцип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дії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-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пасток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які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використовуються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до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AC5B333" w14:textId="77777777" w:rsidR="004C6274" w:rsidRP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4F240B9B" w14:textId="2892ACF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4DE27AE" w14:textId="7777777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9A5070A" w14:textId="5BD7D9CF" w:rsidR="008E6D4E" w:rsidRPr="003616AA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5B0BF9C0" w14:textId="77777777" w:rsidR="008E6D4E" w:rsidRDefault="008E6D4E" w:rsidP="008E6D4E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DDCD342" w14:textId="554600EF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</w:t>
                            </w:r>
                          </w:p>
                          <w:p w14:paraId="1BA17A2C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57922E6" w14:textId="3DDC07D1" w:rsidR="008E6D4E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FF0211B" wp14:editId="53A86557">
                      <wp:simplePos x="0" y="0"/>
                      <wp:positionH relativeFrom="column">
                        <wp:posOffset>5499100</wp:posOffset>
                      </wp:positionH>
                      <wp:positionV relativeFrom="paragraph">
                        <wp:posOffset>177165</wp:posOffset>
                      </wp:positionV>
                      <wp:extent cx="3964305" cy="2613025"/>
                      <wp:effectExtent l="12700" t="12700" r="10795" b="15875"/>
                      <wp:wrapNone/>
                      <wp:docPr id="324040747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3964305" cy="2613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1F0BF4F2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28C0B34B" w14:textId="77777777" w:rsidR="008E6D4E" w:rsidRPr="005645E9" w:rsidRDefault="008E6D4E" w:rsidP="008E6D4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5645E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03AB13C0" w14:textId="77777777" w:rsidR="003E0F69" w:rsidRPr="005645E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маскування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одиночних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протипіхотних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</w:t>
                                  </w:r>
                                  <w:proofErr w:type="spellEnd"/>
                                  <w:r w:rsidRPr="005645E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5E75165A" w14:textId="77777777" w:rsid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622157C0" w14:textId="77777777" w:rsidR="004C6274" w:rsidRPr="004C6274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ADA553C" w14:textId="216CC4F8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2504C60D" w14:textId="77777777" w:rsidR="008E6D4E" w:rsidRDefault="008E6D4E" w:rsidP="008E6D4E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63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и</w:t>
                                  </w:r>
                                </w:p>
                                <w:p w14:paraId="432E9FE3" w14:textId="39975D02" w:rsidR="008E6D4E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EB8A606" w14:textId="77777777" w:rsidR="008E6D4E" w:rsidRDefault="008E6D4E" w:rsidP="008E6D4E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737198D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17DC2F89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518513D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09DE4A0F" w14:textId="77777777" w:rsidR="00B76A39" w:rsidRDefault="00B76A39" w:rsidP="008E6D4E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0211B" id="Text Box 16" o:spid="_x0000_s1033" type="#_x0000_t202" style="position:absolute;margin-left:433pt;margin-top:13.95pt;width:312.15pt;height:205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1F0BF4F2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8C0B34B" w14:textId="77777777" w:rsidR="008E6D4E" w:rsidRPr="005645E9" w:rsidRDefault="008E6D4E" w:rsidP="008E6D4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5645E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03AB13C0" w14:textId="77777777" w:rsidR="003E0F69" w:rsidRPr="005645E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маскування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одиночних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протипіхотних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</w:t>
                            </w:r>
                            <w:proofErr w:type="spellEnd"/>
                            <w:r w:rsidRPr="005645E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5E75165A" w14:textId="77777777" w:rsid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622157C0" w14:textId="77777777" w:rsidR="004C6274" w:rsidRPr="004C6274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7ADA553C" w14:textId="216CC4F8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504C60D" w14:textId="77777777" w:rsidR="008E6D4E" w:rsidRDefault="008E6D4E" w:rsidP="008E6D4E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63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  <w:r w:rsidR="00D51BB2">
                              <w:rPr>
                                <w:sz w:val="18"/>
                                <w:szCs w:val="18"/>
                                <w:lang w:val="uk-UA"/>
                              </w:rPr>
                              <w:t>и</w:t>
                            </w:r>
                          </w:p>
                          <w:p w14:paraId="432E9FE3" w14:textId="39975D02" w:rsidR="008E6D4E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EB8A606" w14:textId="77777777" w:rsidR="008E6D4E" w:rsidRDefault="008E6D4E" w:rsidP="008E6D4E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737198D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17DC2F89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518513D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09DE4A0F" w14:textId="77777777" w:rsidR="00B76A39" w:rsidRDefault="00B76A39" w:rsidP="008E6D4E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9EAAD2B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1B021F11" w14:textId="77777777" w:rsidR="008E6D4E" w:rsidRPr="00E12A29" w:rsidRDefault="008E6D4E" w:rsidP="005645E9">
            <w:pPr>
              <w:rPr>
                <w:sz w:val="28"/>
                <w:lang w:val="uk-UA"/>
              </w:rPr>
            </w:pPr>
          </w:p>
          <w:p w14:paraId="3B6E9DDA" w14:textId="26B73453" w:rsidR="008E6D4E" w:rsidRPr="00E12A29" w:rsidRDefault="00FF14DD" w:rsidP="005645E9">
            <w:pPr>
              <w:rPr>
                <w:lang w:val="uk-UA"/>
              </w:rPr>
            </w:pPr>
            <w:r>
              <w:rPr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48ED101" wp14:editId="58F963BB">
                      <wp:simplePos x="0" y="0"/>
                      <wp:positionH relativeFrom="column">
                        <wp:posOffset>4276090</wp:posOffset>
                      </wp:positionH>
                      <wp:positionV relativeFrom="paragraph">
                        <wp:posOffset>755015</wp:posOffset>
                      </wp:positionV>
                      <wp:extent cx="1222284" cy="17145"/>
                      <wp:effectExtent l="0" t="76200" r="0" b="84455"/>
                      <wp:wrapNone/>
                      <wp:docPr id="15929745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rot="60000" flipV="1">
                                <a:off x="0" y="0"/>
                                <a:ext cx="1222284" cy="17145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DC4C6" id="AutoShape 14" o:spid="_x0000_s1026" type="#_x0000_t32" style="position:absolute;margin-left:336.7pt;margin-top:59.45pt;width:96.25pt;height:1.35pt;rotation:-1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</w:tc>
      </w:tr>
    </w:tbl>
    <w:p w14:paraId="317F934F" w14:textId="77777777" w:rsidR="00924DB4" w:rsidRPr="00E12A29" w:rsidRDefault="00924DB4" w:rsidP="00FA0DAC">
      <w:pPr>
        <w:pStyle w:val="1"/>
        <w:spacing w:line="240" w:lineRule="auto"/>
      </w:pPr>
    </w:p>
    <w:p w14:paraId="0642FA78" w14:textId="77777777" w:rsidR="00924DB4" w:rsidRPr="00E12A29" w:rsidRDefault="00924DB4" w:rsidP="00FA0DAC">
      <w:pPr>
        <w:pStyle w:val="1"/>
        <w:spacing w:line="240" w:lineRule="auto"/>
      </w:pPr>
    </w:p>
    <w:p w14:paraId="528F8CFB" w14:textId="77777777" w:rsidR="00924DB4" w:rsidRPr="00E12A29" w:rsidRDefault="00924DB4" w:rsidP="00FA0DAC">
      <w:pPr>
        <w:pStyle w:val="1"/>
        <w:spacing w:line="240" w:lineRule="auto"/>
        <w:rPr>
          <w:b/>
        </w:rPr>
      </w:pPr>
    </w:p>
    <w:p w14:paraId="526391DF" w14:textId="77777777" w:rsidR="00825529" w:rsidRPr="00E12A29" w:rsidRDefault="00825529" w:rsidP="00FA0DAC">
      <w:pPr>
        <w:rPr>
          <w:b/>
          <w:sz w:val="26"/>
          <w:szCs w:val="26"/>
          <w:lang w:val="uk-UA"/>
        </w:rPr>
      </w:pPr>
      <w:r w:rsidRPr="00E12A29">
        <w:rPr>
          <w:b/>
          <w:sz w:val="26"/>
          <w:szCs w:val="26"/>
          <w:lang w:val="uk-UA"/>
        </w:rPr>
        <w:br w:type="page"/>
      </w:r>
    </w:p>
    <w:p w14:paraId="3D90B010" w14:textId="26A2E623" w:rsidR="003E0F69" w:rsidRPr="00305D29" w:rsidRDefault="003E0F69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305D29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305D29">
        <w:rPr>
          <w:b/>
          <w:color w:val="000000" w:themeColor="text1"/>
          <w:sz w:val="26"/>
          <w:szCs w:val="26"/>
          <w:lang w:val="uk-UA"/>
        </w:rPr>
        <w:t>3</w:t>
      </w:r>
    </w:p>
    <w:p w14:paraId="2CF29B90" w14:textId="5D108CF0" w:rsidR="003E0F69" w:rsidRPr="00305D29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305D29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305D29">
        <w:rPr>
          <w:b/>
          <w:color w:val="000000" w:themeColor="text1"/>
          <w:sz w:val="26"/>
          <w:szCs w:val="26"/>
          <w:lang w:val="uk-UA"/>
        </w:rPr>
        <w:t>3</w:t>
      </w:r>
      <w:r w:rsidRPr="00305D29">
        <w:rPr>
          <w:b/>
          <w:color w:val="000000" w:themeColor="text1"/>
          <w:sz w:val="26"/>
          <w:szCs w:val="26"/>
          <w:lang w:val="uk-UA"/>
        </w:rPr>
        <w:t>:</w:t>
      </w:r>
      <w:r w:rsidRPr="00305D29">
        <w:rPr>
          <w:color w:val="000000" w:themeColor="text1"/>
          <w:sz w:val="26"/>
          <w:szCs w:val="26"/>
          <w:lang w:val="uk-UA"/>
        </w:rPr>
        <w:t xml:space="preserve"> </w:t>
      </w:r>
      <w:r w:rsidRPr="00305D29">
        <w:rPr>
          <w:b/>
          <w:bCs/>
          <w:color w:val="000000" w:themeColor="text1"/>
          <w:sz w:val="28"/>
          <w:szCs w:val="28"/>
          <w:lang w:val="uk-UA"/>
        </w:rPr>
        <w:t>Невибухові інженерні загородження, їх обладнання та встановлення. Засоби і способи пророблення проходів в невибухових інженерних загородженнях (</w:t>
      </w:r>
      <w:proofErr w:type="spellStart"/>
      <w:r w:rsidRPr="00305D29">
        <w:rPr>
          <w:b/>
          <w:bCs/>
          <w:color w:val="000000" w:themeColor="text1"/>
          <w:sz w:val="28"/>
          <w:szCs w:val="28"/>
          <w:lang w:val="uk-UA"/>
        </w:rPr>
        <w:t>бангалор</w:t>
      </w:r>
      <w:proofErr w:type="spellEnd"/>
      <w:r w:rsidRPr="00305D29">
        <w:rPr>
          <w:b/>
          <w:bCs/>
          <w:color w:val="000000" w:themeColor="text1"/>
          <w:sz w:val="28"/>
          <w:szCs w:val="28"/>
          <w:lang w:val="uk-UA"/>
        </w:rPr>
        <w:t xml:space="preserve">, дошка, матрац, болторіз, </w:t>
      </w:r>
      <w:proofErr w:type="spellStart"/>
      <w:r w:rsidRPr="00305D29">
        <w:rPr>
          <w:b/>
          <w:bCs/>
          <w:color w:val="000000" w:themeColor="text1"/>
          <w:sz w:val="28"/>
          <w:szCs w:val="28"/>
          <w:lang w:val="uk-UA"/>
        </w:rPr>
        <w:t>мультитул</w:t>
      </w:r>
      <w:proofErr w:type="spellEnd"/>
      <w:r w:rsidRPr="00305D29">
        <w:rPr>
          <w:b/>
          <w:bCs/>
          <w:color w:val="000000" w:themeColor="text1"/>
          <w:sz w:val="28"/>
          <w:szCs w:val="28"/>
          <w:lang w:val="uk-UA"/>
        </w:rPr>
        <w:t>, зосереджені заряди, саперна кішка, штик-ніж). Використання поширених засобів для пророблення проходів в будівлях. Практичне подолання невибухових загороджень.</w:t>
      </w:r>
    </w:p>
    <w:p w14:paraId="7246B8A7" w14:textId="29080B3E" w:rsidR="003E0F69" w:rsidRPr="00305D29" w:rsidRDefault="003E0F69" w:rsidP="00FA0DAC">
      <w:pPr>
        <w:pStyle w:val="1"/>
        <w:spacing w:line="240" w:lineRule="auto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305D29">
        <w:rPr>
          <w:b/>
          <w:color w:val="000000" w:themeColor="text1"/>
          <w:sz w:val="26"/>
          <w:szCs w:val="26"/>
        </w:rPr>
        <w:t xml:space="preserve">Час - </w:t>
      </w:r>
      <w:r w:rsidR="00620101" w:rsidRPr="00305D29">
        <w:rPr>
          <w:b/>
          <w:color w:val="000000" w:themeColor="text1"/>
          <w:sz w:val="26"/>
          <w:szCs w:val="26"/>
        </w:rPr>
        <w:t>133</w:t>
      </w:r>
      <w:r w:rsidRPr="00305D29">
        <w:rPr>
          <w:b/>
          <w:color w:val="000000" w:themeColor="text1"/>
          <w:sz w:val="26"/>
          <w:szCs w:val="26"/>
        </w:rPr>
        <w:t xml:space="preserve"> хвилин</w:t>
      </w:r>
      <w:r w:rsidR="00620101" w:rsidRPr="00305D29">
        <w:rPr>
          <w:b/>
          <w:color w:val="000000" w:themeColor="text1"/>
          <w:sz w:val="26"/>
          <w:szCs w:val="26"/>
        </w:rPr>
        <w:t>и</w:t>
      </w:r>
      <w:r w:rsidRPr="00305D29">
        <w:rPr>
          <w:b/>
          <w:color w:val="000000" w:themeColor="text1"/>
          <w:sz w:val="26"/>
          <w:szCs w:val="26"/>
        </w:rPr>
        <w:t>, кількість особового складу - ______ осіб</w:t>
      </w:r>
    </w:p>
    <w:p w14:paraId="15E2B355" w14:textId="77777777" w:rsidR="00FA0DAC" w:rsidRPr="00305D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color w:val="000000" w:themeColor="text1"/>
          <w:sz w:val="26"/>
          <w:szCs w:val="26"/>
        </w:rPr>
      </w:pPr>
      <w:r w:rsidRPr="00305D29">
        <w:rPr>
          <w:b/>
          <w:bCs/>
          <w:color w:val="000000" w:themeColor="text1"/>
          <w:sz w:val="26"/>
          <w:szCs w:val="26"/>
        </w:rPr>
        <w:t xml:space="preserve">Місце проведення: ППД 1 НБ в/ч А2900  </w:t>
      </w:r>
    </w:p>
    <w:p w14:paraId="539D0A34" w14:textId="77777777" w:rsidR="00924DB4" w:rsidRPr="00E12A29" w:rsidRDefault="00924DB4" w:rsidP="00FA0DAC">
      <w:pPr>
        <w:pStyle w:val="1"/>
        <w:spacing w:line="240" w:lineRule="auto"/>
        <w:ind w:left="0" w:firstLine="0"/>
        <w:rPr>
          <w:szCs w:val="28"/>
        </w:rPr>
      </w:pPr>
    </w:p>
    <w:tbl>
      <w:tblPr>
        <w:tblStyle w:val="TableGrid"/>
        <w:tblpPr w:leftFromText="180" w:rightFromText="180" w:vertAnchor="text" w:horzAnchor="margin" w:tblpX="-1203" w:tblpY="-56"/>
        <w:tblW w:w="15853" w:type="dxa"/>
        <w:tblLook w:val="04A0" w:firstRow="1" w:lastRow="0" w:firstColumn="1" w:lastColumn="0" w:noHBand="0" w:noVBand="1"/>
      </w:tblPr>
      <w:tblGrid>
        <w:gridCol w:w="15853"/>
      </w:tblGrid>
      <w:tr w:rsidR="003E0F69" w:rsidRPr="00E12A29" w14:paraId="5680460A" w14:textId="77777777" w:rsidTr="00DF1F7C">
        <w:trPr>
          <w:trHeight w:val="7892"/>
        </w:trPr>
        <w:tc>
          <w:tcPr>
            <w:tcW w:w="15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D58F0" w14:textId="77777777" w:rsidR="003E0F69" w:rsidRPr="00E12A29" w:rsidRDefault="00FF14DD" w:rsidP="00FA0DAC">
            <w:pPr>
              <w:rPr>
                <w:b/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7416BCD" wp14:editId="7A038036">
                      <wp:simplePos x="0" y="0"/>
                      <wp:positionH relativeFrom="column">
                        <wp:posOffset>5257627</wp:posOffset>
                      </wp:positionH>
                      <wp:positionV relativeFrom="paragraph">
                        <wp:posOffset>191539</wp:posOffset>
                      </wp:positionV>
                      <wp:extent cx="4559300" cy="2084070"/>
                      <wp:effectExtent l="12700" t="12700" r="12700" b="11430"/>
                      <wp:wrapNone/>
                      <wp:docPr id="741349926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9300" cy="20840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0C4B33A1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3C085126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261DF859" w14:textId="77777777" w:rsidR="003E0F69" w:rsidRPr="00DF1F7C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Засоби і способи пророблення проходів в невибухових інженерних загородженнях (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бангалор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 xml:space="preserve">, дошка, матрац, болторіз,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мультитул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  <w:t>, зосереджені заряди, саперна кішка, штик-ніж).</w:t>
                                  </w:r>
                                </w:p>
                                <w:p w14:paraId="61D7A06B" w14:textId="77777777" w:rsidR="004C6274" w:rsidRPr="003E0F69" w:rsidRDefault="004C6274" w:rsidP="00E12A29">
                                  <w:pPr>
                                    <w:jc w:val="both"/>
                                    <w:rPr>
                                      <w:b/>
                                      <w:color w:val="000000" w:themeColor="text1"/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66EFEFDC" w14:textId="5609505B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DD1BE04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15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127352EF" w14:textId="6A0012C8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D414621" w14:textId="77777777" w:rsidR="003E0F69" w:rsidRPr="00E22C7A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4E2D675D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3EE342A3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2F80379D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7C2C5FBD" w14:textId="0598B391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416BCD" id="Text Box 13" o:spid="_x0000_s1034" type="#_x0000_t202" style="position:absolute;margin-left:414pt;margin-top:15.1pt;width:359pt;height:164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0C4B33A1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C085126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261DF859" w14:textId="77777777" w:rsidR="003E0F69" w:rsidRPr="00DF1F7C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Засоби і способи пророблення проходів в невибухових інженерних загородженнях (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бангалор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, дошка, матрац, болторіз,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мультитул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, зосереджені заряди, саперна кішка, штик-ніж).</w:t>
                            </w:r>
                          </w:p>
                          <w:p w14:paraId="61D7A06B" w14:textId="77777777" w:rsidR="004C6274" w:rsidRPr="003E0F69" w:rsidRDefault="004C6274" w:rsidP="00E12A29">
                            <w:pPr>
                              <w:jc w:val="both"/>
                              <w:rPr>
                                <w:b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</w:p>
                          <w:p w14:paraId="66EFEFDC" w14:textId="5609505B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DD1BE04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127352EF" w14:textId="6A0012C8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D414621" w14:textId="77777777" w:rsidR="003E0F69" w:rsidRPr="00E22C7A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E2D675D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3EE342A3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F80379D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7C2C5FBD" w14:textId="0598B391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169C62F" w14:textId="77777777" w:rsidR="003E0F69" w:rsidRPr="00E12A29" w:rsidRDefault="00FF14DD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793202F" wp14:editId="47BD760D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8467</wp:posOffset>
                      </wp:positionV>
                      <wp:extent cx="4686300" cy="2049780"/>
                      <wp:effectExtent l="12700" t="12700" r="12700" b="7620"/>
                      <wp:wrapNone/>
                      <wp:docPr id="1323804501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686300" cy="2049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B9BA4F3" w14:textId="77777777" w:rsidR="003E0F69" w:rsidRPr="00305D29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5D13CD1A" w14:textId="77777777" w:rsidR="003E0F69" w:rsidRPr="00305D29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305D29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5BB03B94" w14:textId="77777777" w:rsidR="003E0F69" w:rsidRPr="00305D29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Невибухові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інженерні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загородження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обладнання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та </w:t>
                                  </w:r>
                                  <w:proofErr w:type="spellStart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305D29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12EA9481" w14:textId="4D7875C8" w:rsidR="003E0F69" w:rsidRPr="00540AAC" w:rsidRDefault="003E0F69" w:rsidP="00E12A2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4C4FD661" w14:textId="356CC416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2DE025F3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65072C78" w14:textId="48303A9D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7D458168" w14:textId="637E1130" w:rsidR="000578E5" w:rsidRDefault="000578E5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66637F9" w14:textId="4A7E4DFB" w:rsidR="00271F39" w:rsidRDefault="00271F3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A828034" w14:textId="77777777" w:rsidR="00271F39" w:rsidRDefault="00271F3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3B5C992E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A6D4FA7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E95A09E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5F41DE2B" w14:textId="794DDE78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93202F" id="Text Box 12" o:spid="_x0000_s1035" type="#_x0000_t202" style="position:absolute;margin-left:5.55pt;margin-top:.65pt;width:369pt;height:161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3B9BA4F3" w14:textId="77777777" w:rsidR="003E0F69" w:rsidRPr="00305D29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D13CD1A" w14:textId="77777777" w:rsidR="003E0F69" w:rsidRPr="00305D29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05D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5BB03B94" w14:textId="77777777" w:rsidR="003E0F69" w:rsidRPr="00305D29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Невибухові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інженерні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загородження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обладнання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та </w:t>
                            </w:r>
                            <w:proofErr w:type="spellStart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305D29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12EA9481" w14:textId="4D7875C8" w:rsidR="003E0F69" w:rsidRPr="00540AAC" w:rsidRDefault="003E0F69" w:rsidP="00E12A2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C4FD661" w14:textId="356CC416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E025F3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5072C78" w14:textId="48303A9D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7D458168" w14:textId="637E1130" w:rsidR="000578E5" w:rsidRDefault="000578E5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66637F9" w14:textId="4A7E4DFB" w:rsidR="00271F39" w:rsidRDefault="00271F3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828034" w14:textId="77777777" w:rsidR="00271F39" w:rsidRDefault="00271F3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5C992E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A6D4FA7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E95A09E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5F41DE2B" w14:textId="794DDE78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E4A822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C12D686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9BCB908" w14:textId="2F8C3363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38134664" w14:textId="555D51F8" w:rsidR="003E0F69" w:rsidRPr="00E12A29" w:rsidRDefault="00DF1F7C" w:rsidP="00FA0DAC">
            <w:pPr>
              <w:rPr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4B7A1E2" wp14:editId="50EEF8CD">
                      <wp:simplePos x="0" y="0"/>
                      <wp:positionH relativeFrom="column">
                        <wp:posOffset>4727633</wp:posOffset>
                      </wp:positionH>
                      <wp:positionV relativeFrom="paragraph">
                        <wp:posOffset>2736850</wp:posOffset>
                      </wp:positionV>
                      <wp:extent cx="512699" cy="0"/>
                      <wp:effectExtent l="0" t="88900" r="0" b="88900"/>
                      <wp:wrapNone/>
                      <wp:docPr id="150087527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512699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0214F" id="AutoShape 10" o:spid="_x0000_s1026" type="#_x0000_t32" style="position:absolute;margin-left:372.25pt;margin-top:215.5pt;width:40.35pt;height:0;flip:x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C69B659" wp14:editId="749E0730">
                      <wp:simplePos x="0" y="0"/>
                      <wp:positionH relativeFrom="column">
                        <wp:posOffset>5257627</wp:posOffset>
                      </wp:positionH>
                      <wp:positionV relativeFrom="paragraph">
                        <wp:posOffset>1729509</wp:posOffset>
                      </wp:positionV>
                      <wp:extent cx="4558953" cy="2146935"/>
                      <wp:effectExtent l="12700" t="12700" r="13335" b="12065"/>
                      <wp:wrapNone/>
                      <wp:docPr id="695334909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8953" cy="2146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33615070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3</w:t>
                                  </w:r>
                                </w:p>
                                <w:p w14:paraId="3757BA3F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3B90C965" w14:textId="77777777" w:rsidR="00704F22" w:rsidRPr="00DF1F7C" w:rsidRDefault="00704F22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Використання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зосереджений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заряд з тротилу,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подовжений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заряд з С-4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або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ПВР-7,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протитанкова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міна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механічних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засобів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(кувалда,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болторіз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для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пророблення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проходів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в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будівлях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</w:t>
                                  </w:r>
                                </w:p>
                                <w:p w14:paraId="56CC21F2" w14:textId="77777777" w:rsidR="004C6274" w:rsidRDefault="004C6274" w:rsidP="0062010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3B56751F" w14:textId="11C1E71E" w:rsidR="003E0F69" w:rsidRDefault="003E0F69" w:rsidP="00620101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ED806EA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Час: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40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408E4B59" w14:textId="6785E427" w:rsidR="003E0F69" w:rsidRPr="00540AAC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2DED776A" w14:textId="77777777" w:rsidR="003E0F69" w:rsidRDefault="003E0F69" w:rsidP="003E0F6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621C2DD3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E16E5DF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7F7D7D44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0A0AEE6F" w14:textId="73E98EE7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69B659" id="Text Box 7" o:spid="_x0000_s1036" type="#_x0000_t202" style="position:absolute;margin-left:414pt;margin-top:136.2pt;width:358.95pt;height:169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33615070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57BA3F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3B90C965" w14:textId="77777777" w:rsidR="00704F22" w:rsidRPr="00DF1F7C" w:rsidRDefault="00704F22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Використання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зосереджений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заряд з тротилу,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подовжений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заряд з С-4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або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ПВР-7,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протитанкова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міна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механічних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засобів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(кувалда,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болторіз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для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пророблення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проходів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будівлях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</w:t>
                            </w:r>
                          </w:p>
                          <w:p w14:paraId="56CC21F2" w14:textId="77777777" w:rsidR="004C6274" w:rsidRDefault="004C6274" w:rsidP="0062010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56751F" w14:textId="11C1E71E" w:rsidR="003E0F69" w:rsidRDefault="003E0F69" w:rsidP="00620101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ED806EA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Час:</w:t>
                            </w:r>
                            <w:r w:rsidR="00D51BB2">
                              <w:rPr>
                                <w:sz w:val="18"/>
                                <w:szCs w:val="18"/>
                                <w:lang w:val="uk-UA"/>
                              </w:rPr>
                              <w:t>40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08E4B59" w14:textId="6785E427" w:rsidR="003E0F69" w:rsidRPr="00540AAC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2DED776A" w14:textId="77777777" w:rsidR="003E0F69" w:rsidRDefault="003E0F69" w:rsidP="003E0F6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21C2DD3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E16E5DF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F7D7D44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0A0AEE6F" w14:textId="73E98EE7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306FAB2" wp14:editId="64FCE63C">
                      <wp:simplePos x="0" y="0"/>
                      <wp:positionH relativeFrom="column">
                        <wp:posOffset>4747260</wp:posOffset>
                      </wp:positionH>
                      <wp:positionV relativeFrom="paragraph">
                        <wp:posOffset>151188</wp:posOffset>
                      </wp:positionV>
                      <wp:extent cx="490855" cy="0"/>
                      <wp:effectExtent l="0" t="88900" r="0" b="88900"/>
                      <wp:wrapNone/>
                      <wp:docPr id="136556115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9085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E7CA9" id="AutoShape 9" o:spid="_x0000_s1026" type="#_x0000_t32" style="position:absolute;margin-left:373.8pt;margin-top:11.9pt;width:38.65pt;height:0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F14DD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EBF530E" wp14:editId="479EBC29">
                      <wp:simplePos x="0" y="0"/>
                      <wp:positionH relativeFrom="column">
                        <wp:posOffset>7711440</wp:posOffset>
                      </wp:positionH>
                      <wp:positionV relativeFrom="paragraph">
                        <wp:posOffset>1267460</wp:posOffset>
                      </wp:positionV>
                      <wp:extent cx="0" cy="410210"/>
                      <wp:effectExtent l="50800" t="38100" r="50800" b="21590"/>
                      <wp:wrapNone/>
                      <wp:docPr id="1297041970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41021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50540" id="AutoShape 11" o:spid="_x0000_s1026" type="#_x0000_t32" style="position:absolute;margin-left:607.2pt;margin-top:99.8pt;width:0;height:32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  <w:r w:rsidR="00FF14DD"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91C20E3" wp14:editId="61379FF0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1704340</wp:posOffset>
                      </wp:positionV>
                      <wp:extent cx="4714240" cy="2188210"/>
                      <wp:effectExtent l="12700" t="12700" r="10160" b="8890"/>
                      <wp:wrapNone/>
                      <wp:docPr id="137660618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714240" cy="2188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FB44170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4</w:t>
                                  </w:r>
                                </w:p>
                                <w:p w14:paraId="213F4D51" w14:textId="77777777" w:rsidR="003E0F69" w:rsidRPr="00DF1F7C" w:rsidRDefault="003E0F69" w:rsidP="003E0F6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DF1F7C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485D7EC" w14:textId="77777777" w:rsidR="003E0F69" w:rsidRPr="00DF1F7C" w:rsidRDefault="003E0F69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Практичне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подолання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невибухових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загороджень</w:t>
                                  </w:r>
                                  <w:proofErr w:type="spellEnd"/>
                                  <w:r w:rsidRPr="00DF1F7C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3F2EB894" w14:textId="77777777" w:rsidR="004C6274" w:rsidRDefault="004C6274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7529968B" w14:textId="703F15A8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578148CF" w14:textId="77777777" w:rsidR="003E0F69" w:rsidRDefault="003E0F69" w:rsidP="003E0F69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D51BB2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55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15D2FFD9" w14:textId="5CF34627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5AADE8B8" w14:textId="0CDA7321" w:rsidR="003E0F69" w:rsidRDefault="003E0F6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337F83D8" w14:textId="3DF1BA8E" w:rsidR="00271F39" w:rsidRDefault="00271F3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7D8E9F31" w14:textId="77777777" w:rsidR="00271F39" w:rsidRPr="00540AAC" w:rsidRDefault="00271F39" w:rsidP="003E0F69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E0E308A" w14:textId="77777777" w:rsidR="00B76A39" w:rsidRDefault="00B76A39" w:rsidP="00B76A39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16912B8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17000EF6" w14:textId="77777777" w:rsidR="00B76A39" w:rsidRDefault="00B76A3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5CC5C038" w14:textId="06CC1354" w:rsidR="003E0F69" w:rsidRDefault="003E0F69" w:rsidP="00B76A39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1C20E3" id="Text Box 8" o:spid="_x0000_s1037" type="#_x0000_t202" style="position:absolute;margin-left:2.9pt;margin-top:134.2pt;width:371.2pt;height:172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5FB44170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13F4D51" w14:textId="77777777" w:rsidR="003E0F69" w:rsidRPr="00DF1F7C" w:rsidRDefault="003E0F69" w:rsidP="003E0F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F1F7C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485D7EC" w14:textId="77777777" w:rsidR="003E0F69" w:rsidRPr="00DF1F7C" w:rsidRDefault="003E0F69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Практичне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подолання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невибухових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загороджень</w:t>
                            </w:r>
                            <w:proofErr w:type="spellEnd"/>
                            <w:r w:rsidRPr="00DF1F7C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3F2EB894" w14:textId="77777777" w:rsidR="004C6274" w:rsidRDefault="004C6274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529968B" w14:textId="703F15A8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78148CF" w14:textId="77777777" w:rsidR="003E0F69" w:rsidRDefault="003E0F69" w:rsidP="003E0F69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D51BB2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55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D2FFD9" w14:textId="5CF34627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5AADE8B8" w14:textId="0CDA7321" w:rsidR="003E0F69" w:rsidRDefault="003E0F6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337F83D8" w14:textId="3DF1BA8E" w:rsidR="00271F39" w:rsidRDefault="00271F3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7D8E9F31" w14:textId="77777777" w:rsidR="00271F39" w:rsidRPr="00540AAC" w:rsidRDefault="00271F39" w:rsidP="003E0F69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E0E308A" w14:textId="77777777" w:rsidR="00B76A39" w:rsidRDefault="00B76A39" w:rsidP="00B76A39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16912B8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17000EF6" w14:textId="77777777" w:rsidR="00B76A39" w:rsidRDefault="00B76A3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5CC5C038" w14:textId="06CC1354" w:rsidR="003E0F69" w:rsidRDefault="003E0F69" w:rsidP="00B76A39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1D4FD82" w14:textId="6333CE40" w:rsidR="003E0F69" w:rsidRPr="00483262" w:rsidRDefault="003E0F69" w:rsidP="00FA0DAC">
      <w:pPr>
        <w:jc w:val="center"/>
        <w:rPr>
          <w:b/>
          <w:color w:val="000000" w:themeColor="text1"/>
          <w:sz w:val="26"/>
          <w:szCs w:val="26"/>
          <w:lang w:val="uk-UA"/>
        </w:rPr>
      </w:pPr>
      <w:r w:rsidRPr="00483262">
        <w:rPr>
          <w:b/>
          <w:color w:val="000000" w:themeColor="text1"/>
          <w:sz w:val="26"/>
          <w:szCs w:val="26"/>
          <w:lang w:val="uk-UA"/>
        </w:rPr>
        <w:lastRenderedPageBreak/>
        <w:t>СХЕМА ПРОВЕДЕННЯ ЗАНЯТТЯ НА НАВЧАЛЬНОМУ МІСЦІ №</w:t>
      </w:r>
      <w:r w:rsidR="00215C97" w:rsidRPr="00483262">
        <w:rPr>
          <w:b/>
          <w:color w:val="000000" w:themeColor="text1"/>
          <w:sz w:val="26"/>
          <w:szCs w:val="26"/>
          <w:lang w:val="uk-UA"/>
        </w:rPr>
        <w:t>4</w:t>
      </w:r>
    </w:p>
    <w:p w14:paraId="76640D58" w14:textId="5AA77EF7" w:rsidR="00C116AD" w:rsidRPr="00483262" w:rsidRDefault="003E0F69" w:rsidP="00FA0DAC">
      <w:pPr>
        <w:jc w:val="center"/>
        <w:rPr>
          <w:color w:val="000000" w:themeColor="text1"/>
          <w:sz w:val="26"/>
          <w:szCs w:val="26"/>
          <w:lang w:val="uk-UA"/>
        </w:rPr>
      </w:pPr>
      <w:r w:rsidRPr="00483262">
        <w:rPr>
          <w:b/>
          <w:color w:val="000000" w:themeColor="text1"/>
          <w:sz w:val="26"/>
          <w:szCs w:val="26"/>
          <w:lang w:val="uk-UA"/>
        </w:rPr>
        <w:t>НАВЧАЛЬНЕ МІСЦЕ №</w:t>
      </w:r>
      <w:r w:rsidR="00215C97" w:rsidRPr="00483262">
        <w:rPr>
          <w:b/>
          <w:color w:val="000000" w:themeColor="text1"/>
          <w:sz w:val="26"/>
          <w:szCs w:val="26"/>
          <w:lang w:val="uk-UA"/>
        </w:rPr>
        <w:t>4</w:t>
      </w:r>
      <w:r w:rsidRPr="00483262">
        <w:rPr>
          <w:b/>
          <w:color w:val="000000" w:themeColor="text1"/>
          <w:sz w:val="26"/>
          <w:szCs w:val="26"/>
          <w:lang w:val="uk-UA"/>
        </w:rPr>
        <w:t>:</w:t>
      </w:r>
      <w:r w:rsidRPr="00483262">
        <w:rPr>
          <w:color w:val="000000" w:themeColor="text1"/>
          <w:sz w:val="26"/>
          <w:szCs w:val="26"/>
          <w:lang w:val="uk-UA"/>
        </w:rPr>
        <w:t xml:space="preserve"> </w:t>
      </w:r>
      <w:r w:rsidR="00C116AD" w:rsidRPr="00483262">
        <w:rPr>
          <w:b/>
          <w:color w:val="000000" w:themeColor="text1"/>
          <w:sz w:val="26"/>
          <w:szCs w:val="26"/>
          <w:lang w:val="uk-UA"/>
        </w:rPr>
        <w:t>Класифікація вибухонебезпечних предметів (саморобних вибухових пристроїв) та можливі місця їх встановлення. Заходи безпеки при поводженні з вибуховими речовинами. Способи встановлення саморобних вибухових пристроїв (граната на натяжному датчику цілі, фугас) та практичний показ їх на місцевості.</w:t>
      </w:r>
    </w:p>
    <w:p w14:paraId="7760CE32" w14:textId="77777777" w:rsidR="003E0F69" w:rsidRPr="00E12A29" w:rsidRDefault="003E0F69" w:rsidP="00FA0DAC">
      <w:pPr>
        <w:pStyle w:val="1"/>
        <w:spacing w:line="240" w:lineRule="auto"/>
        <w:ind w:left="0" w:firstLine="709"/>
        <w:jc w:val="center"/>
        <w:rPr>
          <w:b/>
          <w:sz w:val="26"/>
          <w:szCs w:val="26"/>
        </w:rPr>
      </w:pPr>
      <w:r w:rsidRPr="00E12A29">
        <w:rPr>
          <w:b/>
          <w:sz w:val="26"/>
          <w:szCs w:val="26"/>
        </w:rPr>
        <w:t xml:space="preserve">Час - </w:t>
      </w:r>
      <w:r w:rsidR="0006690A" w:rsidRPr="00E12A29">
        <w:rPr>
          <w:b/>
          <w:sz w:val="26"/>
          <w:szCs w:val="26"/>
        </w:rPr>
        <w:t>45</w:t>
      </w:r>
      <w:r w:rsidRPr="00E12A29">
        <w:rPr>
          <w:b/>
          <w:sz w:val="26"/>
          <w:szCs w:val="26"/>
        </w:rPr>
        <w:t xml:space="preserve"> хвилин, кількість особового складу - ______ осіб</w:t>
      </w:r>
    </w:p>
    <w:p w14:paraId="1EA2CDCB" w14:textId="77777777" w:rsidR="00FA0DAC" w:rsidRPr="00E12A29" w:rsidRDefault="00FA0DAC" w:rsidP="00FA0DAC">
      <w:pPr>
        <w:pStyle w:val="1"/>
        <w:spacing w:line="240" w:lineRule="auto"/>
        <w:ind w:left="0"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Місце проведення: </w:t>
      </w:r>
      <w:r w:rsidRPr="00E12A29">
        <w:rPr>
          <w:b/>
          <w:bCs/>
          <w:sz w:val="26"/>
          <w:szCs w:val="26"/>
        </w:rPr>
        <w:t xml:space="preserve">ППД 1 НБ в/ч А2900  </w:t>
      </w:r>
    </w:p>
    <w:p w14:paraId="5DE313BA" w14:textId="77777777" w:rsidR="003E0F69" w:rsidRPr="00E12A29" w:rsidRDefault="003E0F69" w:rsidP="00FA0DAC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X="-1203" w:tblpY="-56"/>
        <w:tblW w:w="15853" w:type="dxa"/>
        <w:tblLook w:val="04A0" w:firstRow="1" w:lastRow="0" w:firstColumn="1" w:lastColumn="0" w:noHBand="0" w:noVBand="1"/>
      </w:tblPr>
      <w:tblGrid>
        <w:gridCol w:w="15853"/>
      </w:tblGrid>
      <w:tr w:rsidR="003E0F69" w:rsidRPr="00E12A29" w14:paraId="31BF0DF9" w14:textId="77777777" w:rsidTr="00483262">
        <w:trPr>
          <w:trHeight w:val="3640"/>
        </w:trPr>
        <w:tc>
          <w:tcPr>
            <w:tcW w:w="158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78AA39" w14:textId="31C2ADD0" w:rsidR="003E0F69" w:rsidRPr="00E12A29" w:rsidRDefault="003E0F69" w:rsidP="00FA0DAC">
            <w:pPr>
              <w:rPr>
                <w:b/>
                <w:sz w:val="28"/>
                <w:lang w:val="uk-UA"/>
              </w:rPr>
            </w:pPr>
          </w:p>
          <w:p w14:paraId="0F273CE1" w14:textId="1A8B87B8" w:rsidR="003E0F69" w:rsidRPr="00E12A29" w:rsidRDefault="00483262" w:rsidP="00FA0DAC">
            <w:pPr>
              <w:rPr>
                <w:sz w:val="28"/>
                <w:lang w:val="uk-UA"/>
              </w:rPr>
            </w:pP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F144090" wp14:editId="181D4B68">
                      <wp:simplePos x="0" y="0"/>
                      <wp:positionH relativeFrom="column">
                        <wp:posOffset>5246642</wp:posOffset>
                      </wp:positionH>
                      <wp:positionV relativeFrom="paragraph">
                        <wp:posOffset>82369</wp:posOffset>
                      </wp:positionV>
                      <wp:extent cx="4436745" cy="2155825"/>
                      <wp:effectExtent l="12700" t="12700" r="8255" b="15875"/>
                      <wp:wrapNone/>
                      <wp:docPr id="1828603310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436745" cy="2155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56B93DC3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2</w:t>
                                  </w:r>
                                </w:p>
                                <w:p w14:paraId="1B835036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17A8F073" w14:textId="77777777" w:rsidR="00D51BB2" w:rsidRPr="00483262" w:rsidRDefault="00D51BB2" w:rsidP="001658E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Способи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(граната на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натяжний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датчик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цілі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, фугас) та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практичний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показ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на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місцевості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471D3488" w14:textId="12106C1B" w:rsidR="00D51BB2" w:rsidRPr="00540AAC" w:rsidRDefault="00D51BB2" w:rsidP="001658E9">
                                  <w:pPr>
                                    <w:jc w:val="both"/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2"/>
                                      <w:lang w:val="uk-UA" w:eastAsia="uk-UA"/>
                                    </w:rPr>
                                    <w:t xml:space="preserve"> </w:t>
                                  </w:r>
                                </w:p>
                                <w:p w14:paraId="46752D8E" w14:textId="6A4F898C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18618CDC" w14:textId="77777777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116A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25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хвилин</w:t>
                                  </w:r>
                                </w:p>
                                <w:p w14:paraId="71659974" w14:textId="0D5B254A" w:rsidR="00D51BB2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Місце проведення</w:t>
                                  </w:r>
                                  <w:r w:rsidR="00620101" w:rsidRP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61BCE68F" w14:textId="77777777" w:rsidR="00D51BB2" w:rsidRPr="00E22C7A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</w:p>
                                <w:p w14:paraId="575E1F68" w14:textId="77777777" w:rsidR="003F7C43" w:rsidRDefault="003F7C43" w:rsidP="003F7C43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50E7C294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662093E3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26E5D9B0" w14:textId="4507CD5C" w:rsidR="00D51BB2" w:rsidRDefault="00D51BB2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44090" id="Text Box 6" o:spid="_x0000_s1038" type="#_x0000_t202" style="position:absolute;margin-left:413.1pt;margin-top:6.5pt;width:349.35pt;height:169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56B93DC3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B835036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17A8F073" w14:textId="77777777" w:rsidR="00D51BB2" w:rsidRPr="00483262" w:rsidRDefault="00D51BB2" w:rsidP="001658E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Способи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саморобних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пристроїв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(граната на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натяжний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датчик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цілі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, фугас) та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практичний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показ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на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місцевості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471D3488" w14:textId="12106C1B" w:rsidR="00D51BB2" w:rsidRPr="00540AAC" w:rsidRDefault="00D51BB2" w:rsidP="001658E9">
                            <w:pPr>
                              <w:jc w:val="both"/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6752D8E" w14:textId="6A4F898C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8618CDC" w14:textId="77777777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116A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25</w:t>
                            </w:r>
                            <w:r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хвилин</w:t>
                            </w:r>
                          </w:p>
                          <w:p w14:paraId="71659974" w14:textId="0D5B254A" w:rsidR="00D51BB2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Місце проведення</w:t>
                            </w:r>
                            <w:r w:rsidR="00620101" w:rsidRPr="00620101">
                              <w:rPr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61BCE68F" w14:textId="77777777" w:rsidR="00D51BB2" w:rsidRPr="00E22C7A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575E1F68" w14:textId="77777777" w:rsidR="003F7C43" w:rsidRDefault="003F7C43" w:rsidP="003F7C43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50E7C294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62093E3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26E5D9B0" w14:textId="4507CD5C" w:rsidR="00D51BB2" w:rsidRDefault="00D51BB2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732D961" wp14:editId="75BE9551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114663</wp:posOffset>
                      </wp:positionV>
                      <wp:extent cx="4552043" cy="2120265"/>
                      <wp:effectExtent l="12700" t="12700" r="7620" b="13335"/>
                      <wp:wrapNone/>
                      <wp:docPr id="168412016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4552043" cy="21202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2225" cmpd="dbl">
                                <a:solidFill>
                                  <a:srgbClr val="000000"/>
                                </a:solidFill>
                                <a:bevel/>
                              </a:ln>
                            </wps:spPr>
                            <wps:txbx>
                              <w:txbxContent>
                                <w:p w14:paraId="69230CCA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 xml:space="preserve">НАВЧАЛЬНА ТОЧКА 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</w:rPr>
                                    <w:t>№</w:t>
                                  </w: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u w:val="single"/>
                                      <w:lang w:val="uk-UA"/>
                                    </w:rPr>
                                    <w:t>1</w:t>
                                  </w:r>
                                </w:p>
                                <w:p w14:paraId="00AE8318" w14:textId="77777777" w:rsidR="00D51BB2" w:rsidRPr="00483262" w:rsidRDefault="00D51BB2" w:rsidP="00D51BB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 w:rsidRPr="00483262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18"/>
                                      <w:lang w:val="uk-UA"/>
                                    </w:rPr>
                                    <w:t>Навчальне питання:</w:t>
                                  </w:r>
                                </w:p>
                                <w:p w14:paraId="41E7DDCD" w14:textId="1166E04F" w:rsidR="00D51BB2" w:rsidRPr="00483262" w:rsidRDefault="00D51BB2" w:rsidP="00E12A29">
                                  <w:pPr>
                                    <w:jc w:val="both"/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</w:pP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Класифікація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вибухонебезпечних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предметів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саморобних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пристроїв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) та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можливі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місця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їх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встановлення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. Заходи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безпеки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при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поводженні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з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вибуховими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речовинами</w:t>
                                  </w:r>
                                  <w:proofErr w:type="spellEnd"/>
                                  <w:r w:rsidRPr="00483262">
                                    <w:rPr>
                                      <w:bCs/>
                                      <w:color w:val="000000" w:themeColor="text1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0D22FB54" w14:textId="77777777" w:rsidR="004C6274" w:rsidRDefault="004C6274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0221C78" w14:textId="7E6BEAFE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Категорія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навчаємих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: 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курсанти 1 НР 1 НБ в</w:t>
                                  </w:r>
                                  <w:r w:rsidR="000C4017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0C4017">
                                    <w:rPr>
                                      <w:sz w:val="20"/>
                                      <w:lang w:val="uk-UA"/>
                                    </w:rPr>
                                    <w:t>ч А2900</w:t>
                                  </w:r>
                                </w:p>
                                <w:p w14:paraId="77AAF956" w14:textId="77777777" w:rsidR="00D51BB2" w:rsidRDefault="00D51BB2" w:rsidP="00D51BB2">
                                  <w:pPr>
                                    <w:jc w:val="both"/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Час: </w:t>
                                  </w:r>
                                  <w:r w:rsidR="00C116AD">
                                    <w:rPr>
                                      <w:sz w:val="18"/>
                                      <w:szCs w:val="18"/>
                                      <w:u w:val="single"/>
                                      <w:lang w:val="uk-UA"/>
                                    </w:rPr>
                                    <w:t>20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 хвилин</w:t>
                                  </w:r>
                                </w:p>
                                <w:p w14:paraId="752C5EF6" w14:textId="30DAE3EA" w:rsidR="00D51BB2" w:rsidRPr="003616AA" w:rsidRDefault="00D51BB2" w:rsidP="00D51BB2">
                                  <w:pPr>
                                    <w:rPr>
                                      <w:sz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 xml:space="preserve">Місце проведення: 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>ППД 1 НБ в</w:t>
                                  </w:r>
                                  <w:r w:rsidR="00620101" w:rsidRPr="00F06B00">
                                    <w:rPr>
                                      <w:sz w:val="20"/>
                                    </w:rPr>
                                    <w:t>/</w:t>
                                  </w:r>
                                  <w:r w:rsidR="00620101">
                                    <w:rPr>
                                      <w:sz w:val="20"/>
                                      <w:lang w:val="uk-UA"/>
                                    </w:rPr>
                                    <w:t xml:space="preserve">ч А2900  </w:t>
                                  </w:r>
                                </w:p>
                                <w:p w14:paraId="4243F3FC" w14:textId="77777777" w:rsidR="00D51BB2" w:rsidRDefault="00D51BB2" w:rsidP="00D51BB2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</w:p>
                                <w:p w14:paraId="4471EAA3" w14:textId="77777777" w:rsidR="003F7C43" w:rsidRDefault="003F7C43" w:rsidP="003F7C43">
                                  <w:pP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Керівник: ________________________________________________________</w:t>
                                  </w:r>
                                </w:p>
                                <w:p w14:paraId="61434767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  <w:p w14:paraId="6D17329A" w14:textId="77777777" w:rsidR="003F7C43" w:rsidRDefault="003F7C43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val="uk-UA"/>
                                    </w:rPr>
                                    <w:t>Помічник керівника: _______________________________________________</w:t>
                                  </w:r>
                                </w:p>
                                <w:p w14:paraId="43F3E4B0" w14:textId="37C61073" w:rsidR="00D51BB2" w:rsidRDefault="00D51BB2" w:rsidP="003F7C43">
                                  <w:pPr>
                                    <w:rPr>
                                      <w:sz w:val="16"/>
                                      <w:szCs w:val="16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2D961" id="Text Box 5" o:spid="_x0000_s1039" type="#_x0000_t202" style="position:absolute;margin-left:13.45pt;margin-top:9.05pt;width:358.45pt;height:166.9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" fillcolor="white [3212]" strokeweight="1.75pt">
                      <v:stroke linestyle="thinThin" joinstyle="bevel"/>
                      <v:path arrowok="t"/>
                      <v:textbox>
                        <w:txbxContent>
                          <w:p w14:paraId="69230CCA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</w:rPr>
                              <w:t>№</w:t>
                            </w: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0AE8318" w14:textId="77777777" w:rsidR="00D51BB2" w:rsidRPr="00483262" w:rsidRDefault="00D51BB2" w:rsidP="00D51BB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483262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uk-UA"/>
                              </w:rPr>
                              <w:t>Навчальне питання:</w:t>
                            </w:r>
                          </w:p>
                          <w:p w14:paraId="41E7DDCD" w14:textId="1166E04F" w:rsidR="00D51BB2" w:rsidRPr="00483262" w:rsidRDefault="00D51BB2" w:rsidP="00E12A29">
                            <w:pPr>
                              <w:jc w:val="both"/>
                              <w:rPr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Класифікація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вибухонебезпечних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предметів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(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саморобних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пристроїв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) та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можливі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місця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їх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встановлення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. Заходи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безпеки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при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поводженні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з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вибуховими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речовинами</w:t>
                            </w:r>
                            <w:proofErr w:type="spellEnd"/>
                            <w:r w:rsidRPr="00483262">
                              <w:rPr>
                                <w:bCs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14:paraId="0D22FB54" w14:textId="77777777" w:rsidR="004C6274" w:rsidRDefault="004C6274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0221C78" w14:textId="7E6BEAFE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0C4017" w:rsidRPr="00F06B00">
                              <w:rPr>
                                <w:sz w:val="20"/>
                              </w:rPr>
                              <w:t>/</w:t>
                            </w:r>
                            <w:r w:rsidR="000C4017"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AAF956" w14:textId="77777777" w:rsidR="00D51BB2" w:rsidRDefault="00D51BB2" w:rsidP="00D51BB2">
                            <w:pPr>
                              <w:jc w:val="both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C116AD">
                              <w:rPr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20</w:t>
                            </w: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52C5EF6" w14:textId="30DAE3EA" w:rsidR="00D51BB2" w:rsidRPr="003616AA" w:rsidRDefault="00D51BB2" w:rsidP="00D51BB2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620101" w:rsidRPr="00F06B00">
                              <w:rPr>
                                <w:sz w:val="20"/>
                              </w:rPr>
                              <w:t>/</w:t>
                            </w:r>
                            <w:r w:rsidR="00620101">
                              <w:rPr>
                                <w:sz w:val="20"/>
                                <w:lang w:val="uk-UA"/>
                              </w:rPr>
                              <w:t xml:space="preserve">ч А2900  </w:t>
                            </w:r>
                          </w:p>
                          <w:p w14:paraId="4243F3FC" w14:textId="77777777" w:rsidR="00D51BB2" w:rsidRDefault="00D51BB2" w:rsidP="00D51BB2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471EAA3" w14:textId="77777777" w:rsidR="003F7C43" w:rsidRDefault="003F7C43" w:rsidP="003F7C43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________________________________________________________</w:t>
                            </w:r>
                          </w:p>
                          <w:p w14:paraId="61434767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6D17329A" w14:textId="77777777" w:rsidR="003F7C43" w:rsidRDefault="003F7C43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>Помічник керівника: _______________________________________________</w:t>
                            </w:r>
                          </w:p>
                          <w:p w14:paraId="43F3E4B0" w14:textId="37C61073" w:rsidR="00D51BB2" w:rsidRDefault="00D51BB2" w:rsidP="003F7C4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573411" w14:textId="77777777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7F755015" w14:textId="4DE15424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528E22A6" w14:textId="20C8CEF1" w:rsidR="003E0F69" w:rsidRPr="00E12A29" w:rsidRDefault="003E0F69" w:rsidP="00FA0DAC">
            <w:pPr>
              <w:rPr>
                <w:sz w:val="28"/>
                <w:lang w:val="uk-UA"/>
              </w:rPr>
            </w:pPr>
          </w:p>
          <w:p w14:paraId="05535331" w14:textId="77777777" w:rsidR="003E0F69" w:rsidRDefault="003E0F69" w:rsidP="00FA0DAC">
            <w:pPr>
              <w:rPr>
                <w:lang w:val="uk-UA"/>
              </w:rPr>
            </w:pPr>
          </w:p>
          <w:p w14:paraId="0ACB9E6F" w14:textId="75E26C5E" w:rsidR="00483262" w:rsidRDefault="00483262" w:rsidP="00FA0DAC">
            <w:pPr>
              <w:rPr>
                <w:lang w:val="uk-UA"/>
              </w:rPr>
            </w:pPr>
            <w:r>
              <w:rPr>
                <w:noProof/>
                <w:sz w:val="28"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7629329" wp14:editId="4F64CDC5">
                      <wp:simplePos x="0" y="0"/>
                      <wp:positionH relativeFrom="column">
                        <wp:posOffset>4742815</wp:posOffset>
                      </wp:positionH>
                      <wp:positionV relativeFrom="paragraph">
                        <wp:posOffset>120831</wp:posOffset>
                      </wp:positionV>
                      <wp:extent cx="526415" cy="0"/>
                      <wp:effectExtent l="0" t="88900" r="0" b="88900"/>
                      <wp:wrapNone/>
                      <wp:docPr id="10402806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526415" cy="0"/>
                              </a:xfrm>
                              <a:prstGeom prst="straightConnector1">
                                <a:avLst/>
                              </a:prstGeom>
                              <a:ln w="22225" cap="flat" cmpd="dbl">
                                <a:solidFill>
                                  <a:schemeClr val="bg2">
                                    <a:lumMod val="25000"/>
                                  </a:schemeClr>
                                </a:solidFill>
                                <a:headEnd type="oval" w="med" len="med"/>
                                <a:tailEnd type="triangle" w="lg" len="lg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ECBB7" id="AutoShape 4" o:spid="_x0000_s1026" type="#_x0000_t32" style="position:absolute;margin-left:373.45pt;margin-top:9.5pt;width:41.4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" strokecolor="#484329 [814]" strokeweight="1.75pt">
                      <v:stroke startarrow="oval" endarrow="block" endarrowwidth="wide" endarrowlength="long" linestyle="thinThin"/>
                      <o:lock v:ext="edit" shapetype="f"/>
                    </v:shape>
                  </w:pict>
                </mc:Fallback>
              </mc:AlternateContent>
            </w:r>
          </w:p>
          <w:p w14:paraId="7FB4309B" w14:textId="7B493AB9" w:rsidR="00483262" w:rsidRDefault="00483262" w:rsidP="00FA0DAC">
            <w:pPr>
              <w:rPr>
                <w:lang w:val="uk-UA"/>
              </w:rPr>
            </w:pPr>
          </w:p>
          <w:p w14:paraId="7339BC0F" w14:textId="77777777" w:rsidR="00483262" w:rsidRDefault="00483262" w:rsidP="00FA0DAC">
            <w:pPr>
              <w:rPr>
                <w:lang w:val="uk-UA"/>
              </w:rPr>
            </w:pPr>
          </w:p>
          <w:p w14:paraId="0DC30782" w14:textId="103F9357" w:rsidR="00483262" w:rsidRDefault="00483262" w:rsidP="00FA0DAC">
            <w:pPr>
              <w:rPr>
                <w:lang w:val="uk-UA"/>
              </w:rPr>
            </w:pPr>
          </w:p>
          <w:p w14:paraId="425C4484" w14:textId="77777777" w:rsidR="00483262" w:rsidRDefault="00483262" w:rsidP="00FA0DAC">
            <w:pPr>
              <w:rPr>
                <w:lang w:val="uk-UA"/>
              </w:rPr>
            </w:pPr>
          </w:p>
          <w:p w14:paraId="432F374E" w14:textId="119C7C11" w:rsidR="00483262" w:rsidRDefault="00483262" w:rsidP="00FA0DAC">
            <w:pPr>
              <w:rPr>
                <w:lang w:val="uk-UA"/>
              </w:rPr>
            </w:pPr>
          </w:p>
          <w:p w14:paraId="3C9CBBB8" w14:textId="77777777" w:rsidR="00483262" w:rsidRDefault="00483262" w:rsidP="00FA0DAC">
            <w:pPr>
              <w:rPr>
                <w:lang w:val="uk-UA"/>
              </w:rPr>
            </w:pPr>
          </w:p>
          <w:p w14:paraId="4897D5CB" w14:textId="472C5CDB" w:rsidR="00483262" w:rsidRDefault="00483262" w:rsidP="00FA0DAC">
            <w:pPr>
              <w:rPr>
                <w:lang w:val="uk-UA"/>
              </w:rPr>
            </w:pPr>
          </w:p>
          <w:p w14:paraId="31D41F3C" w14:textId="77777777" w:rsidR="00483262" w:rsidRPr="00E12A29" w:rsidRDefault="00483262" w:rsidP="00FA0DAC">
            <w:pPr>
              <w:rPr>
                <w:lang w:val="uk-UA"/>
              </w:rPr>
            </w:pPr>
          </w:p>
        </w:tc>
      </w:tr>
    </w:tbl>
    <w:p w14:paraId="5DE040D7" w14:textId="1C50CE3C" w:rsidR="00DD4B4E" w:rsidRPr="00483262" w:rsidRDefault="00DD4B4E" w:rsidP="003F7C43">
      <w:pPr>
        <w:pStyle w:val="1"/>
        <w:spacing w:line="240" w:lineRule="auto"/>
        <w:ind w:left="0" w:firstLine="0"/>
        <w:rPr>
          <w:iCs/>
          <w:sz w:val="24"/>
        </w:rPr>
      </w:pPr>
    </w:p>
    <w:p w14:paraId="32C6DBCA" w14:textId="38F59BDD" w:rsidR="00DD4B4E" w:rsidRDefault="00DD4B4E">
      <w:pPr>
        <w:rPr>
          <w:i/>
          <w:snapToGrid w:val="0"/>
          <w:szCs w:val="20"/>
          <w:lang w:val="uk-UA"/>
        </w:rPr>
      </w:pPr>
      <w:r>
        <w:rPr>
          <w:i/>
        </w:rPr>
        <w:br w:type="page"/>
      </w:r>
    </w:p>
    <w:p w14:paraId="3DABE655" w14:textId="7CB58A8B" w:rsidR="00924DB4" w:rsidRPr="00E12A29" w:rsidRDefault="00882404" w:rsidP="003F7C43">
      <w:pPr>
        <w:pStyle w:val="1"/>
        <w:spacing w:line="240" w:lineRule="auto"/>
        <w:ind w:left="0" w:firstLine="0"/>
        <w:rPr>
          <w:i/>
          <w:sz w:val="24"/>
        </w:rPr>
      </w:pPr>
      <w:r w:rsidRPr="00E12A29">
        <w:rPr>
          <w:i/>
          <w:sz w:val="24"/>
        </w:rPr>
        <w:lastRenderedPageBreak/>
        <w:t>Примітка:</w:t>
      </w:r>
    </w:p>
    <w:p w14:paraId="06B02685" w14:textId="41694F5E" w:rsidR="00924DB4" w:rsidRPr="00E12A29" w:rsidRDefault="00483262" w:rsidP="00FA0DAC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597D088" wp14:editId="01D12A42">
                <wp:simplePos x="0" y="0"/>
                <wp:positionH relativeFrom="column">
                  <wp:posOffset>1837055</wp:posOffset>
                </wp:positionH>
                <wp:positionV relativeFrom="paragraph">
                  <wp:posOffset>82641</wp:posOffset>
                </wp:positionV>
                <wp:extent cx="847798" cy="0"/>
                <wp:effectExtent l="0" t="88900" r="0" b="88900"/>
                <wp:wrapNone/>
                <wp:docPr id="54319597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47798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D68C4" id="AutoShape 4" o:spid="_x0000_s1026" type="#_x0000_t32" style="position:absolute;margin-left:144.65pt;margin-top:6.5pt;width:66.75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&#13;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  <w:r w:rsidR="00882404" w:rsidRPr="00E12A29">
        <w:rPr>
          <w:i/>
          <w:sz w:val="24"/>
        </w:rPr>
        <w:t>1.                                -      порядок заміни на навчальних точках.</w:t>
      </w:r>
    </w:p>
    <w:p w14:paraId="2EC2756A" w14:textId="77777777" w:rsidR="00924DB4" w:rsidRPr="00E12A29" w:rsidRDefault="00882404" w:rsidP="00FA0DAC">
      <w:pPr>
        <w:pStyle w:val="1"/>
        <w:spacing w:line="240" w:lineRule="auto"/>
        <w:ind w:left="0" w:firstLine="2410"/>
        <w:rPr>
          <w:i/>
          <w:sz w:val="24"/>
        </w:rPr>
      </w:pPr>
      <w:r w:rsidRPr="00E12A29">
        <w:rPr>
          <w:i/>
          <w:sz w:val="24"/>
        </w:rPr>
        <w:t>2. Заміна навчальних точок відбувається за командою керівника заняття.</w:t>
      </w:r>
    </w:p>
    <w:p w14:paraId="751F26B7" w14:textId="77777777" w:rsidR="00BA72FF" w:rsidRPr="00E12A29" w:rsidRDefault="00BA72FF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D380F" w14:textId="77777777" w:rsidR="00924DB4" w:rsidRPr="00E12A29" w:rsidRDefault="0088240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12A29">
        <w:rPr>
          <w:b/>
          <w:szCs w:val="28"/>
        </w:rPr>
        <w:t>ЗАКЛЮЧНА ЧАСТИНА –</w:t>
      </w:r>
      <w:r w:rsidRPr="00E12A29">
        <w:rPr>
          <w:szCs w:val="28"/>
        </w:rPr>
        <w:t xml:space="preserve"> </w:t>
      </w:r>
      <w:r w:rsidR="00C116AD" w:rsidRPr="00E12A29">
        <w:rPr>
          <w:b/>
          <w:szCs w:val="28"/>
          <w:u w:val="single"/>
        </w:rPr>
        <w:t>3</w:t>
      </w:r>
      <w:r w:rsidRPr="00E12A29">
        <w:rPr>
          <w:color w:val="FF0000"/>
          <w:szCs w:val="28"/>
        </w:rPr>
        <w:t xml:space="preserve"> </w:t>
      </w:r>
      <w:r w:rsidRPr="00E12A29">
        <w:rPr>
          <w:b/>
          <w:szCs w:val="28"/>
        </w:rPr>
        <w:t>ХВ.</w:t>
      </w:r>
    </w:p>
    <w:p w14:paraId="46FC81C6" w14:textId="77777777" w:rsidR="00924DB4" w:rsidRPr="00E12A29" w:rsidRDefault="00924DB4" w:rsidP="00FA0DA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00B591A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Шикую підрозділ, перевіряю наявність особового складу.</w:t>
      </w:r>
    </w:p>
    <w:p w14:paraId="2E6621EC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1F302EA8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167AA74B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A70ADED" w14:textId="77777777" w:rsidR="00924DB4" w:rsidRPr="00E12A29" w:rsidRDefault="00882404" w:rsidP="00FA0DAC">
      <w:pPr>
        <w:pStyle w:val="1"/>
        <w:spacing w:line="240" w:lineRule="auto"/>
        <w:rPr>
          <w:szCs w:val="28"/>
        </w:rPr>
      </w:pPr>
      <w:r w:rsidRPr="00E12A29">
        <w:rPr>
          <w:szCs w:val="28"/>
        </w:rPr>
        <w:t>Окремо провожу розбір занять з керівниками на навчальних місцях.</w:t>
      </w:r>
    </w:p>
    <w:p w14:paraId="4FCD5A74" w14:textId="77777777" w:rsidR="00520F2E" w:rsidRPr="00E12A29" w:rsidRDefault="00520F2E" w:rsidP="00FA0DAC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F6ACB3A" w14:textId="77777777" w:rsidR="00FF14DD" w:rsidRDefault="00FF14DD" w:rsidP="00FF14DD">
      <w:pPr>
        <w:pStyle w:val="1"/>
        <w:ind w:left="284" w:hanging="142"/>
        <w:rPr>
          <w:szCs w:val="28"/>
        </w:rPr>
      </w:pPr>
      <w:r>
        <w:rPr>
          <w:szCs w:val="28"/>
        </w:rPr>
        <w:t>Керівник заняття:</w:t>
      </w:r>
    </w:p>
    <w:p w14:paraId="2F032BCA" w14:textId="77777777" w:rsidR="00FF14DD" w:rsidRDefault="00FF14DD" w:rsidP="00FF14DD">
      <w:pPr>
        <w:pStyle w:val="1"/>
        <w:ind w:left="284" w:hanging="142"/>
        <w:rPr>
          <w:szCs w:val="28"/>
        </w:rPr>
      </w:pPr>
      <w:r>
        <w:rPr>
          <w:szCs w:val="28"/>
        </w:rPr>
        <w:t>Тимчасово виконуючий обов’язки командира 1 навчальної роти 1 навчального батальйону</w:t>
      </w:r>
    </w:p>
    <w:p w14:paraId="27B3B54F" w14:textId="77777777" w:rsidR="00FF14DD" w:rsidRDefault="00FF14DD" w:rsidP="00FF14DD">
      <w:pPr>
        <w:pStyle w:val="1"/>
        <w:tabs>
          <w:tab w:val="right" w:pos="14601"/>
        </w:tabs>
        <w:spacing w:line="240" w:lineRule="auto"/>
        <w:ind w:left="284" w:hanging="142"/>
        <w:jc w:val="left"/>
      </w:pPr>
      <w:r>
        <w:rPr>
          <w:szCs w:val="28"/>
        </w:rPr>
        <w:t xml:space="preserve">старший лейтенант </w:t>
      </w:r>
      <w:r>
        <w:rPr>
          <w:szCs w:val="28"/>
        </w:rPr>
        <w:tab/>
        <w:t>Наталія ДЕМЯНЧУК</w:t>
      </w:r>
    </w:p>
    <w:p w14:paraId="1413E9A3" w14:textId="10B27C4C" w:rsidR="00924DB4" w:rsidRPr="00E12A29" w:rsidRDefault="00924DB4" w:rsidP="00FF14DD">
      <w:pPr>
        <w:pStyle w:val="1"/>
        <w:ind w:left="284" w:hanging="142"/>
        <w:rPr>
          <w:szCs w:val="28"/>
        </w:rPr>
      </w:pPr>
    </w:p>
    <w:sectPr w:rsidR="00924DB4" w:rsidRPr="00E12A29" w:rsidSect="00FF14DD">
      <w:pgSz w:w="16838" w:h="11906" w:orient="landscape"/>
      <w:pgMar w:top="482" w:right="820" w:bottom="5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CDC40D" w14:textId="77777777" w:rsidR="00040B73" w:rsidRDefault="00040B73">
      <w:r>
        <w:separator/>
      </w:r>
    </w:p>
  </w:endnote>
  <w:endnote w:type="continuationSeparator" w:id="0">
    <w:p w14:paraId="13750CD7" w14:textId="77777777" w:rsidR="00040B73" w:rsidRDefault="00040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B1CB28" w14:textId="77777777" w:rsidR="00040B73" w:rsidRDefault="00040B73">
      <w:r>
        <w:separator/>
      </w:r>
    </w:p>
  </w:footnote>
  <w:footnote w:type="continuationSeparator" w:id="0">
    <w:p w14:paraId="16E4ED62" w14:textId="77777777" w:rsidR="00040B73" w:rsidRDefault="00040B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ListBullet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0131FD6"/>
    <w:multiLevelType w:val="hybridMultilevel"/>
    <w:tmpl w:val="1ACA04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242320">
    <w:abstractNumId w:val="5"/>
  </w:num>
  <w:num w:numId="2" w16cid:durableId="3213003">
    <w:abstractNumId w:val="0"/>
  </w:num>
  <w:num w:numId="3" w16cid:durableId="2038194314">
    <w:abstractNumId w:val="8"/>
  </w:num>
  <w:num w:numId="4" w16cid:durableId="756367014">
    <w:abstractNumId w:val="13"/>
  </w:num>
  <w:num w:numId="5" w16cid:durableId="644162718">
    <w:abstractNumId w:val="11"/>
  </w:num>
  <w:num w:numId="6" w16cid:durableId="1133670057">
    <w:abstractNumId w:val="3"/>
  </w:num>
  <w:num w:numId="7" w16cid:durableId="1756047110">
    <w:abstractNumId w:val="6"/>
  </w:num>
  <w:num w:numId="8" w16cid:durableId="1848905975">
    <w:abstractNumId w:val="16"/>
  </w:num>
  <w:num w:numId="9" w16cid:durableId="1660497858">
    <w:abstractNumId w:val="14"/>
  </w:num>
  <w:num w:numId="10" w16cid:durableId="1544368573">
    <w:abstractNumId w:val="15"/>
  </w:num>
  <w:num w:numId="11" w16cid:durableId="1530293494">
    <w:abstractNumId w:val="7"/>
  </w:num>
  <w:num w:numId="12" w16cid:durableId="1108694403">
    <w:abstractNumId w:val="12"/>
  </w:num>
  <w:num w:numId="13" w16cid:durableId="1701586342">
    <w:abstractNumId w:val="10"/>
  </w:num>
  <w:num w:numId="14" w16cid:durableId="1337001736">
    <w:abstractNumId w:val="9"/>
  </w:num>
  <w:num w:numId="15" w16cid:durableId="1214390388">
    <w:abstractNumId w:val="1"/>
  </w:num>
  <w:num w:numId="16" w16cid:durableId="117843909">
    <w:abstractNumId w:val="4"/>
  </w:num>
  <w:num w:numId="17" w16cid:durableId="2430265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041B1"/>
    <w:rsid w:val="0000792C"/>
    <w:rsid w:val="00023199"/>
    <w:rsid w:val="000271DF"/>
    <w:rsid w:val="00036FF5"/>
    <w:rsid w:val="00040B73"/>
    <w:rsid w:val="00042D88"/>
    <w:rsid w:val="00056A89"/>
    <w:rsid w:val="000578E5"/>
    <w:rsid w:val="000623C9"/>
    <w:rsid w:val="0006690A"/>
    <w:rsid w:val="00071912"/>
    <w:rsid w:val="00074282"/>
    <w:rsid w:val="00080ECB"/>
    <w:rsid w:val="00092C3D"/>
    <w:rsid w:val="000A6011"/>
    <w:rsid w:val="000B6810"/>
    <w:rsid w:val="000C4017"/>
    <w:rsid w:val="000D066B"/>
    <w:rsid w:val="000F0D23"/>
    <w:rsid w:val="000F5A8E"/>
    <w:rsid w:val="000F6AE7"/>
    <w:rsid w:val="000F715D"/>
    <w:rsid w:val="001144B0"/>
    <w:rsid w:val="00114CFF"/>
    <w:rsid w:val="00122564"/>
    <w:rsid w:val="00126C32"/>
    <w:rsid w:val="00157C4F"/>
    <w:rsid w:val="001658E9"/>
    <w:rsid w:val="001907F1"/>
    <w:rsid w:val="00191500"/>
    <w:rsid w:val="0019742F"/>
    <w:rsid w:val="001A3045"/>
    <w:rsid w:val="001A650B"/>
    <w:rsid w:val="001C6713"/>
    <w:rsid w:val="001D57A2"/>
    <w:rsid w:val="001F11E4"/>
    <w:rsid w:val="00215C97"/>
    <w:rsid w:val="00235FD0"/>
    <w:rsid w:val="00254F6E"/>
    <w:rsid w:val="00256960"/>
    <w:rsid w:val="00271F39"/>
    <w:rsid w:val="0027370E"/>
    <w:rsid w:val="002A2A8E"/>
    <w:rsid w:val="002A7AF7"/>
    <w:rsid w:val="002D19FC"/>
    <w:rsid w:val="002D7E86"/>
    <w:rsid w:val="002E68AA"/>
    <w:rsid w:val="002F48A8"/>
    <w:rsid w:val="002F4A4E"/>
    <w:rsid w:val="00300CE3"/>
    <w:rsid w:val="00305D29"/>
    <w:rsid w:val="00332754"/>
    <w:rsid w:val="0033391B"/>
    <w:rsid w:val="003444E1"/>
    <w:rsid w:val="003616AA"/>
    <w:rsid w:val="003C30E4"/>
    <w:rsid w:val="003C3F77"/>
    <w:rsid w:val="003E0F69"/>
    <w:rsid w:val="003F33BC"/>
    <w:rsid w:val="003F37D9"/>
    <w:rsid w:val="003F606A"/>
    <w:rsid w:val="003F7C43"/>
    <w:rsid w:val="00407757"/>
    <w:rsid w:val="004077A4"/>
    <w:rsid w:val="00420157"/>
    <w:rsid w:val="004361AA"/>
    <w:rsid w:val="00447666"/>
    <w:rsid w:val="00450776"/>
    <w:rsid w:val="00453211"/>
    <w:rsid w:val="004544B9"/>
    <w:rsid w:val="00455320"/>
    <w:rsid w:val="004734A9"/>
    <w:rsid w:val="00483262"/>
    <w:rsid w:val="004843BC"/>
    <w:rsid w:val="004A5BCC"/>
    <w:rsid w:val="004B5938"/>
    <w:rsid w:val="004C6274"/>
    <w:rsid w:val="004E0F1A"/>
    <w:rsid w:val="004E1C1C"/>
    <w:rsid w:val="004F07CD"/>
    <w:rsid w:val="0050100C"/>
    <w:rsid w:val="00502C2C"/>
    <w:rsid w:val="00520F2E"/>
    <w:rsid w:val="00525B07"/>
    <w:rsid w:val="0052787C"/>
    <w:rsid w:val="00530B35"/>
    <w:rsid w:val="005336C3"/>
    <w:rsid w:val="00540AAC"/>
    <w:rsid w:val="0055042F"/>
    <w:rsid w:val="00562F64"/>
    <w:rsid w:val="005645E9"/>
    <w:rsid w:val="0056769E"/>
    <w:rsid w:val="00596B09"/>
    <w:rsid w:val="005B0274"/>
    <w:rsid w:val="005B50E6"/>
    <w:rsid w:val="005C709C"/>
    <w:rsid w:val="005D12BD"/>
    <w:rsid w:val="005D2E1F"/>
    <w:rsid w:val="005D30DC"/>
    <w:rsid w:val="00620101"/>
    <w:rsid w:val="00633F7F"/>
    <w:rsid w:val="006345E8"/>
    <w:rsid w:val="006362CF"/>
    <w:rsid w:val="00646DE9"/>
    <w:rsid w:val="00655B72"/>
    <w:rsid w:val="006565AC"/>
    <w:rsid w:val="0066067A"/>
    <w:rsid w:val="006632AC"/>
    <w:rsid w:val="006636E4"/>
    <w:rsid w:val="00663F64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209AB"/>
    <w:rsid w:val="007225CF"/>
    <w:rsid w:val="007257D0"/>
    <w:rsid w:val="00742FA3"/>
    <w:rsid w:val="007456E8"/>
    <w:rsid w:val="007515B6"/>
    <w:rsid w:val="00755AE7"/>
    <w:rsid w:val="00766F5F"/>
    <w:rsid w:val="00770883"/>
    <w:rsid w:val="007711A6"/>
    <w:rsid w:val="0077135E"/>
    <w:rsid w:val="007741AF"/>
    <w:rsid w:val="00794418"/>
    <w:rsid w:val="00794635"/>
    <w:rsid w:val="007D44EC"/>
    <w:rsid w:val="007E0400"/>
    <w:rsid w:val="007E3B6C"/>
    <w:rsid w:val="007E59F8"/>
    <w:rsid w:val="0081712E"/>
    <w:rsid w:val="008205B9"/>
    <w:rsid w:val="00825529"/>
    <w:rsid w:val="00847069"/>
    <w:rsid w:val="008502C6"/>
    <w:rsid w:val="008559FC"/>
    <w:rsid w:val="0087402C"/>
    <w:rsid w:val="00882404"/>
    <w:rsid w:val="00893F66"/>
    <w:rsid w:val="00897D22"/>
    <w:rsid w:val="008D0405"/>
    <w:rsid w:val="008D237E"/>
    <w:rsid w:val="008E3F78"/>
    <w:rsid w:val="008E6D4E"/>
    <w:rsid w:val="00912BD8"/>
    <w:rsid w:val="00917618"/>
    <w:rsid w:val="00924DB4"/>
    <w:rsid w:val="00962866"/>
    <w:rsid w:val="00971BFE"/>
    <w:rsid w:val="0098201B"/>
    <w:rsid w:val="00982D98"/>
    <w:rsid w:val="00984F9D"/>
    <w:rsid w:val="00986D0C"/>
    <w:rsid w:val="009C1F32"/>
    <w:rsid w:val="009F18D9"/>
    <w:rsid w:val="00A01525"/>
    <w:rsid w:val="00A01DF3"/>
    <w:rsid w:val="00A14C95"/>
    <w:rsid w:val="00A203B6"/>
    <w:rsid w:val="00A22C99"/>
    <w:rsid w:val="00A32157"/>
    <w:rsid w:val="00A42B53"/>
    <w:rsid w:val="00A42DBB"/>
    <w:rsid w:val="00A42E8A"/>
    <w:rsid w:val="00A55779"/>
    <w:rsid w:val="00A64382"/>
    <w:rsid w:val="00A72BFD"/>
    <w:rsid w:val="00A81C56"/>
    <w:rsid w:val="00A8626F"/>
    <w:rsid w:val="00A870A0"/>
    <w:rsid w:val="00A93C8E"/>
    <w:rsid w:val="00A93E42"/>
    <w:rsid w:val="00AA1D2D"/>
    <w:rsid w:val="00AA5905"/>
    <w:rsid w:val="00AB1570"/>
    <w:rsid w:val="00AB68A2"/>
    <w:rsid w:val="00AB771F"/>
    <w:rsid w:val="00B0103F"/>
    <w:rsid w:val="00B05D8B"/>
    <w:rsid w:val="00B2762F"/>
    <w:rsid w:val="00B31313"/>
    <w:rsid w:val="00B31483"/>
    <w:rsid w:val="00B4229F"/>
    <w:rsid w:val="00B5141D"/>
    <w:rsid w:val="00B641D7"/>
    <w:rsid w:val="00B75AF2"/>
    <w:rsid w:val="00B76A39"/>
    <w:rsid w:val="00B911DF"/>
    <w:rsid w:val="00B96D97"/>
    <w:rsid w:val="00BA72FF"/>
    <w:rsid w:val="00BB039E"/>
    <w:rsid w:val="00BC2D2D"/>
    <w:rsid w:val="00BC4D78"/>
    <w:rsid w:val="00BC6B36"/>
    <w:rsid w:val="00BE07E1"/>
    <w:rsid w:val="00BF15A9"/>
    <w:rsid w:val="00C108E7"/>
    <w:rsid w:val="00C116AD"/>
    <w:rsid w:val="00C20384"/>
    <w:rsid w:val="00C3072B"/>
    <w:rsid w:val="00C327F1"/>
    <w:rsid w:val="00C57016"/>
    <w:rsid w:val="00C73B42"/>
    <w:rsid w:val="00C7434A"/>
    <w:rsid w:val="00C937A0"/>
    <w:rsid w:val="00CB3EFE"/>
    <w:rsid w:val="00CC3A5A"/>
    <w:rsid w:val="00CC3B69"/>
    <w:rsid w:val="00CD1E83"/>
    <w:rsid w:val="00CD7CC3"/>
    <w:rsid w:val="00CD7CCD"/>
    <w:rsid w:val="00CE5AE7"/>
    <w:rsid w:val="00CF2944"/>
    <w:rsid w:val="00D124E0"/>
    <w:rsid w:val="00D145DA"/>
    <w:rsid w:val="00D16D22"/>
    <w:rsid w:val="00D44F33"/>
    <w:rsid w:val="00D51BB2"/>
    <w:rsid w:val="00D5408F"/>
    <w:rsid w:val="00D67DA6"/>
    <w:rsid w:val="00D70F03"/>
    <w:rsid w:val="00D77788"/>
    <w:rsid w:val="00D805F0"/>
    <w:rsid w:val="00D83DAA"/>
    <w:rsid w:val="00DA2FC2"/>
    <w:rsid w:val="00DC42CC"/>
    <w:rsid w:val="00DC6E2B"/>
    <w:rsid w:val="00DD4B4E"/>
    <w:rsid w:val="00DE7990"/>
    <w:rsid w:val="00DF023F"/>
    <w:rsid w:val="00DF1F7C"/>
    <w:rsid w:val="00E03611"/>
    <w:rsid w:val="00E10305"/>
    <w:rsid w:val="00E12A29"/>
    <w:rsid w:val="00E16BCF"/>
    <w:rsid w:val="00E22C7A"/>
    <w:rsid w:val="00E30441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06B00"/>
    <w:rsid w:val="00F409C9"/>
    <w:rsid w:val="00F52061"/>
    <w:rsid w:val="00F70417"/>
    <w:rsid w:val="00F72451"/>
    <w:rsid w:val="00F727F4"/>
    <w:rsid w:val="00F72C5C"/>
    <w:rsid w:val="00F800F9"/>
    <w:rsid w:val="00F81D96"/>
    <w:rsid w:val="00F96BA1"/>
    <w:rsid w:val="00FA0DAC"/>
    <w:rsid w:val="00FA48CC"/>
    <w:rsid w:val="00FA5856"/>
    <w:rsid w:val="00FB084D"/>
    <w:rsid w:val="00FE78D9"/>
    <w:rsid w:val="00FF14DD"/>
    <w:rsid w:val="00FF31A6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734316BB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4D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BodyTextFirstIndent">
    <w:name w:val="Body Text First Indent"/>
    <w:basedOn w:val="BodyText"/>
    <w:link w:val="BodyTextFirstIndentChar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BodyTextFirstIndentChar">
    <w:name w:val="Body Text First Indent Char"/>
    <w:basedOn w:val="BodyTextChar"/>
    <w:link w:val="BodyTextFirstIndent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DefaultParagraphFont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ListBullet">
    <w:name w:val="List Bullet"/>
    <w:basedOn w:val="Normal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NormalWeb">
    <w:name w:val="Normal (Web)"/>
    <w:basedOn w:val="Normal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FF14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4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B1A75C-C7CF-4189-B6C0-AD95F588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1328</TotalTime>
  <Pages>11</Pages>
  <Words>1731</Words>
  <Characters>9873</Characters>
  <Application>Microsoft Office Word</Application>
  <DocSecurity>0</DocSecurity>
  <Lines>82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Олександр</cp:lastModifiedBy>
  <cp:revision>115</cp:revision>
  <cp:lastPrinted>2026-03-16T08:34:00Z</cp:lastPrinted>
  <dcterms:created xsi:type="dcterms:W3CDTF">2018-10-08T10:19:00Z</dcterms:created>
  <dcterms:modified xsi:type="dcterms:W3CDTF">2026-06-19T21:19:00Z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