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1052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ЗАТВЕРДЖУЮ</w:t>
      </w:r>
    </w:p>
    <w:p w14:paraId="6FBF17E4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</w:p>
    <w:p w14:paraId="11047AA5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 xml:space="preserve">командира 1 навчального батальйону </w:t>
      </w:r>
    </w:p>
    <w:p w14:paraId="73E1C64F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майор</w:t>
      </w:r>
    </w:p>
    <w:p w14:paraId="3781B1A5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0588E4D5" w14:textId="2AA24870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6FBF6358" w14:textId="77777777" w:rsidR="00BB619B" w:rsidRDefault="00BB619B" w:rsidP="00BB619B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1C530801" w14:textId="77777777" w:rsidR="00BB619B" w:rsidRDefault="00BB619B" w:rsidP="00BB619B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«</w:t>
      </w:r>
      <w:r>
        <w:rPr>
          <w:szCs w:val="28"/>
          <w:lang w:val="en-US"/>
        </w:rPr>
        <w:t>16</w:t>
      </w:r>
      <w:r>
        <w:rPr>
          <w:szCs w:val="28"/>
        </w:rPr>
        <w:t>» червня 2026 року</w:t>
      </w:r>
    </w:p>
    <w:p w14:paraId="61FE7D24" w14:textId="77777777" w:rsidR="00C512F7" w:rsidRDefault="00000000">
      <w:pPr>
        <w:pStyle w:val="1"/>
        <w:spacing w:line="20" w:lineRule="atLeast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7B13C044" w14:textId="40055E3B" w:rsidR="00C512F7" w:rsidRDefault="00000000">
      <w:pPr>
        <w:pStyle w:val="1"/>
        <w:spacing w:line="20" w:lineRule="atLeast"/>
        <w:ind w:left="0"/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проведення заняття з тактичної підготовки </w:t>
      </w:r>
    </w:p>
    <w:p w14:paraId="3FC3EA03" w14:textId="19C42334" w:rsidR="00C512F7" w:rsidRDefault="00000000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59F551ED" w14:textId="5D2D693A" w:rsidR="00C512F7" w:rsidRDefault="00000000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BB619B">
        <w:rPr>
          <w:rFonts w:ascii="Times New Roman" w:hAnsi="Times New Roman"/>
          <w:b/>
          <w:color w:val="000000"/>
          <w:sz w:val="28"/>
          <w:szCs w:val="28"/>
          <w:lang w:val="uk-UA"/>
        </w:rPr>
        <w:t>20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BB619B">
        <w:rPr>
          <w:rFonts w:ascii="Times New Roman" w:hAnsi="Times New Roman"/>
          <w:b/>
          <w:color w:val="000000"/>
          <w:sz w:val="28"/>
          <w:szCs w:val="28"/>
          <w:lang w:val="uk-UA"/>
        </w:rPr>
        <w:t>червня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2026 року</w:t>
      </w:r>
    </w:p>
    <w:p w14:paraId="3354CCF6" w14:textId="77777777" w:rsidR="00C512F7" w:rsidRDefault="00000000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207304534"/>
      <w:r>
        <w:rPr>
          <w:rFonts w:ascii="Times New Roman" w:hAnsi="Times New Roman"/>
          <w:b/>
          <w:sz w:val="28"/>
          <w:szCs w:val="28"/>
          <w:lang w:val="uk-UA" w:eastAsia="uk-UA"/>
        </w:rPr>
        <w:t>Тема 2. Основні індивідуальні навички солдата в бою.</w:t>
      </w:r>
    </w:p>
    <w:p w14:paraId="5747C75E" w14:textId="77777777" w:rsidR="00C512F7" w:rsidRDefault="00000000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Склад, припасування спорядження, догляд за ним. Бойовий комплект і його розміщення в предметах екіпірування.</w:t>
      </w:r>
    </w:p>
    <w:p w14:paraId="77B83E5B" w14:textId="7AEC8797" w:rsidR="00C512F7" w:rsidRDefault="0000000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Заняття 2.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</w:r>
    </w:p>
    <w:p w14:paraId="723D27C2" w14:textId="155B9ACE" w:rsidR="00C512F7" w:rsidRDefault="0000000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3.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Пересування солдата в бою різними способами в умовах застосування противником ударних та розвідувальних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. Вибір та заняття вогневої позиції (місця для стрільби, ям, канав, пагорбів, дерев)  та інших місцевих предметів. Розчищення сектора стрільби, підготовка зброї та боєприпасів до бою. </w:t>
      </w:r>
    </w:p>
    <w:p w14:paraId="2F2B43AD" w14:textId="2F224722" w:rsidR="00C512F7" w:rsidRDefault="00000000">
      <w:pPr>
        <w:spacing w:line="20" w:lineRule="atLeast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4.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Спостереження і доповідь з використанням алгоритму 3D, ACE, SALUTE. Ознайомлення з форматом доповіді 3D, ACE, SALUTE. </w:t>
      </w:r>
      <w:bookmarkEnd w:id="0"/>
    </w:p>
    <w:p w14:paraId="29D0039D" w14:textId="77777777" w:rsidR="00C512F7" w:rsidRDefault="00000000">
      <w:pPr>
        <w:spacing w:line="20" w:lineRule="atLeast"/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2C27679E" w14:textId="77777777" w:rsidR="00C512F7" w:rsidRDefault="00000000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EBEDA1B" w14:textId="77777777" w:rsidR="00C512F7" w:rsidRDefault="00000000">
      <w:pPr>
        <w:numPr>
          <w:ilvl w:val="0"/>
          <w:numId w:val="2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7AC24979" w14:textId="77777777" w:rsidR="00C512F7" w:rsidRDefault="00000000">
      <w:pPr>
        <w:numPr>
          <w:ilvl w:val="0"/>
          <w:numId w:val="2"/>
        </w:num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181603013"/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різними способами в умовах застосування противником ударних та розвідувальних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1"/>
    </w:p>
    <w:p w14:paraId="0A8996FA" w14:textId="77777777" w:rsidR="00C512F7" w:rsidRDefault="00000000">
      <w:p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>
        <w:rPr>
          <w:rFonts w:ascii="Times New Roman" w:hAnsi="Times New Roman"/>
          <w:sz w:val="28"/>
          <w:szCs w:val="28"/>
        </w:rPr>
        <w:t>закінчення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(450 хв.).</w:t>
      </w:r>
    </w:p>
    <w:p w14:paraId="5B71BD93" w14:textId="77777777" w:rsidR="00C512F7" w:rsidRDefault="00000000">
      <w:pPr>
        <w:pStyle w:val="1"/>
        <w:spacing w:line="20" w:lineRule="atLeast"/>
        <w:ind w:left="567" w:firstLine="0"/>
        <w:rPr>
          <w:szCs w:val="28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2" w:name="_Hlk206777354"/>
      <w:r>
        <w:rPr>
          <w:szCs w:val="28"/>
        </w:rPr>
        <w:t>ППД 1 НБ в/ч А2900.</w:t>
      </w:r>
      <w:bookmarkEnd w:id="2"/>
    </w:p>
    <w:p w14:paraId="70AAEDD8" w14:textId="0882F72A" w:rsidR="00C512F7" w:rsidRPr="00D1415E" w:rsidRDefault="00000000" w:rsidP="00D1415E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color w:val="000000"/>
          <w:szCs w:val="28"/>
        </w:rPr>
        <w:t>Матеріальне забезпечення</w:t>
      </w:r>
      <w:r>
        <w:rPr>
          <w:color w:val="000000"/>
          <w:szCs w:val="28"/>
        </w:rPr>
        <w:t xml:space="preserve">: штатна зброя, спорядження, засоби захисту, </w:t>
      </w:r>
      <w:proofErr w:type="spellStart"/>
      <w:r>
        <w:rPr>
          <w:color w:val="000000"/>
          <w:szCs w:val="28"/>
        </w:rPr>
        <w:t>БпЛА</w:t>
      </w:r>
      <w:proofErr w:type="spellEnd"/>
      <w:r>
        <w:rPr>
          <w:color w:val="000000"/>
          <w:szCs w:val="28"/>
        </w:rPr>
        <w:t xml:space="preserve"> (</w:t>
      </w:r>
      <w:proofErr w:type="spellStart"/>
      <w:r>
        <w:rPr>
          <w:color w:val="000000"/>
          <w:szCs w:val="28"/>
        </w:rPr>
        <w:t>коптерного</w:t>
      </w:r>
      <w:proofErr w:type="spellEnd"/>
      <w:r>
        <w:rPr>
          <w:color w:val="000000"/>
          <w:szCs w:val="28"/>
        </w:rPr>
        <w:t xml:space="preserve"> типу, камікадзе), засоби маскування, фліпчарт, комплект ротної НМТБ для проведення занять з тактичної підготовки.</w:t>
      </w:r>
      <w:r w:rsidR="00D1415E" w:rsidRPr="00D1415E">
        <w:rPr>
          <w:noProof/>
          <w:szCs w:val="28"/>
        </w:rPr>
        <w:t xml:space="preserve"> </w:t>
      </w:r>
      <w:r>
        <w:br w:type="page"/>
      </w:r>
    </w:p>
    <w:p w14:paraId="68736802" w14:textId="220B1581" w:rsidR="00C512F7" w:rsidRDefault="00000000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 xml:space="preserve">  ВСТУПНА ЧАСТИНА – </w:t>
      </w:r>
      <w:r>
        <w:rPr>
          <w:b/>
          <w:color w:val="000000"/>
          <w:szCs w:val="28"/>
          <w:u w:val="single"/>
        </w:rPr>
        <w:t xml:space="preserve">5 </w:t>
      </w:r>
      <w:r>
        <w:rPr>
          <w:b/>
          <w:color w:val="000000"/>
          <w:szCs w:val="28"/>
        </w:rPr>
        <w:t>ХВ.</w:t>
      </w:r>
    </w:p>
    <w:p w14:paraId="2E6A0E30" w14:textId="28DF3E16" w:rsidR="00C512F7" w:rsidRDefault="00000000">
      <w:pPr>
        <w:pStyle w:val="a6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5AF0BC6" w14:textId="03B16823" w:rsidR="00C512F7" w:rsidRDefault="00000000">
      <w:pPr>
        <w:pStyle w:val="a6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7637796" w14:textId="7CD85FEC" w:rsidR="00C512F7" w:rsidRDefault="00000000">
      <w:pPr>
        <w:pStyle w:val="a6"/>
        <w:spacing w:line="20" w:lineRule="atLeast"/>
        <w:ind w:firstLine="567"/>
        <w:rPr>
          <w:color w:val="000000"/>
          <w:szCs w:val="28"/>
          <w:lang w:val="uk-UA" w:eastAsia="uk-UA"/>
        </w:rPr>
      </w:pPr>
      <w:r>
        <w:rPr>
          <w:b/>
          <w:bCs/>
          <w:color w:val="000000"/>
          <w:szCs w:val="28"/>
          <w:lang w:val="uk-UA" w:eastAsia="uk-UA"/>
        </w:rPr>
        <w:t>Тема 2.</w:t>
      </w:r>
      <w:r>
        <w:rPr>
          <w:color w:val="000000"/>
          <w:szCs w:val="28"/>
          <w:lang w:val="uk-UA" w:eastAsia="uk-UA"/>
        </w:rPr>
        <w:t xml:space="preserve"> Основні індивідуальні навички солдата в бою. </w:t>
      </w:r>
    </w:p>
    <w:p w14:paraId="5DEF6200" w14:textId="2FAE6B34" w:rsidR="00C512F7" w:rsidRDefault="00000000">
      <w:pPr>
        <w:pStyle w:val="a6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38F6FCB" w14:textId="41CB7B88" w:rsidR="00C512F7" w:rsidRDefault="00000000">
      <w:pPr>
        <w:numPr>
          <w:ilvl w:val="0"/>
          <w:numId w:val="3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0C097C2" w14:textId="77777777" w:rsidR="00C512F7" w:rsidRDefault="00000000">
      <w:pPr>
        <w:numPr>
          <w:ilvl w:val="0"/>
          <w:numId w:val="3"/>
        </w:numPr>
        <w:spacing w:line="20" w:lineRule="atLeast"/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78AE597" w14:textId="3C8DB7AF" w:rsidR="00C512F7" w:rsidRDefault="00000000">
      <w:pPr>
        <w:numPr>
          <w:ilvl w:val="0"/>
          <w:numId w:val="3"/>
        </w:num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різними способами в умовах застосування противником ударних та розвідувальних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6968BEE" w14:textId="0ACC6EED" w:rsidR="00C512F7" w:rsidRDefault="00000000">
      <w:pPr>
        <w:pStyle w:val="1"/>
        <w:spacing w:line="20" w:lineRule="atLeast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2882D42C" w14:textId="3DC1BA55" w:rsidR="00C512F7" w:rsidRPr="00BB619B" w:rsidRDefault="00000000">
      <w:pPr>
        <w:pStyle w:val="1"/>
        <w:spacing w:line="20" w:lineRule="atLeast"/>
        <w:ind w:left="0" w:firstLine="567"/>
        <w:rPr>
          <w:szCs w:val="28"/>
        </w:rPr>
      </w:pPr>
      <w:r w:rsidRPr="00BB619B">
        <w:rPr>
          <w:szCs w:val="28"/>
        </w:rPr>
        <w:t xml:space="preserve">Заняття організоване на </w:t>
      </w:r>
      <w:r w:rsidRPr="00BB619B">
        <w:rPr>
          <w:szCs w:val="28"/>
          <w:lang w:val="ru-RU"/>
        </w:rPr>
        <w:t>4</w:t>
      </w:r>
      <w:r w:rsidRPr="00BB619B">
        <w:rPr>
          <w:szCs w:val="28"/>
        </w:rPr>
        <w:t xml:space="preserve"> навчальних місцях.</w:t>
      </w:r>
    </w:p>
    <w:p w14:paraId="3E1263FE" w14:textId="368CD20B" w:rsidR="00C512F7" w:rsidRPr="00BB619B" w:rsidRDefault="00000000">
      <w:pPr>
        <w:pStyle w:val="1"/>
        <w:spacing w:line="20" w:lineRule="atLeast"/>
        <w:ind w:left="709" w:hanging="142"/>
        <w:rPr>
          <w:b/>
          <w:bCs/>
          <w:szCs w:val="28"/>
        </w:rPr>
      </w:pPr>
      <w:bookmarkStart w:id="3" w:name="_Hlk181603228"/>
      <w:r w:rsidRPr="00BB619B">
        <w:rPr>
          <w:b/>
          <w:bCs/>
          <w:szCs w:val="28"/>
        </w:rPr>
        <w:t xml:space="preserve">Навчальне місце №1 </w:t>
      </w:r>
      <w:bookmarkStart w:id="4" w:name="_Hlk181785409"/>
      <w:bookmarkEnd w:id="3"/>
      <w:r w:rsidRPr="00BB619B">
        <w:rPr>
          <w:b/>
          <w:bCs/>
          <w:szCs w:val="28"/>
        </w:rPr>
        <w:t xml:space="preserve">- </w:t>
      </w:r>
      <w:r w:rsidRPr="00BB619B">
        <w:rPr>
          <w:bCs/>
          <w:szCs w:val="28"/>
        </w:rPr>
        <w:t>Склад, припасування спорядження, догляд за ним. Бойовий комплект і його розміщення в предметах екіпірування.</w:t>
      </w:r>
    </w:p>
    <w:p w14:paraId="6292D01A" w14:textId="77777777" w:rsidR="00C512F7" w:rsidRPr="00BB619B" w:rsidRDefault="00000000">
      <w:pPr>
        <w:pStyle w:val="1"/>
        <w:spacing w:line="20" w:lineRule="atLeast"/>
        <w:ind w:left="567" w:firstLine="0"/>
        <w:rPr>
          <w:szCs w:val="28"/>
        </w:rPr>
      </w:pPr>
      <w:r w:rsidRPr="00BB619B">
        <w:rPr>
          <w:b/>
          <w:bCs/>
          <w:szCs w:val="28"/>
        </w:rPr>
        <w:t xml:space="preserve">Навчальне місце №2 - </w:t>
      </w:r>
      <w:r w:rsidRPr="00BB619B">
        <w:rPr>
          <w:szCs w:val="28"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</w:r>
    </w:p>
    <w:p w14:paraId="35466491" w14:textId="61C0C58B" w:rsidR="00C512F7" w:rsidRPr="00BB619B" w:rsidRDefault="00000000">
      <w:pPr>
        <w:pStyle w:val="1"/>
        <w:spacing w:line="20" w:lineRule="atLeast"/>
        <w:ind w:left="567" w:firstLine="0"/>
        <w:rPr>
          <w:szCs w:val="28"/>
        </w:rPr>
      </w:pPr>
      <w:r w:rsidRPr="00BB619B">
        <w:rPr>
          <w:b/>
          <w:bCs/>
          <w:szCs w:val="28"/>
        </w:rPr>
        <w:t xml:space="preserve">Навчальне місце №3 - </w:t>
      </w:r>
      <w:r w:rsidRPr="00BB619B">
        <w:rPr>
          <w:szCs w:val="28"/>
        </w:rPr>
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</w:r>
      <w:proofErr w:type="spellStart"/>
      <w:r w:rsidRPr="00BB619B">
        <w:rPr>
          <w:szCs w:val="28"/>
        </w:rPr>
        <w:t>БпЛА</w:t>
      </w:r>
      <w:proofErr w:type="spellEnd"/>
      <w:r w:rsidRPr="00BB619B">
        <w:rPr>
          <w:szCs w:val="28"/>
        </w:rPr>
        <w:t xml:space="preserve"> під час пересування та під час обладнання вогневої позиції.</w:t>
      </w:r>
    </w:p>
    <w:p w14:paraId="688CD076" w14:textId="364EFA95" w:rsidR="00C512F7" w:rsidRPr="00BB619B" w:rsidRDefault="00000000">
      <w:pPr>
        <w:pStyle w:val="1"/>
        <w:spacing w:line="20" w:lineRule="atLeast"/>
        <w:ind w:left="567" w:firstLine="0"/>
        <w:rPr>
          <w:szCs w:val="28"/>
        </w:rPr>
      </w:pPr>
      <w:r w:rsidRPr="00BB619B">
        <w:rPr>
          <w:b/>
          <w:bCs/>
          <w:szCs w:val="28"/>
        </w:rPr>
        <w:t xml:space="preserve">Навчальне місце №4 - </w:t>
      </w:r>
      <w:r w:rsidRPr="00BB619B">
        <w:rPr>
          <w:szCs w:val="28"/>
        </w:rPr>
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</w:r>
    </w:p>
    <w:p w14:paraId="7D262B23" w14:textId="1B8F2B48" w:rsidR="00C512F7" w:rsidRPr="00BB619B" w:rsidRDefault="00000000">
      <w:pPr>
        <w:pStyle w:val="1"/>
        <w:spacing w:line="20" w:lineRule="atLeast"/>
        <w:ind w:left="0" w:firstLine="567"/>
        <w:rPr>
          <w:b/>
          <w:bCs/>
          <w:szCs w:val="28"/>
        </w:rPr>
      </w:pPr>
      <w:r w:rsidRPr="00BB619B">
        <w:rPr>
          <w:szCs w:val="28"/>
        </w:rPr>
        <w:t>Метод проведення: практично</w:t>
      </w:r>
      <w:bookmarkEnd w:id="4"/>
    </w:p>
    <w:p w14:paraId="3C51C99D" w14:textId="482A786B" w:rsidR="00C512F7" w:rsidRDefault="00000000">
      <w:pPr>
        <w:pStyle w:val="1"/>
        <w:spacing w:line="20" w:lineRule="atLeast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28B05518" w14:textId="3BDC022D" w:rsidR="00C512F7" w:rsidRDefault="00000000">
      <w:pPr>
        <w:pStyle w:val="1"/>
        <w:spacing w:line="20" w:lineRule="atLeast"/>
        <w:ind w:left="0" w:firstLine="567"/>
        <w:rPr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6" w:name="_Hlk181603288"/>
      <w:r>
        <w:rPr>
          <w:color w:val="000000"/>
          <w:szCs w:val="28"/>
        </w:rPr>
        <w:t xml:space="preserve"> та визначеними сигналами (голосом)”.</w:t>
      </w:r>
      <w:bookmarkEnd w:id="6"/>
    </w:p>
    <w:p w14:paraId="0FBD3105" w14:textId="17605D5A" w:rsidR="00C512F7" w:rsidRDefault="00000000">
      <w:pPr>
        <w:pStyle w:val="1"/>
        <w:spacing w:line="20" w:lineRule="atLeast"/>
        <w:ind w:left="0" w:firstLine="567"/>
        <w:rPr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  <w:r>
        <w:rPr>
          <w:szCs w:val="28"/>
        </w:rPr>
        <w:t xml:space="preserve"> </w:t>
      </w:r>
    </w:p>
    <w:p w14:paraId="680E423D" w14:textId="78FC8D6A" w:rsidR="00C512F7" w:rsidRDefault="00000000">
      <w:pPr>
        <w:pStyle w:val="1"/>
        <w:spacing w:line="20" w:lineRule="atLeast"/>
        <w:ind w:left="0" w:firstLine="567"/>
        <w:rPr>
          <w:szCs w:val="28"/>
        </w:rPr>
      </w:pPr>
      <w:r>
        <w:rPr>
          <w:szCs w:val="28"/>
        </w:rPr>
        <w:t>ППД 1 НБ в/ч А2900.</w:t>
      </w:r>
    </w:p>
    <w:p w14:paraId="06100B8F" w14:textId="70738086" w:rsidR="00C512F7" w:rsidRDefault="00000000">
      <w:pPr>
        <w:spacing w:line="20" w:lineRule="atLeast"/>
        <w:ind w:left="567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Повідомляю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час початку та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закінчення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309827EB" w14:textId="795E1502" w:rsidR="00C512F7" w:rsidRDefault="00000000">
      <w:pPr>
        <w:spacing w:line="20" w:lineRule="atLeast"/>
        <w:ind w:left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«08:15 - початок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>
        <w:rPr>
          <w:rFonts w:ascii="Times New Roman" w:hAnsi="Times New Roman"/>
          <w:sz w:val="28"/>
          <w:szCs w:val="28"/>
        </w:rPr>
        <w:t>закінчення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58403A56" w14:textId="77777777" w:rsidR="00C512F7" w:rsidRDefault="00000000">
      <w:pPr>
        <w:spacing w:line="20" w:lineRule="atLeast"/>
        <w:ind w:left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330AD886" w14:textId="77777777" w:rsidR="00C512F7" w:rsidRDefault="00000000">
      <w:p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0AFE1503" w14:textId="77777777" w:rsidR="00BB619B" w:rsidRDefault="00BB619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2215A02" w14:textId="34604C64" w:rsidR="00C512F7" w:rsidRDefault="00000000">
      <w:pPr>
        <w:pStyle w:val="1"/>
        <w:spacing w:line="20" w:lineRule="atLeast"/>
        <w:ind w:left="0" w:firstLine="0"/>
        <w:jc w:val="center"/>
      </w:pPr>
      <w:r>
        <w:rPr>
          <w:b/>
          <w:color w:val="000000"/>
          <w:szCs w:val="28"/>
        </w:rPr>
        <w:lastRenderedPageBreak/>
        <w:t xml:space="preserve">ОСНОВНА ЧАСТИНА – </w:t>
      </w:r>
      <w:r>
        <w:rPr>
          <w:b/>
          <w:bCs/>
          <w:color w:val="000000"/>
          <w:szCs w:val="28"/>
          <w:u w:val="single"/>
        </w:rPr>
        <w:t>450</w:t>
      </w:r>
      <w:r>
        <w:rPr>
          <w:b/>
          <w:color w:val="000000"/>
          <w:szCs w:val="28"/>
        </w:rPr>
        <w:t xml:space="preserve"> ХВ.</w:t>
      </w:r>
    </w:p>
    <w:p w14:paraId="1486C397" w14:textId="77777777" w:rsidR="00C512F7" w:rsidRDefault="00000000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110A2890" w14:textId="77777777" w:rsidR="00C512F7" w:rsidRDefault="00000000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60816050" wp14:editId="27CB636B">
                <wp:simplePos x="0" y="0"/>
                <wp:positionH relativeFrom="column">
                  <wp:posOffset>360391</wp:posOffset>
                </wp:positionH>
                <wp:positionV relativeFrom="paragraph">
                  <wp:posOffset>210300</wp:posOffset>
                </wp:positionV>
                <wp:extent cx="4325620" cy="5071745"/>
                <wp:effectExtent l="12700" t="12700" r="17780" b="8255"/>
                <wp:wrapNone/>
                <wp:docPr id="2" name="Рам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5620" cy="50717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FC53DD5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1CE1BC2B" w14:textId="77777777" w:rsidR="00C512F7" w:rsidRDefault="00C512F7">
                            <w:pPr>
                              <w:pStyle w:val="afb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1AFC8268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Склад,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припасування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спорядження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, догляд за ним.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Бойовий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комплект і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його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розміщення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в предметах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екіпірування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4239FE1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1.Склад,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евакуації).</w:t>
                            </w:r>
                          </w:p>
                          <w:p w14:paraId="45B95B3F" w14:textId="77777777" w:rsidR="00C512F7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антитепловізійного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плаща (пончо), інженерного майна (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мультитула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, МПЛ,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сікатора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, щупа, стропи, “кішки”), води, сухого пайка. Демонстрація озброєння.</w:t>
                            </w:r>
                          </w:p>
                          <w:p w14:paraId="72EE57ED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CHEK).</w:t>
                            </w:r>
                          </w:p>
                          <w:p w14:paraId="3CB00959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636489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в/ч А2900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814C75E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112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03134B2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3ABF5872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9B0E7B4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2B5B982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09A9741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5A9692A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F342DD9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FCFC383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08C3EBA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816050" id="_x0000_t202" coordsize="21600,21600" o:spt="202" path="m,l,21600r21600,l21600,xe">
                <v:stroke joinstyle="miter"/>
                <v:path gradientshapeok="t" o:connecttype="rect"/>
              </v:shapetype>
              <v:shape id="Рамка1" o:spid="_x0000_s1026" type="#_x0000_t202" style="position:absolute;left:0;text-align:left;margin-left:28.4pt;margin-top:16.55pt;width:340.6pt;height:399.3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" fillcolor="white [3212]" strokeweight="1.75pt">
                <v:stroke linestyle="thinThin" joinstyle="bevel"/>
                <v:textbox>
                  <w:txbxContent>
                    <w:p w14:paraId="0FC53DD5" w14:textId="77777777" w:rsidR="00C512F7" w:rsidRPr="00D1415E" w:rsidRDefault="00000000">
                      <w:pPr>
                        <w:pStyle w:val="afb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1CE1BC2B" w14:textId="77777777" w:rsidR="00C512F7" w:rsidRDefault="00C512F7">
                      <w:pPr>
                        <w:pStyle w:val="afb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14:paraId="1AFC8268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Склад,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припасування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спорядження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, догляд за ним.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Бойовий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комплект і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його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розміщення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в предметах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екіпірування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64239FE1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1.Склад,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евакуації).</w:t>
                      </w:r>
                    </w:p>
                    <w:p w14:paraId="45B95B3F" w14:textId="77777777" w:rsidR="00C512F7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2.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</w:r>
                      <w:proofErr w:type="spellStart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антитепловізійного</w:t>
                      </w:r>
                      <w:proofErr w:type="spellEnd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плаща (пончо), інженерного майна (</w:t>
                      </w:r>
                      <w:proofErr w:type="spellStart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мультитула</w:t>
                      </w:r>
                      <w:proofErr w:type="spellEnd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, МПЛ, </w:t>
                      </w:r>
                      <w:proofErr w:type="spellStart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сікатора</w:t>
                      </w:r>
                      <w:proofErr w:type="spellEnd"/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, щупа, стропи, “кішки”), води, сухого пайка. Демонстрація озброєння.</w:t>
                      </w:r>
                    </w:p>
                    <w:p w14:paraId="72EE57ED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3.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CHEK).</w:t>
                      </w:r>
                    </w:p>
                    <w:p w14:paraId="3CB00959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p w14:paraId="48636489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в/ч А2900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</w:p>
                    <w:p w14:paraId="2814C75E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112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403134B2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3ABF5872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9B0E7B4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2B5B982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09A9741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5A9692A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F342DD9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FCFC383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08C3EBA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100E03D2" wp14:editId="6D005BB7">
                <wp:simplePos x="0" y="0"/>
                <wp:positionH relativeFrom="column">
                  <wp:posOffset>5489575</wp:posOffset>
                </wp:positionH>
                <wp:positionV relativeFrom="paragraph">
                  <wp:posOffset>186055</wp:posOffset>
                </wp:positionV>
                <wp:extent cx="4325620" cy="5128895"/>
                <wp:effectExtent l="12700" t="12700" r="17780" b="14605"/>
                <wp:wrapNone/>
                <wp:docPr id="3" name="Рам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5620" cy="5128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897B200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2E946DED" w14:textId="77777777" w:rsidR="00C512F7" w:rsidRDefault="00C512F7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F49D6A5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                      </w:r>
                          </w:p>
                          <w:p w14:paraId="1EBC3E9A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1.Основи звукового, світлового маскування. Показ демаскуючих ознак.</w:t>
                            </w:r>
                          </w:p>
                          <w:p w14:paraId="36BA5870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Способи безшумного пересування на різноманітній поверхні  (в кущах, на воді, на твердій поверхні типу асфальт, дерев'яна підлога).</w:t>
                            </w:r>
                          </w:p>
                          <w:p w14:paraId="25DF86E6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B46E09A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9232C84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112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 хвилин</w:t>
                            </w:r>
                          </w:p>
                          <w:p w14:paraId="156FA31D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76D15D3C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8F2AE7F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11D26F5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66C89A1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CE8AC4D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526AC09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7A2B999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8B704BD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303D9E8D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6F86389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20F5037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08538D4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1E1F79A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4E4BFF1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6A430BB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3EE47E7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E03D2" id="Рамка2" o:spid="_x0000_s1027" type="#_x0000_t202" style="position:absolute;left:0;text-align:left;margin-left:432.25pt;margin-top:14.65pt;width:340.6pt;height:403.8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" fillcolor="white [3212]" strokeweight="1.75pt">
                <v:stroke linestyle="thinThin" joinstyle="bevel"/>
                <v:textbox>
                  <w:txbxContent>
                    <w:p w14:paraId="3897B200" w14:textId="77777777" w:rsidR="00C512F7" w:rsidRPr="00D1415E" w:rsidRDefault="00000000">
                      <w:pPr>
                        <w:pStyle w:val="afb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2E946DED" w14:textId="77777777" w:rsidR="00C512F7" w:rsidRDefault="00C512F7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0F49D6A5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                </w:r>
                    </w:p>
                    <w:p w14:paraId="1EBC3E9A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1.Основи звукового, світлового маскування. Показ демаскуючих ознак.</w:t>
                      </w:r>
                    </w:p>
                    <w:p w14:paraId="36BA5870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2.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Способи безшумного пересування на різноманітній поверхні  (в кущах, на воді, на твердій поверхні типу асфальт, дерев'яна підлога).</w:t>
                      </w:r>
                    </w:p>
                    <w:p w14:paraId="25DF86E6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p w14:paraId="0B46E09A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</w:p>
                    <w:p w14:paraId="39232C84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112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 хвилин</w:t>
                      </w:r>
                    </w:p>
                    <w:p w14:paraId="156FA31D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76D15D3C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8F2AE7F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11D26F5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66C89A1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CE8AC4D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526AC09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7A2B999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8B704BD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303D9E8D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6F86389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20F5037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08538D4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1E1F79A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4E4BFF1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6A430BB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3EE47E7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DC2D256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60C05A8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641E4C2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8F1C171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D96D329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E2F8DD6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60F839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01F865D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726797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3FCE279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78914E6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0F38655" w14:textId="77777777" w:rsidR="00C512F7" w:rsidRDefault="00000000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4" behindDoc="0" locked="0" layoutInCell="1" allowOverlap="1" wp14:anchorId="3A7B779B" wp14:editId="01EEF921">
                <wp:simplePos x="0" y="0"/>
                <wp:positionH relativeFrom="column">
                  <wp:posOffset>4712220</wp:posOffset>
                </wp:positionH>
                <wp:positionV relativeFrom="paragraph">
                  <wp:posOffset>86822</wp:posOffset>
                </wp:positionV>
                <wp:extent cx="770255" cy="635"/>
                <wp:effectExtent l="0" t="88900" r="0" b="882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0255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1A64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71.05pt;margin-top:6.85pt;width:60.65pt;height:.05pt;z-index: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9754F5C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4724628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EFA15D0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B23CFFC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7EEE751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32CD00F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936D426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77583A7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248934F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547F7EB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4FED161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EB35C5D" w14:textId="77777777" w:rsidR="00C512F7" w:rsidRDefault="00C512F7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1EB4BBA" w14:textId="57D243B3" w:rsidR="00C512F7" w:rsidRDefault="00D1415E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FF0000"/>
          <w:szCs w:val="32"/>
        </w:rPr>
        <mc:AlternateContent>
          <mc:Choice Requires="wps">
            <w:drawing>
              <wp:anchor distT="0" distB="0" distL="114300" distR="114300" simplePos="0" relativeHeight="33" behindDoc="0" locked="0" layoutInCell="1" allowOverlap="1" wp14:anchorId="0E9E5138" wp14:editId="0B6D6DA4">
                <wp:simplePos x="0" y="0"/>
                <wp:positionH relativeFrom="column">
                  <wp:posOffset>7600026</wp:posOffset>
                </wp:positionH>
                <wp:positionV relativeFrom="paragraph">
                  <wp:posOffset>203720</wp:posOffset>
                </wp:positionV>
                <wp:extent cx="635" cy="1074420"/>
                <wp:effectExtent l="88900" t="38100" r="75565" b="1778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07442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497E14" id="Straight Arrow Connector 8" o:spid="_x0000_s1026" type="#_x0000_t32" style="position:absolute;margin-left:598.45pt;margin-top:16.05pt;width:.05pt;height:84.6pt;z-index: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000000"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34" behindDoc="0" locked="0" layoutInCell="1" allowOverlap="1" wp14:anchorId="2CD757A4" wp14:editId="540CE458">
                <wp:simplePos x="0" y="0"/>
                <wp:positionH relativeFrom="column">
                  <wp:posOffset>2357755</wp:posOffset>
                </wp:positionH>
                <wp:positionV relativeFrom="paragraph">
                  <wp:posOffset>170180</wp:posOffset>
                </wp:positionV>
                <wp:extent cx="635" cy="1074420"/>
                <wp:effectExtent l="38100" t="25400" r="50165" b="43180"/>
                <wp:wrapNone/>
                <wp:docPr id="5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07442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B4E90" id="Straight Arrow Connector 41" o:spid="_x0000_s1026" type="#_x0000_t32" style="position:absolute;margin-left:185.65pt;margin-top:13.4pt;width:.05pt;height:84.6pt;flip:y;z-index: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AC506A4" w14:textId="2A518F2E" w:rsidR="00C512F7" w:rsidRDefault="00C512F7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39CCD3E" w14:textId="7AB4F806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31" behindDoc="0" locked="0" layoutInCell="1" allowOverlap="1" wp14:anchorId="2288C907" wp14:editId="7A8EE65D">
                <wp:simplePos x="0" y="0"/>
                <wp:positionH relativeFrom="column">
                  <wp:posOffset>7814310</wp:posOffset>
                </wp:positionH>
                <wp:positionV relativeFrom="paragraph">
                  <wp:posOffset>3587115</wp:posOffset>
                </wp:positionV>
                <wp:extent cx="635" cy="1074420"/>
                <wp:effectExtent l="85725" t="635" r="85725" b="635"/>
                <wp:wrapNone/>
                <wp:docPr id="7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1074600"/>
                        </a:xfrm>
                        <a:prstGeom prst="straightConnector1">
                          <a:avLst/>
                        </a:prstGeom>
                        <a:noFill/>
                        <a:ln w="57240">
                          <a:solidFill>
                            <a:srgbClr val="4472C4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1E782A" id="Straight Arrow Connector 40" o:spid="_x0000_s1026" type="#_x0000_t32" style="position:absolute;margin-left:615.3pt;margin-top:282.45pt;width:.05pt;height:84.6pt;z-index: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" strokecolor="#4472c4" strokeweight="1.59mm">
                <v:stroke endarrow="block" joinstyle="miter"/>
              </v:shape>
            </w:pict>
          </mc:Fallback>
        </mc:AlternateContent>
      </w:r>
    </w:p>
    <w:p w14:paraId="617AB38A" w14:textId="7D0C51DA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B46A441" w14:textId="568211B6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0181367" w14:textId="4BE02DBE" w:rsidR="00C512F7" w:rsidRDefault="001E1600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b/>
          <w:noProof/>
          <w:color w:val="FF0000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D76FE" wp14:editId="4B92A122">
                <wp:simplePos x="0" y="0"/>
                <wp:positionH relativeFrom="column">
                  <wp:posOffset>7543800</wp:posOffset>
                </wp:positionH>
                <wp:positionV relativeFrom="paragraph">
                  <wp:posOffset>-301788</wp:posOffset>
                </wp:positionV>
                <wp:extent cx="635" cy="666928"/>
                <wp:effectExtent l="88900" t="38100" r="75565" b="19050"/>
                <wp:wrapNone/>
                <wp:docPr id="1112246886" name="Straight Arrow Connector 1112246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66928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3CFFC" id="Straight Arrow Connector 1112246886" o:spid="_x0000_s1026" type="#_x0000_t32" style="position:absolute;margin-left:594pt;margin-top:-23.75pt;width:.05pt;height:52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0ABF0" wp14:editId="36659827">
                <wp:simplePos x="0" y="0"/>
                <wp:positionH relativeFrom="column">
                  <wp:posOffset>2405380</wp:posOffset>
                </wp:positionH>
                <wp:positionV relativeFrom="paragraph">
                  <wp:posOffset>-284008</wp:posOffset>
                </wp:positionV>
                <wp:extent cx="635" cy="666750"/>
                <wp:effectExtent l="38100" t="25400" r="50165" b="44450"/>
                <wp:wrapNone/>
                <wp:docPr id="1006937103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6667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348B1" id="Straight Arrow Connector 41" o:spid="_x0000_s1026" type="#_x0000_t32" style="position:absolute;margin-left:189.4pt;margin-top:-22.35pt;width:.05pt;height:52.5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6AD1C53" w14:textId="77777777" w:rsidR="00C512F7" w:rsidRDefault="00000000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8" behindDoc="0" locked="0" layoutInCell="1" allowOverlap="1" wp14:anchorId="7DA9EA30" wp14:editId="4B9AFC36">
                <wp:simplePos x="0" y="0"/>
                <wp:positionH relativeFrom="column">
                  <wp:posOffset>297815</wp:posOffset>
                </wp:positionH>
                <wp:positionV relativeFrom="paragraph">
                  <wp:posOffset>189139</wp:posOffset>
                </wp:positionV>
                <wp:extent cx="4325620" cy="4624070"/>
                <wp:effectExtent l="12700" t="12700" r="17780" b="11430"/>
                <wp:wrapNone/>
                <wp:docPr id="10" name="Рам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5620" cy="4624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4AEEEE3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№4</w:t>
                            </w:r>
                          </w:p>
                          <w:p w14:paraId="760F750B" w14:textId="77777777" w:rsidR="00C512F7" w:rsidRDefault="00C512F7">
                            <w:pPr>
                              <w:pStyle w:val="afb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</w:p>
                          <w:p w14:paraId="4A0A2D7E" w14:textId="77777777" w:rsidR="00C512F7" w:rsidRDefault="00000000">
                            <w:pPr>
                              <w:pStyle w:val="afb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Спостереження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і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доповідь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використанням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алгоритму 3D, ACE, SALUTE.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Ознайомлення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з форматом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доповіді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Практичні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заняття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використанням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3D, ACE, SALUTE.</w:t>
                            </w:r>
                          </w:p>
                          <w:p w14:paraId="0380166A" w14:textId="77777777" w:rsidR="00C512F7" w:rsidRDefault="00C512F7">
                            <w:pPr>
                              <w:pStyle w:val="afb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3E8999A" w14:textId="77777777" w:rsidR="00C512F7" w:rsidRDefault="00000000">
                            <w:pPr>
                              <w:pStyle w:val="afb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1.Спостереження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      </w:r>
                          </w:p>
                          <w:p w14:paraId="6D599284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056CF89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113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 хвилин</w:t>
                            </w:r>
                          </w:p>
                          <w:p w14:paraId="3D647EBB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535E9C1B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F979F48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6C68771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946BE50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9FFC8C0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4C51E62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92B44A9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BF5BD92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D764A08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E02CD08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C806142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41FE10B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6092216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376D7D96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E77A3ED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9EA30" id="Рамка3" o:spid="_x0000_s1028" type="#_x0000_t202" style="position:absolute;left:0;text-align:left;margin-left:23.45pt;margin-top:14.9pt;width:340.6pt;height:364.1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74AEEEE3" w14:textId="77777777" w:rsidR="00C512F7" w:rsidRPr="00D1415E" w:rsidRDefault="00000000">
                      <w:pPr>
                        <w:pStyle w:val="afb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№4</w:t>
                      </w:r>
                    </w:p>
                    <w:p w14:paraId="760F750B" w14:textId="77777777" w:rsidR="00C512F7" w:rsidRDefault="00C512F7">
                      <w:pPr>
                        <w:pStyle w:val="afb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</w:p>
                    <w:p w14:paraId="4A0A2D7E" w14:textId="77777777" w:rsidR="00C512F7" w:rsidRDefault="00000000">
                      <w:pPr>
                        <w:pStyle w:val="afb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Спостереження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і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доповідь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використанням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алгоритму 3D, ACE, SALUTE.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Ознайомлення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з форматом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доповіді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Практичні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заняття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використанням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3D, ACE, SALUTE.</w:t>
                      </w:r>
                    </w:p>
                    <w:p w14:paraId="0380166A" w14:textId="77777777" w:rsidR="00C512F7" w:rsidRDefault="00C512F7">
                      <w:pPr>
                        <w:pStyle w:val="afb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p w14:paraId="63E8999A" w14:textId="77777777" w:rsidR="00C512F7" w:rsidRDefault="00000000">
                      <w:pPr>
                        <w:pStyle w:val="afb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1.Спостереження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</w:r>
                    </w:p>
                    <w:p w14:paraId="6D599284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</w:p>
                    <w:p w14:paraId="2056CF89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113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 хвилин</w:t>
                      </w:r>
                    </w:p>
                    <w:p w14:paraId="3D647EBB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535E9C1B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F979F48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6C68771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946BE50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9FFC8C0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4C51E62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92B44A9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BF5BD92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D764A08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E02CD08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C806142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41FE10B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6092216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376D7D96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E77A3ED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" behindDoc="0" locked="0" layoutInCell="1" allowOverlap="1" wp14:anchorId="212B8080" wp14:editId="42360BF0">
                <wp:simplePos x="0" y="0"/>
                <wp:positionH relativeFrom="column">
                  <wp:posOffset>5380990</wp:posOffset>
                </wp:positionH>
                <wp:positionV relativeFrom="paragraph">
                  <wp:posOffset>177800</wp:posOffset>
                </wp:positionV>
                <wp:extent cx="4325620" cy="4662170"/>
                <wp:effectExtent l="12700" t="12700" r="17780" b="11430"/>
                <wp:wrapNone/>
                <wp:docPr id="11" name="Рам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5620" cy="4662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CCCBCC0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№3</w:t>
                            </w:r>
                          </w:p>
                          <w:p w14:paraId="05720166" w14:textId="77777777" w:rsidR="00C512F7" w:rsidRDefault="00C512F7">
                            <w:pPr>
                              <w:pStyle w:val="afb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1AC4BE6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 xml:space="preserve"> під час пересування та під час обладнання вогневої позиції</w:t>
                            </w:r>
                          </w:p>
                          <w:p w14:paraId="49E85F9D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2A8F88E" w14:textId="77777777" w:rsidR="00C512F7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          </w:r>
                          </w:p>
                          <w:p w14:paraId="57544D5B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 xml:space="preserve">2.Пересування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 xml:space="preserve"> зі скидом. </w:t>
                            </w:r>
                          </w:p>
                          <w:p w14:paraId="582879F1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23DB033F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113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 хвилин</w:t>
                            </w:r>
                          </w:p>
                          <w:p w14:paraId="2418428F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51BE240A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6798767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4C1FE1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66FF40D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F24D32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D885306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1E6018A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FD60EC9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201EE0A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15D83D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eastAsia="uk-UA"/>
                              </w:rPr>
                            </w:pPr>
                          </w:p>
                          <w:p w14:paraId="14157780" w14:textId="77777777" w:rsidR="00C512F7" w:rsidRDefault="00000000">
                            <w:pPr>
                              <w:pStyle w:val="afb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B8080" id="Рамка4" o:spid="_x0000_s1029" type="#_x0000_t202" style="position:absolute;left:0;text-align:left;margin-left:423.7pt;margin-top:14pt;width:340.6pt;height:367.1pt;z-index: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" fillcolor="white [3212]" strokeweight="1.75pt">
                <v:stroke linestyle="thinThin" joinstyle="bevel"/>
                <v:textbox>
                  <w:txbxContent>
                    <w:p w14:paraId="6CCCBCC0" w14:textId="77777777" w:rsidR="00C512F7" w:rsidRPr="00D1415E" w:rsidRDefault="00000000">
                      <w:pPr>
                        <w:pStyle w:val="afb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№3</w:t>
                      </w:r>
                    </w:p>
                    <w:p w14:paraId="05720166" w14:textId="77777777" w:rsidR="00C512F7" w:rsidRDefault="00C512F7">
                      <w:pPr>
                        <w:pStyle w:val="afb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p w14:paraId="01AC4BE6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 під час пересування та під час обладнання вогневої позиції</w:t>
                      </w:r>
                    </w:p>
                    <w:p w14:paraId="49E85F9D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p w14:paraId="72A8F88E" w14:textId="77777777" w:rsidR="00C512F7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1.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    </w:r>
                    </w:p>
                    <w:p w14:paraId="57544D5B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2.Пересування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 зі скидом. </w:t>
                      </w:r>
                    </w:p>
                    <w:p w14:paraId="582879F1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23DB033F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113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 хвилин</w:t>
                      </w:r>
                    </w:p>
                    <w:p w14:paraId="2418428F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51BE240A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6798767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4C1FE1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66FF40D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F24D32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D885306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1E6018A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FD60EC9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201EE0A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15D83D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eastAsia="uk-UA"/>
                        </w:rPr>
                      </w:pPr>
                    </w:p>
                    <w:p w14:paraId="14157780" w14:textId="77777777" w:rsidR="00C512F7" w:rsidRDefault="00000000">
                      <w:pPr>
                        <w:pStyle w:val="afb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24880C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768423C6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65D66F4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08437A6E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FBC94FF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0ACB59C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CBFD347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061907B7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09499E72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8504045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9BE947F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F53A886" w14:textId="77777777" w:rsidR="00C512F7" w:rsidRDefault="00000000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b/>
          <w:noProof/>
          <w:color w:val="FF0000"/>
          <w:szCs w:val="32"/>
        </w:rPr>
        <mc:AlternateContent>
          <mc:Choice Requires="wps">
            <w:drawing>
              <wp:anchor distT="0" distB="0" distL="114300" distR="114300" simplePos="0" relativeHeight="25" behindDoc="0" locked="0" layoutInCell="1" allowOverlap="1" wp14:anchorId="5F2CC7EE" wp14:editId="755E7F1B">
                <wp:simplePos x="0" y="0"/>
                <wp:positionH relativeFrom="column">
                  <wp:posOffset>4609465</wp:posOffset>
                </wp:positionH>
                <wp:positionV relativeFrom="paragraph">
                  <wp:posOffset>32211</wp:posOffset>
                </wp:positionV>
                <wp:extent cx="739775" cy="635"/>
                <wp:effectExtent l="0" t="88900" r="0" b="882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9775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C6A210" id="Straight Arrow Connector 12" o:spid="_x0000_s1026" type="#_x0000_t32" style="position:absolute;margin-left:362.95pt;margin-top:2.55pt;width:58.25pt;height:.05pt;flip:x;z-index: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774F518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CEB8072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31AB7061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9030059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3311845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D7CE2EA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2B19E84D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BF19BC8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1EF1F7EA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3C07E96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AC50B45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044E3A8D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828D697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61BD2E81" w14:textId="77777777" w:rsidR="00C512F7" w:rsidRDefault="00C512F7">
      <w:pPr>
        <w:pStyle w:val="1"/>
        <w:spacing w:line="20" w:lineRule="atLeast"/>
        <w:jc w:val="center"/>
        <w:rPr>
          <w:b/>
          <w:color w:val="FF0000"/>
          <w:szCs w:val="32"/>
        </w:rPr>
      </w:pPr>
    </w:p>
    <w:p w14:paraId="491FACA3" w14:textId="2D6D0EDE" w:rsidR="00D1415E" w:rsidRDefault="00D1415E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31ADE7ED" w14:textId="67126E55" w:rsidR="00C512F7" w:rsidRPr="00D1415E" w:rsidRDefault="00000000">
      <w:pPr>
        <w:spacing w:line="20" w:lineRule="atLeast"/>
        <w:jc w:val="center"/>
        <w:rPr>
          <w:b/>
          <w:szCs w:val="28"/>
        </w:rPr>
      </w:pPr>
      <w:r w:rsidRPr="00D1415E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D1415E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D1415E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77A73980" w14:textId="77777777" w:rsidR="00C512F7" w:rsidRPr="00D1415E" w:rsidRDefault="00000000">
      <w:pPr>
        <w:pStyle w:val="1"/>
        <w:spacing w:line="20" w:lineRule="atLeast"/>
        <w:jc w:val="center"/>
        <w:rPr>
          <w:b/>
          <w:bCs/>
          <w:lang w:val="ru-RU"/>
        </w:rPr>
      </w:pPr>
      <w:r w:rsidRPr="00D1415E">
        <w:rPr>
          <w:b/>
          <w:szCs w:val="32"/>
        </w:rPr>
        <w:t xml:space="preserve">НАВЧАЛЬНЕ МІСЦЕ №1: </w:t>
      </w:r>
      <w:r w:rsidRPr="00D1415E">
        <w:rPr>
          <w:b/>
          <w:bCs/>
          <w:lang w:val="ru-RU"/>
        </w:rPr>
        <w:t xml:space="preserve">Склад, </w:t>
      </w:r>
      <w:proofErr w:type="spellStart"/>
      <w:r w:rsidRPr="00D1415E">
        <w:rPr>
          <w:b/>
          <w:bCs/>
          <w:lang w:val="ru-RU"/>
        </w:rPr>
        <w:t>припасування</w:t>
      </w:r>
      <w:proofErr w:type="spellEnd"/>
      <w:r w:rsidRPr="00D1415E">
        <w:rPr>
          <w:b/>
          <w:bCs/>
          <w:lang w:val="ru-RU"/>
        </w:rPr>
        <w:t xml:space="preserve"> </w:t>
      </w:r>
      <w:proofErr w:type="spellStart"/>
      <w:r w:rsidRPr="00D1415E">
        <w:rPr>
          <w:b/>
          <w:bCs/>
          <w:lang w:val="ru-RU"/>
        </w:rPr>
        <w:t>спорядження</w:t>
      </w:r>
      <w:proofErr w:type="spellEnd"/>
      <w:r w:rsidRPr="00D1415E">
        <w:rPr>
          <w:b/>
          <w:bCs/>
          <w:lang w:val="ru-RU"/>
        </w:rPr>
        <w:t xml:space="preserve">, догляд за ним. </w:t>
      </w:r>
      <w:proofErr w:type="spellStart"/>
      <w:r w:rsidRPr="00D1415E">
        <w:rPr>
          <w:b/>
          <w:bCs/>
          <w:lang w:val="ru-RU"/>
        </w:rPr>
        <w:t>Бойовий</w:t>
      </w:r>
      <w:proofErr w:type="spellEnd"/>
      <w:r w:rsidRPr="00D1415E">
        <w:rPr>
          <w:b/>
          <w:bCs/>
          <w:lang w:val="ru-RU"/>
        </w:rPr>
        <w:t xml:space="preserve"> комплект і </w:t>
      </w:r>
      <w:proofErr w:type="spellStart"/>
      <w:r w:rsidRPr="00D1415E">
        <w:rPr>
          <w:b/>
          <w:bCs/>
          <w:lang w:val="ru-RU"/>
        </w:rPr>
        <w:t>його</w:t>
      </w:r>
      <w:proofErr w:type="spellEnd"/>
      <w:r w:rsidRPr="00D1415E">
        <w:rPr>
          <w:b/>
          <w:bCs/>
          <w:lang w:val="ru-RU"/>
        </w:rPr>
        <w:t xml:space="preserve"> </w:t>
      </w:r>
      <w:proofErr w:type="spellStart"/>
      <w:r w:rsidRPr="00D1415E">
        <w:rPr>
          <w:b/>
          <w:bCs/>
          <w:lang w:val="ru-RU"/>
        </w:rPr>
        <w:t>розміщення</w:t>
      </w:r>
      <w:proofErr w:type="spellEnd"/>
      <w:r w:rsidRPr="00D1415E">
        <w:rPr>
          <w:b/>
          <w:bCs/>
          <w:lang w:val="ru-RU"/>
        </w:rPr>
        <w:t xml:space="preserve"> в предметах </w:t>
      </w:r>
      <w:proofErr w:type="spellStart"/>
      <w:r w:rsidRPr="00D1415E">
        <w:rPr>
          <w:b/>
          <w:bCs/>
          <w:lang w:val="ru-RU"/>
        </w:rPr>
        <w:t>екіпірування</w:t>
      </w:r>
      <w:proofErr w:type="spellEnd"/>
      <w:r w:rsidRPr="00D1415E">
        <w:rPr>
          <w:b/>
          <w:bCs/>
          <w:lang w:val="ru-RU"/>
        </w:rPr>
        <w:t>.</w:t>
      </w:r>
    </w:p>
    <w:p w14:paraId="6555CB80" w14:textId="77777777" w:rsidR="00C512F7" w:rsidRPr="00D1415E" w:rsidRDefault="00000000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D1415E">
        <w:rPr>
          <w:b/>
          <w:szCs w:val="28"/>
        </w:rPr>
        <w:t>Час – 112 хвилин</w:t>
      </w:r>
    </w:p>
    <w:p w14:paraId="276CCBD6" w14:textId="77777777" w:rsidR="00C512F7" w:rsidRDefault="00000000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3D49E85" w14:textId="77777777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ППД 1 НБ в/ч А2900</w:t>
      </w:r>
      <w:r>
        <w:rPr>
          <w:b/>
          <w:bCs/>
          <w:sz w:val="26"/>
          <w:szCs w:val="26"/>
        </w:rPr>
        <w:t xml:space="preserve">  </w:t>
      </w:r>
    </w:p>
    <w:p w14:paraId="5ED21C9F" w14:textId="77777777" w:rsidR="00C512F7" w:rsidRDefault="00000000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764E95FF" wp14:editId="2B8E38BB">
                <wp:simplePos x="0" y="0"/>
                <wp:positionH relativeFrom="column">
                  <wp:posOffset>178072</wp:posOffset>
                </wp:positionH>
                <wp:positionV relativeFrom="paragraph">
                  <wp:posOffset>124732</wp:posOffset>
                </wp:positionV>
                <wp:extent cx="3834130" cy="2934970"/>
                <wp:effectExtent l="12700" t="12700" r="13970" b="11430"/>
                <wp:wrapNone/>
                <wp:docPr id="13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4130" cy="2934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4C78B1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2BECDA9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CE47813" w14:textId="77777777" w:rsidR="00C512F7" w:rsidRPr="00D1415E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евакуації).</w:t>
                            </w:r>
                          </w:p>
                          <w:p w14:paraId="13DF6D24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7" w:name="_Hlk212225350"/>
                            <w:bookmarkEnd w:id="7"/>
                          </w:p>
                          <w:p w14:paraId="7D6AA842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7FC5F64A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37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88680EC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B0CCA4F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4B9F3BF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CC89EF5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Керівник______________________________________</w:t>
                            </w:r>
                          </w:p>
                          <w:p w14:paraId="6786FC29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084A4F5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  <w:p w14:paraId="3BB932B5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4ADB0C37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5070783D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E95FF" id="Рамка5" o:spid="_x0000_s1030" type="#_x0000_t202" style="position:absolute;left:0;text-align:left;margin-left:14pt;margin-top:9.8pt;width:301.9pt;height:231.1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1A4C78B1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2BECDA9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CE47813" w14:textId="77777777" w:rsidR="00C512F7" w:rsidRPr="00D1415E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 евакуації).</w:t>
                      </w:r>
                    </w:p>
                    <w:p w14:paraId="13DF6D24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8" w:name="_Hlk212225350"/>
                      <w:bookmarkEnd w:id="8"/>
                    </w:p>
                    <w:p w14:paraId="7D6AA842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7FC5F64A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37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88680EC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B0CCA4F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4B9F3BF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CC89EF5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Керівник______________________________________</w:t>
                      </w:r>
                    </w:p>
                    <w:p w14:paraId="6786FC29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084A4F5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</w:t>
                      </w:r>
                    </w:p>
                    <w:p w14:paraId="3BB932B5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4ADB0C37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5070783D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2923A8FE" wp14:editId="26F7FEF4">
                <wp:simplePos x="0" y="0"/>
                <wp:positionH relativeFrom="column">
                  <wp:posOffset>4749800</wp:posOffset>
                </wp:positionH>
                <wp:positionV relativeFrom="paragraph">
                  <wp:posOffset>113665</wp:posOffset>
                </wp:positionV>
                <wp:extent cx="5033645" cy="2960370"/>
                <wp:effectExtent l="12700" t="12700" r="8255" b="11430"/>
                <wp:wrapNone/>
                <wp:docPr id="14" name="Рам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645" cy="2960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189EE4E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53880AAA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50DFDFE" w14:textId="77777777" w:rsidR="00C512F7" w:rsidRPr="00D1415E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      </w:r>
                            <w:proofErr w:type="spellStart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антитепловізійного</w:t>
                            </w:r>
                            <w:proofErr w:type="spellEnd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плаща (пончо), інженерного майна (</w:t>
                            </w:r>
                            <w:proofErr w:type="spellStart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мультитула</w:t>
                            </w:r>
                            <w:proofErr w:type="spellEnd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, МПЛ, </w:t>
                            </w:r>
                            <w:proofErr w:type="spellStart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сікатора</w:t>
                            </w:r>
                            <w:proofErr w:type="spellEnd"/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, щупа, стропи, “кішки”), води, сухого пайка. Демонстрація озброєння.</w:t>
                            </w:r>
                          </w:p>
                          <w:p w14:paraId="24D5B1C5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511AAC2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37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1D0A64D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C8898F0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Керівник______________________________________________________</w:t>
                            </w:r>
                          </w:p>
                          <w:p w14:paraId="5F5FF52C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7F4D7C7C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керівника:_____________________________________________</w:t>
                            </w:r>
                          </w:p>
                          <w:p w14:paraId="5AADA9A4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5351D783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5C59BC1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8F4E274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3A8FE" id="Рамка6" o:spid="_x0000_s1031" type="#_x0000_t202" style="position:absolute;left:0;text-align:left;margin-left:374pt;margin-top:8.95pt;width:396.35pt;height:233.1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" fillcolor="white [3212]" strokeweight="1.75pt">
                <v:stroke linestyle="thinThin" joinstyle="bevel"/>
                <v:textbox>
                  <w:txbxContent>
                    <w:p w14:paraId="7189EE4E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53880AAA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50DFDFE" w14:textId="77777777" w:rsidR="00C512F7" w:rsidRPr="00D1415E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</w:r>
                      <w:proofErr w:type="spellStart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антитепловізійного</w:t>
                      </w:r>
                      <w:proofErr w:type="spellEnd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 плаща (пончо), інженерного майна (</w:t>
                      </w:r>
                      <w:proofErr w:type="spellStart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мультитула</w:t>
                      </w:r>
                      <w:proofErr w:type="spellEnd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, МПЛ, </w:t>
                      </w:r>
                      <w:proofErr w:type="spellStart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сікатора</w:t>
                      </w:r>
                      <w:proofErr w:type="spellEnd"/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, щупа, стропи, “кішки”), води, сухого пайка. Демонстрація озброєння.</w:t>
                      </w:r>
                    </w:p>
                    <w:p w14:paraId="24D5B1C5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511AAC2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37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1D0A64D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C8898F0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Керівник______________________________________________________</w:t>
                      </w:r>
                    </w:p>
                    <w:p w14:paraId="5F5FF52C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7F4D7C7C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керівника:_____________________________________________</w:t>
                      </w:r>
                    </w:p>
                    <w:p w14:paraId="5AADA9A4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5351D783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05C59BC1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08F4E274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DA0E477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606987DD" w14:textId="77777777" w:rsidR="00C512F7" w:rsidRDefault="00C512F7">
      <w:pPr>
        <w:pStyle w:val="1"/>
        <w:spacing w:line="20" w:lineRule="atLeast"/>
        <w:rPr>
          <w:b/>
          <w:color w:val="C9211E"/>
        </w:rPr>
      </w:pPr>
    </w:p>
    <w:p w14:paraId="4B8E12EF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24793903" w14:textId="77777777" w:rsidR="00C512F7" w:rsidRDefault="00C512F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598CE7ED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  <w:bookmarkStart w:id="9" w:name="_Hlk181606892"/>
      <w:bookmarkEnd w:id="9"/>
    </w:p>
    <w:p w14:paraId="0DAA6603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D183EAE" w14:textId="77777777" w:rsidR="00C512F7" w:rsidRDefault="00000000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6" behindDoc="0" locked="0" layoutInCell="1" allowOverlap="1" wp14:anchorId="01114E35" wp14:editId="12238551">
                <wp:simplePos x="0" y="0"/>
                <wp:positionH relativeFrom="column">
                  <wp:posOffset>4027516</wp:posOffset>
                </wp:positionH>
                <wp:positionV relativeFrom="paragraph">
                  <wp:posOffset>124460</wp:posOffset>
                </wp:positionV>
                <wp:extent cx="702945" cy="635"/>
                <wp:effectExtent l="0" t="88900" r="0" b="882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45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0A25C2" id="Straight Arrow Connector 15" o:spid="_x0000_s1026" type="#_x0000_t32" style="position:absolute;margin-left:317.15pt;margin-top:9.8pt;width:55.35pt;height:.05pt;z-index:2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6297EE4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0F5B6F7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D78D5CE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FAF22E4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CDA6F28" w14:textId="77777777" w:rsidR="00C512F7" w:rsidRDefault="00C512F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2E6FB58" w14:textId="77777777" w:rsidR="00C512F7" w:rsidRDefault="00C512F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2452014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0EC998D" w14:textId="4DC5E035" w:rsidR="00C512F7" w:rsidRDefault="00D1415E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8" behindDoc="0" locked="0" layoutInCell="1" allowOverlap="1" wp14:anchorId="5A8C19D8" wp14:editId="199A80AF">
                <wp:simplePos x="0" y="0"/>
                <wp:positionH relativeFrom="column">
                  <wp:posOffset>1988185</wp:posOffset>
                </wp:positionH>
                <wp:positionV relativeFrom="paragraph">
                  <wp:posOffset>33309</wp:posOffset>
                </wp:positionV>
                <wp:extent cx="635" cy="481330"/>
                <wp:effectExtent l="50800" t="25400" r="50165" b="3937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48133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F044D" id="Straight Arrow Connector 17" o:spid="_x0000_s1026" type="#_x0000_t32" style="position:absolute;margin-left:156.55pt;margin-top:2.6pt;width:.05pt;height:37.9pt;flip:y;z-index: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000000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7" behindDoc="0" locked="0" layoutInCell="1" allowOverlap="1" wp14:anchorId="4EC2A569" wp14:editId="3B3721BA">
                <wp:simplePos x="0" y="0"/>
                <wp:positionH relativeFrom="column">
                  <wp:posOffset>7293034</wp:posOffset>
                </wp:positionH>
                <wp:positionV relativeFrom="paragraph">
                  <wp:posOffset>79837</wp:posOffset>
                </wp:positionV>
                <wp:extent cx="45719" cy="460086"/>
                <wp:effectExtent l="76200" t="50800" r="43815" b="228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2C6E3" id="Straight Arrow Connector 16" o:spid="_x0000_s1026" type="#_x0000_t32" style="position:absolute;margin-left:574.25pt;margin-top:6.3pt;width:3.6pt;height:36.25pt;rotation:6;z-index: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CB7A7B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26ACBC" w14:textId="77777777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0" behindDoc="0" locked="0" layoutInCell="1" allowOverlap="1" wp14:anchorId="5E1F834F" wp14:editId="78445EB7">
                <wp:simplePos x="0" y="0"/>
                <wp:positionH relativeFrom="column">
                  <wp:posOffset>1277529</wp:posOffset>
                </wp:positionH>
                <wp:positionV relativeFrom="paragraph">
                  <wp:posOffset>140516</wp:posOffset>
                </wp:positionV>
                <wp:extent cx="6942455" cy="1963420"/>
                <wp:effectExtent l="12700" t="12700" r="17145" b="17780"/>
                <wp:wrapNone/>
                <wp:docPr id="18" name="Рамка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2455" cy="1963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F635A25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01861BB5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0E18F33" w14:textId="77777777" w:rsidR="00C512F7" w:rsidRPr="00D1415E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Самоконтроль та перевірка командирами підрозділу готовності солдата до виконання бойового завдання за стандартною операційною процедурою (PRE-COMBAT CHEK). </w:t>
                            </w:r>
                          </w:p>
                          <w:p w14:paraId="383F63F5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72EA7778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38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7F62770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953BC4B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Керівник_______________________________________________________________________________</w:t>
                            </w:r>
                          </w:p>
                          <w:p w14:paraId="0C6B6377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ED37405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керівника:______________________________________________________________________</w:t>
                            </w:r>
                          </w:p>
                          <w:p w14:paraId="6116A899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D4EEC0B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7C24282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127E26E8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CA7562B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AA178D4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6FA5223F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2D1FC4CC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36CD8DF7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F834F" id="Рамка7" o:spid="_x0000_s1032" type="#_x0000_t202" style="position:absolute;left:0;text-align:left;margin-left:100.6pt;margin-top:11.05pt;width:546.65pt;height:154.6pt;z-index: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" fillcolor="white [3212]" strokeweight="1.75pt">
                <v:stroke linestyle="thinThin" joinstyle="bevel"/>
                <v:textbox>
                  <w:txbxContent>
                    <w:p w14:paraId="5F635A25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01861BB5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0E18F33" w14:textId="77777777" w:rsidR="00C512F7" w:rsidRPr="00D1415E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Самоконтроль та перевірка командирами підрозділу готовності солдата до виконання бойового завдання за стандартною операційною процедурою (PRE-COMBAT CHEK). </w:t>
                      </w:r>
                    </w:p>
                    <w:p w14:paraId="383F63F5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72EA7778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38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27F62770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953BC4B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Керівник_______________________________________________________________________________</w:t>
                      </w:r>
                    </w:p>
                    <w:p w14:paraId="0C6B6377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ED37405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керівника:______________________________________________________________________</w:t>
                      </w:r>
                    </w:p>
                    <w:p w14:paraId="6116A899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D4EEC0B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7C24282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127E26E8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0CA7562B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0AA178D4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6FA5223F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2D1FC4CC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  <w:p w14:paraId="36CD8DF7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2BD58EE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5095185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189117D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70CEC4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CB8ED54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D7564DE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BAB58B7" w14:textId="77777777" w:rsidR="00C512F7" w:rsidRDefault="00000000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br w:type="page"/>
      </w:r>
    </w:p>
    <w:p w14:paraId="47772392" w14:textId="77777777" w:rsidR="00C512F7" w:rsidRPr="00D1415E" w:rsidRDefault="00000000">
      <w:pPr>
        <w:spacing w:line="20" w:lineRule="atLeast"/>
        <w:jc w:val="center"/>
        <w:rPr>
          <w:b/>
          <w:szCs w:val="28"/>
        </w:rPr>
      </w:pPr>
      <w:r w:rsidRPr="00D1415E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D1415E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D1415E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09C6FA1" w14:textId="77777777" w:rsidR="00C512F7" w:rsidRPr="00D1415E" w:rsidRDefault="00000000">
      <w:pPr>
        <w:pStyle w:val="1"/>
        <w:spacing w:line="20" w:lineRule="atLeast"/>
        <w:jc w:val="center"/>
        <w:rPr>
          <w:b/>
          <w:bCs/>
        </w:rPr>
      </w:pPr>
      <w:r w:rsidRPr="00D1415E">
        <w:rPr>
          <w:b/>
          <w:szCs w:val="32"/>
        </w:rPr>
        <w:t>НАВЧАЛЬНЕ МІСЦЕ №2</w:t>
      </w:r>
      <w:r w:rsidRPr="00D1415E">
        <w:rPr>
          <w:b/>
          <w:szCs w:val="32"/>
          <w:lang w:val="ru-RU"/>
        </w:rPr>
        <w:t>:</w:t>
      </w:r>
      <w:r w:rsidRPr="00D1415E">
        <w:rPr>
          <w:b/>
          <w:szCs w:val="32"/>
        </w:rPr>
        <w:t xml:space="preserve"> </w:t>
      </w:r>
      <w:r w:rsidRPr="00D1415E">
        <w:rPr>
          <w:b/>
          <w:bCs/>
        </w:rPr>
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</w:r>
    </w:p>
    <w:p w14:paraId="4C735A4A" w14:textId="77777777" w:rsidR="00C512F7" w:rsidRPr="00D1415E" w:rsidRDefault="00000000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D1415E">
        <w:rPr>
          <w:b/>
          <w:szCs w:val="28"/>
        </w:rPr>
        <w:t>Час – 112 хвилин</w:t>
      </w:r>
    </w:p>
    <w:p w14:paraId="005BAAD1" w14:textId="77777777" w:rsidR="00C512F7" w:rsidRPr="00D1415E" w:rsidRDefault="00000000">
      <w:pPr>
        <w:pStyle w:val="1"/>
        <w:spacing w:line="20" w:lineRule="atLeast"/>
        <w:ind w:left="0" w:firstLine="0"/>
        <w:jc w:val="center"/>
      </w:pPr>
      <w:r w:rsidRPr="00D1415E">
        <w:rPr>
          <w:b/>
          <w:szCs w:val="28"/>
        </w:rPr>
        <w:t>Кількість особового складу - __ осіб</w:t>
      </w:r>
    </w:p>
    <w:p w14:paraId="57B4D6E9" w14:textId="77777777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ППД 1 НБ в/ч А2900</w:t>
      </w:r>
    </w:p>
    <w:p w14:paraId="4FA59152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1DC4D580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233F59C2" w14:textId="77777777" w:rsidR="00C512F7" w:rsidRDefault="00C512F7">
      <w:pPr>
        <w:pStyle w:val="1"/>
        <w:spacing w:line="20" w:lineRule="atLeast"/>
        <w:rPr>
          <w:b/>
          <w:color w:val="C9211E"/>
        </w:rPr>
      </w:pPr>
    </w:p>
    <w:p w14:paraId="50631B2D" w14:textId="77777777" w:rsidR="00C512F7" w:rsidRDefault="00000000">
      <w:pPr>
        <w:pStyle w:val="1"/>
        <w:spacing w:line="20" w:lineRule="atLeast"/>
        <w:rPr>
          <w:color w:val="C9211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1" allowOverlap="1" wp14:anchorId="0820C31B" wp14:editId="62F35169">
                <wp:simplePos x="0" y="0"/>
                <wp:positionH relativeFrom="column">
                  <wp:posOffset>374015</wp:posOffset>
                </wp:positionH>
                <wp:positionV relativeFrom="paragraph">
                  <wp:posOffset>77379</wp:posOffset>
                </wp:positionV>
                <wp:extent cx="4029075" cy="2765425"/>
                <wp:effectExtent l="12700" t="12700" r="9525" b="15875"/>
                <wp:wrapNone/>
                <wp:docPr id="19" name="Рамка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276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FA743E8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EE502AF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A4C087" w14:textId="77777777" w:rsidR="00C512F7" w:rsidRPr="00D1415E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Основи звукового, світлового маскування. Показ демаскуючих ознак.</w:t>
                            </w:r>
                          </w:p>
                          <w:p w14:paraId="257AC36D" w14:textId="77777777" w:rsidR="00C512F7" w:rsidRDefault="00C512F7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1A7F1E7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52F82BCB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22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5B4F4C6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5A1F043A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72F21D07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D508E54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  <w:p w14:paraId="2670FEDD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7EE2FA9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0C31B" id="Рамка8" o:spid="_x0000_s1033" type="#_x0000_t202" style="position:absolute;left:0;text-align:left;margin-left:29.45pt;margin-top:6.1pt;width:317.25pt;height:217.7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5FA743E8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EE502AF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2A4C087" w14:textId="77777777" w:rsidR="00C512F7" w:rsidRPr="00D1415E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Основи звукового, світлового маскування. Показ демаскуючих ознак.</w:t>
                      </w:r>
                    </w:p>
                    <w:p w14:paraId="257AC36D" w14:textId="77777777" w:rsidR="00C512F7" w:rsidRDefault="00C512F7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71A7F1E7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52F82BCB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22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5B4F4C6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5A1F043A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72F21D07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D508E54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</w:t>
                      </w:r>
                    </w:p>
                    <w:p w14:paraId="2670FEDD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7EE2FA9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" behindDoc="0" locked="0" layoutInCell="1" allowOverlap="1" wp14:anchorId="7B487F6A" wp14:editId="5A4A4776">
                <wp:simplePos x="0" y="0"/>
                <wp:positionH relativeFrom="column">
                  <wp:posOffset>5457190</wp:posOffset>
                </wp:positionH>
                <wp:positionV relativeFrom="paragraph">
                  <wp:posOffset>66040</wp:posOffset>
                </wp:positionV>
                <wp:extent cx="4051300" cy="2811780"/>
                <wp:effectExtent l="12700" t="12700" r="12700" b="7620"/>
                <wp:wrapNone/>
                <wp:docPr id="20" name="Рамка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0" cy="281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8B1F1A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6634FB17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91889C" w14:textId="77777777" w:rsidR="00C512F7" w:rsidRPr="00D1415E" w:rsidRDefault="00000000" w:rsidP="00D1415E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Способи безшумного пересування на різноманітній поверхні  (в кущах, на воді, на твердій поверхні типу асфальт, дерев'яна підлога).</w:t>
                            </w:r>
                          </w:p>
                          <w:p w14:paraId="7F3287AF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08C3B8F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ED5C7E0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5A619791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6D00828B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79D0BC7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</w:t>
                            </w:r>
                          </w:p>
                          <w:p w14:paraId="6ED99FBE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DD21CAF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87F6A" id="Рамка9" o:spid="_x0000_s1034" type="#_x0000_t202" style="position:absolute;left:0;text-align:left;margin-left:429.7pt;margin-top:5.2pt;width:319pt;height:221.4pt;z-index:1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1A8B1F1A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6634FB17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991889C" w14:textId="77777777" w:rsidR="00C512F7" w:rsidRPr="00D1415E" w:rsidRDefault="00000000" w:rsidP="00D1415E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Способи безшумного пересування на різноманітній поверхні  (в кущах, на воді, на твердій поверхні типу асфальт, дерев'яна підлога).</w:t>
                      </w:r>
                    </w:p>
                    <w:p w14:paraId="7F3287AF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508C3B8F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ED5C7E0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90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5A619791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6D00828B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79D0BC7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</w:t>
                      </w:r>
                    </w:p>
                    <w:p w14:paraId="6ED99FBE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DD21CAF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51673EE" w14:textId="77777777" w:rsidR="00C512F7" w:rsidRDefault="00C512F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496A1820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62C52FA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D780201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2FF1E19E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D692A9C" w14:textId="77777777" w:rsidR="00C512F7" w:rsidRDefault="00000000">
      <w:pPr>
        <w:pStyle w:val="1"/>
        <w:spacing w:line="20" w:lineRule="atLeast"/>
        <w:ind w:left="0" w:firstLine="0"/>
        <w:rPr>
          <w:color w:val="C9211E"/>
          <w:szCs w:val="28"/>
        </w:rPr>
      </w:pPr>
      <w:r w:rsidRPr="000F7669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9" behindDoc="0" locked="0" layoutInCell="1" allowOverlap="1" wp14:anchorId="4D1B1451" wp14:editId="6095EC5A">
                <wp:simplePos x="0" y="0"/>
                <wp:positionH relativeFrom="column">
                  <wp:posOffset>4425892</wp:posOffset>
                </wp:positionH>
                <wp:positionV relativeFrom="paragraph">
                  <wp:posOffset>150206</wp:posOffset>
                </wp:positionV>
                <wp:extent cx="1030605" cy="635"/>
                <wp:effectExtent l="0" t="88900" r="0" b="882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0605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500B98" id="Straight Arrow Connector 21" o:spid="_x0000_s1026" type="#_x0000_t32" style="position:absolute;margin-left:348.5pt;margin-top:11.85pt;width:81.15pt;height:.05pt;z-index: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694960F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D4DB329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8DF1385" w14:textId="77777777" w:rsidR="00C512F7" w:rsidRDefault="00C512F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50FCB72C" w14:textId="77777777" w:rsidR="00C512F7" w:rsidRDefault="00C512F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A0BF55E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D0DD96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2D16D13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7526AD6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D97406" w14:textId="77777777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3444F3AE" w14:textId="77777777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54452A75" w14:textId="77777777" w:rsidR="00C512F7" w:rsidRDefault="00000000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br w:type="page"/>
      </w:r>
    </w:p>
    <w:p w14:paraId="7C7AB8F2" w14:textId="77777777" w:rsidR="00C512F7" w:rsidRPr="000F7669" w:rsidRDefault="00000000">
      <w:pPr>
        <w:spacing w:line="20" w:lineRule="atLeast"/>
        <w:jc w:val="center"/>
        <w:rPr>
          <w:b/>
          <w:szCs w:val="28"/>
        </w:rPr>
      </w:pPr>
      <w:r w:rsidRPr="000F7669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0F7669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0F7669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0B161214" w14:textId="77777777" w:rsidR="00C512F7" w:rsidRPr="000F7669" w:rsidRDefault="00000000">
      <w:pPr>
        <w:pStyle w:val="1"/>
        <w:spacing w:line="20" w:lineRule="atLeast"/>
        <w:jc w:val="center"/>
        <w:rPr>
          <w:b/>
          <w:bCs/>
        </w:rPr>
      </w:pPr>
      <w:r w:rsidRPr="000F7669">
        <w:rPr>
          <w:b/>
          <w:szCs w:val="32"/>
        </w:rPr>
        <w:t>НАВЧАЛЬНЕ МІСЦЕ №3</w:t>
      </w:r>
      <w:r w:rsidRPr="000F7669">
        <w:rPr>
          <w:b/>
          <w:szCs w:val="32"/>
          <w:lang w:val="ru-RU"/>
        </w:rPr>
        <w:t xml:space="preserve">: </w:t>
      </w:r>
      <w:proofErr w:type="spellStart"/>
      <w:r w:rsidRPr="000F7669">
        <w:rPr>
          <w:b/>
          <w:bCs/>
          <w:szCs w:val="32"/>
          <w:lang w:val="ru-RU"/>
        </w:rPr>
        <w:t>Вибір</w:t>
      </w:r>
      <w:proofErr w:type="spellEnd"/>
      <w:r w:rsidRPr="000F7669">
        <w:rPr>
          <w:b/>
          <w:bCs/>
          <w:szCs w:val="32"/>
          <w:lang w:val="ru-RU"/>
        </w:rPr>
        <w:t xml:space="preserve"> та </w:t>
      </w:r>
      <w:proofErr w:type="spellStart"/>
      <w:r w:rsidRPr="000F7669">
        <w:rPr>
          <w:b/>
          <w:bCs/>
          <w:szCs w:val="32"/>
          <w:lang w:val="ru-RU"/>
        </w:rPr>
        <w:t>заняття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вогневої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позиції</w:t>
      </w:r>
      <w:proofErr w:type="spellEnd"/>
      <w:r w:rsidRPr="000F7669">
        <w:rPr>
          <w:b/>
          <w:bCs/>
          <w:szCs w:val="32"/>
          <w:lang w:val="ru-RU"/>
        </w:rPr>
        <w:t xml:space="preserve"> (</w:t>
      </w:r>
      <w:proofErr w:type="spellStart"/>
      <w:r w:rsidRPr="000F7669">
        <w:rPr>
          <w:b/>
          <w:bCs/>
          <w:szCs w:val="32"/>
          <w:lang w:val="ru-RU"/>
        </w:rPr>
        <w:t>місця</w:t>
      </w:r>
      <w:proofErr w:type="spellEnd"/>
      <w:r w:rsidRPr="000F7669">
        <w:rPr>
          <w:b/>
          <w:bCs/>
          <w:szCs w:val="32"/>
          <w:lang w:val="ru-RU"/>
        </w:rPr>
        <w:t xml:space="preserve"> для </w:t>
      </w:r>
      <w:proofErr w:type="spellStart"/>
      <w:r w:rsidRPr="000F7669">
        <w:rPr>
          <w:b/>
          <w:bCs/>
          <w:szCs w:val="32"/>
          <w:lang w:val="ru-RU"/>
        </w:rPr>
        <w:t>стрільби</w:t>
      </w:r>
      <w:proofErr w:type="spellEnd"/>
      <w:r w:rsidRPr="000F7669">
        <w:rPr>
          <w:b/>
          <w:bCs/>
          <w:szCs w:val="32"/>
          <w:lang w:val="ru-RU"/>
        </w:rPr>
        <w:t xml:space="preserve">, ям, канав, </w:t>
      </w:r>
      <w:proofErr w:type="spellStart"/>
      <w:r w:rsidRPr="000F7669">
        <w:rPr>
          <w:b/>
          <w:bCs/>
          <w:szCs w:val="32"/>
          <w:lang w:val="ru-RU"/>
        </w:rPr>
        <w:t>пагорбів</w:t>
      </w:r>
      <w:proofErr w:type="spellEnd"/>
      <w:r w:rsidRPr="000F7669">
        <w:rPr>
          <w:b/>
          <w:bCs/>
          <w:szCs w:val="32"/>
          <w:lang w:val="ru-RU"/>
        </w:rPr>
        <w:t xml:space="preserve">, дерев та </w:t>
      </w:r>
      <w:proofErr w:type="spellStart"/>
      <w:r w:rsidRPr="000F7669">
        <w:rPr>
          <w:b/>
          <w:bCs/>
          <w:szCs w:val="32"/>
          <w:lang w:val="ru-RU"/>
        </w:rPr>
        <w:t>інших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місцевих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предметів</w:t>
      </w:r>
      <w:proofErr w:type="spellEnd"/>
      <w:r w:rsidRPr="000F7669">
        <w:rPr>
          <w:b/>
          <w:bCs/>
          <w:szCs w:val="32"/>
          <w:lang w:val="ru-RU"/>
        </w:rPr>
        <w:t xml:space="preserve">. </w:t>
      </w:r>
      <w:proofErr w:type="spellStart"/>
      <w:r w:rsidRPr="000F7669">
        <w:rPr>
          <w:b/>
          <w:bCs/>
          <w:szCs w:val="32"/>
          <w:lang w:val="ru-RU"/>
        </w:rPr>
        <w:t>Розчищення</w:t>
      </w:r>
      <w:proofErr w:type="spellEnd"/>
      <w:r w:rsidRPr="000F7669">
        <w:rPr>
          <w:b/>
          <w:bCs/>
          <w:szCs w:val="32"/>
          <w:lang w:val="ru-RU"/>
        </w:rPr>
        <w:t xml:space="preserve"> сектора </w:t>
      </w:r>
      <w:proofErr w:type="spellStart"/>
      <w:r w:rsidRPr="000F7669">
        <w:rPr>
          <w:b/>
          <w:bCs/>
          <w:szCs w:val="32"/>
          <w:lang w:val="ru-RU"/>
        </w:rPr>
        <w:t>стрільби</w:t>
      </w:r>
      <w:proofErr w:type="spellEnd"/>
      <w:r w:rsidRPr="000F7669">
        <w:rPr>
          <w:b/>
          <w:bCs/>
          <w:szCs w:val="32"/>
          <w:lang w:val="ru-RU"/>
        </w:rPr>
        <w:t xml:space="preserve">, </w:t>
      </w:r>
      <w:proofErr w:type="spellStart"/>
      <w:r w:rsidRPr="000F7669">
        <w:rPr>
          <w:b/>
          <w:bCs/>
          <w:szCs w:val="32"/>
          <w:lang w:val="ru-RU"/>
        </w:rPr>
        <w:t>підготовка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зброї</w:t>
      </w:r>
      <w:proofErr w:type="spellEnd"/>
      <w:r w:rsidRPr="000F7669">
        <w:rPr>
          <w:b/>
          <w:bCs/>
          <w:szCs w:val="32"/>
          <w:lang w:val="ru-RU"/>
        </w:rPr>
        <w:t xml:space="preserve"> та </w:t>
      </w:r>
      <w:proofErr w:type="spellStart"/>
      <w:r w:rsidRPr="000F7669">
        <w:rPr>
          <w:b/>
          <w:bCs/>
          <w:szCs w:val="32"/>
          <w:lang w:val="ru-RU"/>
        </w:rPr>
        <w:t>боєприпасів</w:t>
      </w:r>
      <w:proofErr w:type="spellEnd"/>
      <w:r w:rsidRPr="000F7669">
        <w:rPr>
          <w:b/>
          <w:bCs/>
          <w:szCs w:val="32"/>
          <w:lang w:val="ru-RU"/>
        </w:rPr>
        <w:t xml:space="preserve"> до бою. Порядок </w:t>
      </w:r>
      <w:proofErr w:type="spellStart"/>
      <w:r w:rsidRPr="000F7669">
        <w:rPr>
          <w:b/>
          <w:bCs/>
          <w:szCs w:val="32"/>
          <w:lang w:val="ru-RU"/>
        </w:rPr>
        <w:t>дій</w:t>
      </w:r>
      <w:proofErr w:type="spellEnd"/>
      <w:r w:rsidRPr="000F7669">
        <w:rPr>
          <w:b/>
          <w:bCs/>
          <w:szCs w:val="32"/>
          <w:lang w:val="ru-RU"/>
        </w:rPr>
        <w:t xml:space="preserve"> у </w:t>
      </w:r>
      <w:proofErr w:type="spellStart"/>
      <w:r w:rsidRPr="000F7669">
        <w:rPr>
          <w:b/>
          <w:bCs/>
          <w:szCs w:val="32"/>
          <w:lang w:val="ru-RU"/>
        </w:rPr>
        <w:t>разі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виявлення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ворожого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БпЛА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під</w:t>
      </w:r>
      <w:proofErr w:type="spellEnd"/>
      <w:r w:rsidRPr="000F7669">
        <w:rPr>
          <w:b/>
          <w:bCs/>
          <w:szCs w:val="32"/>
          <w:lang w:val="ru-RU"/>
        </w:rPr>
        <w:t xml:space="preserve"> час </w:t>
      </w:r>
      <w:proofErr w:type="spellStart"/>
      <w:r w:rsidRPr="000F7669">
        <w:rPr>
          <w:b/>
          <w:bCs/>
          <w:szCs w:val="32"/>
          <w:lang w:val="ru-RU"/>
        </w:rPr>
        <w:t>пересування</w:t>
      </w:r>
      <w:proofErr w:type="spellEnd"/>
      <w:r w:rsidRPr="000F7669">
        <w:rPr>
          <w:b/>
          <w:bCs/>
          <w:szCs w:val="32"/>
          <w:lang w:val="ru-RU"/>
        </w:rPr>
        <w:t xml:space="preserve"> та </w:t>
      </w:r>
      <w:proofErr w:type="spellStart"/>
      <w:r w:rsidRPr="000F7669">
        <w:rPr>
          <w:b/>
          <w:bCs/>
          <w:szCs w:val="32"/>
          <w:lang w:val="ru-RU"/>
        </w:rPr>
        <w:t>під</w:t>
      </w:r>
      <w:proofErr w:type="spellEnd"/>
      <w:r w:rsidRPr="000F7669">
        <w:rPr>
          <w:b/>
          <w:bCs/>
          <w:szCs w:val="32"/>
          <w:lang w:val="ru-RU"/>
        </w:rPr>
        <w:t xml:space="preserve"> час </w:t>
      </w:r>
      <w:proofErr w:type="spellStart"/>
      <w:r w:rsidRPr="000F7669">
        <w:rPr>
          <w:b/>
          <w:bCs/>
          <w:szCs w:val="32"/>
          <w:lang w:val="ru-RU"/>
        </w:rPr>
        <w:t>обладнання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вогневої</w:t>
      </w:r>
      <w:proofErr w:type="spellEnd"/>
      <w:r w:rsidRPr="000F7669">
        <w:rPr>
          <w:b/>
          <w:bCs/>
          <w:szCs w:val="32"/>
          <w:lang w:val="ru-RU"/>
        </w:rPr>
        <w:t xml:space="preserve"> </w:t>
      </w:r>
      <w:proofErr w:type="spellStart"/>
      <w:r w:rsidRPr="000F7669">
        <w:rPr>
          <w:b/>
          <w:bCs/>
          <w:szCs w:val="32"/>
          <w:lang w:val="ru-RU"/>
        </w:rPr>
        <w:t>позиції</w:t>
      </w:r>
      <w:proofErr w:type="spellEnd"/>
    </w:p>
    <w:p w14:paraId="68C04DF9" w14:textId="77777777" w:rsidR="00C512F7" w:rsidRPr="000F7669" w:rsidRDefault="00000000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0F7669">
        <w:rPr>
          <w:b/>
          <w:szCs w:val="28"/>
        </w:rPr>
        <w:t>Час – 113 хвилин</w:t>
      </w:r>
    </w:p>
    <w:p w14:paraId="347C38F4" w14:textId="77777777" w:rsidR="00C512F7" w:rsidRPr="000F7669" w:rsidRDefault="00000000">
      <w:pPr>
        <w:pStyle w:val="1"/>
        <w:spacing w:line="20" w:lineRule="atLeast"/>
        <w:ind w:left="0" w:firstLine="0"/>
        <w:jc w:val="center"/>
      </w:pPr>
      <w:r w:rsidRPr="000F7669">
        <w:rPr>
          <w:b/>
          <w:szCs w:val="28"/>
        </w:rPr>
        <w:t>Кількість особового складу - __ осіб</w:t>
      </w:r>
    </w:p>
    <w:p w14:paraId="1CA1A6E9" w14:textId="77777777" w:rsidR="00C512F7" w:rsidRPr="000F7669" w:rsidRDefault="00000000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0F7669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0F76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F7669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0F7669">
        <w:rPr>
          <w:rFonts w:ascii="Times New Roman" w:hAnsi="Times New Roman"/>
          <w:b/>
          <w:sz w:val="28"/>
          <w:szCs w:val="28"/>
        </w:rPr>
        <w:t xml:space="preserve">: </w:t>
      </w:r>
      <w:r w:rsidRPr="000F7669">
        <w:rPr>
          <w:rFonts w:ascii="Times New Roman" w:hAnsi="Times New Roman"/>
          <w:b/>
          <w:bCs/>
          <w:sz w:val="28"/>
          <w:szCs w:val="28"/>
        </w:rPr>
        <w:t>ППД 1 НБ в/ч А2900</w:t>
      </w:r>
    </w:p>
    <w:p w14:paraId="008CE9F4" w14:textId="77777777" w:rsidR="00C512F7" w:rsidRDefault="00C512F7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F7D6AF" w14:textId="77777777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1" behindDoc="0" locked="0" layoutInCell="1" allowOverlap="1" wp14:anchorId="1E43ADEB" wp14:editId="3CC2F0FB">
                <wp:simplePos x="0" y="0"/>
                <wp:positionH relativeFrom="column">
                  <wp:posOffset>308701</wp:posOffset>
                </wp:positionH>
                <wp:positionV relativeFrom="paragraph">
                  <wp:posOffset>162106</wp:posOffset>
                </wp:positionV>
                <wp:extent cx="4048760" cy="2820670"/>
                <wp:effectExtent l="12700" t="12700" r="15240" b="11430"/>
                <wp:wrapNone/>
                <wp:docPr id="22" name="Рамка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760" cy="2820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DD68472" w14:textId="77777777" w:rsidR="00C512F7" w:rsidRPr="000F7669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9A3D35E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F0A1B4" w14:textId="77777777" w:rsidR="00C512F7" w:rsidRPr="000F7669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          </w:r>
                          </w:p>
                          <w:p w14:paraId="46784717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F4C08E3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56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2FDA389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eastAsia="uk-UA"/>
                              </w:rPr>
                              <w:t>ППД 1 НБ в/ч А2900</w:t>
                            </w:r>
                          </w:p>
                          <w:p w14:paraId="0777AC05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50EE8DA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807AD09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  <w:p w14:paraId="59863B2A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D988EB5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керівника________________________________</w:t>
                            </w:r>
                          </w:p>
                          <w:p w14:paraId="30A75E11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3ADEB" id="Рамка11" o:spid="_x0000_s1035" type="#_x0000_t202" style="position:absolute;left:0;text-align:left;margin-left:24.3pt;margin-top:12.75pt;width:318.8pt;height:222.1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3DD68472" w14:textId="77777777" w:rsidR="00C512F7" w:rsidRPr="000F7669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9A3D35E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F0A1B4" w14:textId="77777777" w:rsidR="00C512F7" w:rsidRPr="000F7669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Вибір та заняття вогневої позиції (місця для стрільби, ям, канав, пагорбів, дерев та інших місцевих предметів (Н-ТП 1). Розчищення сектора стрільби, підготовка зброї та боєприпасів до бою.</w:t>
                      </w:r>
                    </w:p>
                    <w:p w14:paraId="46784717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F4C08E3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56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2FDA389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bCs/>
                          <w:szCs w:val="24"/>
                          <w:lang w:eastAsia="uk-UA"/>
                        </w:rPr>
                        <w:t>ППД 1 НБ в/ч А2900</w:t>
                      </w:r>
                    </w:p>
                    <w:p w14:paraId="0777AC05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150EE8DA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7807AD09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</w:t>
                      </w:r>
                    </w:p>
                    <w:p w14:paraId="59863B2A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D988EB5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керівника________________________________</w:t>
                      </w:r>
                    </w:p>
                    <w:p w14:paraId="30A75E11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2" behindDoc="0" locked="0" layoutInCell="1" allowOverlap="1" wp14:anchorId="67F8ED4D" wp14:editId="06E72689">
                <wp:simplePos x="0" y="0"/>
                <wp:positionH relativeFrom="column">
                  <wp:posOffset>5490210</wp:posOffset>
                </wp:positionH>
                <wp:positionV relativeFrom="paragraph">
                  <wp:posOffset>161925</wp:posOffset>
                </wp:positionV>
                <wp:extent cx="3939540" cy="2788920"/>
                <wp:effectExtent l="12700" t="12700" r="10160" b="17780"/>
                <wp:wrapNone/>
                <wp:docPr id="23" name="Рамка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9540" cy="2788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D00197E" w14:textId="77777777" w:rsidR="00C512F7" w:rsidRPr="000F7669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27DEB38B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59A9AE3" w14:textId="77777777" w:rsidR="00C512F7" w:rsidRPr="000F7669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      </w:r>
                            <w:proofErr w:type="spellStart"/>
                            <w:r w:rsidRPr="000F7669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0F7669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зі скидом.</w:t>
                            </w:r>
                          </w:p>
                          <w:p w14:paraId="3734C391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7E3F67FD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57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61855EB4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548EFABA" w14:textId="77777777" w:rsidR="00C512F7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C359B86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F9C1102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</w:t>
                            </w:r>
                          </w:p>
                          <w:p w14:paraId="214575CF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0C55840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8ED4D" id="Рамка10" o:spid="_x0000_s1036" type="#_x0000_t202" style="position:absolute;left:0;text-align:left;margin-left:432.3pt;margin-top:12.75pt;width:310.2pt;height:219.6pt;z-index:2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" fillcolor="white [3212]" strokeweight="1.75pt">
                <v:stroke linestyle="thinThin" joinstyle="bevel"/>
                <v:textbox>
                  <w:txbxContent>
                    <w:p w14:paraId="1D00197E" w14:textId="77777777" w:rsidR="00C512F7" w:rsidRPr="000F7669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27DEB38B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59A9AE3" w14:textId="77777777" w:rsidR="00C512F7" w:rsidRPr="000F7669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Пересування солдата в бою різними способами на відкритій ділянці місцевості в умовах застосування противником ударних FPV та розвідувальних </w:t>
                      </w:r>
                      <w:proofErr w:type="spellStart"/>
                      <w:r w:rsidRPr="000F7669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0F7669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 зі скидом.</w:t>
                      </w:r>
                    </w:p>
                    <w:p w14:paraId="3734C391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7E3F67FD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57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61855EB4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548EFABA" w14:textId="77777777" w:rsidR="00C512F7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C359B86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F9C1102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</w:t>
                      </w:r>
                    </w:p>
                    <w:p w14:paraId="214575CF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0C55840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6F3D563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234E05CB" w14:textId="77777777" w:rsidR="00C512F7" w:rsidRDefault="00C512F7">
      <w:pPr>
        <w:pStyle w:val="1"/>
        <w:spacing w:line="20" w:lineRule="atLeast"/>
        <w:rPr>
          <w:b/>
          <w:color w:val="C9211E"/>
        </w:rPr>
      </w:pPr>
    </w:p>
    <w:p w14:paraId="0340F386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6DCB06B0" w14:textId="77777777" w:rsidR="00C512F7" w:rsidRDefault="00C512F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20CC71D2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E3754A3" w14:textId="775B9652" w:rsidR="00C512F7" w:rsidRDefault="00000000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30" behindDoc="0" locked="0" layoutInCell="1" allowOverlap="1" wp14:anchorId="4F869954" wp14:editId="330B06D0">
                <wp:simplePos x="0" y="0"/>
                <wp:positionH relativeFrom="column">
                  <wp:posOffset>4351366</wp:posOffset>
                </wp:positionH>
                <wp:positionV relativeFrom="paragraph">
                  <wp:posOffset>206260</wp:posOffset>
                </wp:positionV>
                <wp:extent cx="1134110" cy="6350"/>
                <wp:effectExtent l="0" t="88900" r="0" b="825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411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7E4E2" id="Straight Arrow Connector 24" o:spid="_x0000_s1026" type="#_x0000_t32" style="position:absolute;margin-left:342.65pt;margin-top:16.25pt;width:89.3pt;height:.5pt;flip:y;z-index:3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BB6D8C5" w14:textId="2F89DAA8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0A6B218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160B02DC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F7977FB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1FCB728" w14:textId="34C510EC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70B4908" w14:textId="77777777" w:rsidR="00C512F7" w:rsidRDefault="00C512F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6FD8709" w14:textId="5D796362" w:rsidR="00C512F7" w:rsidRDefault="00C512F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1732108E" w14:textId="5A98B1DD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6B1D879" w14:textId="4A3A647A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br w:type="page"/>
      </w:r>
    </w:p>
    <w:p w14:paraId="1FCA7F56" w14:textId="619FF89C" w:rsidR="00C512F7" w:rsidRPr="000F7669" w:rsidRDefault="00000000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0F7669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0F7669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0F7669">
        <w:rPr>
          <w:rFonts w:ascii="Times New Roman" w:hAnsi="Times New Roman"/>
          <w:b/>
          <w:sz w:val="28"/>
          <w:szCs w:val="32"/>
          <w:lang w:val="uk-UA"/>
        </w:rPr>
        <w:t>4</w:t>
      </w:r>
    </w:p>
    <w:p w14:paraId="3683D6F1" w14:textId="4114746E" w:rsidR="00C512F7" w:rsidRPr="000F7669" w:rsidRDefault="00000000">
      <w:pPr>
        <w:pStyle w:val="1"/>
        <w:spacing w:line="20" w:lineRule="atLeast"/>
        <w:ind w:left="0" w:firstLine="0"/>
        <w:jc w:val="center"/>
        <w:rPr>
          <w:b/>
          <w:bCs/>
        </w:rPr>
      </w:pPr>
      <w:r w:rsidRPr="000F7669">
        <w:rPr>
          <w:b/>
          <w:szCs w:val="32"/>
        </w:rPr>
        <w:t xml:space="preserve">НАВЧАЛЬНЕ МІСЦЕ №4: </w:t>
      </w:r>
      <w:r w:rsidRPr="000F7669">
        <w:rPr>
          <w:b/>
          <w:bCs/>
        </w:rPr>
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</w:r>
    </w:p>
    <w:p w14:paraId="7AD9A713" w14:textId="34877608" w:rsidR="00C512F7" w:rsidRDefault="00000000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113 хвилин</w:t>
      </w:r>
    </w:p>
    <w:p w14:paraId="0AEB87B4" w14:textId="77777777" w:rsidR="00C512F7" w:rsidRDefault="00000000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08C1CB5A" w14:textId="08701E47" w:rsidR="00C512F7" w:rsidRDefault="00000000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ППД 1 НБ в/ч А2900</w:t>
      </w:r>
    </w:p>
    <w:p w14:paraId="0DA2EFB3" w14:textId="77777777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3ED25BC0" w14:textId="158C5657" w:rsidR="00C512F7" w:rsidRDefault="00000000">
      <w:pPr>
        <w:pStyle w:val="1"/>
        <w:spacing w:line="20" w:lineRule="atLeast"/>
        <w:rPr>
          <w:color w:val="C9211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3" behindDoc="0" locked="0" layoutInCell="1" allowOverlap="1" wp14:anchorId="2F50B49B" wp14:editId="3546B2B7">
                <wp:simplePos x="0" y="0"/>
                <wp:positionH relativeFrom="column">
                  <wp:posOffset>2736215</wp:posOffset>
                </wp:positionH>
                <wp:positionV relativeFrom="paragraph">
                  <wp:posOffset>94434</wp:posOffset>
                </wp:positionV>
                <wp:extent cx="4204970" cy="2707005"/>
                <wp:effectExtent l="12700" t="12700" r="11430" b="10795"/>
                <wp:wrapNone/>
                <wp:docPr id="25" name="Рамка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4970" cy="270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58F5219" w14:textId="77777777" w:rsidR="00C512F7" w:rsidRPr="000F7669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64D6235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1BD7AAB" w14:textId="77777777" w:rsidR="00C512F7" w:rsidRPr="000F7669" w:rsidRDefault="00000000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F7669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      </w:r>
                          </w:p>
                          <w:p w14:paraId="0D17F626" w14:textId="77777777" w:rsidR="00C512F7" w:rsidRDefault="00C512F7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0" w:name="_Hlk212226835"/>
                            <w:bookmarkEnd w:id="10"/>
                          </w:p>
                          <w:p w14:paraId="6B4AC53A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E7D2F78" w14:textId="77777777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113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392C991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eastAsia="uk-UA"/>
                              </w:rPr>
                              <w:t>ППД 1 НБ в/ч А2900</w:t>
                            </w:r>
                          </w:p>
                          <w:p w14:paraId="014B7148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</w:p>
                          <w:p w14:paraId="46459413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</w:t>
                            </w:r>
                          </w:p>
                          <w:p w14:paraId="764E6A3A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94E29C2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p w14:paraId="06A4C688" w14:textId="77777777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0B49B" id="Рамка12" o:spid="_x0000_s1037" type="#_x0000_t202" style="position:absolute;left:0;text-align:left;margin-left:215.45pt;margin-top:7.45pt;width:331.1pt;height:213.15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" fillcolor="white [3212]" strokeweight="1.75pt">
                <v:stroke linestyle="thinThin" joinstyle="bevel"/>
                <v:textbox>
                  <w:txbxContent>
                    <w:p w14:paraId="358F5219" w14:textId="77777777" w:rsidR="00C512F7" w:rsidRPr="000F7669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64D6235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1BD7AAB" w14:textId="77777777" w:rsidR="00C512F7" w:rsidRPr="000F7669" w:rsidRDefault="00000000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F7669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</w:r>
                    </w:p>
                    <w:p w14:paraId="0D17F626" w14:textId="77777777" w:rsidR="00C512F7" w:rsidRDefault="00C512F7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1" w:name="_Hlk212226835"/>
                      <w:bookmarkEnd w:id="11"/>
                    </w:p>
                    <w:p w14:paraId="6B4AC53A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E7D2F78" w14:textId="77777777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113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392C991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bCs/>
                          <w:szCs w:val="24"/>
                          <w:lang w:eastAsia="uk-UA"/>
                        </w:rPr>
                        <w:t>ППД 1 НБ в/ч А2900</w:t>
                      </w:r>
                    </w:p>
                    <w:p w14:paraId="014B7148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  <w:lang w:val="uk-UA"/>
                        </w:rPr>
                      </w:pPr>
                    </w:p>
                    <w:p w14:paraId="46459413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</w:t>
                      </w:r>
                    </w:p>
                    <w:p w14:paraId="764E6A3A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94E29C2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керівника__________________________________</w:t>
                      </w:r>
                    </w:p>
                    <w:p w14:paraId="06A4C688" w14:textId="77777777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16B7A8" w14:textId="77777777" w:rsidR="00C512F7" w:rsidRDefault="00C512F7">
      <w:pPr>
        <w:pStyle w:val="1"/>
        <w:spacing w:line="20" w:lineRule="atLeast"/>
        <w:rPr>
          <w:b/>
          <w:color w:val="C9211E"/>
        </w:rPr>
      </w:pPr>
    </w:p>
    <w:p w14:paraId="2D9078E1" w14:textId="77777777" w:rsidR="00C512F7" w:rsidRDefault="00C512F7">
      <w:pPr>
        <w:pStyle w:val="1"/>
        <w:spacing w:line="20" w:lineRule="atLeast"/>
        <w:rPr>
          <w:color w:val="C9211E"/>
        </w:rPr>
      </w:pPr>
    </w:p>
    <w:p w14:paraId="1A7A2935" w14:textId="77777777" w:rsidR="00C512F7" w:rsidRDefault="00C512F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5B8B8515" w14:textId="3F47E9CB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127D64A0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F8A1A79" w14:textId="77777777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202697AF" w14:textId="3D50A673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395D47E" w14:textId="2C16ADDA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260596EE" w14:textId="6C153E89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F7BE1EE" w14:textId="77D9183D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E974D84" w14:textId="07A828B1" w:rsidR="00C512F7" w:rsidRDefault="00C512F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5D858390" w14:textId="02D6EFEF" w:rsidR="00C512F7" w:rsidRDefault="00C512F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6151782" w14:textId="2E66DDA8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233BB27" w14:textId="2759B300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59FBAB6" w14:textId="762206EB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BCA8F09" w14:textId="77777777" w:rsidR="00C512F7" w:rsidRDefault="00C512F7">
      <w:pPr>
        <w:spacing w:line="20" w:lineRule="atLeast"/>
        <w:rPr>
          <w:b/>
          <w:szCs w:val="28"/>
        </w:rPr>
      </w:pPr>
    </w:p>
    <w:p w14:paraId="24DE51F2" w14:textId="77777777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7FFA662F" w14:textId="18F0E672" w:rsidR="00C512F7" w:rsidRDefault="00C512F7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</w:p>
    <w:p w14:paraId="442F1EE5" w14:textId="77C10989" w:rsidR="00C512F7" w:rsidRDefault="00000000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br w:type="page"/>
      </w:r>
    </w:p>
    <w:p w14:paraId="5EC120C4" w14:textId="282C0FEA" w:rsidR="00C512F7" w:rsidRDefault="00000000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212D66C" w14:textId="119677E8" w:rsidR="00C512F7" w:rsidRDefault="000F766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E9B00" wp14:editId="3607C307">
                <wp:simplePos x="0" y="0"/>
                <wp:positionH relativeFrom="column">
                  <wp:posOffset>1727200</wp:posOffset>
                </wp:positionH>
                <wp:positionV relativeFrom="paragraph">
                  <wp:posOffset>81915</wp:posOffset>
                </wp:positionV>
                <wp:extent cx="1134110" cy="6350"/>
                <wp:effectExtent l="0" t="88900" r="0" b="82550"/>
                <wp:wrapNone/>
                <wp:docPr id="2108725251" name="Straight Arrow Connector 2108725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411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8C3E2" id="Straight Arrow Connector 2108725251" o:spid="_x0000_s1026" type="#_x0000_t32" style="position:absolute;margin-left:136pt;margin-top:6.45pt;width:89.3pt;height: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000000">
        <w:rPr>
          <w:i/>
          <w:sz w:val="24"/>
        </w:rPr>
        <w:t>1.                                -      порядок заміни на навчальних точках.</w:t>
      </w:r>
    </w:p>
    <w:p w14:paraId="17B8B132" w14:textId="09BF7E4B" w:rsidR="00C512F7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3729B57" w14:textId="149EE37E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7EBE19B7" w14:textId="43D96D03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5DED7BC3" w14:textId="25459B0B" w:rsidR="00C512F7" w:rsidRDefault="00000000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ЗАКЛЮЧНА ЧАСТИНА –</w:t>
      </w:r>
      <w:r>
        <w:rPr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  <w:u w:val="single"/>
        </w:rPr>
        <w:t>5</w:t>
      </w:r>
      <w:r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7AB1D276" w14:textId="06137633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12E3E4EB" w14:textId="67882D89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4BD1BC00" w14:textId="77777777" w:rsidR="00C512F7" w:rsidRDefault="00000000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4826216B" w14:textId="77777777" w:rsidR="00C512F7" w:rsidRDefault="00000000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79DCE268" w14:textId="77777777" w:rsidR="00C512F7" w:rsidRDefault="00000000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9E69623" w14:textId="77777777" w:rsidR="00C512F7" w:rsidRDefault="00000000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E1A74D7" w14:textId="77777777" w:rsidR="00C512F7" w:rsidRDefault="00000000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8011175" w14:textId="77777777" w:rsidR="00C512F7" w:rsidRDefault="00C512F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C077591" w14:textId="77777777" w:rsidR="00C512F7" w:rsidRDefault="00C512F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55362121" w14:textId="77777777" w:rsidR="00C512F7" w:rsidRDefault="00C512F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0024C27B" w14:textId="77777777" w:rsidR="000F7669" w:rsidRPr="000F7669" w:rsidRDefault="000F7669" w:rsidP="000F7669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1D458E3A" w14:textId="77777777" w:rsidR="000F7669" w:rsidRPr="000F7669" w:rsidRDefault="000F7669" w:rsidP="000F7669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1 навчальної роти 1 навчального батальйону</w:t>
      </w:r>
    </w:p>
    <w:p w14:paraId="4A0661A8" w14:textId="5A3E4A04" w:rsidR="00C512F7" w:rsidRDefault="000F7669" w:rsidP="000F7669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старший 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  <w:t>Наталія ДЕМЯНЧУК</w:t>
      </w:r>
    </w:p>
    <w:sectPr w:rsidR="00C512F7" w:rsidSect="000F7669">
      <w:footerReference w:type="default" r:id="rId9"/>
      <w:footerReference w:type="first" r:id="rId10"/>
      <w:pgSz w:w="16838" w:h="11906" w:orient="landscape"/>
      <w:pgMar w:top="683" w:right="820" w:bottom="643" w:left="851" w:header="0" w:footer="5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E44B" w14:textId="77777777" w:rsidR="00871438" w:rsidRDefault="00871438">
      <w:r>
        <w:separator/>
      </w:r>
    </w:p>
  </w:endnote>
  <w:endnote w:type="continuationSeparator" w:id="0">
    <w:p w14:paraId="3D5F9696" w14:textId="77777777" w:rsidR="00871438" w:rsidRDefault="0087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A7D1" w14:textId="77777777" w:rsidR="00C512F7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938E66A" wp14:editId="26EC4CBF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635" t="37465" r="0" b="36830"/>
              <wp:wrapNone/>
              <wp:docPr id="27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5624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  <a:tailEnd type="triangl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E26CFE" id="Freeform 15" o:spid="_x0000_s1026" style="position:absolute;flip:x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21.25pt,544.8pt" to="533.55pt,54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" strokeweight=".18mm">
              <v:stroke endarrow="block"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4B1F" w14:textId="77777777" w:rsidR="00C512F7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524905DD" wp14:editId="5672DE41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635" t="37465" r="0" b="36830"/>
              <wp:wrapNone/>
              <wp:docPr id="28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5624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  <a:tailEnd type="triangl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4A714C" id="Freeform 15" o:spid="_x0000_s1026" style="position:absolute;flip:x;z-index:-251639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21.25pt,544.8pt" to="533.55pt,54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" strokeweight=".18mm">
              <v:stroke endarrow="block"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19FF" w14:textId="77777777" w:rsidR="00871438" w:rsidRDefault="00871438">
      <w:r>
        <w:separator/>
      </w:r>
    </w:p>
  </w:footnote>
  <w:footnote w:type="continuationSeparator" w:id="0">
    <w:p w14:paraId="7DB4A3EF" w14:textId="77777777" w:rsidR="00871438" w:rsidRDefault="00871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B6E9F"/>
    <w:multiLevelType w:val="multilevel"/>
    <w:tmpl w:val="144600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4A7C48EA"/>
    <w:multiLevelType w:val="hybridMultilevel"/>
    <w:tmpl w:val="D6DC5CB4"/>
    <w:lvl w:ilvl="0" w:tplc="1088AC6A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0" w:hanging="360"/>
      </w:pPr>
    </w:lvl>
    <w:lvl w:ilvl="2" w:tplc="0409001B" w:tentative="1">
      <w:start w:val="1"/>
      <w:numFmt w:val="lowerRoman"/>
      <w:lvlText w:val="%3."/>
      <w:lvlJc w:val="right"/>
      <w:pPr>
        <w:ind w:left="1760" w:hanging="180"/>
      </w:pPr>
    </w:lvl>
    <w:lvl w:ilvl="3" w:tplc="0409000F" w:tentative="1">
      <w:start w:val="1"/>
      <w:numFmt w:val="decimal"/>
      <w:lvlText w:val="%4."/>
      <w:lvlJc w:val="left"/>
      <w:pPr>
        <w:ind w:left="2480" w:hanging="360"/>
      </w:pPr>
    </w:lvl>
    <w:lvl w:ilvl="4" w:tplc="04090019" w:tentative="1">
      <w:start w:val="1"/>
      <w:numFmt w:val="lowerLetter"/>
      <w:lvlText w:val="%5."/>
      <w:lvlJc w:val="left"/>
      <w:pPr>
        <w:ind w:left="3200" w:hanging="360"/>
      </w:pPr>
    </w:lvl>
    <w:lvl w:ilvl="5" w:tplc="0409001B" w:tentative="1">
      <w:start w:val="1"/>
      <w:numFmt w:val="lowerRoman"/>
      <w:lvlText w:val="%6."/>
      <w:lvlJc w:val="right"/>
      <w:pPr>
        <w:ind w:left="3920" w:hanging="180"/>
      </w:pPr>
    </w:lvl>
    <w:lvl w:ilvl="6" w:tplc="0409000F" w:tentative="1">
      <w:start w:val="1"/>
      <w:numFmt w:val="decimal"/>
      <w:lvlText w:val="%7."/>
      <w:lvlJc w:val="left"/>
      <w:pPr>
        <w:ind w:left="4640" w:hanging="360"/>
      </w:pPr>
    </w:lvl>
    <w:lvl w:ilvl="7" w:tplc="04090019" w:tentative="1">
      <w:start w:val="1"/>
      <w:numFmt w:val="lowerLetter"/>
      <w:lvlText w:val="%8."/>
      <w:lvlJc w:val="left"/>
      <w:pPr>
        <w:ind w:left="5360" w:hanging="360"/>
      </w:pPr>
    </w:lvl>
    <w:lvl w:ilvl="8" w:tplc="040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2" w15:restartNumberingAfterBreak="0">
    <w:nsid w:val="53076F9B"/>
    <w:multiLevelType w:val="multilevel"/>
    <w:tmpl w:val="A2AE83CA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206550F"/>
    <w:multiLevelType w:val="multilevel"/>
    <w:tmpl w:val="C1FA2D0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2770930">
    <w:abstractNumId w:val="0"/>
  </w:num>
  <w:num w:numId="2" w16cid:durableId="8874352">
    <w:abstractNumId w:val="2"/>
  </w:num>
  <w:num w:numId="3" w16cid:durableId="412550696">
    <w:abstractNumId w:val="3"/>
  </w:num>
  <w:num w:numId="4" w16cid:durableId="828598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F7"/>
    <w:rsid w:val="000F7669"/>
    <w:rsid w:val="001007EC"/>
    <w:rsid w:val="001A1F8F"/>
    <w:rsid w:val="001E1600"/>
    <w:rsid w:val="00871438"/>
    <w:rsid w:val="008A6B00"/>
    <w:rsid w:val="00BB619B"/>
    <w:rsid w:val="00C512F7"/>
    <w:rsid w:val="00D1415E"/>
    <w:rsid w:val="00D5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4483A4"/>
  <w15:docId w15:val="{F320EFDB-F08C-2D45-984E-7BAAA782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B25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ser">
    <w:name w:val="Прив'язка виноски (user)"/>
    <w:qFormat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0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1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2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3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4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user2">
    <w:name w:val="Вміст рамки (user)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8">
    <w:name w:val="Об'єкт без заповнення"/>
    <w:basedOn w:val="10"/>
    <w:qFormat/>
  </w:style>
  <w:style w:type="paragraph" w:customStyle="1" w:styleId="a9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a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b">
    <w:name w:val="Фігури"/>
    <w:basedOn w:val="aa"/>
    <w:qFormat/>
    <w:rPr>
      <w:b/>
      <w:sz w:val="28"/>
    </w:rPr>
  </w:style>
  <w:style w:type="paragraph" w:customStyle="1" w:styleId="ac">
    <w:name w:val="Заповнено"/>
    <w:basedOn w:val="ab"/>
    <w:qFormat/>
  </w:style>
  <w:style w:type="paragraph" w:customStyle="1" w:styleId="ad">
    <w:name w:val="Заповнено синім"/>
    <w:basedOn w:val="ac"/>
    <w:qFormat/>
    <w:rPr>
      <w:color w:val="FFFFFF"/>
    </w:rPr>
  </w:style>
  <w:style w:type="paragraph" w:customStyle="1" w:styleId="ae">
    <w:name w:val="Заповнено зеленим"/>
    <w:basedOn w:val="ac"/>
    <w:qFormat/>
    <w:rPr>
      <w:color w:val="FFFFFF"/>
    </w:rPr>
  </w:style>
  <w:style w:type="paragraph" w:customStyle="1" w:styleId="af">
    <w:name w:val="Заповнено червоним"/>
    <w:basedOn w:val="ac"/>
    <w:qFormat/>
    <w:rPr>
      <w:color w:val="FFFFFF"/>
    </w:rPr>
  </w:style>
  <w:style w:type="paragraph" w:customStyle="1" w:styleId="af0">
    <w:name w:val="Заповнено жовтим"/>
    <w:basedOn w:val="ac"/>
    <w:qFormat/>
    <w:rPr>
      <w:color w:val="FFFFFF"/>
    </w:rPr>
  </w:style>
  <w:style w:type="paragraph" w:customStyle="1" w:styleId="af1">
    <w:name w:val="Обведено"/>
    <w:basedOn w:val="ab"/>
    <w:qFormat/>
  </w:style>
  <w:style w:type="paragraph" w:customStyle="1" w:styleId="af2">
    <w:name w:val="Обведено синім"/>
    <w:basedOn w:val="af1"/>
    <w:qFormat/>
    <w:rPr>
      <w:color w:val="355269"/>
    </w:rPr>
  </w:style>
  <w:style w:type="paragraph" w:customStyle="1" w:styleId="af3">
    <w:name w:val="Обведено зеленим"/>
    <w:basedOn w:val="af1"/>
    <w:qFormat/>
    <w:rPr>
      <w:color w:val="127622"/>
    </w:rPr>
  </w:style>
  <w:style w:type="paragraph" w:customStyle="1" w:styleId="af4">
    <w:name w:val="Обведено червоним"/>
    <w:basedOn w:val="af1"/>
    <w:qFormat/>
    <w:rPr>
      <w:color w:val="C9211E"/>
    </w:rPr>
  </w:style>
  <w:style w:type="paragraph" w:customStyle="1" w:styleId="af5">
    <w:name w:val="Обведено жовтим"/>
    <w:basedOn w:val="af1"/>
    <w:qFormat/>
    <w:rPr>
      <w:color w:val="B47804"/>
    </w:rPr>
  </w:style>
  <w:style w:type="paragraph" w:customStyle="1" w:styleId="af6">
    <w:name w:val="Лінії"/>
    <w:basedOn w:val="aa"/>
    <w:qFormat/>
  </w:style>
  <w:style w:type="paragraph" w:customStyle="1" w:styleId="af7">
    <w:name w:val="Стрілка"/>
    <w:basedOn w:val="af6"/>
    <w:qFormat/>
  </w:style>
  <w:style w:type="paragraph" w:customStyle="1" w:styleId="af8">
    <w:name w:val="Штрихова лінія"/>
    <w:basedOn w:val="af6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9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a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paragraph" w:customStyle="1" w:styleId="afb">
    <w:name w:val="Вміст рамки"/>
    <w:basedOn w:val="Normal"/>
    <w:qFormat/>
  </w:style>
  <w:style w:type="numbering" w:customStyle="1" w:styleId="afc">
    <w:name w:val="Без маркерів"/>
    <w:uiPriority w:val="99"/>
    <w:semiHidden/>
    <w:unhideWhenUsed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15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30C3D74-7D1A-4E7E-8039-6E2E8244F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9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134</cp:revision>
  <cp:lastPrinted>2026-03-06T21:22:00Z</cp:lastPrinted>
  <dcterms:created xsi:type="dcterms:W3CDTF">2024-03-08T05:56:00Z</dcterms:created>
  <dcterms:modified xsi:type="dcterms:W3CDTF">2026-06-15T20:20:00Z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