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D8D334" w14:textId="11EFF4CC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D78C7D" w14:textId="77777777" w:rsidR="002414F1" w:rsidRPr="00E75CB1" w:rsidRDefault="002414F1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414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4DDED4ED" w:rsidR="00251FA2" w:rsidRPr="00A86753" w:rsidRDefault="00251FA2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3D1F9B">
        <w:rPr>
          <w:rFonts w:ascii="Times New Roman" w:hAnsi="Times New Roman" w:cs="Times New Roman"/>
          <w:sz w:val="28"/>
          <w:szCs w:val="28"/>
        </w:rPr>
        <w:t>15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3D1F9B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 по </w:t>
      </w:r>
      <w:r w:rsidR="003D1F9B">
        <w:rPr>
          <w:rFonts w:ascii="Times New Roman" w:hAnsi="Times New Roman" w:cs="Times New Roman"/>
          <w:sz w:val="28"/>
          <w:szCs w:val="28"/>
        </w:rPr>
        <w:t>06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3D1F9B">
        <w:rPr>
          <w:rFonts w:ascii="Times New Roman" w:hAnsi="Times New Roman" w:cs="Times New Roman"/>
          <w:sz w:val="28"/>
          <w:szCs w:val="28"/>
        </w:rPr>
        <w:t>8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605760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7A803239" w:rsidR="007A0673" w:rsidRPr="00A86753" w:rsidRDefault="007A0673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Військовослужбовці з військових частин Десантно-штурмових військ </w:t>
      </w:r>
      <w:r w:rsidR="005A1B87">
        <w:rPr>
          <w:rFonts w:ascii="Times New Roman" w:hAnsi="Times New Roman" w:cs="Times New Roman"/>
          <w:sz w:val="28"/>
          <w:szCs w:val="28"/>
        </w:rPr>
        <w:t xml:space="preserve">та </w:t>
      </w:r>
      <w:r w:rsidRPr="00A86753">
        <w:rPr>
          <w:rFonts w:ascii="Times New Roman" w:hAnsi="Times New Roman" w:cs="Times New Roman"/>
          <w:sz w:val="28"/>
          <w:szCs w:val="28"/>
        </w:rPr>
        <w:t>територіальних центрів комплектування та соціальної підтримки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6C716AB4" w:rsidR="004E2889" w:rsidRPr="00A86753" w:rsidRDefault="004E2889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77777777" w:rsidR="007108BA" w:rsidRPr="00A86753" w:rsidRDefault="007108B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7DD8BF" w14:textId="72FA1991" w:rsidR="002414F1" w:rsidRPr="00631FF3" w:rsidRDefault="007C31AF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омандир </w:t>
      </w:r>
      <w:r w:rsidR="00500590">
        <w:rPr>
          <w:rFonts w:ascii="Times New Roman" w:hAnsi="Times New Roman"/>
          <w:sz w:val="28"/>
          <w:szCs w:val="28"/>
          <w:lang w:eastAsia="ru-RU"/>
        </w:rPr>
        <w:t>1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C002D87" w14:textId="0374EA93" w:rsidR="00500590" w:rsidRPr="00500590" w:rsidRDefault="002414F1" w:rsidP="007C31AF">
      <w:pPr>
        <w:tabs>
          <w:tab w:val="left" w:pos="0"/>
          <w:tab w:val="center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лейтенант</w:t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="007C31AF">
        <w:rPr>
          <w:rFonts w:ascii="Times New Roman" w:hAnsi="Times New Roman"/>
          <w:bCs/>
          <w:sz w:val="28"/>
          <w:szCs w:val="28"/>
        </w:rPr>
        <w:t xml:space="preserve">Богдан </w:t>
      </w:r>
      <w:r w:rsidR="00500590">
        <w:rPr>
          <w:rFonts w:ascii="Times New Roman" w:hAnsi="Times New Roman"/>
          <w:bCs/>
          <w:sz w:val="28"/>
          <w:szCs w:val="28"/>
        </w:rPr>
        <w:t>ГЕНЗЕЛЬ</w:t>
      </w:r>
    </w:p>
    <w:p w14:paraId="441595CC" w14:textId="7E114E73" w:rsidR="0088246A" w:rsidRPr="00C94771" w:rsidRDefault="002414F1" w:rsidP="00C947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</w:t>
      </w:r>
      <w:r w:rsidR="003D1F9B">
        <w:rPr>
          <w:rFonts w:ascii="Times New Roman" w:hAnsi="Times New Roman"/>
          <w:sz w:val="28"/>
          <w:szCs w:val="28"/>
          <w:lang w:eastAsia="ru-RU"/>
        </w:rPr>
        <w:t>8</w:t>
      </w:r>
      <w:r w:rsidRPr="00631FF3">
        <w:rPr>
          <w:rFonts w:ascii="Times New Roman" w:hAnsi="Times New Roman"/>
          <w:sz w:val="28"/>
          <w:szCs w:val="28"/>
          <w:lang w:eastAsia="ru-RU"/>
        </w:rPr>
        <w:t>.2026</w:t>
      </w:r>
    </w:p>
    <w:sectPr w:rsidR="0088246A" w:rsidRPr="00C94771" w:rsidSect="00E75CB1">
      <w:headerReference w:type="default" r:id="rId8"/>
      <w:footerReference w:type="default" r:id="rId9"/>
      <w:pgSz w:w="11906" w:h="16838" w:code="9"/>
      <w:pgMar w:top="1134" w:right="567" w:bottom="1134" w:left="1701" w:header="850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1F1292" w14:textId="77777777" w:rsidR="00D63384" w:rsidRDefault="00D63384" w:rsidP="002414F1">
      <w:pPr>
        <w:spacing w:after="0" w:line="240" w:lineRule="auto"/>
      </w:pPr>
      <w:r>
        <w:separator/>
      </w:r>
    </w:p>
  </w:endnote>
  <w:endnote w:type="continuationSeparator" w:id="0">
    <w:p w14:paraId="1F64D9EC" w14:textId="77777777" w:rsidR="00D63384" w:rsidRDefault="00D63384" w:rsidP="0024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51E6B" w14:textId="2906408A" w:rsidR="002414F1" w:rsidRPr="002414F1" w:rsidRDefault="002414F1" w:rsidP="002414F1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D16C4E" w14:textId="77777777" w:rsidR="00D63384" w:rsidRDefault="00D63384" w:rsidP="002414F1">
      <w:pPr>
        <w:spacing w:after="0" w:line="240" w:lineRule="auto"/>
      </w:pPr>
      <w:r>
        <w:separator/>
      </w:r>
    </w:p>
  </w:footnote>
  <w:footnote w:type="continuationSeparator" w:id="0">
    <w:p w14:paraId="6353DB30" w14:textId="77777777" w:rsidR="00D63384" w:rsidRDefault="00D63384" w:rsidP="0024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5536A" w14:textId="6A54C5E1" w:rsidR="002414F1" w:rsidRPr="002414F1" w:rsidRDefault="002414F1" w:rsidP="002414F1"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</w:t>
    </w: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1017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0F2FBE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5586D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14F1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06F3"/>
    <w:rsid w:val="00291CA2"/>
    <w:rsid w:val="002966F7"/>
    <w:rsid w:val="002B1B25"/>
    <w:rsid w:val="002C796B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D1F9B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00590"/>
    <w:rsid w:val="00510937"/>
    <w:rsid w:val="00514F66"/>
    <w:rsid w:val="0051751B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15EC"/>
    <w:rsid w:val="005979F3"/>
    <w:rsid w:val="005A0661"/>
    <w:rsid w:val="005A1A0D"/>
    <w:rsid w:val="005A1B87"/>
    <w:rsid w:val="005A7841"/>
    <w:rsid w:val="005A7B85"/>
    <w:rsid w:val="005A7E07"/>
    <w:rsid w:val="005A7F74"/>
    <w:rsid w:val="005B19D7"/>
    <w:rsid w:val="005B34C4"/>
    <w:rsid w:val="005B7F3A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05760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2A75"/>
    <w:rsid w:val="00664EEC"/>
    <w:rsid w:val="0066542A"/>
    <w:rsid w:val="0066732C"/>
    <w:rsid w:val="006707BF"/>
    <w:rsid w:val="006717E7"/>
    <w:rsid w:val="00672B1A"/>
    <w:rsid w:val="0067312E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22F9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C31AF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08F5"/>
    <w:rsid w:val="00986099"/>
    <w:rsid w:val="009928B9"/>
    <w:rsid w:val="009A1F16"/>
    <w:rsid w:val="009A6697"/>
    <w:rsid w:val="009B2993"/>
    <w:rsid w:val="009B7794"/>
    <w:rsid w:val="009C284A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721"/>
    <w:rsid w:val="00A87C76"/>
    <w:rsid w:val="00A900D1"/>
    <w:rsid w:val="00A9207A"/>
    <w:rsid w:val="00A92B13"/>
    <w:rsid w:val="00AA3445"/>
    <w:rsid w:val="00AA42EA"/>
    <w:rsid w:val="00AB3562"/>
    <w:rsid w:val="00AB57EA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96C16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48F4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4771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3384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5CB1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4BCE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4F1"/>
  </w:style>
  <w:style w:type="paragraph" w:styleId="Footer">
    <w:name w:val="footer"/>
    <w:basedOn w:val="Normal"/>
    <w:link w:val="Foot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8</cp:revision>
  <cp:lastPrinted>2026-05-01T13:47:00Z</cp:lastPrinted>
  <dcterms:created xsi:type="dcterms:W3CDTF">2026-04-17T14:42:00Z</dcterms:created>
  <dcterms:modified xsi:type="dcterms:W3CDTF">2026-08-04T13:39:00Z</dcterms:modified>
</cp:coreProperties>
</file>