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97505F" w14:textId="027E793F" w:rsidR="00B03703" w:rsidRPr="00621F0B" w:rsidRDefault="00C65868" w:rsidP="00670EAF">
      <w:pPr>
        <w:tabs>
          <w:tab w:val="left" w:pos="1134"/>
        </w:tabs>
        <w:spacing w:line="240" w:lineRule="auto"/>
        <w:ind w:right="-234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621F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</w:t>
      </w:r>
      <w:r w:rsidR="00621F0B" w:rsidRPr="00621F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3</w:t>
      </w:r>
      <w:r w:rsidRPr="00621F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.07</w:t>
      </w:r>
      <w:r w:rsidR="00621F0B" w:rsidRPr="00621F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="00B03703" w:rsidRPr="00621F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Психологічна смуга</w:t>
      </w:r>
    </w:p>
    <w:p w14:paraId="1AF33304" w14:textId="5DB96178" w:rsidR="00B03703" w:rsidRPr="00621F0B" w:rsidRDefault="00B03703" w:rsidP="00670EAF">
      <w:pPr>
        <w:tabs>
          <w:tab w:val="left" w:pos="1560"/>
        </w:tabs>
        <w:spacing w:line="240" w:lineRule="auto"/>
        <w:ind w:right="-23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1F0B">
        <w:rPr>
          <w:rFonts w:ascii="Times New Roman" w:hAnsi="Times New Roman" w:cs="Times New Roman"/>
          <w:sz w:val="28"/>
          <w:szCs w:val="28"/>
          <w:lang w:val="uk-UA"/>
        </w:rPr>
        <w:t xml:space="preserve">З особовим складом </w:t>
      </w:r>
      <w:r w:rsidR="00621F0B" w:rsidRPr="00621F0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621F0B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</w:t>
      </w:r>
      <w:r w:rsidR="00C1407C">
        <w:rPr>
          <w:rFonts w:ascii="Times New Roman" w:hAnsi="Times New Roman" w:cs="Times New Roman"/>
          <w:sz w:val="28"/>
          <w:szCs w:val="28"/>
          <w:lang w:val="uk-UA"/>
        </w:rPr>
        <w:t xml:space="preserve">роти </w:t>
      </w:r>
      <w:r w:rsidR="00621F0B" w:rsidRPr="00621F0B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  <w:r w:rsidRPr="00621F0B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621F0B" w:rsidRPr="00621F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9ACC8E" w14:textId="011EFD8E" w:rsidR="00621F0B" w:rsidRPr="00621F0B" w:rsidRDefault="00621F0B" w:rsidP="00670EAF">
      <w:pPr>
        <w:tabs>
          <w:tab w:val="left" w:pos="1560"/>
        </w:tabs>
        <w:spacing w:line="240" w:lineRule="auto"/>
        <w:ind w:right="-23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25080522"/>
      <w:r w:rsidRPr="00621F0B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начальником пункту боєпостачання – </w:t>
      </w:r>
      <w:bookmarkStart w:id="1" w:name="_Hlk205198396"/>
      <w:bookmarkStart w:id="2" w:name="_Hlk225080490"/>
      <w:bookmarkEnd w:id="0"/>
      <w:r w:rsidRPr="00621F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інструктора </w:t>
      </w:r>
      <w:r w:rsidRPr="00621F0B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</w:t>
      </w:r>
      <w:r w:rsidR="00670EAF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621F0B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 військової частини А2900</w:t>
      </w:r>
      <w:r w:rsidRPr="00621F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сержанта </w:t>
      </w:r>
      <w:proofErr w:type="spellStart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>Волчкова</w:t>
      </w:r>
      <w:proofErr w:type="spellEnd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Віктора Вікторовича;</w:t>
      </w:r>
    </w:p>
    <w:p w14:paraId="44A647EA" w14:textId="5447E890" w:rsidR="00621F0B" w:rsidRPr="00621F0B" w:rsidRDefault="00621F0B" w:rsidP="00670EAF">
      <w:pPr>
        <w:tabs>
          <w:tab w:val="left" w:pos="1134"/>
        </w:tabs>
        <w:ind w:right="-234" w:firstLine="567"/>
        <w:jc w:val="both"/>
        <w:rPr>
          <w:lang w:val="uk-UA"/>
        </w:rPr>
      </w:pPr>
      <w:r w:rsidRPr="00621F0B">
        <w:rPr>
          <w:rFonts w:ascii="Times New Roman" w:hAnsi="Times New Roman" w:cs="Times New Roman"/>
          <w:sz w:val="28"/>
          <w:szCs w:val="28"/>
          <w:lang w:val="uk-UA"/>
        </w:rPr>
        <w:t xml:space="preserve">черговим медиком </w:t>
      </w:r>
      <w:bookmarkEnd w:id="1"/>
      <w:r w:rsidRPr="00621F0B">
        <w:rPr>
          <w:rFonts w:ascii="Times New Roman" w:hAnsi="Times New Roman" w:cs="Times New Roman"/>
          <w:sz w:val="28"/>
          <w:szCs w:val="28"/>
          <w:lang w:val="uk-UA"/>
        </w:rPr>
        <w:t>–</w:t>
      </w:r>
      <w:bookmarkStart w:id="3" w:name="_Hlk181364300"/>
      <w:bookmarkStart w:id="4" w:name="_Hlk180421486"/>
      <w:bookmarkStart w:id="5" w:name="_Hlk165395826"/>
      <w:r w:rsidRPr="00621F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bookmarkEnd w:id="2"/>
      <w:bookmarkEnd w:id="3"/>
      <w:bookmarkEnd w:id="4"/>
      <w:bookmarkEnd w:id="5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фельдшера 1 навчального батальйону старшого сержанта Плахтину Олену Петрівну; інструктора з тактичної медицини </w:t>
      </w:r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br/>
        <w:t xml:space="preserve">1 навчальної батареї 1 навчального батальйону сержанта </w:t>
      </w:r>
      <w:proofErr w:type="spellStart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>Овчарук</w:t>
      </w:r>
      <w:proofErr w:type="spellEnd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Анастасію Олексіївну; інструктора з тактичної медицини 2 навчальної роти 1 навчального батальйону молодшого сержанта </w:t>
      </w:r>
      <w:proofErr w:type="spellStart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>Вілівальда</w:t>
      </w:r>
      <w:proofErr w:type="spellEnd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Дмитра Євгеновича; інструктора з тактичної медицини 3 навчальної роти 1 навчального батальйону молодшого сержанта </w:t>
      </w:r>
      <w:proofErr w:type="spellStart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>Букреньова</w:t>
      </w:r>
      <w:proofErr w:type="spellEnd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Дмитра Юрійовича; інструктора з тактичної медицини </w:t>
      </w:r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br/>
        <w:t xml:space="preserve">1 навчальної роти 1 навчального батальйону молодшого сержанта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Сіренка</w:t>
      </w:r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Максима </w:t>
      </w:r>
      <w:proofErr w:type="spellStart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>Ігоровича</w:t>
      </w:r>
      <w:proofErr w:type="spellEnd"/>
      <w:r w:rsidRPr="00621F0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4723DA0" w14:textId="77777777" w:rsidR="00A92558" w:rsidRPr="00621F0B" w:rsidRDefault="00A92558" w:rsidP="00670EAF">
      <w:pPr>
        <w:ind w:right="-234" w:firstLine="567"/>
        <w:rPr>
          <w:lang w:val="uk-UA"/>
        </w:rPr>
      </w:pPr>
    </w:p>
    <w:sectPr w:rsidR="00A92558" w:rsidRPr="00621F0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7DD"/>
    <w:rsid w:val="00337603"/>
    <w:rsid w:val="0040253C"/>
    <w:rsid w:val="00621F0B"/>
    <w:rsid w:val="00670EAF"/>
    <w:rsid w:val="008807DD"/>
    <w:rsid w:val="00A92558"/>
    <w:rsid w:val="00B03703"/>
    <w:rsid w:val="00C1407C"/>
    <w:rsid w:val="00C6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1140CB"/>
  <w15:chartTrackingRefBased/>
  <w15:docId w15:val="{DF4247EE-1D60-40A0-8E12-04EFF082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703"/>
    <w:rPr>
      <w:kern w:val="2"/>
      <w:lang w:val="ru-R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Туман</dc:creator>
  <cp:keywords/>
  <dc:description/>
  <cp:lastModifiedBy>Олександр</cp:lastModifiedBy>
  <cp:revision>7</cp:revision>
  <dcterms:created xsi:type="dcterms:W3CDTF">2026-06-19T16:36:00Z</dcterms:created>
  <dcterms:modified xsi:type="dcterms:W3CDTF">2026-07-06T11:53:00Z</dcterms:modified>
</cp:coreProperties>
</file>