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2F435" w14:textId="77777777" w:rsidR="00357D2F" w:rsidRPr="005B28A9" w:rsidRDefault="00357D2F">
      <w:pPr>
        <w:spacing w:after="0" w:line="228" w:lineRule="auto"/>
        <w:ind w:left="878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01CF3EFE" w14:textId="77777777" w:rsidR="00357D2F" w:rsidRPr="005B28A9" w:rsidRDefault="00357D2F">
      <w:pPr>
        <w:spacing w:after="0" w:line="228" w:lineRule="auto"/>
        <w:ind w:left="9000" w:hanging="1062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06B0506C" w14:textId="77777777" w:rsidR="00357D2F" w:rsidRPr="005B28A9" w:rsidRDefault="00357D2F">
      <w:pPr>
        <w:spacing w:after="0" w:line="228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385D9EE9" w14:textId="77777777" w:rsidR="00BD2B3F" w:rsidRPr="00BA7840" w:rsidRDefault="00BD2B3F" w:rsidP="00BD2B3F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AA61CC5" w14:textId="77777777" w:rsidR="00BD2B3F" w:rsidRPr="00234081" w:rsidRDefault="00BD2B3F" w:rsidP="00BD2B3F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234081">
        <w:rPr>
          <w:rFonts w:ascii="Times New Roman" w:hAnsi="Times New Roman"/>
          <w:b/>
          <w:sz w:val="28"/>
          <w:szCs w:val="28"/>
        </w:rPr>
        <w:t>ПЛАН</w:t>
      </w:r>
    </w:p>
    <w:p w14:paraId="51AAA062" w14:textId="77777777" w:rsidR="00BD2B3F" w:rsidRPr="00234081" w:rsidRDefault="00BD2B3F" w:rsidP="00BD2B3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234081">
        <w:rPr>
          <w:rFonts w:ascii="Times New Roman" w:hAnsi="Times New Roman"/>
          <w:sz w:val="28"/>
          <w:szCs w:val="28"/>
          <w:lang w:val="uk-UA"/>
        </w:rPr>
        <w:t xml:space="preserve">проведення навчально-методичного збору щодо </w:t>
      </w:r>
      <w:r>
        <w:rPr>
          <w:rFonts w:ascii="Times New Roman" w:hAnsi="Times New Roman"/>
          <w:sz w:val="28"/>
          <w:szCs w:val="28"/>
          <w:lang w:val="uk-UA"/>
        </w:rPr>
        <w:t xml:space="preserve">вироблення єдиних поглядів на методику проведення занять під час БЗВП щодо </w:t>
      </w:r>
      <w:r w:rsidRPr="00234081">
        <w:rPr>
          <w:rFonts w:ascii="Times New Roman" w:hAnsi="Times New Roman"/>
          <w:sz w:val="28"/>
          <w:szCs w:val="28"/>
          <w:lang w:val="uk-UA"/>
        </w:rPr>
        <w:t>протидії БпЛА противника</w:t>
      </w:r>
    </w:p>
    <w:p w14:paraId="19D7C252" w14:textId="77777777" w:rsidR="00BD2B3F" w:rsidRPr="00234081" w:rsidRDefault="00BD2B3F" w:rsidP="00BD2B3F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</w:p>
    <w:p w14:paraId="0DDE52C5" w14:textId="77777777" w:rsidR="00BD2B3F" w:rsidRPr="00BD2B3F" w:rsidRDefault="00BD2B3F" w:rsidP="00BD2B3F">
      <w:pPr>
        <w:spacing w:after="0" w:line="228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C1EF044" w14:textId="49F463C1" w:rsidR="00D9699F" w:rsidRPr="005B28A9" w:rsidRDefault="00D9699F">
      <w:pPr>
        <w:spacing w:after="0" w:line="228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5E7AB1BA" w14:textId="77777777" w:rsidR="00D9699F" w:rsidRPr="005B28A9" w:rsidRDefault="00D9699F">
      <w:pPr>
        <w:spacing w:after="0" w:line="228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1A802F82" w14:textId="77777777" w:rsidR="00357D2F" w:rsidRPr="005B28A9" w:rsidRDefault="00357D2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42AB5FD3" w14:textId="776D3935" w:rsidR="00357D2F" w:rsidRPr="00BD2B3F" w:rsidRDefault="00E86058">
      <w:pPr>
        <w:pStyle w:val="af"/>
        <w:spacing w:after="0" w:line="240" w:lineRule="auto"/>
        <w:ind w:left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5B28A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Термін проведення:</w:t>
      </w:r>
      <w:r w:rsidR="00174776" w:rsidRPr="005B28A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BD2B3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24 – 25.07.2026</w:t>
      </w:r>
    </w:p>
    <w:p w14:paraId="4387F413" w14:textId="77777777" w:rsidR="00802C18" w:rsidRPr="005B28A9" w:rsidRDefault="00802C18">
      <w:pPr>
        <w:pStyle w:val="af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51AB4F3F" w14:textId="215D37B4" w:rsidR="00357D2F" w:rsidRPr="005B28A9" w:rsidRDefault="00E86058">
      <w:pPr>
        <w:pStyle w:val="af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B28A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Місце проведення: </w:t>
      </w:r>
      <w:r w:rsidRPr="005B28A9">
        <w:rPr>
          <w:rFonts w:ascii="Times New Roman" w:hAnsi="Times New Roman"/>
          <w:color w:val="000000" w:themeColor="text1"/>
          <w:sz w:val="28"/>
          <w:szCs w:val="28"/>
          <w:lang w:val="uk-UA"/>
        </w:rPr>
        <w:t>військов</w:t>
      </w:r>
      <w:r w:rsidR="00BC2FED" w:rsidRPr="005B28A9">
        <w:rPr>
          <w:rFonts w:ascii="Times New Roman" w:hAnsi="Times New Roman"/>
          <w:color w:val="000000" w:themeColor="text1"/>
          <w:sz w:val="28"/>
          <w:szCs w:val="28"/>
          <w:lang w:val="uk-UA"/>
        </w:rPr>
        <w:t>і</w:t>
      </w:r>
      <w:r w:rsidRPr="005B28A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частин</w:t>
      </w:r>
      <w:r w:rsidR="00BC2FED" w:rsidRPr="005B28A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и А2900, </w:t>
      </w:r>
      <w:r w:rsidRPr="005B28A9">
        <w:rPr>
          <w:rFonts w:ascii="Times New Roman" w:hAnsi="Times New Roman"/>
          <w:color w:val="000000" w:themeColor="text1"/>
          <w:sz w:val="28"/>
          <w:szCs w:val="28"/>
          <w:lang w:val="uk-UA"/>
        </w:rPr>
        <w:t>А0339.</w:t>
      </w:r>
    </w:p>
    <w:p w14:paraId="340C15A1" w14:textId="77777777" w:rsidR="00357D2F" w:rsidRPr="005B28A9" w:rsidRDefault="00357D2F">
      <w:pPr>
        <w:pStyle w:val="af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lang w:val="uk-UA"/>
        </w:rPr>
      </w:pPr>
    </w:p>
    <w:p w14:paraId="4EA690FD" w14:textId="77777777" w:rsidR="00357D2F" w:rsidRPr="005B28A9" w:rsidRDefault="00E86058">
      <w:pPr>
        <w:spacing w:after="160" w:line="259" w:lineRule="auto"/>
        <w:rPr>
          <w:rFonts w:ascii="Times New Roman" w:hAnsi="Times New Roman"/>
          <w:bCs/>
          <w:color w:val="000000" w:themeColor="text1"/>
          <w:lang w:val="uk-UA"/>
        </w:rPr>
      </w:pPr>
      <w:r w:rsidRPr="005B28A9">
        <w:rPr>
          <w:rFonts w:ascii="Times New Roman" w:hAnsi="Times New Roman"/>
          <w:bCs/>
          <w:color w:val="000000" w:themeColor="text1"/>
          <w:lang w:val="uk-UA"/>
        </w:rPr>
        <w:br w:type="page"/>
      </w:r>
    </w:p>
    <w:p w14:paraId="67150908" w14:textId="3EF2DB55" w:rsidR="00357D2F" w:rsidRPr="005B28A9" w:rsidRDefault="005B28A9">
      <w:pPr>
        <w:spacing w:after="0" w:line="228" w:lineRule="auto"/>
        <w:jc w:val="center"/>
        <w:rPr>
          <w:rFonts w:ascii="Times New Roman" w:hAnsi="Times New Roman"/>
          <w:b/>
          <w:bCs/>
          <w:color w:val="000000" w:themeColor="text1"/>
          <w:sz w:val="32"/>
          <w:lang w:val="uk-UA"/>
        </w:rPr>
      </w:pPr>
      <w:r w:rsidRPr="005B28A9">
        <w:rPr>
          <w:rFonts w:ascii="Times New Roman" w:hAnsi="Times New Roman"/>
          <w:b/>
          <w:bCs/>
          <w:color w:val="000000" w:themeColor="text1"/>
          <w:sz w:val="32"/>
          <w:lang w:val="uk-UA"/>
        </w:rPr>
        <w:lastRenderedPageBreak/>
        <w:t>ПОРЯДОК ПРОВЕДЕННЯ</w:t>
      </w:r>
    </w:p>
    <w:p w14:paraId="2D0870EB" w14:textId="77777777" w:rsidR="00357D2F" w:rsidRPr="003C7B2F" w:rsidRDefault="00357D2F">
      <w:pPr>
        <w:spacing w:after="0" w:line="228" w:lineRule="auto"/>
        <w:jc w:val="center"/>
        <w:rPr>
          <w:rFonts w:ascii="Times New Roman" w:hAnsi="Times New Roman"/>
          <w:bCs/>
          <w:color w:val="000000" w:themeColor="text1"/>
          <w:lang w:val="uk-UA"/>
        </w:rPr>
      </w:pPr>
    </w:p>
    <w:tbl>
      <w:tblPr>
        <w:tblW w:w="162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58"/>
        <w:gridCol w:w="6448"/>
        <w:gridCol w:w="1508"/>
        <w:gridCol w:w="1843"/>
        <w:gridCol w:w="1559"/>
        <w:gridCol w:w="1944"/>
        <w:gridCol w:w="1033"/>
      </w:tblGrid>
      <w:tr w:rsidR="00FA0EA4" w:rsidRPr="003C7B2F" w14:paraId="78CA0022" w14:textId="77777777" w:rsidTr="00465DCC">
        <w:trPr>
          <w:trHeight w:val="393"/>
          <w:tblHeader/>
          <w:jc w:val="center"/>
        </w:trPr>
        <w:tc>
          <w:tcPr>
            <w:tcW w:w="704" w:type="dxa"/>
            <w:vAlign w:val="center"/>
          </w:tcPr>
          <w:p w14:paraId="37E0A843" w14:textId="77777777" w:rsidR="00FA0EA4" w:rsidRPr="003C7B2F" w:rsidRDefault="00FA0EA4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№ з/п</w:t>
            </w:r>
          </w:p>
        </w:tc>
        <w:tc>
          <w:tcPr>
            <w:tcW w:w="1258" w:type="dxa"/>
            <w:vAlign w:val="center"/>
          </w:tcPr>
          <w:p w14:paraId="40A3D15B" w14:textId="3D5CF7A4" w:rsidR="00FA0EA4" w:rsidRPr="003C7B2F" w:rsidRDefault="00FA0EA4" w:rsidP="00893FFA">
            <w:pPr>
              <w:spacing w:after="0" w:line="228" w:lineRule="auto"/>
              <w:ind w:left="-113" w:right="-113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Час проведення</w:t>
            </w:r>
          </w:p>
        </w:tc>
        <w:tc>
          <w:tcPr>
            <w:tcW w:w="6448" w:type="dxa"/>
            <w:vAlign w:val="center"/>
          </w:tcPr>
          <w:p w14:paraId="67A360AE" w14:textId="53A64286" w:rsidR="00FA0EA4" w:rsidRPr="003C7B2F" w:rsidRDefault="00FA0EA4" w:rsidP="00B016C4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Предмети проведення</w:t>
            </w:r>
          </w:p>
        </w:tc>
        <w:tc>
          <w:tcPr>
            <w:tcW w:w="1508" w:type="dxa"/>
            <w:vAlign w:val="center"/>
          </w:tcPr>
          <w:p w14:paraId="01C0DE23" w14:textId="77777777" w:rsidR="00FA0EA4" w:rsidRPr="003C7B2F" w:rsidRDefault="00FA0EA4">
            <w:pPr>
              <w:spacing w:after="0" w:line="228" w:lineRule="auto"/>
              <w:ind w:left="-113" w:right="-11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Форма </w:t>
            </w:r>
          </w:p>
          <w:p w14:paraId="5F169FE8" w14:textId="77777777" w:rsidR="00FA0EA4" w:rsidRPr="003C7B2F" w:rsidRDefault="00FA0EA4">
            <w:pPr>
              <w:spacing w:after="0" w:line="228" w:lineRule="auto"/>
              <w:ind w:left="-113" w:right="-113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(вид, метод) проведення</w:t>
            </w:r>
          </w:p>
        </w:tc>
        <w:tc>
          <w:tcPr>
            <w:tcW w:w="1843" w:type="dxa"/>
            <w:vAlign w:val="center"/>
          </w:tcPr>
          <w:p w14:paraId="02017429" w14:textId="77777777" w:rsidR="00FA0EA4" w:rsidRPr="003C7B2F" w:rsidRDefault="00FA0EA4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Хто проводить</w:t>
            </w:r>
          </w:p>
        </w:tc>
        <w:tc>
          <w:tcPr>
            <w:tcW w:w="1559" w:type="dxa"/>
            <w:vAlign w:val="center"/>
          </w:tcPr>
          <w:p w14:paraId="0CD1EA17" w14:textId="77777777" w:rsidR="00FA0EA4" w:rsidRPr="003C7B2F" w:rsidRDefault="00FA0EA4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Місце проведення</w:t>
            </w:r>
          </w:p>
        </w:tc>
        <w:tc>
          <w:tcPr>
            <w:tcW w:w="1944" w:type="dxa"/>
          </w:tcPr>
          <w:p w14:paraId="1F9B0973" w14:textId="56EA948B" w:rsidR="00FA0EA4" w:rsidRPr="003C7B2F" w:rsidRDefault="002C4A9F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Матеріально технічне забезпечення</w:t>
            </w:r>
          </w:p>
        </w:tc>
        <w:tc>
          <w:tcPr>
            <w:tcW w:w="1033" w:type="dxa"/>
            <w:vAlign w:val="center"/>
          </w:tcPr>
          <w:p w14:paraId="6C0E39BD" w14:textId="6591A605" w:rsidR="00FA0EA4" w:rsidRPr="003C7B2F" w:rsidRDefault="00FA0EA4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Примітка</w:t>
            </w:r>
          </w:p>
        </w:tc>
      </w:tr>
      <w:tr w:rsidR="00741807" w:rsidRPr="003C7B2F" w14:paraId="4545381F" w14:textId="77777777" w:rsidTr="00465DCC">
        <w:trPr>
          <w:trHeight w:val="687"/>
          <w:jc w:val="center"/>
        </w:trPr>
        <w:tc>
          <w:tcPr>
            <w:tcW w:w="16297" w:type="dxa"/>
            <w:gridSpan w:val="8"/>
            <w:shd w:val="clear" w:color="auto" w:fill="FFFFFF" w:themeFill="background1"/>
            <w:vAlign w:val="center"/>
          </w:tcPr>
          <w:p w14:paraId="359F8F32" w14:textId="69156BC4" w:rsidR="00741807" w:rsidRPr="003C7B2F" w:rsidRDefault="005B28A9" w:rsidP="00741807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B28A9">
              <w:rPr>
                <w:rFonts w:ascii="Times New Roman" w:hAnsi="Times New Roman"/>
                <w:b/>
                <w:color w:val="000000" w:themeColor="text1"/>
                <w:sz w:val="28"/>
                <w:lang w:val="uk-UA"/>
              </w:rPr>
              <w:t>ДЕНЬ 1</w:t>
            </w:r>
          </w:p>
        </w:tc>
      </w:tr>
      <w:tr w:rsidR="0002280B" w:rsidRPr="003C7B2F" w14:paraId="5DA69926" w14:textId="77777777" w:rsidTr="0002280B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4A49469" w14:textId="5B4E218B" w:rsidR="0002280B" w:rsidRPr="003C7B2F" w:rsidRDefault="0002280B" w:rsidP="0002280B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</w:t>
            </w:r>
          </w:p>
        </w:tc>
        <w:tc>
          <w:tcPr>
            <w:tcW w:w="1258" w:type="dxa"/>
            <w:shd w:val="clear" w:color="auto" w:fill="FFFFFF" w:themeFill="background1"/>
            <w:vAlign w:val="center"/>
          </w:tcPr>
          <w:p w14:paraId="58DE33EB" w14:textId="33ACFB94" w:rsidR="0002280B" w:rsidRPr="003C7B2F" w:rsidRDefault="0002280B" w:rsidP="000A7C97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08.00-0</w:t>
            </w:r>
            <w:r w:rsidR="000A7C97">
              <w:rPr>
                <w:rFonts w:ascii="Times New Roman" w:hAnsi="Times New Roman"/>
                <w:b/>
                <w:color w:val="000000" w:themeColor="text1"/>
                <w:lang w:val="uk-UA"/>
              </w:rPr>
              <w:t>8.15</w:t>
            </w:r>
          </w:p>
        </w:tc>
        <w:tc>
          <w:tcPr>
            <w:tcW w:w="6448" w:type="dxa"/>
            <w:shd w:val="clear" w:color="auto" w:fill="FFFFFF" w:themeFill="background1"/>
            <w:vAlign w:val="center"/>
          </w:tcPr>
          <w:p w14:paraId="5F7AABEA" w14:textId="4CA9339F" w:rsidR="0002280B" w:rsidRPr="003C7B2F" w:rsidRDefault="0002280B" w:rsidP="0002280B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ВСТУПНЕ СЛОВО.</w:t>
            </w:r>
          </w:p>
        </w:tc>
        <w:tc>
          <w:tcPr>
            <w:tcW w:w="1508" w:type="dxa"/>
            <w:shd w:val="clear" w:color="auto" w:fill="FFFFFF" w:themeFill="background1"/>
            <w:vAlign w:val="center"/>
          </w:tcPr>
          <w:p w14:paraId="00221F48" w14:textId="72A9DF86" w:rsidR="0002280B" w:rsidRPr="00F06343" w:rsidRDefault="000A7C97" w:rsidP="0002280B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lang w:val="uk-UA"/>
              </w:rPr>
            </w:pPr>
            <w:r w:rsidRPr="00F06343">
              <w:rPr>
                <w:rFonts w:ascii="Times New Roman" w:hAnsi="Times New Roman"/>
                <w:lang w:val="uk-UA"/>
              </w:rPr>
              <w:t>Теоретичне</w:t>
            </w:r>
          </w:p>
        </w:tc>
        <w:tc>
          <w:tcPr>
            <w:tcW w:w="1843" w:type="dxa"/>
            <w:vAlign w:val="center"/>
          </w:tcPr>
          <w:p w14:paraId="3816B684" w14:textId="27D42FEB" w:rsidR="0002280B" w:rsidRPr="00F06343" w:rsidRDefault="0002280B" w:rsidP="0002280B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F06343">
              <w:rPr>
                <w:rFonts w:ascii="Times New Roman" w:hAnsi="Times New Roman"/>
                <w:lang w:val="uk-UA"/>
              </w:rPr>
              <w:t>ЗНГШ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A64C9FC" w14:textId="0B686503" w:rsidR="0002280B" w:rsidRPr="003C7B2F" w:rsidRDefault="0002280B" w:rsidP="0002280B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</w:t>
            </w:r>
            <w:r>
              <w:rPr>
                <w:rFonts w:ascii="Times New Roman" w:hAnsi="Times New Roman"/>
                <w:color w:val="000000" w:themeColor="text1"/>
                <w:lang w:val="uk-UA"/>
              </w:rPr>
              <w:t>2900</w:t>
            </w:r>
          </w:p>
        </w:tc>
        <w:tc>
          <w:tcPr>
            <w:tcW w:w="1944" w:type="dxa"/>
            <w:shd w:val="clear" w:color="auto" w:fill="FFFFFF" w:themeFill="background1"/>
            <w:vAlign w:val="center"/>
          </w:tcPr>
          <w:p w14:paraId="67A59D37" w14:textId="671037E3" w:rsidR="0002280B" w:rsidRPr="003C7B2F" w:rsidRDefault="0002280B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033" w:type="dxa"/>
            <w:shd w:val="clear" w:color="auto" w:fill="FFFFFF" w:themeFill="background1"/>
            <w:vAlign w:val="center"/>
          </w:tcPr>
          <w:p w14:paraId="578D2A8F" w14:textId="77777777" w:rsidR="0002280B" w:rsidRPr="003C7B2F" w:rsidRDefault="0002280B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0A7C97" w:rsidRPr="003C7B2F" w14:paraId="1A5FF919" w14:textId="77777777" w:rsidTr="0002280B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5F11F7ED" w14:textId="76EC31E1" w:rsidR="000A7C97" w:rsidRDefault="000A7C97" w:rsidP="0002280B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2</w:t>
            </w:r>
          </w:p>
        </w:tc>
        <w:tc>
          <w:tcPr>
            <w:tcW w:w="1258" w:type="dxa"/>
            <w:shd w:val="clear" w:color="auto" w:fill="FFFFFF" w:themeFill="background1"/>
            <w:vAlign w:val="center"/>
          </w:tcPr>
          <w:p w14:paraId="4F611EC8" w14:textId="2F8EF4F0" w:rsidR="000A7C97" w:rsidRDefault="000A7C97" w:rsidP="000A7C97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08.15-08.30</w:t>
            </w:r>
          </w:p>
        </w:tc>
        <w:tc>
          <w:tcPr>
            <w:tcW w:w="6448" w:type="dxa"/>
            <w:shd w:val="clear" w:color="auto" w:fill="FFFFFF" w:themeFill="background1"/>
            <w:vAlign w:val="center"/>
          </w:tcPr>
          <w:p w14:paraId="5BE6B6C5" w14:textId="15F208E3" w:rsidR="000A7C97" w:rsidRPr="00044DA7" w:rsidRDefault="00F06343" w:rsidP="0002280B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lang w:val="uk-UA"/>
              </w:rPr>
            </w:pPr>
            <w:r w:rsidRPr="00F06343">
              <w:rPr>
                <w:rFonts w:ascii="Times New Roman" w:hAnsi="Times New Roman"/>
                <w:color w:val="1A1A1A"/>
                <w:sz w:val="24"/>
                <w:szCs w:val="24"/>
                <w:lang w:val="uk-UA" w:bidi="uk-UA"/>
              </w:rPr>
              <w:t xml:space="preserve">Доповідь </w:t>
            </w:r>
            <w:r w:rsidRPr="00F06343">
              <w:rPr>
                <w:rFonts w:ascii="Times New Roman" w:hAnsi="Times New Roman"/>
                <w:color w:val="000000"/>
                <w:sz w:val="24"/>
                <w:szCs w:val="24"/>
                <w:lang w:val="uk-UA" w:bidi="uk-UA"/>
              </w:rPr>
              <w:t>на тему: П</w:t>
            </w:r>
            <w:r w:rsidRPr="00F06343">
              <w:rPr>
                <w:rFonts w:ascii="Times New Roman" w:hAnsi="Times New Roman"/>
                <w:color w:val="1A1A1A"/>
                <w:sz w:val="24"/>
                <w:szCs w:val="24"/>
                <w:lang w:val="uk-UA" w:bidi="uk-UA"/>
              </w:rPr>
              <w:t>орядок організації та проведення занять з тактичної підготовки</w:t>
            </w:r>
            <w:r w:rsidRPr="00F06343">
              <w:rPr>
                <w:rFonts w:ascii="Times New Roman" w:hAnsi="Times New Roman"/>
                <w:color w:val="1A1A1A"/>
                <w:sz w:val="24"/>
                <w:szCs w:val="24"/>
                <w:lang w:val="en-US" w:bidi="uk-UA"/>
              </w:rPr>
              <w:t xml:space="preserve"> </w:t>
            </w:r>
            <w:r w:rsidRPr="00F06343">
              <w:rPr>
                <w:rFonts w:ascii="Times New Roman" w:hAnsi="Times New Roman"/>
                <w:color w:val="1A1A1A"/>
                <w:sz w:val="24"/>
                <w:szCs w:val="24"/>
                <w:lang w:val="uk-UA" w:bidi="uk-UA"/>
              </w:rPr>
              <w:t>щодо протидії БпЛА під час БЗВП видання 6 (51день).</w:t>
            </w:r>
          </w:p>
        </w:tc>
        <w:tc>
          <w:tcPr>
            <w:tcW w:w="1508" w:type="dxa"/>
            <w:shd w:val="clear" w:color="auto" w:fill="FFFFFF" w:themeFill="background1"/>
            <w:vAlign w:val="center"/>
          </w:tcPr>
          <w:p w14:paraId="3CFE94C9" w14:textId="73BD178B" w:rsidR="000A7C97" w:rsidRPr="00F06343" w:rsidRDefault="000A7C97" w:rsidP="0002280B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lang w:val="uk-UA"/>
              </w:rPr>
            </w:pPr>
            <w:r w:rsidRPr="00F06343">
              <w:rPr>
                <w:rFonts w:ascii="Times New Roman" w:hAnsi="Times New Roman"/>
                <w:lang w:val="uk-UA"/>
              </w:rPr>
              <w:t>Теоретичне</w:t>
            </w:r>
          </w:p>
        </w:tc>
        <w:tc>
          <w:tcPr>
            <w:tcW w:w="1843" w:type="dxa"/>
            <w:vAlign w:val="center"/>
          </w:tcPr>
          <w:p w14:paraId="0D9EA81B" w14:textId="5131AA08" w:rsidR="000A7C97" w:rsidRPr="003C7B2F" w:rsidRDefault="00F06343" w:rsidP="0002280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Начальник групи тактичної підготовки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AA3D96B" w14:textId="14F452A0" w:rsidR="000A7C97" w:rsidRPr="003C7B2F" w:rsidRDefault="000A7C97" w:rsidP="0002280B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</w:t>
            </w:r>
            <w:r>
              <w:rPr>
                <w:rFonts w:ascii="Times New Roman" w:hAnsi="Times New Roman"/>
                <w:color w:val="000000" w:themeColor="text1"/>
                <w:lang w:val="uk-UA"/>
              </w:rPr>
              <w:t>2900</w:t>
            </w:r>
          </w:p>
        </w:tc>
        <w:tc>
          <w:tcPr>
            <w:tcW w:w="1944" w:type="dxa"/>
            <w:shd w:val="clear" w:color="auto" w:fill="FFFFFF" w:themeFill="background1"/>
            <w:vAlign w:val="center"/>
          </w:tcPr>
          <w:p w14:paraId="1AD8ADE6" w14:textId="6CDC1118" w:rsidR="000A7C97" w:rsidRPr="003C7B2F" w:rsidRDefault="000A7C97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Презентація</w:t>
            </w:r>
          </w:p>
        </w:tc>
        <w:tc>
          <w:tcPr>
            <w:tcW w:w="1033" w:type="dxa"/>
            <w:shd w:val="clear" w:color="auto" w:fill="FFFFFF" w:themeFill="background1"/>
            <w:vAlign w:val="center"/>
          </w:tcPr>
          <w:p w14:paraId="059403BC" w14:textId="77777777" w:rsidR="000A7C97" w:rsidRPr="003C7B2F" w:rsidRDefault="000A7C97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0A7C97" w:rsidRPr="003C7B2F" w14:paraId="7A71B2FB" w14:textId="77777777" w:rsidTr="0002280B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61F2618" w14:textId="71289EA2" w:rsidR="000A7C97" w:rsidRDefault="008B219A" w:rsidP="0002280B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3</w:t>
            </w:r>
          </w:p>
        </w:tc>
        <w:tc>
          <w:tcPr>
            <w:tcW w:w="1258" w:type="dxa"/>
            <w:shd w:val="clear" w:color="auto" w:fill="FFFFFF" w:themeFill="background1"/>
            <w:vAlign w:val="center"/>
          </w:tcPr>
          <w:p w14:paraId="14053B3E" w14:textId="59D1D364" w:rsidR="000A7C97" w:rsidRDefault="000A7C97" w:rsidP="000A7C97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08.30-08.45</w:t>
            </w:r>
          </w:p>
        </w:tc>
        <w:tc>
          <w:tcPr>
            <w:tcW w:w="6448" w:type="dxa"/>
            <w:shd w:val="clear" w:color="auto" w:fill="FFFFFF" w:themeFill="background1"/>
            <w:vAlign w:val="center"/>
          </w:tcPr>
          <w:p w14:paraId="27BE68CE" w14:textId="44C0A0B2" w:rsidR="000A7C97" w:rsidRPr="00044DA7" w:rsidRDefault="00F06343" w:rsidP="0002280B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lang w:val="uk-UA"/>
              </w:rPr>
            </w:pPr>
            <w:r w:rsidRPr="00F06343">
              <w:rPr>
                <w:rFonts w:ascii="Times New Roman" w:hAnsi="Times New Roman"/>
                <w:color w:val="1A1A1A"/>
                <w:sz w:val="24"/>
                <w:szCs w:val="24"/>
                <w:lang w:val="uk-UA" w:bidi="uk-UA"/>
              </w:rPr>
              <w:t xml:space="preserve">Доповідь </w:t>
            </w:r>
            <w:r w:rsidRPr="00F06343">
              <w:rPr>
                <w:rFonts w:ascii="Times New Roman" w:hAnsi="Times New Roman"/>
                <w:color w:val="000000"/>
                <w:sz w:val="24"/>
                <w:szCs w:val="24"/>
                <w:lang w:val="uk-UA" w:bidi="uk-UA"/>
              </w:rPr>
              <w:t>на тему: П</w:t>
            </w:r>
            <w:r w:rsidRPr="00F06343">
              <w:rPr>
                <w:rFonts w:ascii="Times New Roman" w:hAnsi="Times New Roman"/>
                <w:color w:val="1A1A1A"/>
                <w:sz w:val="24"/>
                <w:szCs w:val="24"/>
                <w:lang w:val="uk-UA" w:bidi="uk-UA"/>
              </w:rPr>
              <w:t>орядок організації та проведення занять з вогневої підготовки</w:t>
            </w:r>
            <w:r w:rsidRPr="00F06343">
              <w:rPr>
                <w:rFonts w:ascii="Times New Roman" w:hAnsi="Times New Roman"/>
                <w:color w:val="1A1A1A"/>
                <w:sz w:val="24"/>
                <w:szCs w:val="24"/>
                <w:lang w:val="en-US" w:bidi="uk-UA"/>
              </w:rPr>
              <w:t xml:space="preserve"> </w:t>
            </w:r>
            <w:r w:rsidRPr="00F06343">
              <w:rPr>
                <w:rFonts w:ascii="Times New Roman" w:hAnsi="Times New Roman"/>
                <w:color w:val="1A1A1A"/>
                <w:sz w:val="24"/>
                <w:szCs w:val="24"/>
                <w:lang w:val="uk-UA" w:bidi="uk-UA"/>
              </w:rPr>
              <w:t>щодо протидії БпЛА під час БЗВП видання 6 (51день).</w:t>
            </w:r>
          </w:p>
        </w:tc>
        <w:tc>
          <w:tcPr>
            <w:tcW w:w="1508" w:type="dxa"/>
            <w:shd w:val="clear" w:color="auto" w:fill="FFFFFF" w:themeFill="background1"/>
            <w:vAlign w:val="center"/>
          </w:tcPr>
          <w:p w14:paraId="4EC771EA" w14:textId="383D33AC" w:rsidR="000A7C97" w:rsidRPr="00F06343" w:rsidRDefault="000A7C97" w:rsidP="0002280B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lang w:val="uk-UA"/>
              </w:rPr>
            </w:pPr>
            <w:r w:rsidRPr="00F06343">
              <w:rPr>
                <w:rFonts w:ascii="Times New Roman" w:hAnsi="Times New Roman"/>
                <w:lang w:val="uk-UA"/>
              </w:rPr>
              <w:t>Теоретичне</w:t>
            </w:r>
          </w:p>
        </w:tc>
        <w:tc>
          <w:tcPr>
            <w:tcW w:w="1843" w:type="dxa"/>
            <w:vAlign w:val="center"/>
          </w:tcPr>
          <w:p w14:paraId="5469F7FF" w14:textId="5D429C20" w:rsidR="000A7C97" w:rsidRPr="003C7B2F" w:rsidRDefault="00F06343" w:rsidP="0002280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Начальник групи вогневої підготовки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05BD140" w14:textId="7C128097" w:rsidR="000A7C97" w:rsidRPr="003C7B2F" w:rsidRDefault="000A7C97" w:rsidP="0002280B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</w:t>
            </w:r>
            <w:r>
              <w:rPr>
                <w:rFonts w:ascii="Times New Roman" w:hAnsi="Times New Roman"/>
                <w:color w:val="000000" w:themeColor="text1"/>
                <w:lang w:val="uk-UA"/>
              </w:rPr>
              <w:t>2900</w:t>
            </w:r>
          </w:p>
        </w:tc>
        <w:tc>
          <w:tcPr>
            <w:tcW w:w="1944" w:type="dxa"/>
            <w:shd w:val="clear" w:color="auto" w:fill="FFFFFF" w:themeFill="background1"/>
            <w:vAlign w:val="center"/>
          </w:tcPr>
          <w:p w14:paraId="5D772F08" w14:textId="01BB915C" w:rsidR="000A7C97" w:rsidRPr="003C7B2F" w:rsidRDefault="000A7C97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Презентація</w:t>
            </w:r>
          </w:p>
        </w:tc>
        <w:tc>
          <w:tcPr>
            <w:tcW w:w="1033" w:type="dxa"/>
            <w:shd w:val="clear" w:color="auto" w:fill="FFFFFF" w:themeFill="background1"/>
            <w:vAlign w:val="center"/>
          </w:tcPr>
          <w:p w14:paraId="40543B3F" w14:textId="77777777" w:rsidR="000A7C97" w:rsidRPr="003C7B2F" w:rsidRDefault="000A7C97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BD2B3F" w:rsidRPr="00EB1483" w14:paraId="6F354A31" w14:textId="77777777" w:rsidTr="00E10204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335BE289" w14:textId="3E5A905B" w:rsidR="00BD2B3F" w:rsidRDefault="008B219A" w:rsidP="0002280B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4</w:t>
            </w:r>
          </w:p>
        </w:tc>
        <w:tc>
          <w:tcPr>
            <w:tcW w:w="1258" w:type="dxa"/>
            <w:shd w:val="clear" w:color="auto" w:fill="FFFFFF" w:themeFill="background1"/>
          </w:tcPr>
          <w:p w14:paraId="670E692D" w14:textId="4D21688D" w:rsidR="00BD2B3F" w:rsidRDefault="00A82E8D" w:rsidP="0002280B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09.00-10.00</w:t>
            </w:r>
          </w:p>
        </w:tc>
        <w:tc>
          <w:tcPr>
            <w:tcW w:w="6448" w:type="dxa"/>
            <w:shd w:val="clear" w:color="auto" w:fill="FFFFFF" w:themeFill="background1"/>
          </w:tcPr>
          <w:p w14:paraId="2EE5C129" w14:textId="121412E3" w:rsidR="00BD2B3F" w:rsidRDefault="00BD2B3F" w:rsidP="0002280B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2340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Презентація: Види засобів РЕБ. Види </w:t>
            </w:r>
            <w:r w:rsidRPr="00234081">
              <w:rPr>
                <w:rFonts w:ascii="Times New Roman" w:hAnsi="Times New Roman"/>
                <w:sz w:val="24"/>
                <w:szCs w:val="24"/>
                <w:lang w:val="en-US"/>
              </w:rPr>
              <w:t>FPV</w:t>
            </w:r>
            <w:r w:rsidRPr="00234081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BD2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4081">
              <w:rPr>
                <w:rFonts w:ascii="Times New Roman" w:hAnsi="Times New Roman"/>
                <w:sz w:val="24"/>
                <w:szCs w:val="24"/>
                <w:lang w:val="en-US"/>
              </w:rPr>
              <w:t>MAVIK</w:t>
            </w:r>
            <w:r w:rsidRPr="002340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Зразки зброї, боєприпасів для протидії </w:t>
            </w:r>
            <w:r w:rsidRPr="00234081">
              <w:rPr>
                <w:rFonts w:ascii="Times New Roman" w:hAnsi="Times New Roman"/>
                <w:sz w:val="24"/>
                <w:szCs w:val="24"/>
                <w:lang w:val="en-US"/>
              </w:rPr>
              <w:t>FPV</w:t>
            </w:r>
            <w:r w:rsidRPr="00234081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BD2B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34081">
              <w:rPr>
                <w:rFonts w:ascii="Times New Roman" w:hAnsi="Times New Roman"/>
                <w:sz w:val="24"/>
                <w:szCs w:val="24"/>
                <w:lang w:val="en-US"/>
              </w:rPr>
              <w:t>MAVIK</w:t>
            </w:r>
            <w:r w:rsidRPr="002340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Захист техніки від </w:t>
            </w:r>
            <w:r w:rsidRPr="00234081">
              <w:rPr>
                <w:rFonts w:ascii="Times New Roman" w:hAnsi="Times New Roman"/>
                <w:sz w:val="24"/>
                <w:szCs w:val="24"/>
                <w:lang w:val="en-US"/>
              </w:rPr>
              <w:t>FPV</w:t>
            </w:r>
            <w:r w:rsidRPr="00234081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Спорядження військовослужбовця</w:t>
            </w:r>
            <w:r w:rsidR="000A7C97">
              <w:rPr>
                <w:rFonts w:ascii="Times New Roman" w:hAnsi="Times New Roman"/>
                <w:sz w:val="24"/>
                <w:szCs w:val="24"/>
                <w:lang w:val="uk-UA"/>
              </w:rPr>
              <w:t>. Маскування позицій від БпЛА. ( демонстрація відеороликів по протидії БпЛА. Кількість відеороликів для перегляду курсантами під час БЗВП ).</w:t>
            </w:r>
          </w:p>
        </w:tc>
        <w:tc>
          <w:tcPr>
            <w:tcW w:w="1508" w:type="dxa"/>
            <w:shd w:val="clear" w:color="auto" w:fill="FFFFFF" w:themeFill="background1"/>
          </w:tcPr>
          <w:p w14:paraId="3F300541" w14:textId="308556F3" w:rsidR="00BD2B3F" w:rsidRPr="003C7B2F" w:rsidRDefault="00BD2B3F" w:rsidP="0002280B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Практичне</w:t>
            </w:r>
          </w:p>
        </w:tc>
        <w:tc>
          <w:tcPr>
            <w:tcW w:w="1843" w:type="dxa"/>
          </w:tcPr>
          <w:p w14:paraId="6FF4ACB9" w14:textId="630A482A" w:rsidR="00EB1483" w:rsidRDefault="00EB1483" w:rsidP="0002280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Начальник школи снайперів</w:t>
            </w:r>
          </w:p>
          <w:p w14:paraId="1C7F6381" w14:textId="77777777" w:rsidR="00EB1483" w:rsidRDefault="00EB1483" w:rsidP="0002280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  <w:p w14:paraId="304673C5" w14:textId="72CE508A" w:rsidR="00BD2B3F" w:rsidRPr="003C7B2F" w:rsidRDefault="00BD2B3F" w:rsidP="0002280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роти підготовки фахівців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val="uk-UA"/>
              </w:rPr>
              <w:t>БпС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14:paraId="3119B5D3" w14:textId="77777777" w:rsidR="00EB1483" w:rsidRDefault="00EB1483" w:rsidP="00EB1483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Вогневе містечко</w:t>
            </w:r>
          </w:p>
          <w:p w14:paraId="1028272C" w14:textId="42612B41" w:rsidR="00EB1483" w:rsidRPr="0002280B" w:rsidRDefault="00EB1483" w:rsidP="00EB1483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(танкове)</w:t>
            </w:r>
          </w:p>
          <w:p w14:paraId="19D40849" w14:textId="6F737E1A" w:rsidR="00BD2B3F" w:rsidRPr="003C7B2F" w:rsidRDefault="00EB1483" w:rsidP="00EB1483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  <w:shd w:val="clear" w:color="auto" w:fill="FFFFFF" w:themeFill="background1"/>
          </w:tcPr>
          <w:p w14:paraId="255FC4C7" w14:textId="77777777" w:rsidR="00EB1483" w:rsidRDefault="00EB1483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40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Види засобів РЕБ. Види </w:t>
            </w:r>
            <w:r w:rsidRPr="00234081">
              <w:rPr>
                <w:rFonts w:ascii="Times New Roman" w:hAnsi="Times New Roman"/>
                <w:sz w:val="24"/>
                <w:szCs w:val="24"/>
                <w:lang w:val="en-US"/>
              </w:rPr>
              <w:t>FPV</w:t>
            </w:r>
            <w:r w:rsidRPr="00234081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BD2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4081">
              <w:rPr>
                <w:rFonts w:ascii="Times New Roman" w:hAnsi="Times New Roman"/>
                <w:sz w:val="24"/>
                <w:szCs w:val="24"/>
                <w:lang w:val="en-US"/>
              </w:rPr>
              <w:t>MAVIK</w:t>
            </w:r>
            <w:r w:rsidRPr="002340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14:paraId="764EA970" w14:textId="660CC1B6" w:rsidR="00BD2B3F" w:rsidRPr="003C7B2F" w:rsidRDefault="00EB1483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2340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Зразки зброї, боєприпасів для протидії </w:t>
            </w:r>
            <w:r w:rsidRPr="00234081">
              <w:rPr>
                <w:rFonts w:ascii="Times New Roman" w:hAnsi="Times New Roman"/>
                <w:sz w:val="24"/>
                <w:szCs w:val="24"/>
                <w:lang w:val="en-US"/>
              </w:rPr>
              <w:t>FPV</w:t>
            </w:r>
            <w:r w:rsidRPr="00234081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BD2B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34081">
              <w:rPr>
                <w:rFonts w:ascii="Times New Roman" w:hAnsi="Times New Roman"/>
                <w:sz w:val="24"/>
                <w:szCs w:val="24"/>
                <w:lang w:val="en-US"/>
              </w:rPr>
              <w:t>MAVIK</w:t>
            </w:r>
            <w:r w:rsidRPr="002340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Захист техніки від </w:t>
            </w:r>
            <w:r w:rsidRPr="00234081">
              <w:rPr>
                <w:rFonts w:ascii="Times New Roman" w:hAnsi="Times New Roman"/>
                <w:sz w:val="24"/>
                <w:szCs w:val="24"/>
                <w:lang w:val="en-US"/>
              </w:rPr>
              <w:t>FPV</w:t>
            </w:r>
            <w:r w:rsidRPr="00234081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Спорядження військовослужбовця</w:t>
            </w:r>
          </w:p>
        </w:tc>
        <w:tc>
          <w:tcPr>
            <w:tcW w:w="1033" w:type="dxa"/>
            <w:shd w:val="clear" w:color="auto" w:fill="FFFFFF" w:themeFill="background1"/>
          </w:tcPr>
          <w:p w14:paraId="42C7347C" w14:textId="77777777" w:rsidR="00BD2B3F" w:rsidRPr="003C7B2F" w:rsidRDefault="00BD2B3F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02280B" w:rsidRPr="000A7C97" w14:paraId="7D265BF8" w14:textId="77777777" w:rsidTr="005B28A9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36354D06" w14:textId="24E356BE" w:rsidR="0002280B" w:rsidRPr="008B219A" w:rsidRDefault="008B219A" w:rsidP="0002280B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5</w:t>
            </w:r>
          </w:p>
        </w:tc>
        <w:tc>
          <w:tcPr>
            <w:tcW w:w="1258" w:type="dxa"/>
            <w:shd w:val="clear" w:color="auto" w:fill="FFFFFF" w:themeFill="background1"/>
            <w:vAlign w:val="center"/>
          </w:tcPr>
          <w:p w14:paraId="35D8C29C" w14:textId="18B8EDE3" w:rsidR="0002280B" w:rsidRDefault="0002280B" w:rsidP="0002280B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b/>
                <w:color w:val="000000" w:themeColor="text1"/>
                <w:lang w:val="en-US"/>
              </w:rPr>
              <w:t>1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  <w:r w:rsidR="00A82E8D">
              <w:rPr>
                <w:rFonts w:ascii="Times New Roman" w:hAnsi="Times New Roman"/>
                <w:b/>
                <w:color w:val="000000" w:themeColor="text1"/>
                <w:lang w:val="uk-UA"/>
              </w:rPr>
              <w:t>.00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-1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en-US"/>
              </w:rPr>
              <w:t>7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.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en-US"/>
              </w:rPr>
              <w:t>0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</w:p>
        </w:tc>
        <w:tc>
          <w:tcPr>
            <w:tcW w:w="6448" w:type="dxa"/>
            <w:shd w:val="clear" w:color="auto" w:fill="FFFFFF" w:themeFill="background1"/>
            <w:vAlign w:val="center"/>
          </w:tcPr>
          <w:p w14:paraId="626393B9" w14:textId="5FD4F8F7" w:rsidR="0002280B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ВОГНЕВА ПІДГОТОВКА</w:t>
            </w:r>
          </w:p>
          <w:p w14:paraId="02948997" w14:textId="77777777" w:rsidR="00A82E8D" w:rsidRDefault="00411F9C" w:rsidP="000228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Протидія БпЛА в розрізі 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вогневої</w:t>
            </w: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підготовки</w:t>
            </w:r>
            <w:r w:rsidR="00A82E8D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.</w:t>
            </w:r>
          </w:p>
          <w:p w14:paraId="1A851691" w14:textId="77777777" w:rsidR="00A82E8D" w:rsidRPr="005B28A9" w:rsidRDefault="00A82E8D" w:rsidP="00A82E8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Навчальні питання:</w:t>
            </w:r>
          </w:p>
          <w:p w14:paraId="55A093CF" w14:textId="14C6F9E3" w:rsidR="0002280B" w:rsidRPr="00A82E8D" w:rsidRDefault="00411F9C" w:rsidP="00A82E8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A82E8D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</w:t>
            </w:r>
            <w:r w:rsidR="000B1FE4" w:rsidRPr="00234081">
              <w:rPr>
                <w:rFonts w:ascii="Times New Roman" w:eastAsia="Calibri" w:hAnsi="Times New Roman"/>
                <w:b/>
                <w:lang w:val="uk-UA" w:eastAsia="en-US"/>
              </w:rPr>
              <w:t xml:space="preserve">1. </w:t>
            </w:r>
            <w:r w:rsidR="000B1FE4" w:rsidRPr="00987BA7">
              <w:rPr>
                <w:rFonts w:ascii="Times New Roman" w:eastAsia="Calibri" w:hAnsi="Times New Roman"/>
                <w:lang w:val="uk-UA" w:eastAsia="en-US"/>
              </w:rPr>
              <w:t>Виконання ПВ №28 "Виявлення та ураження БпЛА малого класу з стрілецької зброї зі зміною вогневої позиції".</w:t>
            </w:r>
          </w:p>
          <w:p w14:paraId="75895E80" w14:textId="5CD55F9F" w:rsidR="00987BA7" w:rsidRPr="00987BA7" w:rsidRDefault="00987BA7" w:rsidP="00987BA7">
            <w:pPr>
              <w:spacing w:after="0"/>
              <w:jc w:val="both"/>
              <w:rPr>
                <w:rFonts w:ascii="Times New Roman" w:eastAsia="Calibri" w:hAnsi="Times New Roman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lang w:val="uk-UA" w:eastAsia="en-US"/>
              </w:rPr>
              <w:t xml:space="preserve"> 2</w:t>
            </w:r>
            <w:r w:rsidRPr="00234081">
              <w:rPr>
                <w:rFonts w:ascii="Times New Roman" w:eastAsia="Calibri" w:hAnsi="Times New Roman"/>
                <w:b/>
                <w:lang w:val="uk-UA" w:eastAsia="en-US"/>
              </w:rPr>
              <w:t xml:space="preserve">. </w:t>
            </w:r>
            <w:r>
              <w:rPr>
                <w:rFonts w:ascii="Times New Roman" w:eastAsia="Calibri" w:hAnsi="Times New Roman"/>
                <w:lang w:val="uk-UA" w:eastAsia="en-US"/>
              </w:rPr>
              <w:t>Виконання ПВ №29</w:t>
            </w:r>
            <w:r w:rsidRPr="00987BA7">
              <w:rPr>
                <w:rFonts w:ascii="Times New Roman" w:eastAsia="Calibri" w:hAnsi="Times New Roman"/>
                <w:lang w:val="uk-UA" w:eastAsia="en-US"/>
              </w:rPr>
              <w:t xml:space="preserve"> "Виявлення та ураження БпЛА малого класу з стрілецької </w:t>
            </w:r>
            <w:r>
              <w:rPr>
                <w:rFonts w:ascii="Times New Roman" w:eastAsia="Calibri" w:hAnsi="Times New Roman"/>
                <w:lang w:val="uk-UA" w:eastAsia="en-US"/>
              </w:rPr>
              <w:t>зброї</w:t>
            </w:r>
            <w:r w:rsidRPr="00987BA7">
              <w:rPr>
                <w:rFonts w:ascii="Times New Roman" w:eastAsia="Calibri" w:hAnsi="Times New Roman"/>
                <w:lang w:val="uk-UA" w:eastAsia="en-US"/>
              </w:rPr>
              <w:t>".</w:t>
            </w:r>
          </w:p>
          <w:p w14:paraId="2D190BF4" w14:textId="4E227F8E" w:rsidR="0002280B" w:rsidRDefault="00A82E8D" w:rsidP="0002280B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 w:eastAsia="uk-UA"/>
              </w:rPr>
              <w:t xml:space="preserve"> 3. </w:t>
            </w:r>
            <w:r w:rsidRPr="00A82E8D">
              <w:rPr>
                <w:rFonts w:ascii="Times New Roman" w:hAnsi="Times New Roman"/>
                <w:color w:val="000000" w:themeColor="text1"/>
                <w:lang w:val="uk-UA" w:eastAsia="uk-UA"/>
              </w:rPr>
              <w:t>Виконання</w:t>
            </w:r>
            <w:r>
              <w:rPr>
                <w:rFonts w:ascii="Times New Roman" w:hAnsi="Times New Roman"/>
                <w:b/>
                <w:color w:val="000000" w:themeColor="text1"/>
                <w:lang w:val="uk-UA" w:eastAsia="uk-UA"/>
              </w:rPr>
              <w:t xml:space="preserve"> </w:t>
            </w:r>
            <w:r w:rsidR="0002280B" w:rsidRPr="00976464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>ПВ №</w:t>
            </w:r>
            <w:r w:rsidR="0002280B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>30-1</w:t>
            </w:r>
            <w:r w:rsidR="0002280B" w:rsidRPr="00BD2B3F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>“</w:t>
            </w:r>
            <w:r w:rsidR="0002280B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 xml:space="preserve"> Виявлення та ураження БпЛА малого </w:t>
            </w:r>
            <w:r w:rsidR="0002280B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lastRenderedPageBreak/>
              <w:t>класу (</w:t>
            </w:r>
            <w:proofErr w:type="spellStart"/>
            <w:r w:rsidR="0002280B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>квадракоптери</w:t>
            </w:r>
            <w:proofErr w:type="spellEnd"/>
            <w:r w:rsidR="0002280B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 xml:space="preserve">, </w:t>
            </w:r>
            <w:proofErr w:type="spellStart"/>
            <w:r w:rsidR="0002280B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>мультикоптери</w:t>
            </w:r>
            <w:proofErr w:type="spellEnd"/>
            <w:r w:rsidR="0002280B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 xml:space="preserve">, </w:t>
            </w:r>
            <w:r w:rsidR="0002280B">
              <w:rPr>
                <w:rFonts w:ascii="Times New Roman" w:hAnsi="Times New Roman"/>
                <w:bCs/>
                <w:color w:val="000000" w:themeColor="text1"/>
                <w:lang w:val="en-US" w:eastAsia="uk-UA"/>
              </w:rPr>
              <w:t>FPV</w:t>
            </w:r>
            <w:r w:rsidR="0002280B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 xml:space="preserve"> ) в</w:t>
            </w:r>
            <w:r w:rsidR="00411F9C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 xml:space="preserve"> </w:t>
            </w:r>
            <w:r w:rsidR="0002280B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>складі групи (3 військовослужбовця) зі стрілецької зброї</w:t>
            </w:r>
            <w:r w:rsidR="0002280B" w:rsidRPr="00BD2B3F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>”</w:t>
            </w:r>
            <w:r w:rsidR="0002280B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>.</w:t>
            </w:r>
          </w:p>
          <w:p w14:paraId="74C03DB0" w14:textId="62C55695" w:rsidR="00987BA7" w:rsidRDefault="00A82E8D" w:rsidP="00987BA7">
            <w:pPr>
              <w:spacing w:after="0"/>
              <w:jc w:val="both"/>
              <w:rPr>
                <w:rFonts w:ascii="Times New Roman" w:eastAsia="Calibri" w:hAnsi="Times New Roman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lang w:val="uk-UA" w:eastAsia="en-US"/>
              </w:rPr>
              <w:t xml:space="preserve"> 4</w:t>
            </w:r>
            <w:r w:rsidR="00987BA7" w:rsidRPr="00234081">
              <w:rPr>
                <w:rFonts w:ascii="Times New Roman" w:eastAsia="Calibri" w:hAnsi="Times New Roman"/>
                <w:b/>
                <w:lang w:val="uk-UA" w:eastAsia="en-US"/>
              </w:rPr>
              <w:t xml:space="preserve">. </w:t>
            </w:r>
            <w:r w:rsidR="00987BA7" w:rsidRPr="00987BA7">
              <w:rPr>
                <w:rFonts w:ascii="Times New Roman" w:eastAsia="Calibri" w:hAnsi="Times New Roman"/>
                <w:lang w:val="uk-UA" w:eastAsia="en-US"/>
              </w:rPr>
              <w:t>Виконання ПВ №</w:t>
            </w:r>
            <w:r w:rsidR="00987BA7">
              <w:rPr>
                <w:rFonts w:ascii="Times New Roman" w:eastAsia="Calibri" w:hAnsi="Times New Roman"/>
                <w:lang w:val="uk-UA" w:eastAsia="en-US"/>
              </w:rPr>
              <w:t>30</w:t>
            </w:r>
            <w:r w:rsidR="00987BA7" w:rsidRPr="00987BA7">
              <w:rPr>
                <w:rFonts w:ascii="Times New Roman" w:eastAsia="Calibri" w:hAnsi="Times New Roman"/>
                <w:lang w:val="uk-UA" w:eastAsia="en-US"/>
              </w:rPr>
              <w:t xml:space="preserve"> "Виявлення та ураження БпЛА малого класу</w:t>
            </w:r>
            <w:r w:rsidR="00987BA7">
              <w:rPr>
                <w:rFonts w:ascii="Times New Roman" w:eastAsia="Calibri" w:hAnsi="Times New Roman"/>
                <w:lang w:val="uk-UA" w:eastAsia="en-US"/>
              </w:rPr>
              <w:t xml:space="preserve"> що рухається,  з стрілецької зброї та</w:t>
            </w:r>
            <w:r w:rsidR="00987BA7" w:rsidRPr="00987BA7">
              <w:rPr>
                <w:rFonts w:ascii="Times New Roman" w:eastAsia="Calibri" w:hAnsi="Times New Roman"/>
                <w:lang w:val="uk-UA" w:eastAsia="en-US"/>
              </w:rPr>
              <w:t xml:space="preserve"> зміною вогневої позиції".</w:t>
            </w:r>
          </w:p>
          <w:p w14:paraId="523C7779" w14:textId="1B93A70A" w:rsidR="00987BA7" w:rsidRDefault="00A82E8D" w:rsidP="00987BA7">
            <w:pPr>
              <w:spacing w:after="0"/>
              <w:jc w:val="both"/>
              <w:rPr>
                <w:rFonts w:ascii="Times New Roman" w:eastAsia="Calibri" w:hAnsi="Times New Roman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lang w:val="uk-UA" w:eastAsia="en-US"/>
              </w:rPr>
              <w:t>5</w:t>
            </w:r>
            <w:r w:rsidR="00987BA7" w:rsidRPr="00987BA7">
              <w:rPr>
                <w:rFonts w:ascii="Times New Roman" w:eastAsia="Calibri" w:hAnsi="Times New Roman"/>
                <w:lang w:val="uk-UA" w:eastAsia="en-US"/>
              </w:rPr>
              <w:t>. Виконання ПВ №31 "Виявлення та ураження БпЛА малого класу (</w:t>
            </w:r>
            <w:proofErr w:type="spellStart"/>
            <w:r w:rsidR="00987BA7" w:rsidRPr="00987BA7">
              <w:rPr>
                <w:rFonts w:ascii="Times New Roman" w:eastAsia="Calibri" w:hAnsi="Times New Roman"/>
                <w:lang w:val="uk-UA" w:eastAsia="en-US"/>
              </w:rPr>
              <w:t>квадрокоптери</w:t>
            </w:r>
            <w:proofErr w:type="spellEnd"/>
            <w:r w:rsidR="00987BA7" w:rsidRPr="00987BA7">
              <w:rPr>
                <w:rFonts w:ascii="Times New Roman" w:eastAsia="Calibri" w:hAnsi="Times New Roman"/>
                <w:lang w:val="uk-UA" w:eastAsia="en-US"/>
              </w:rPr>
              <w:t xml:space="preserve">, </w:t>
            </w:r>
            <w:proofErr w:type="spellStart"/>
            <w:r w:rsidR="00987BA7" w:rsidRPr="00987BA7">
              <w:rPr>
                <w:rFonts w:ascii="Times New Roman" w:eastAsia="Calibri" w:hAnsi="Times New Roman"/>
                <w:lang w:val="uk-UA" w:eastAsia="en-US"/>
              </w:rPr>
              <w:t>мільтикоптери</w:t>
            </w:r>
            <w:proofErr w:type="spellEnd"/>
            <w:r w:rsidR="00987BA7" w:rsidRPr="00987BA7">
              <w:rPr>
                <w:rFonts w:ascii="Times New Roman" w:eastAsia="Calibri" w:hAnsi="Times New Roman"/>
                <w:lang w:val="uk-UA" w:eastAsia="en-US"/>
              </w:rPr>
              <w:t>, FPV) з напівавтоматичної рушниці зі зміною вогневої позиції".</w:t>
            </w:r>
          </w:p>
          <w:p w14:paraId="1C708880" w14:textId="1DE8C607" w:rsidR="00044DA7" w:rsidRPr="00A65985" w:rsidRDefault="00044DA7" w:rsidP="00987BA7">
            <w:pPr>
              <w:spacing w:after="0"/>
              <w:jc w:val="both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A65985">
              <w:rPr>
                <w:rFonts w:ascii="Times New Roman" w:eastAsia="Calibri" w:hAnsi="Times New Roman"/>
                <w:b/>
                <w:lang w:val="uk-UA" w:eastAsia="en-US"/>
              </w:rPr>
              <w:t>6</w:t>
            </w:r>
            <w:r w:rsidRPr="00A65985">
              <w:rPr>
                <w:rFonts w:ascii="Times New Roman" w:eastAsia="Calibri" w:hAnsi="Times New Roman"/>
                <w:lang w:val="uk-UA" w:eastAsia="en-US"/>
              </w:rPr>
              <w:t xml:space="preserve">. </w:t>
            </w:r>
            <w:r w:rsidR="008B219A" w:rsidRPr="00A65985">
              <w:rPr>
                <w:rFonts w:ascii="Times New Roman" w:eastAsia="Calibri" w:hAnsi="Times New Roman"/>
                <w:lang w:val="uk-UA" w:eastAsia="en-US"/>
              </w:rPr>
              <w:t>Підготовча вправа “Виявлення та ураження БпЛА малого класу (</w:t>
            </w:r>
            <w:proofErr w:type="spellStart"/>
            <w:r w:rsidR="008B219A" w:rsidRPr="00A65985">
              <w:rPr>
                <w:rFonts w:ascii="Times New Roman" w:eastAsia="Calibri" w:hAnsi="Times New Roman"/>
                <w:lang w:val="uk-UA" w:eastAsia="en-US"/>
              </w:rPr>
              <w:t>квадрокоптери</w:t>
            </w:r>
            <w:proofErr w:type="spellEnd"/>
            <w:r w:rsidR="008B219A" w:rsidRPr="00A65985">
              <w:rPr>
                <w:rFonts w:ascii="Times New Roman" w:eastAsia="Calibri" w:hAnsi="Times New Roman"/>
                <w:lang w:val="uk-UA" w:eastAsia="en-US"/>
              </w:rPr>
              <w:t xml:space="preserve">, </w:t>
            </w:r>
            <w:proofErr w:type="spellStart"/>
            <w:r w:rsidR="008B219A" w:rsidRPr="00A65985">
              <w:rPr>
                <w:rFonts w:ascii="Times New Roman" w:eastAsia="Calibri" w:hAnsi="Times New Roman"/>
                <w:lang w:val="uk-UA" w:eastAsia="en-US"/>
              </w:rPr>
              <w:t>мультикоптери</w:t>
            </w:r>
            <w:proofErr w:type="spellEnd"/>
            <w:r w:rsidR="008B219A" w:rsidRPr="00A65985">
              <w:rPr>
                <w:rFonts w:ascii="Times New Roman" w:eastAsia="Calibri" w:hAnsi="Times New Roman"/>
                <w:lang w:val="uk-UA" w:eastAsia="en-US"/>
              </w:rPr>
              <w:t>, FPV) в складі групи (2-4 чоловік) зі стрілецької зброї.</w:t>
            </w:r>
          </w:p>
          <w:p w14:paraId="436340A5" w14:textId="0A7BDEDD" w:rsidR="0002280B" w:rsidRPr="003C7B2F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Навчальні питання</w:t>
            </w:r>
            <w:r w:rsidR="00A82E8D">
              <w:rPr>
                <w:rFonts w:ascii="Times New Roman" w:hAnsi="Times New Roman"/>
                <w:b/>
                <w:bCs/>
                <w:lang w:val="uk-UA"/>
              </w:rPr>
              <w:t xml:space="preserve"> які відпрацьовуються в тиловій зоні стрільбища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:</w:t>
            </w:r>
          </w:p>
          <w:p w14:paraId="460258BA" w14:textId="53565128" w:rsidR="0002280B" w:rsidRPr="007E3923" w:rsidRDefault="0002280B" w:rsidP="0002280B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7E3923">
              <w:rPr>
                <w:rFonts w:ascii="Times New Roman" w:hAnsi="Times New Roman"/>
                <w:bCs/>
                <w:lang w:val="uk-UA"/>
              </w:rPr>
              <w:t xml:space="preserve">Тренування дій військовослужбовців при виявленні БпЛА противника типу ударного </w:t>
            </w:r>
            <w:r w:rsidRPr="007E3923">
              <w:rPr>
                <w:rFonts w:ascii="Times New Roman" w:hAnsi="Times New Roman"/>
                <w:bCs/>
                <w:lang w:val="en-US"/>
              </w:rPr>
              <w:t>FPV</w:t>
            </w:r>
            <w:r w:rsidRPr="00BD2B3F">
              <w:rPr>
                <w:rFonts w:ascii="Times New Roman" w:hAnsi="Times New Roman"/>
                <w:bCs/>
              </w:rPr>
              <w:t xml:space="preserve"> </w:t>
            </w:r>
            <w:r w:rsidRPr="007E3923">
              <w:rPr>
                <w:rFonts w:ascii="Times New Roman" w:hAnsi="Times New Roman"/>
                <w:bCs/>
                <w:lang w:val="uk-UA"/>
              </w:rPr>
              <w:t xml:space="preserve">з використанням штучних, природніх </w:t>
            </w:r>
            <w:proofErr w:type="spellStart"/>
            <w:r w:rsidRPr="007E3923">
              <w:rPr>
                <w:rFonts w:ascii="Times New Roman" w:hAnsi="Times New Roman"/>
                <w:bCs/>
                <w:lang w:val="uk-UA"/>
              </w:rPr>
              <w:t>укритів</w:t>
            </w:r>
            <w:proofErr w:type="spellEnd"/>
            <w:r w:rsidRPr="007E3923">
              <w:rPr>
                <w:rFonts w:ascii="Times New Roman" w:hAnsi="Times New Roman"/>
                <w:bCs/>
                <w:lang w:val="uk-UA"/>
              </w:rPr>
              <w:t xml:space="preserve"> (шини, </w:t>
            </w:r>
            <w:proofErr w:type="spellStart"/>
            <w:r w:rsidRPr="007E3923">
              <w:rPr>
                <w:rFonts w:ascii="Times New Roman" w:hAnsi="Times New Roman"/>
                <w:bCs/>
                <w:lang w:val="uk-UA"/>
              </w:rPr>
              <w:t>стобури</w:t>
            </w:r>
            <w:proofErr w:type="spellEnd"/>
            <w:r w:rsidRPr="007E3923">
              <w:rPr>
                <w:rFonts w:ascii="Times New Roman" w:hAnsi="Times New Roman"/>
                <w:bCs/>
                <w:lang w:val="uk-UA"/>
              </w:rPr>
              <w:t xml:space="preserve"> дерев). Ведення вогню з </w:t>
            </w:r>
            <w:r w:rsidR="0091789A">
              <w:rPr>
                <w:rFonts w:ascii="Times New Roman" w:hAnsi="Times New Roman"/>
                <w:bCs/>
                <w:lang w:val="uk-UA"/>
              </w:rPr>
              <w:t>стрілецької з</w:t>
            </w:r>
            <w:r w:rsidRPr="007E3923">
              <w:rPr>
                <w:rFonts w:ascii="Times New Roman" w:hAnsi="Times New Roman"/>
                <w:bCs/>
                <w:lang w:val="uk-UA"/>
              </w:rPr>
              <w:t>брої</w:t>
            </w:r>
            <w:r w:rsidR="0091789A">
              <w:rPr>
                <w:rFonts w:ascii="Times New Roman" w:hAnsi="Times New Roman"/>
                <w:bCs/>
                <w:lang w:val="uk-UA"/>
              </w:rPr>
              <w:t xml:space="preserve"> </w:t>
            </w:r>
            <w:r w:rsidRPr="007E3923">
              <w:rPr>
                <w:rFonts w:ascii="Times New Roman" w:hAnsi="Times New Roman"/>
                <w:bCs/>
                <w:lang w:val="uk-UA"/>
              </w:rPr>
              <w:t>(</w:t>
            </w:r>
            <w:r>
              <w:rPr>
                <w:rFonts w:ascii="Times New Roman" w:hAnsi="Times New Roman"/>
                <w:bCs/>
                <w:lang w:val="uk-UA"/>
              </w:rPr>
              <w:t xml:space="preserve">з використанням </w:t>
            </w:r>
            <w:r w:rsidR="0091789A">
              <w:rPr>
                <w:rFonts w:ascii="Times New Roman" w:hAnsi="Times New Roman"/>
                <w:bCs/>
                <w:lang w:val="uk-UA"/>
              </w:rPr>
              <w:t xml:space="preserve">системи </w:t>
            </w:r>
            <w:r>
              <w:rPr>
                <w:rFonts w:ascii="Times New Roman" w:hAnsi="Times New Roman"/>
                <w:bCs/>
                <w:lang w:val="uk-UA"/>
              </w:rPr>
              <w:t>лазертаг</w:t>
            </w:r>
            <w:r w:rsidRPr="007E3923">
              <w:rPr>
                <w:rFonts w:ascii="Times New Roman" w:hAnsi="Times New Roman"/>
                <w:bCs/>
                <w:lang w:val="uk-UA"/>
              </w:rPr>
              <w:t>).</w:t>
            </w:r>
          </w:p>
          <w:p w14:paraId="64BF54DD" w14:textId="13632424" w:rsidR="0002280B" w:rsidRDefault="0002280B" w:rsidP="0002280B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 xml:space="preserve">Тренування дій військовослужбовців при виявлені БпЛА противника зі скидом в обороні </w:t>
            </w:r>
            <w:r w:rsidR="0091789A">
              <w:rPr>
                <w:rFonts w:ascii="Times New Roman" w:hAnsi="Times New Roman"/>
                <w:bCs/>
                <w:color w:val="000000"/>
                <w:lang w:val="uk-UA"/>
              </w:rPr>
              <w:t>(</w:t>
            </w:r>
            <w:r>
              <w:rPr>
                <w:rFonts w:ascii="Times New Roman" w:hAnsi="Times New Roman"/>
                <w:bCs/>
                <w:color w:val="000000"/>
                <w:lang w:val="uk-UA"/>
              </w:rPr>
              <w:t>в норі</w:t>
            </w:r>
            <w:r w:rsidR="0091789A">
              <w:rPr>
                <w:rFonts w:ascii="Times New Roman" w:hAnsi="Times New Roman"/>
                <w:bCs/>
                <w:color w:val="000000"/>
                <w:lang w:val="uk-UA"/>
              </w:rPr>
              <w:t>)</w:t>
            </w:r>
            <w:r>
              <w:rPr>
                <w:rFonts w:ascii="Times New Roman" w:hAnsi="Times New Roman"/>
                <w:bCs/>
                <w:color w:val="000000"/>
                <w:lang w:val="uk-UA"/>
              </w:rPr>
              <w:t xml:space="preserve">. Ведення вогню з </w:t>
            </w:r>
            <w:r w:rsidR="0091789A">
              <w:rPr>
                <w:rFonts w:ascii="Times New Roman" w:hAnsi="Times New Roman"/>
                <w:bCs/>
                <w:lang w:val="uk-UA"/>
              </w:rPr>
              <w:t>стрілецької</w:t>
            </w:r>
            <w:r w:rsidR="0091789A">
              <w:rPr>
                <w:rFonts w:ascii="Times New Roman" w:hAnsi="Times New Roman"/>
                <w:bCs/>
                <w:color w:val="000000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lang w:val="uk-UA"/>
              </w:rPr>
              <w:t>зброї.</w:t>
            </w:r>
          </w:p>
          <w:p w14:paraId="57AEB5EF" w14:textId="577386D9" w:rsidR="00F06343" w:rsidRPr="00DE306D" w:rsidRDefault="0002280B" w:rsidP="00DE306D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 xml:space="preserve">Тренування дій військовослужбовців протидії БпЛА з використанням </w:t>
            </w:r>
            <w:proofErr w:type="spellStart"/>
            <w:r>
              <w:rPr>
                <w:rFonts w:ascii="Times New Roman" w:hAnsi="Times New Roman"/>
                <w:bCs/>
                <w:color w:val="000000"/>
                <w:lang w:val="uk-UA"/>
              </w:rPr>
              <w:t>віар</w:t>
            </w:r>
            <w:proofErr w:type="spellEnd"/>
            <w:r>
              <w:rPr>
                <w:rFonts w:ascii="Times New Roman" w:hAnsi="Times New Roman"/>
                <w:bCs/>
                <w:color w:val="000000"/>
                <w:lang w:val="uk-UA"/>
              </w:rPr>
              <w:t>-окулярів ( ДРОНЕБІЙ ).</w:t>
            </w:r>
            <w:bookmarkStart w:id="0" w:name="_GoBack"/>
            <w:bookmarkEnd w:id="0"/>
          </w:p>
        </w:tc>
        <w:tc>
          <w:tcPr>
            <w:tcW w:w="1508" w:type="dxa"/>
            <w:shd w:val="clear" w:color="auto" w:fill="FFFFFF" w:themeFill="background1"/>
            <w:vAlign w:val="center"/>
          </w:tcPr>
          <w:p w14:paraId="648674CD" w14:textId="089259E4" w:rsidR="0002280B" w:rsidRPr="0002280B" w:rsidRDefault="0002280B" w:rsidP="0002280B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lastRenderedPageBreak/>
              <w:t>Практичне</w:t>
            </w:r>
          </w:p>
        </w:tc>
        <w:tc>
          <w:tcPr>
            <w:tcW w:w="1843" w:type="dxa"/>
            <w:vAlign w:val="center"/>
          </w:tcPr>
          <w:p w14:paraId="718F3327" w14:textId="77777777" w:rsidR="0002280B" w:rsidRPr="0002280B" w:rsidRDefault="0002280B" w:rsidP="0002280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153BDAA8" w14:textId="60D2A0F0" w:rsidR="0002280B" w:rsidRPr="0002280B" w:rsidRDefault="0002280B" w:rsidP="0002280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навчального батальйону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1A4814" w14:textId="77777777" w:rsidR="00EB1483" w:rsidRDefault="00EB1483" w:rsidP="00EB1483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Вогневе містечко</w:t>
            </w:r>
          </w:p>
          <w:p w14:paraId="724BD93D" w14:textId="77777777" w:rsidR="00EB1483" w:rsidRPr="0002280B" w:rsidRDefault="00EB1483" w:rsidP="00EB1483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(танкове)</w:t>
            </w:r>
          </w:p>
          <w:p w14:paraId="34400E03" w14:textId="62D9FF48" w:rsidR="0002280B" w:rsidRPr="0002280B" w:rsidRDefault="00EB1483" w:rsidP="00EB1483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  <w:shd w:val="clear" w:color="auto" w:fill="FFFFFF" w:themeFill="background1"/>
            <w:vAlign w:val="center"/>
          </w:tcPr>
          <w:p w14:paraId="18665EA9" w14:textId="75DAEA8D" w:rsidR="0002280B" w:rsidRPr="0002280B" w:rsidRDefault="0002280B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bCs/>
                <w:color w:val="000000" w:themeColor="text1"/>
                <w:lang w:val="uk-UA"/>
              </w:rPr>
              <w:t>Плакати, фліпчарт, план проведення операційні картки, НМТБ(ВП, ТМ,ІП), імітаційні засоби</w:t>
            </w:r>
          </w:p>
        </w:tc>
        <w:tc>
          <w:tcPr>
            <w:tcW w:w="1033" w:type="dxa"/>
            <w:shd w:val="clear" w:color="auto" w:fill="FFFFFF" w:themeFill="background1"/>
            <w:vAlign w:val="center"/>
          </w:tcPr>
          <w:p w14:paraId="2A4A3D82" w14:textId="77777777" w:rsidR="0002280B" w:rsidRPr="003C7B2F" w:rsidRDefault="0002280B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02280B" w:rsidRPr="00203AC8" w14:paraId="6267677D" w14:textId="77777777" w:rsidTr="005B28A9">
        <w:trPr>
          <w:trHeight w:val="502"/>
          <w:jc w:val="center"/>
        </w:trPr>
        <w:tc>
          <w:tcPr>
            <w:tcW w:w="16297" w:type="dxa"/>
            <w:gridSpan w:val="8"/>
            <w:shd w:val="clear" w:color="auto" w:fill="FFFFFF" w:themeFill="background1"/>
            <w:vAlign w:val="center"/>
          </w:tcPr>
          <w:p w14:paraId="6AFF6234" w14:textId="50836639" w:rsidR="0002280B" w:rsidRPr="005B28A9" w:rsidRDefault="002F755B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2F755B">
              <w:rPr>
                <w:rFonts w:ascii="Times New Roman" w:hAnsi="Times New Roman"/>
                <w:b/>
                <w:color w:val="000000" w:themeColor="text1"/>
                <w:sz w:val="28"/>
                <w:lang w:val="uk-UA"/>
              </w:rPr>
              <w:t xml:space="preserve">ДЕНЬ </w:t>
            </w:r>
            <w:r w:rsidRPr="002F755B">
              <w:rPr>
                <w:rFonts w:ascii="Times New Roman" w:hAnsi="Times New Roman"/>
                <w:b/>
                <w:color w:val="000000" w:themeColor="text1"/>
                <w:sz w:val="28"/>
                <w:lang w:val="en-US"/>
              </w:rPr>
              <w:t>2</w:t>
            </w:r>
          </w:p>
        </w:tc>
      </w:tr>
      <w:tr w:rsidR="0002280B" w:rsidRPr="000A7C97" w14:paraId="37898489" w14:textId="77777777" w:rsidTr="005B28A9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09F843B" w14:textId="08AE6656" w:rsidR="0002280B" w:rsidRPr="005B28A9" w:rsidRDefault="0002280B" w:rsidP="0002280B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>1</w:t>
            </w:r>
          </w:p>
        </w:tc>
        <w:tc>
          <w:tcPr>
            <w:tcW w:w="1258" w:type="dxa"/>
            <w:shd w:val="clear" w:color="auto" w:fill="FFFFFF" w:themeFill="background1"/>
            <w:vAlign w:val="center"/>
          </w:tcPr>
          <w:p w14:paraId="02A06969" w14:textId="008885B4" w:rsidR="0002280B" w:rsidRPr="0002280B" w:rsidRDefault="0002280B" w:rsidP="0002280B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09.00-10.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en-US"/>
              </w:rPr>
              <w:t>0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</w:p>
        </w:tc>
        <w:tc>
          <w:tcPr>
            <w:tcW w:w="6448" w:type="dxa"/>
            <w:shd w:val="clear" w:color="auto" w:fill="FFFFFF" w:themeFill="background1"/>
            <w:vAlign w:val="center"/>
          </w:tcPr>
          <w:p w14:paraId="721EE3A9" w14:textId="77777777" w:rsidR="0002280B" w:rsidRPr="005B28A9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ТАКТИЧНА ПІДГОТОВКА</w:t>
            </w:r>
          </w:p>
          <w:p w14:paraId="2610C461" w14:textId="77777777" w:rsidR="0002280B" w:rsidRPr="005B28A9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Тема. </w:t>
            </w: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Протидія БпЛА в розрізі тактичної підготовки</w:t>
            </w:r>
            <w:r w:rsidRPr="005B28A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</w:p>
          <w:p w14:paraId="6C4A8BFC" w14:textId="77777777" w:rsidR="0002280B" w:rsidRPr="005B28A9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Навчальні питання:</w:t>
            </w:r>
          </w:p>
          <w:p w14:paraId="02E93F15" w14:textId="77777777" w:rsidR="0002280B" w:rsidRPr="005B28A9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5B28A9">
              <w:rPr>
                <w:rFonts w:ascii="Times New Roman" w:hAnsi="Times New Roman"/>
                <w:lang w:val="uk-UA"/>
              </w:rPr>
              <w:t>1.Дії за сигналами оповіщення. Положення військовослужбовця під час обстрілу в норі, траншеї, в бліндажі. Вихід із зони ураження. Тренування дій бойової групи за сигналами (“До бою”, “Повітря” (FPV, Mavic, авіація), “В укриття”, “Гази”).</w:t>
            </w:r>
          </w:p>
          <w:p w14:paraId="5EF8876F" w14:textId="2EAF76EE" w:rsidR="0002280B" w:rsidRPr="0002280B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A65985">
              <w:rPr>
                <w:rFonts w:ascii="Times New Roman" w:hAnsi="Times New Roman"/>
                <w:lang w:val="uk-UA"/>
              </w:rPr>
              <w:t>2.Вправа: “Протидія БпЛА під час зачистки траншеї противника</w:t>
            </w:r>
            <w:r w:rsidRPr="005B28A9">
              <w:rPr>
                <w:rFonts w:ascii="Times New Roman" w:hAnsi="Times New Roman"/>
                <w:color w:val="00B050"/>
                <w:lang w:val="uk-UA"/>
              </w:rPr>
              <w:t>”</w:t>
            </w:r>
          </w:p>
        </w:tc>
        <w:tc>
          <w:tcPr>
            <w:tcW w:w="1508" w:type="dxa"/>
            <w:shd w:val="clear" w:color="auto" w:fill="FFFFFF" w:themeFill="background1"/>
            <w:vAlign w:val="center"/>
          </w:tcPr>
          <w:p w14:paraId="7F708BB1" w14:textId="3970290E" w:rsidR="0002280B" w:rsidRPr="0002280B" w:rsidRDefault="0002280B" w:rsidP="0002280B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Практичне</w:t>
            </w:r>
          </w:p>
        </w:tc>
        <w:tc>
          <w:tcPr>
            <w:tcW w:w="1843" w:type="dxa"/>
            <w:vAlign w:val="center"/>
          </w:tcPr>
          <w:p w14:paraId="1EE3D155" w14:textId="77777777" w:rsidR="0002280B" w:rsidRPr="0002280B" w:rsidRDefault="0002280B" w:rsidP="0002280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1BABF924" w14:textId="13E52864" w:rsidR="0002280B" w:rsidRPr="0002280B" w:rsidRDefault="0002280B" w:rsidP="0002280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навчального батальйону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FC1A894" w14:textId="14C546FE" w:rsidR="0002280B" w:rsidRPr="0002280B" w:rsidRDefault="0002280B" w:rsidP="0002280B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Мале тактичне поле</w:t>
            </w:r>
          </w:p>
          <w:p w14:paraId="2F81AD06" w14:textId="636D0962" w:rsidR="0002280B" w:rsidRPr="0002280B" w:rsidRDefault="0002280B" w:rsidP="0002280B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  <w:shd w:val="clear" w:color="auto" w:fill="FFFFFF" w:themeFill="background1"/>
            <w:vAlign w:val="center"/>
          </w:tcPr>
          <w:p w14:paraId="1CD79BF2" w14:textId="690DE9B6" w:rsidR="0002280B" w:rsidRPr="0002280B" w:rsidRDefault="0002280B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bCs/>
                <w:color w:val="000000" w:themeColor="text1"/>
                <w:lang w:val="uk-UA"/>
              </w:rPr>
              <w:t>Плакати, фліпчарт, план проведення операційні картки, НМТБ(ВП, ТМ,ІП), імітаційні засоби</w:t>
            </w:r>
          </w:p>
        </w:tc>
        <w:tc>
          <w:tcPr>
            <w:tcW w:w="1033" w:type="dxa"/>
            <w:shd w:val="clear" w:color="auto" w:fill="FFFFFF" w:themeFill="background1"/>
            <w:vAlign w:val="center"/>
          </w:tcPr>
          <w:p w14:paraId="16864173" w14:textId="77777777" w:rsidR="0002280B" w:rsidRPr="003C7B2F" w:rsidRDefault="0002280B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02280B" w:rsidRPr="000A7C97" w14:paraId="3656FC1F" w14:textId="77777777" w:rsidTr="005B28A9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1CEE734A" w14:textId="64F9C3F4" w:rsidR="0002280B" w:rsidRPr="0002280B" w:rsidRDefault="0002280B" w:rsidP="0002280B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lastRenderedPageBreak/>
              <w:t>2</w:t>
            </w:r>
          </w:p>
        </w:tc>
        <w:tc>
          <w:tcPr>
            <w:tcW w:w="1258" w:type="dxa"/>
            <w:shd w:val="clear" w:color="auto" w:fill="FFFFFF" w:themeFill="background1"/>
            <w:vAlign w:val="center"/>
          </w:tcPr>
          <w:p w14:paraId="02C98F44" w14:textId="47E31C38" w:rsidR="0002280B" w:rsidRPr="0002280B" w:rsidRDefault="0002280B" w:rsidP="0002280B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10.00-10.30</w:t>
            </w:r>
          </w:p>
        </w:tc>
        <w:tc>
          <w:tcPr>
            <w:tcW w:w="6448" w:type="dxa"/>
            <w:shd w:val="clear" w:color="auto" w:fill="FFFFFF" w:themeFill="background1"/>
            <w:vAlign w:val="center"/>
          </w:tcPr>
          <w:p w14:paraId="143B55D1" w14:textId="77777777" w:rsidR="0002280B" w:rsidRPr="005B28A9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ТАКТИЧНА ПІДГОТОВКА</w:t>
            </w:r>
          </w:p>
          <w:p w14:paraId="4357E773" w14:textId="77777777" w:rsidR="0002280B" w:rsidRPr="005B28A9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Тема. </w:t>
            </w: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Протидія БпЛА в розрізі тактичної підготовки</w:t>
            </w:r>
            <w:r w:rsidRPr="005B28A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</w:p>
          <w:p w14:paraId="1E570D48" w14:textId="77777777" w:rsidR="0002280B" w:rsidRPr="005B28A9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Навчальні питання:</w:t>
            </w:r>
          </w:p>
          <w:p w14:paraId="5359E97D" w14:textId="7A0AEE3C" w:rsidR="0002280B" w:rsidRPr="005B28A9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1</w:t>
            </w:r>
            <w:r w:rsidRPr="005B28A9">
              <w:rPr>
                <w:rFonts w:ascii="Times New Roman" w:hAnsi="Times New Roman"/>
                <w:color w:val="000000" w:themeColor="text1"/>
                <w:lang w:val="uk-UA"/>
              </w:rPr>
              <w:t xml:space="preserve">.Тренування солдата у складі бойової групи у разі ураження (підбиття) бойової техніки противником ПТРК, </w:t>
            </w:r>
            <w:r w:rsidRPr="005B28A9">
              <w:rPr>
                <w:rFonts w:ascii="Times New Roman" w:hAnsi="Times New Roman"/>
                <w:lang w:val="uk-UA"/>
              </w:rPr>
              <w:t xml:space="preserve">FPV, </w:t>
            </w:r>
            <w:r w:rsidRPr="005B28A9">
              <w:rPr>
                <w:rFonts w:ascii="Times New Roman" w:hAnsi="Times New Roman"/>
                <w:color w:val="000000" w:themeColor="text1"/>
                <w:lang w:val="uk-UA"/>
              </w:rPr>
              <w:t xml:space="preserve">тощо. Доповідь ACE. </w:t>
            </w:r>
          </w:p>
          <w:p w14:paraId="0989E2B9" w14:textId="2900D8AB" w:rsidR="0002280B" w:rsidRPr="005B28A9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2</w:t>
            </w:r>
            <w:r w:rsidRPr="005B28A9">
              <w:rPr>
                <w:rFonts w:ascii="Times New Roman" w:hAnsi="Times New Roman"/>
                <w:color w:val="000000" w:themeColor="text1"/>
                <w:lang w:val="uk-UA"/>
              </w:rPr>
              <w:t xml:space="preserve">.Тренування солдата у складі бойової групи на автомобільній техніці (пікапі, баггі) під час руху в умовах загрози застосування противником </w:t>
            </w:r>
            <w:r w:rsidRPr="005B28A9">
              <w:rPr>
                <w:rFonts w:ascii="Times New Roman" w:hAnsi="Times New Roman"/>
                <w:lang w:val="uk-UA"/>
              </w:rPr>
              <w:t>FPV.</w:t>
            </w:r>
          </w:p>
        </w:tc>
        <w:tc>
          <w:tcPr>
            <w:tcW w:w="1508" w:type="dxa"/>
            <w:shd w:val="clear" w:color="auto" w:fill="FFFFFF" w:themeFill="background1"/>
            <w:vAlign w:val="center"/>
          </w:tcPr>
          <w:p w14:paraId="09CB7D79" w14:textId="49063ADD" w:rsidR="0002280B" w:rsidRPr="0002280B" w:rsidRDefault="0002280B" w:rsidP="0002280B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Практичне</w:t>
            </w:r>
          </w:p>
        </w:tc>
        <w:tc>
          <w:tcPr>
            <w:tcW w:w="1843" w:type="dxa"/>
            <w:vAlign w:val="center"/>
          </w:tcPr>
          <w:p w14:paraId="0F0D046F" w14:textId="77777777" w:rsidR="0002280B" w:rsidRPr="0002280B" w:rsidRDefault="0002280B" w:rsidP="0002280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5E994025" w14:textId="594B478A" w:rsidR="0002280B" w:rsidRPr="0002280B" w:rsidRDefault="0002280B" w:rsidP="0002280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 xml:space="preserve"> навчального батальйону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883B04F" w14:textId="77777777" w:rsidR="0002280B" w:rsidRPr="0002280B" w:rsidRDefault="0002280B" w:rsidP="0002280B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Мале тактичне поле</w:t>
            </w:r>
          </w:p>
          <w:p w14:paraId="383EBB0A" w14:textId="2F0F9ED1" w:rsidR="0002280B" w:rsidRPr="0002280B" w:rsidRDefault="0002280B" w:rsidP="0002280B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  <w:shd w:val="clear" w:color="auto" w:fill="FFFFFF" w:themeFill="background1"/>
            <w:vAlign w:val="center"/>
          </w:tcPr>
          <w:p w14:paraId="599A3B49" w14:textId="054C8E3F" w:rsidR="0002280B" w:rsidRPr="0002280B" w:rsidRDefault="0002280B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bCs/>
                <w:color w:val="000000" w:themeColor="text1"/>
                <w:lang w:val="uk-UA"/>
              </w:rPr>
              <w:t>Плакати, фліпчарт, план проведення операційні картки, НМТБ(ВП, ТМ,ІП), імітаційні засоби</w:t>
            </w:r>
          </w:p>
        </w:tc>
        <w:tc>
          <w:tcPr>
            <w:tcW w:w="1033" w:type="dxa"/>
            <w:shd w:val="clear" w:color="auto" w:fill="FFFFFF" w:themeFill="background1"/>
            <w:vAlign w:val="center"/>
          </w:tcPr>
          <w:p w14:paraId="0CE13265" w14:textId="77777777" w:rsidR="0002280B" w:rsidRPr="003C7B2F" w:rsidRDefault="0002280B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02280B" w:rsidRPr="000A7C97" w14:paraId="4CB306B1" w14:textId="77777777" w:rsidTr="005B28A9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1B3F1F0D" w14:textId="5CDF42E7" w:rsidR="0002280B" w:rsidRPr="0002280B" w:rsidRDefault="0002280B" w:rsidP="0002280B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3</w:t>
            </w:r>
          </w:p>
        </w:tc>
        <w:tc>
          <w:tcPr>
            <w:tcW w:w="1258" w:type="dxa"/>
            <w:shd w:val="clear" w:color="auto" w:fill="FFFFFF" w:themeFill="background1"/>
            <w:vAlign w:val="center"/>
          </w:tcPr>
          <w:p w14:paraId="5F96F5B6" w14:textId="49A0FE86" w:rsidR="0002280B" w:rsidRPr="0002280B" w:rsidRDefault="0002280B" w:rsidP="0002280B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10.30-11.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en-US"/>
              </w:rPr>
              <w:t>0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</w:p>
        </w:tc>
        <w:tc>
          <w:tcPr>
            <w:tcW w:w="6448" w:type="dxa"/>
            <w:shd w:val="clear" w:color="auto" w:fill="FFFFFF" w:themeFill="background1"/>
            <w:vAlign w:val="center"/>
          </w:tcPr>
          <w:p w14:paraId="1F0B339E" w14:textId="77777777" w:rsidR="0002280B" w:rsidRPr="005B28A9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ТАКТИЧНА ПІДГОТОВКА</w:t>
            </w:r>
          </w:p>
          <w:p w14:paraId="0BC7E94D" w14:textId="77777777" w:rsidR="0002280B" w:rsidRPr="005B28A9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Тема. </w:t>
            </w: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Протидія БпЛА в розрізі тактичної підготовки</w:t>
            </w:r>
            <w:r w:rsidRPr="005B28A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</w:p>
          <w:p w14:paraId="0F4DEB98" w14:textId="77777777" w:rsidR="0002280B" w:rsidRPr="005B28A9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Навчальні питання:</w:t>
            </w:r>
          </w:p>
          <w:p w14:paraId="3D5D311B" w14:textId="5889CB18" w:rsidR="0002280B" w:rsidRPr="0002280B" w:rsidRDefault="0002280B" w:rsidP="0002280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  <w:r w:rsidRPr="005B28A9">
              <w:rPr>
                <w:rFonts w:ascii="Times New Roman" w:hAnsi="Times New Roman"/>
                <w:lang w:val="uk-UA"/>
              </w:rPr>
              <w:t xml:space="preserve">. Дії солдата під час виявлення та знищення FPV БпЛА в </w:t>
            </w:r>
            <w:r w:rsidRPr="005B28A9">
              <w:rPr>
                <w:rFonts w:ascii="Times New Roman" w:hAnsi="Times New Roman"/>
                <w:color w:val="000000" w:themeColor="text1"/>
                <w:lang w:val="uk-UA"/>
              </w:rPr>
              <w:t xml:space="preserve">будівлі, підвалі в населеному пункті (сільській місцевості). Виконання вправи "Кіт та миші".  </w:t>
            </w:r>
          </w:p>
        </w:tc>
        <w:tc>
          <w:tcPr>
            <w:tcW w:w="1508" w:type="dxa"/>
            <w:shd w:val="clear" w:color="auto" w:fill="FFFFFF" w:themeFill="background1"/>
            <w:vAlign w:val="center"/>
          </w:tcPr>
          <w:p w14:paraId="3B319CD8" w14:textId="671A5ABF" w:rsidR="0002280B" w:rsidRPr="0002280B" w:rsidRDefault="0002280B" w:rsidP="0002280B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Практичне</w:t>
            </w:r>
          </w:p>
        </w:tc>
        <w:tc>
          <w:tcPr>
            <w:tcW w:w="1843" w:type="dxa"/>
            <w:vAlign w:val="center"/>
          </w:tcPr>
          <w:p w14:paraId="791842E6" w14:textId="77777777" w:rsidR="0002280B" w:rsidRPr="0002280B" w:rsidRDefault="0002280B" w:rsidP="0002280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795AE19B" w14:textId="33A20D35" w:rsidR="0002280B" w:rsidRPr="0002280B" w:rsidRDefault="0002280B" w:rsidP="0002280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навчального батальйону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2E90503" w14:textId="77777777" w:rsidR="0002280B" w:rsidRPr="0002280B" w:rsidRDefault="0002280B" w:rsidP="0002280B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Мале тактичне поле</w:t>
            </w:r>
          </w:p>
          <w:p w14:paraId="2E8E0107" w14:textId="0072238D" w:rsidR="0002280B" w:rsidRPr="0002280B" w:rsidRDefault="0002280B" w:rsidP="0002280B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  <w:shd w:val="clear" w:color="auto" w:fill="FFFFFF" w:themeFill="background1"/>
            <w:vAlign w:val="center"/>
          </w:tcPr>
          <w:p w14:paraId="18CA3DFD" w14:textId="35CA9B6F" w:rsidR="0002280B" w:rsidRPr="0002280B" w:rsidRDefault="0002280B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bCs/>
                <w:color w:val="000000" w:themeColor="text1"/>
                <w:lang w:val="uk-UA"/>
              </w:rPr>
              <w:t>Плакати, фліпчарт, план проведення операційні картки, НМТБ(ВП, ТМ,ІП), імітаційні засоби</w:t>
            </w:r>
          </w:p>
        </w:tc>
        <w:tc>
          <w:tcPr>
            <w:tcW w:w="1033" w:type="dxa"/>
            <w:shd w:val="clear" w:color="auto" w:fill="FFFFFF" w:themeFill="background1"/>
            <w:vAlign w:val="center"/>
          </w:tcPr>
          <w:p w14:paraId="21B8E196" w14:textId="77777777" w:rsidR="0002280B" w:rsidRPr="003C7B2F" w:rsidRDefault="0002280B" w:rsidP="0002280B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5A1B46" w:rsidRPr="000A7C97" w14:paraId="6352CF48" w14:textId="77777777" w:rsidTr="005A1B46">
        <w:trPr>
          <w:trHeight w:val="530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88AA0D4" w14:textId="7C167AE5" w:rsidR="005A1B46" w:rsidRPr="0002280B" w:rsidRDefault="005A1B46" w:rsidP="005A1B46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4</w:t>
            </w:r>
          </w:p>
        </w:tc>
        <w:tc>
          <w:tcPr>
            <w:tcW w:w="1258" w:type="dxa"/>
            <w:shd w:val="clear" w:color="auto" w:fill="FFFFFF" w:themeFill="background1"/>
            <w:vAlign w:val="center"/>
          </w:tcPr>
          <w:p w14:paraId="6948BFC0" w14:textId="32F5841C" w:rsidR="005A1B46" w:rsidRPr="0002280B" w:rsidRDefault="005A1B46" w:rsidP="005A1B46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11.00-11.30</w:t>
            </w:r>
          </w:p>
        </w:tc>
        <w:tc>
          <w:tcPr>
            <w:tcW w:w="6448" w:type="dxa"/>
            <w:shd w:val="clear" w:color="auto" w:fill="FFFFFF" w:themeFill="background1"/>
            <w:vAlign w:val="center"/>
          </w:tcPr>
          <w:p w14:paraId="6121050D" w14:textId="77777777" w:rsidR="005A1B46" w:rsidRPr="005B28A9" w:rsidRDefault="005A1B46" w:rsidP="005A1B4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ТАКТИЧНА ПІДГОТОВКА</w:t>
            </w:r>
          </w:p>
          <w:p w14:paraId="4ACBC127" w14:textId="77777777" w:rsidR="005A1B46" w:rsidRPr="005B28A9" w:rsidRDefault="005A1B46" w:rsidP="005A1B4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Тема. </w:t>
            </w: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Протидія БпЛА в розрізі тактичної підготовки</w:t>
            </w:r>
            <w:r w:rsidRPr="005B28A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</w:p>
          <w:p w14:paraId="05BDD18F" w14:textId="77777777" w:rsidR="005A1B46" w:rsidRPr="005B28A9" w:rsidRDefault="005A1B46" w:rsidP="005A1B4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Навчальні питання:</w:t>
            </w:r>
          </w:p>
          <w:p w14:paraId="5E1D0D00" w14:textId="194A3A8F" w:rsidR="005A1B46" w:rsidRPr="00A65985" w:rsidRDefault="005A1B46" w:rsidP="005A1B46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A65985">
              <w:rPr>
                <w:rFonts w:ascii="Times New Roman" w:hAnsi="Times New Roman"/>
                <w:lang w:val="uk-UA"/>
              </w:rPr>
              <w:t xml:space="preserve">1.Вправа: “Лісовий </w:t>
            </w:r>
            <w:r w:rsidR="0091789A" w:rsidRPr="00A65985">
              <w:rPr>
                <w:rFonts w:ascii="Times New Roman" w:hAnsi="Times New Roman"/>
                <w:lang w:val="uk-UA"/>
              </w:rPr>
              <w:t>зиґзаґ</w:t>
            </w:r>
            <w:r w:rsidRPr="00A65985">
              <w:rPr>
                <w:rFonts w:ascii="Times New Roman" w:hAnsi="Times New Roman"/>
                <w:lang w:val="uk-UA"/>
              </w:rPr>
              <w:t>” (маневр, ухилення та використання лісу як укриття під час застосування противником FPV).</w:t>
            </w:r>
          </w:p>
          <w:p w14:paraId="26F127AE" w14:textId="1B889FBB" w:rsidR="005A1B46" w:rsidRPr="0002280B" w:rsidRDefault="005A1B46" w:rsidP="005A1B4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A65985">
              <w:rPr>
                <w:rFonts w:ascii="Times New Roman" w:hAnsi="Times New Roman"/>
                <w:lang w:val="uk-UA"/>
              </w:rPr>
              <w:t>2.Вправа: Притидія FPV (ждун) в пішому порядку</w:t>
            </w:r>
          </w:p>
        </w:tc>
        <w:tc>
          <w:tcPr>
            <w:tcW w:w="1508" w:type="dxa"/>
            <w:shd w:val="clear" w:color="auto" w:fill="FFFFFF" w:themeFill="background1"/>
            <w:vAlign w:val="center"/>
          </w:tcPr>
          <w:p w14:paraId="0C8C0C84" w14:textId="2130B7E1" w:rsidR="005A1B46" w:rsidRPr="0002280B" w:rsidRDefault="005A1B46" w:rsidP="005A1B46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Практичне</w:t>
            </w:r>
          </w:p>
        </w:tc>
        <w:tc>
          <w:tcPr>
            <w:tcW w:w="1843" w:type="dxa"/>
            <w:vAlign w:val="center"/>
          </w:tcPr>
          <w:p w14:paraId="705964B1" w14:textId="77777777" w:rsidR="005A1B46" w:rsidRPr="0002280B" w:rsidRDefault="005A1B46" w:rsidP="005A1B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73C8D04F" w14:textId="1E8E7BCD" w:rsidR="005A1B46" w:rsidRPr="0002280B" w:rsidRDefault="005A1B46" w:rsidP="005A1B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навчального батальйону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A828090" w14:textId="77777777" w:rsidR="005A1B46" w:rsidRPr="0002280B" w:rsidRDefault="005A1B46" w:rsidP="005A1B46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Мале тактичне поле</w:t>
            </w:r>
          </w:p>
          <w:p w14:paraId="79EC54EA" w14:textId="4B8ABEA6" w:rsidR="005A1B46" w:rsidRPr="0002280B" w:rsidRDefault="005A1B46" w:rsidP="005A1B46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  <w:shd w:val="clear" w:color="auto" w:fill="FFFFFF" w:themeFill="background1"/>
            <w:vAlign w:val="center"/>
          </w:tcPr>
          <w:p w14:paraId="7A829CB3" w14:textId="0F7315D1" w:rsidR="005A1B46" w:rsidRPr="0002280B" w:rsidRDefault="005A1B46" w:rsidP="005A1B46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bCs/>
                <w:color w:val="000000" w:themeColor="text1"/>
                <w:lang w:val="uk-UA"/>
              </w:rPr>
              <w:t>Плакати, фліпчарт, план проведення операційні картки, НМТБ(ВП, ТМ,ІП), імітаційні засоби</w:t>
            </w:r>
          </w:p>
        </w:tc>
        <w:tc>
          <w:tcPr>
            <w:tcW w:w="1033" w:type="dxa"/>
            <w:shd w:val="clear" w:color="auto" w:fill="FFFFFF" w:themeFill="background1"/>
            <w:vAlign w:val="center"/>
          </w:tcPr>
          <w:p w14:paraId="7FC27D6E" w14:textId="77777777" w:rsidR="005A1B46" w:rsidRPr="003C7B2F" w:rsidRDefault="005A1B46" w:rsidP="005A1B46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5A1B46" w:rsidRPr="000A7C97" w14:paraId="24CEF2A5" w14:textId="77777777" w:rsidTr="005B28A9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A917E13" w14:textId="47F0604F" w:rsidR="005A1B46" w:rsidRPr="0002280B" w:rsidRDefault="005A1B46" w:rsidP="005A1B46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5</w:t>
            </w:r>
          </w:p>
        </w:tc>
        <w:tc>
          <w:tcPr>
            <w:tcW w:w="1258" w:type="dxa"/>
            <w:shd w:val="clear" w:color="auto" w:fill="FFFFFF" w:themeFill="background1"/>
            <w:vAlign w:val="center"/>
          </w:tcPr>
          <w:p w14:paraId="6A9E9F07" w14:textId="57D95721" w:rsidR="005A1B46" w:rsidRPr="0002280B" w:rsidRDefault="005A1B46" w:rsidP="005A1B46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11.30-12.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en-US"/>
              </w:rPr>
              <w:t>0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</w:p>
        </w:tc>
        <w:tc>
          <w:tcPr>
            <w:tcW w:w="6448" w:type="dxa"/>
            <w:shd w:val="clear" w:color="auto" w:fill="FFFFFF" w:themeFill="background1"/>
            <w:vAlign w:val="center"/>
          </w:tcPr>
          <w:p w14:paraId="252E15CF" w14:textId="77777777" w:rsidR="005A1B46" w:rsidRDefault="005A1B46" w:rsidP="005A1B4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ТАКТИЧНА ПІДГОТОВКА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</w:t>
            </w:r>
          </w:p>
          <w:p w14:paraId="546E7E0A" w14:textId="6B7C7F34" w:rsidR="005A1B46" w:rsidRPr="00A65985" w:rsidRDefault="005A1B46" w:rsidP="005A1B46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A65985">
              <w:rPr>
                <w:rFonts w:ascii="Times New Roman" w:hAnsi="Times New Roman"/>
                <w:lang w:val="uk-UA"/>
              </w:rPr>
              <w:t>(З ВИКОРИСТАННЯМ СТРІМУ)</w:t>
            </w:r>
          </w:p>
          <w:p w14:paraId="2DE639EC" w14:textId="77777777" w:rsidR="005A1B46" w:rsidRPr="005B28A9" w:rsidRDefault="005A1B46" w:rsidP="005A1B4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Тема. </w:t>
            </w: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Протидія БпЛА в розрізі тактичної підготовки</w:t>
            </w:r>
            <w:r w:rsidRPr="005B28A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</w:p>
          <w:p w14:paraId="7448E8F9" w14:textId="77777777" w:rsidR="005A1B46" w:rsidRDefault="005A1B46" w:rsidP="005A1B4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B28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Навчальні питання:</w:t>
            </w:r>
          </w:p>
          <w:p w14:paraId="2D33C296" w14:textId="2F10AA69" w:rsidR="00A82E8D" w:rsidRPr="005B28A9" w:rsidRDefault="00A82E8D" w:rsidP="005A1B4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 xml:space="preserve">1. </w:t>
            </w:r>
            <w:r w:rsidRPr="005B28A9">
              <w:rPr>
                <w:rFonts w:ascii="Times New Roman" w:hAnsi="Times New Roman"/>
                <w:color w:val="000000" w:themeColor="text1"/>
                <w:lang w:val="uk-UA"/>
              </w:rPr>
              <w:t>Тренування солдата</w:t>
            </w:r>
            <w:r w:rsidR="00293868">
              <w:rPr>
                <w:rFonts w:ascii="Times New Roman" w:hAnsi="Times New Roman"/>
                <w:color w:val="000000" w:themeColor="text1"/>
                <w:lang w:val="uk-UA"/>
              </w:rPr>
              <w:t xml:space="preserve"> у складі бойової групи</w:t>
            </w:r>
            <w:r w:rsidRPr="005B28A9">
              <w:rPr>
                <w:rFonts w:ascii="Times New Roman" w:hAnsi="Times New Roman"/>
                <w:color w:val="000000" w:themeColor="text1"/>
                <w:lang w:val="uk-UA"/>
              </w:rPr>
              <w:t xml:space="preserve"> під час руху в </w:t>
            </w:r>
            <w:r w:rsidR="00293868">
              <w:rPr>
                <w:rFonts w:ascii="Times New Roman" w:hAnsi="Times New Roman"/>
                <w:color w:val="000000" w:themeColor="text1"/>
                <w:lang w:val="uk-UA"/>
              </w:rPr>
              <w:t xml:space="preserve">пішому порядку на відкритій ділянці місцевості в </w:t>
            </w:r>
            <w:r w:rsidRPr="005B28A9">
              <w:rPr>
                <w:rFonts w:ascii="Times New Roman" w:hAnsi="Times New Roman"/>
                <w:color w:val="000000" w:themeColor="text1"/>
                <w:lang w:val="uk-UA"/>
              </w:rPr>
              <w:t xml:space="preserve">умовах загрози застосування противником </w:t>
            </w:r>
            <w:r w:rsidRPr="005B28A9">
              <w:rPr>
                <w:rFonts w:ascii="Times New Roman" w:hAnsi="Times New Roman"/>
                <w:lang w:val="uk-UA"/>
              </w:rPr>
              <w:t>FPV.</w:t>
            </w:r>
          </w:p>
          <w:p w14:paraId="2C1E9B49" w14:textId="770242F0" w:rsidR="005A1B46" w:rsidRPr="005B28A9" w:rsidRDefault="00293868" w:rsidP="005A1B4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 xml:space="preserve"> 2</w:t>
            </w:r>
            <w:r w:rsidR="005A1B46" w:rsidRPr="005B28A9">
              <w:rPr>
                <w:rFonts w:ascii="Times New Roman" w:hAnsi="Times New Roman"/>
                <w:color w:val="000000" w:themeColor="text1"/>
                <w:lang w:val="uk-UA"/>
              </w:rPr>
              <w:t>. Виконання вправи "Туман" (подолання відкритої ділянки місцевості під час застосування противником ударних FPV БпЛА.</w:t>
            </w:r>
          </w:p>
          <w:p w14:paraId="43A162C8" w14:textId="77777777" w:rsidR="005A1B46" w:rsidRDefault="00293868" w:rsidP="005A1B4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3</w:t>
            </w:r>
            <w:r w:rsidR="005A1B46" w:rsidRPr="005B28A9">
              <w:rPr>
                <w:rFonts w:ascii="Times New Roman" w:hAnsi="Times New Roman"/>
                <w:color w:val="000000" w:themeColor="text1"/>
                <w:lang w:val="uk-UA"/>
              </w:rPr>
              <w:t>. Гра у хованки (маскування солдата під час руху в лісосмузі, лісі від розвідувального БпЛА зі скидом).</w:t>
            </w:r>
          </w:p>
          <w:p w14:paraId="6247C09C" w14:textId="59DF9374" w:rsidR="00044DA7" w:rsidRPr="0002280B" w:rsidRDefault="00044DA7" w:rsidP="005A1B46">
            <w:pPr>
              <w:spacing w:after="0" w:line="240" w:lineRule="auto"/>
              <w:jc w:val="both"/>
              <w:rPr>
                <w:rFonts w:ascii="Times New Roman" w:hAnsi="Times New Roman"/>
                <w:color w:val="00B050"/>
                <w:lang w:val="uk-UA"/>
              </w:rPr>
            </w:pPr>
            <w:r w:rsidRPr="00A65985">
              <w:rPr>
                <w:rFonts w:ascii="Times New Roman" w:hAnsi="Times New Roman"/>
                <w:lang w:val="uk-UA"/>
              </w:rPr>
              <w:t xml:space="preserve">4. </w:t>
            </w:r>
            <w:r w:rsidR="008B219A" w:rsidRPr="00A65985">
              <w:rPr>
                <w:rFonts w:ascii="Times New Roman" w:hAnsi="Times New Roman"/>
                <w:lang w:val="uk-UA"/>
              </w:rPr>
              <w:t xml:space="preserve">Підготовча вправа “Виявлення та ураження БпЛА малого класу </w:t>
            </w:r>
            <w:r w:rsidR="008B219A" w:rsidRPr="00A65985">
              <w:rPr>
                <w:rFonts w:ascii="Times New Roman" w:hAnsi="Times New Roman"/>
                <w:lang w:val="uk-UA"/>
              </w:rPr>
              <w:lastRenderedPageBreak/>
              <w:t>(</w:t>
            </w:r>
            <w:proofErr w:type="spellStart"/>
            <w:r w:rsidR="008B219A" w:rsidRPr="00A65985">
              <w:rPr>
                <w:rFonts w:ascii="Times New Roman" w:hAnsi="Times New Roman"/>
                <w:lang w:val="uk-UA"/>
              </w:rPr>
              <w:t>квадрокоптери</w:t>
            </w:r>
            <w:proofErr w:type="spellEnd"/>
            <w:r w:rsidR="008B219A" w:rsidRPr="00A65985">
              <w:rPr>
                <w:rFonts w:ascii="Times New Roman" w:hAnsi="Times New Roman"/>
                <w:lang w:val="uk-UA"/>
              </w:rPr>
              <w:t xml:space="preserve">, </w:t>
            </w:r>
            <w:proofErr w:type="spellStart"/>
            <w:r w:rsidR="008B219A" w:rsidRPr="00A65985">
              <w:rPr>
                <w:rFonts w:ascii="Times New Roman" w:hAnsi="Times New Roman"/>
                <w:lang w:val="uk-UA"/>
              </w:rPr>
              <w:t>мультикоптери</w:t>
            </w:r>
            <w:proofErr w:type="spellEnd"/>
            <w:r w:rsidR="008B219A" w:rsidRPr="00A65985">
              <w:rPr>
                <w:rFonts w:ascii="Times New Roman" w:hAnsi="Times New Roman"/>
                <w:lang w:val="uk-UA"/>
              </w:rPr>
              <w:t>, FPV) в складі групи (2-4 чоловік) зі стрілецької зброї (</w:t>
            </w:r>
            <w:proofErr w:type="spellStart"/>
            <w:r w:rsidR="008B219A" w:rsidRPr="00A65985">
              <w:rPr>
                <w:rFonts w:ascii="Times New Roman" w:hAnsi="Times New Roman"/>
                <w:lang w:val="uk-UA"/>
              </w:rPr>
              <w:t>пейнтбольного</w:t>
            </w:r>
            <w:proofErr w:type="spellEnd"/>
            <w:r w:rsidR="008B219A" w:rsidRPr="00A65985">
              <w:rPr>
                <w:rFonts w:ascii="Times New Roman" w:hAnsi="Times New Roman"/>
                <w:lang w:val="uk-UA"/>
              </w:rPr>
              <w:t xml:space="preserve"> або </w:t>
            </w:r>
            <w:proofErr w:type="spellStart"/>
            <w:r w:rsidR="008B219A" w:rsidRPr="00A65985">
              <w:rPr>
                <w:rFonts w:ascii="Times New Roman" w:hAnsi="Times New Roman"/>
                <w:lang w:val="uk-UA"/>
              </w:rPr>
              <w:t>страйкбольного</w:t>
            </w:r>
            <w:proofErr w:type="spellEnd"/>
            <w:r w:rsidR="008B219A" w:rsidRPr="00A65985">
              <w:rPr>
                <w:rFonts w:ascii="Times New Roman" w:hAnsi="Times New Roman"/>
                <w:lang w:val="uk-UA"/>
              </w:rPr>
              <w:t xml:space="preserve"> обладнання). </w:t>
            </w:r>
          </w:p>
        </w:tc>
        <w:tc>
          <w:tcPr>
            <w:tcW w:w="1508" w:type="dxa"/>
            <w:shd w:val="clear" w:color="auto" w:fill="FFFFFF" w:themeFill="background1"/>
            <w:vAlign w:val="center"/>
          </w:tcPr>
          <w:p w14:paraId="75B4FE2E" w14:textId="574C687B" w:rsidR="005A1B46" w:rsidRPr="0002280B" w:rsidRDefault="005A1B46" w:rsidP="005A1B46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lastRenderedPageBreak/>
              <w:t>Практичне</w:t>
            </w:r>
          </w:p>
        </w:tc>
        <w:tc>
          <w:tcPr>
            <w:tcW w:w="1843" w:type="dxa"/>
            <w:vAlign w:val="center"/>
          </w:tcPr>
          <w:p w14:paraId="295109C8" w14:textId="77777777" w:rsidR="005A1B46" w:rsidRPr="0002280B" w:rsidRDefault="005A1B46" w:rsidP="005A1B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3B881EED" w14:textId="5B302D28" w:rsidR="005A1B46" w:rsidRPr="0002280B" w:rsidRDefault="005A1B46" w:rsidP="005A1B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 xml:space="preserve"> навчального батальйону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E639ED" w14:textId="77777777" w:rsidR="005A1B46" w:rsidRPr="0002280B" w:rsidRDefault="005A1B46" w:rsidP="005A1B46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Мале тактичне поле</w:t>
            </w:r>
          </w:p>
          <w:p w14:paraId="70173972" w14:textId="37490BF8" w:rsidR="005A1B46" w:rsidRPr="0002280B" w:rsidRDefault="005A1B46" w:rsidP="005A1B46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  <w:shd w:val="clear" w:color="auto" w:fill="FFFFFF" w:themeFill="background1"/>
            <w:vAlign w:val="center"/>
          </w:tcPr>
          <w:p w14:paraId="4603B1F7" w14:textId="085CFEE4" w:rsidR="005A1B46" w:rsidRPr="0002280B" w:rsidRDefault="005A1B46" w:rsidP="005A1B46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bCs/>
                <w:color w:val="000000" w:themeColor="text1"/>
                <w:lang w:val="uk-UA"/>
              </w:rPr>
              <w:t>Плакати, фліпчарт, план проведення операційні картки, НМТБ(ВП, ТМ,ІП), імітаційні засоби</w:t>
            </w:r>
          </w:p>
        </w:tc>
        <w:tc>
          <w:tcPr>
            <w:tcW w:w="1033" w:type="dxa"/>
            <w:shd w:val="clear" w:color="auto" w:fill="FFFFFF" w:themeFill="background1"/>
            <w:vAlign w:val="center"/>
          </w:tcPr>
          <w:p w14:paraId="16CF2BC5" w14:textId="77777777" w:rsidR="005A1B46" w:rsidRPr="003C7B2F" w:rsidRDefault="005A1B46" w:rsidP="005A1B46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5A1B46" w:rsidRPr="003C7B2F" w14:paraId="59492C78" w14:textId="77777777" w:rsidTr="005B28A9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32193A59" w14:textId="2F1A7D66" w:rsidR="005A1B46" w:rsidRDefault="005A1B46" w:rsidP="005A1B46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6</w:t>
            </w:r>
          </w:p>
        </w:tc>
        <w:tc>
          <w:tcPr>
            <w:tcW w:w="1258" w:type="dxa"/>
            <w:shd w:val="clear" w:color="auto" w:fill="FFFFFF" w:themeFill="background1"/>
            <w:vAlign w:val="center"/>
          </w:tcPr>
          <w:p w14:paraId="0CE04279" w14:textId="02090E53" w:rsidR="005A1B46" w:rsidRPr="0002280B" w:rsidRDefault="005A1B46" w:rsidP="005A1B46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12.00-13.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en-US"/>
              </w:rPr>
              <w:t>0</w:t>
            </w:r>
            <w:r w:rsidRPr="0002280B"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</w:p>
        </w:tc>
        <w:tc>
          <w:tcPr>
            <w:tcW w:w="6448" w:type="dxa"/>
            <w:shd w:val="clear" w:color="auto" w:fill="FFFFFF" w:themeFill="background1"/>
            <w:vAlign w:val="center"/>
          </w:tcPr>
          <w:p w14:paraId="1262E324" w14:textId="07815795" w:rsidR="005A1B46" w:rsidRPr="005B28A9" w:rsidRDefault="00411F9C" w:rsidP="005A1B4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ПІДВЕДЕННЯ ПІДСУМКІВ</w:t>
            </w:r>
          </w:p>
        </w:tc>
        <w:tc>
          <w:tcPr>
            <w:tcW w:w="1508" w:type="dxa"/>
            <w:shd w:val="clear" w:color="auto" w:fill="FFFFFF" w:themeFill="background1"/>
            <w:vAlign w:val="center"/>
          </w:tcPr>
          <w:p w14:paraId="76B0A4FB" w14:textId="348B24BA" w:rsidR="005A1B46" w:rsidRPr="005A1B46" w:rsidRDefault="005A1B46" w:rsidP="005A1B46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5A1B46">
              <w:rPr>
                <w:rFonts w:ascii="Times New Roman" w:hAnsi="Times New Roman"/>
                <w:color w:val="000000" w:themeColor="text1"/>
                <w:lang w:val="uk-UA"/>
              </w:rPr>
              <w:t>Практичне</w:t>
            </w:r>
          </w:p>
        </w:tc>
        <w:tc>
          <w:tcPr>
            <w:tcW w:w="1843" w:type="dxa"/>
            <w:vAlign w:val="center"/>
          </w:tcPr>
          <w:p w14:paraId="71B62745" w14:textId="590CD13B" w:rsidR="005A1B46" w:rsidRPr="005A1B46" w:rsidRDefault="005A1B46" w:rsidP="005A1B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5A1B46">
              <w:rPr>
                <w:rFonts w:ascii="Times New Roman" w:hAnsi="Times New Roman"/>
                <w:color w:val="000000" w:themeColor="text1"/>
                <w:lang w:val="uk-UA"/>
              </w:rPr>
              <w:t>ЗНГШ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40D6618" w14:textId="7A68CF77" w:rsidR="005A1B46" w:rsidRPr="005A1B46" w:rsidRDefault="005A1B46" w:rsidP="005A1B46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5A1B46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  <w:shd w:val="clear" w:color="auto" w:fill="FFFFFF" w:themeFill="background1"/>
            <w:vAlign w:val="center"/>
          </w:tcPr>
          <w:p w14:paraId="41129371" w14:textId="77777777" w:rsidR="005A1B46" w:rsidRPr="006C3F77" w:rsidRDefault="005A1B46" w:rsidP="005A1B46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Cs/>
                <w:color w:val="EE0000"/>
                <w:lang w:val="uk-UA"/>
              </w:rPr>
            </w:pPr>
          </w:p>
        </w:tc>
        <w:tc>
          <w:tcPr>
            <w:tcW w:w="1033" w:type="dxa"/>
            <w:shd w:val="clear" w:color="auto" w:fill="FFFFFF" w:themeFill="background1"/>
            <w:vAlign w:val="center"/>
          </w:tcPr>
          <w:p w14:paraId="00AF1F1C" w14:textId="77777777" w:rsidR="005A1B46" w:rsidRPr="003C7B2F" w:rsidRDefault="005A1B46" w:rsidP="005A1B46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</w:tbl>
    <w:p w14:paraId="7E9644F5" w14:textId="6C26DF43" w:rsidR="005456F5" w:rsidRPr="003C7B2F" w:rsidRDefault="005456F5">
      <w:pPr>
        <w:spacing w:after="0" w:line="228" w:lineRule="auto"/>
        <w:ind w:right="-32"/>
        <w:jc w:val="both"/>
        <w:rPr>
          <w:rFonts w:ascii="Times New Roman" w:hAnsi="Times New Roman"/>
          <w:color w:val="000000" w:themeColor="text1"/>
          <w:lang w:val="uk-UA"/>
        </w:rPr>
      </w:pPr>
    </w:p>
    <w:p w14:paraId="3EA9E43A" w14:textId="62412E85" w:rsidR="00357D2F" w:rsidRPr="003C7B2F" w:rsidRDefault="00357D2F" w:rsidP="00993393">
      <w:pPr>
        <w:tabs>
          <w:tab w:val="left" w:pos="12758"/>
        </w:tabs>
        <w:spacing w:after="0" w:line="228" w:lineRule="auto"/>
        <w:ind w:right="-32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sectPr w:rsidR="00357D2F" w:rsidRPr="003C7B2F" w:rsidSect="00357D2F">
      <w:pgSz w:w="16838" w:h="11906" w:orient="landscape"/>
      <w:pgMar w:top="170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0C162" w14:textId="77777777" w:rsidR="005061F2" w:rsidRDefault="005061F2">
      <w:pPr>
        <w:spacing w:line="240" w:lineRule="auto"/>
      </w:pPr>
      <w:r>
        <w:separator/>
      </w:r>
    </w:p>
  </w:endnote>
  <w:endnote w:type="continuationSeparator" w:id="0">
    <w:p w14:paraId="5CE664C3" w14:textId="77777777" w:rsidR="005061F2" w:rsidRDefault="005061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erif">
    <w:altName w:val="Cambria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D050B" w14:textId="77777777" w:rsidR="005061F2" w:rsidRDefault="005061F2">
      <w:pPr>
        <w:spacing w:after="0"/>
      </w:pPr>
      <w:r>
        <w:separator/>
      </w:r>
    </w:p>
  </w:footnote>
  <w:footnote w:type="continuationSeparator" w:id="0">
    <w:p w14:paraId="1838DC99" w14:textId="77777777" w:rsidR="005061F2" w:rsidRDefault="005061F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84A9C"/>
    <w:multiLevelType w:val="multilevel"/>
    <w:tmpl w:val="FCD6282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12685E"/>
    <w:multiLevelType w:val="hybridMultilevel"/>
    <w:tmpl w:val="6D56E5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B58C7"/>
    <w:multiLevelType w:val="hybridMultilevel"/>
    <w:tmpl w:val="2F427B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95708"/>
    <w:multiLevelType w:val="multilevel"/>
    <w:tmpl w:val="12DCFD6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2733D52"/>
    <w:multiLevelType w:val="hybridMultilevel"/>
    <w:tmpl w:val="813E8B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92D61"/>
    <w:multiLevelType w:val="hybridMultilevel"/>
    <w:tmpl w:val="6EA880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93BE7"/>
    <w:multiLevelType w:val="hybridMultilevel"/>
    <w:tmpl w:val="A544CD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8544DA"/>
    <w:multiLevelType w:val="hybridMultilevel"/>
    <w:tmpl w:val="A9721E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A64F6"/>
    <w:multiLevelType w:val="hybridMultilevel"/>
    <w:tmpl w:val="E70C4D1A"/>
    <w:lvl w:ilvl="0" w:tplc="12882E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C02BE"/>
    <w:multiLevelType w:val="hybridMultilevel"/>
    <w:tmpl w:val="DD769A0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C61858"/>
    <w:multiLevelType w:val="multilevel"/>
    <w:tmpl w:val="7AEB5F5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7" w:hanging="360"/>
      </w:pPr>
    </w:lvl>
    <w:lvl w:ilvl="2">
      <w:start w:val="1"/>
      <w:numFmt w:val="lowerRoman"/>
      <w:lvlText w:val="%3."/>
      <w:lvlJc w:val="right"/>
      <w:pPr>
        <w:ind w:left="2087" w:hanging="180"/>
      </w:pPr>
    </w:lvl>
    <w:lvl w:ilvl="3">
      <w:start w:val="1"/>
      <w:numFmt w:val="decimal"/>
      <w:lvlText w:val="%4."/>
      <w:lvlJc w:val="left"/>
      <w:pPr>
        <w:ind w:left="2807" w:hanging="360"/>
      </w:pPr>
    </w:lvl>
    <w:lvl w:ilvl="4">
      <w:start w:val="1"/>
      <w:numFmt w:val="lowerLetter"/>
      <w:lvlText w:val="%5."/>
      <w:lvlJc w:val="left"/>
      <w:pPr>
        <w:ind w:left="3527" w:hanging="360"/>
      </w:pPr>
    </w:lvl>
    <w:lvl w:ilvl="5">
      <w:start w:val="1"/>
      <w:numFmt w:val="lowerRoman"/>
      <w:lvlText w:val="%6."/>
      <w:lvlJc w:val="right"/>
      <w:pPr>
        <w:ind w:left="4247" w:hanging="180"/>
      </w:pPr>
    </w:lvl>
    <w:lvl w:ilvl="6">
      <w:start w:val="1"/>
      <w:numFmt w:val="decimal"/>
      <w:lvlText w:val="%7."/>
      <w:lvlJc w:val="left"/>
      <w:pPr>
        <w:ind w:left="4967" w:hanging="360"/>
      </w:pPr>
    </w:lvl>
    <w:lvl w:ilvl="7">
      <w:start w:val="1"/>
      <w:numFmt w:val="lowerLetter"/>
      <w:lvlText w:val="%8."/>
      <w:lvlJc w:val="left"/>
      <w:pPr>
        <w:ind w:left="5687" w:hanging="360"/>
      </w:pPr>
    </w:lvl>
    <w:lvl w:ilvl="8">
      <w:start w:val="1"/>
      <w:numFmt w:val="lowerRoman"/>
      <w:lvlText w:val="%9."/>
      <w:lvlJc w:val="right"/>
      <w:pPr>
        <w:ind w:left="6407" w:hanging="180"/>
      </w:pPr>
    </w:lvl>
  </w:abstractNum>
  <w:abstractNum w:abstractNumId="11" w15:restartNumberingAfterBreak="0">
    <w:nsid w:val="60973ECC"/>
    <w:multiLevelType w:val="hybridMultilevel"/>
    <w:tmpl w:val="D6E6B17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03F39"/>
    <w:multiLevelType w:val="multilevel"/>
    <w:tmpl w:val="59FC8D4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3A03368"/>
    <w:multiLevelType w:val="hybridMultilevel"/>
    <w:tmpl w:val="A100194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D6F61"/>
    <w:multiLevelType w:val="multilevel"/>
    <w:tmpl w:val="568A83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9EA0F63"/>
    <w:multiLevelType w:val="multilevel"/>
    <w:tmpl w:val="69EA0F63"/>
    <w:lvl w:ilvl="0">
      <w:start w:val="1"/>
      <w:numFmt w:val="decimal"/>
      <w:pStyle w:val="2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2"/>
      <w:suff w:val="space"/>
      <w:lvlText w:val="%1.%2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pStyle w:val="333"/>
      <w:lvlText w:val="%1.%2.%3"/>
      <w:lvlJc w:val="left"/>
      <w:pPr>
        <w:tabs>
          <w:tab w:val="left" w:pos="709"/>
        </w:tabs>
        <w:ind w:left="0" w:firstLine="709"/>
      </w:pPr>
      <w:rPr>
        <w:rFonts w:ascii="Times New Roman" w:hAnsi="Times New Roman"/>
        <w:b/>
        <w:i w:val="0"/>
        <w:spacing w:val="0"/>
        <w:w w:val="100"/>
        <w:kern w:val="0"/>
        <w:position w:val="0"/>
        <w:sz w:val="28"/>
      </w:rPr>
    </w:lvl>
    <w:lvl w:ilvl="3">
      <w:start w:val="1"/>
      <w:numFmt w:val="decimal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6" w15:restartNumberingAfterBreak="0">
    <w:nsid w:val="6AC97351"/>
    <w:multiLevelType w:val="hybridMultilevel"/>
    <w:tmpl w:val="C2886BE0"/>
    <w:lvl w:ilvl="0" w:tplc="EFC62CB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BCF36C0"/>
    <w:multiLevelType w:val="hybridMultilevel"/>
    <w:tmpl w:val="03E48C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4C5CA0"/>
    <w:multiLevelType w:val="hybridMultilevel"/>
    <w:tmpl w:val="FFA647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584579"/>
    <w:multiLevelType w:val="multilevel"/>
    <w:tmpl w:val="03A0750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3DF7063"/>
    <w:multiLevelType w:val="multilevel"/>
    <w:tmpl w:val="73DF706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6F7B1A"/>
    <w:multiLevelType w:val="multilevel"/>
    <w:tmpl w:val="D136B518"/>
    <w:lvl w:ilvl="0">
      <w:start w:val="1"/>
      <w:numFmt w:val="bullet"/>
      <w:lvlText w:val="●"/>
      <w:lvlJc w:val="left"/>
      <w:pPr>
        <w:ind w:left="74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6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8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0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2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4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6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8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02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8A94BA3"/>
    <w:multiLevelType w:val="multilevel"/>
    <w:tmpl w:val="F96EA5E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AEB5F58"/>
    <w:multiLevelType w:val="multilevel"/>
    <w:tmpl w:val="7AEB5F5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7" w:hanging="360"/>
      </w:pPr>
    </w:lvl>
    <w:lvl w:ilvl="2">
      <w:start w:val="1"/>
      <w:numFmt w:val="lowerRoman"/>
      <w:lvlText w:val="%3."/>
      <w:lvlJc w:val="right"/>
      <w:pPr>
        <w:ind w:left="2087" w:hanging="180"/>
      </w:pPr>
    </w:lvl>
    <w:lvl w:ilvl="3">
      <w:start w:val="1"/>
      <w:numFmt w:val="decimal"/>
      <w:lvlText w:val="%4."/>
      <w:lvlJc w:val="left"/>
      <w:pPr>
        <w:ind w:left="2807" w:hanging="360"/>
      </w:pPr>
    </w:lvl>
    <w:lvl w:ilvl="4">
      <w:start w:val="1"/>
      <w:numFmt w:val="lowerLetter"/>
      <w:lvlText w:val="%5."/>
      <w:lvlJc w:val="left"/>
      <w:pPr>
        <w:ind w:left="3527" w:hanging="360"/>
      </w:pPr>
    </w:lvl>
    <w:lvl w:ilvl="5">
      <w:start w:val="1"/>
      <w:numFmt w:val="lowerRoman"/>
      <w:lvlText w:val="%6."/>
      <w:lvlJc w:val="right"/>
      <w:pPr>
        <w:ind w:left="4247" w:hanging="180"/>
      </w:pPr>
    </w:lvl>
    <w:lvl w:ilvl="6">
      <w:start w:val="1"/>
      <w:numFmt w:val="decimal"/>
      <w:lvlText w:val="%7."/>
      <w:lvlJc w:val="left"/>
      <w:pPr>
        <w:ind w:left="4967" w:hanging="360"/>
      </w:pPr>
    </w:lvl>
    <w:lvl w:ilvl="7">
      <w:start w:val="1"/>
      <w:numFmt w:val="lowerLetter"/>
      <w:lvlText w:val="%8."/>
      <w:lvlJc w:val="left"/>
      <w:pPr>
        <w:ind w:left="5687" w:hanging="360"/>
      </w:pPr>
    </w:lvl>
    <w:lvl w:ilvl="8">
      <w:start w:val="1"/>
      <w:numFmt w:val="lowerRoman"/>
      <w:lvlText w:val="%9."/>
      <w:lvlJc w:val="right"/>
      <w:pPr>
        <w:ind w:left="6407" w:hanging="180"/>
      </w:pPr>
    </w:lvl>
  </w:abstractNum>
  <w:num w:numId="1">
    <w:abstractNumId w:val="15"/>
  </w:num>
  <w:num w:numId="2">
    <w:abstractNumId w:val="20"/>
  </w:num>
  <w:num w:numId="3">
    <w:abstractNumId w:val="23"/>
  </w:num>
  <w:num w:numId="4">
    <w:abstractNumId w:val="13"/>
  </w:num>
  <w:num w:numId="5">
    <w:abstractNumId w:val="2"/>
  </w:num>
  <w:num w:numId="6">
    <w:abstractNumId w:val="1"/>
  </w:num>
  <w:num w:numId="7">
    <w:abstractNumId w:val="9"/>
  </w:num>
  <w:num w:numId="8">
    <w:abstractNumId w:val="10"/>
  </w:num>
  <w:num w:numId="9">
    <w:abstractNumId w:val="16"/>
  </w:num>
  <w:num w:numId="10">
    <w:abstractNumId w:val="12"/>
  </w:num>
  <w:num w:numId="11">
    <w:abstractNumId w:val="22"/>
  </w:num>
  <w:num w:numId="12">
    <w:abstractNumId w:val="3"/>
  </w:num>
  <w:num w:numId="13">
    <w:abstractNumId w:val="19"/>
  </w:num>
  <w:num w:numId="14">
    <w:abstractNumId w:val="0"/>
  </w:num>
  <w:num w:numId="15">
    <w:abstractNumId w:val="8"/>
  </w:num>
  <w:num w:numId="16">
    <w:abstractNumId w:val="21"/>
  </w:num>
  <w:num w:numId="17">
    <w:abstractNumId w:val="14"/>
  </w:num>
  <w:num w:numId="18">
    <w:abstractNumId w:val="18"/>
  </w:num>
  <w:num w:numId="19">
    <w:abstractNumId w:val="17"/>
  </w:num>
  <w:num w:numId="20">
    <w:abstractNumId w:val="5"/>
  </w:num>
  <w:num w:numId="21">
    <w:abstractNumId w:val="4"/>
  </w:num>
  <w:num w:numId="22">
    <w:abstractNumId w:val="11"/>
  </w:num>
  <w:num w:numId="23">
    <w:abstractNumId w:val="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330D"/>
    <w:rsid w:val="00001796"/>
    <w:rsid w:val="00004D92"/>
    <w:rsid w:val="000079EF"/>
    <w:rsid w:val="00007B18"/>
    <w:rsid w:val="00007CB1"/>
    <w:rsid w:val="00007F71"/>
    <w:rsid w:val="0001099E"/>
    <w:rsid w:val="00011361"/>
    <w:rsid w:val="00011F6B"/>
    <w:rsid w:val="000122EA"/>
    <w:rsid w:val="00013F5C"/>
    <w:rsid w:val="000154B9"/>
    <w:rsid w:val="00017A38"/>
    <w:rsid w:val="000218CE"/>
    <w:rsid w:val="000225D5"/>
    <w:rsid w:val="0002280B"/>
    <w:rsid w:val="00025494"/>
    <w:rsid w:val="00025570"/>
    <w:rsid w:val="00025683"/>
    <w:rsid w:val="000256CD"/>
    <w:rsid w:val="00030939"/>
    <w:rsid w:val="00031419"/>
    <w:rsid w:val="00031965"/>
    <w:rsid w:val="000320DD"/>
    <w:rsid w:val="00033167"/>
    <w:rsid w:val="000347BA"/>
    <w:rsid w:val="00036286"/>
    <w:rsid w:val="000369D4"/>
    <w:rsid w:val="00040D24"/>
    <w:rsid w:val="00041E29"/>
    <w:rsid w:val="00042412"/>
    <w:rsid w:val="00042457"/>
    <w:rsid w:val="00042B35"/>
    <w:rsid w:val="00044DA7"/>
    <w:rsid w:val="0004622A"/>
    <w:rsid w:val="00046D17"/>
    <w:rsid w:val="00050018"/>
    <w:rsid w:val="000521A6"/>
    <w:rsid w:val="00052643"/>
    <w:rsid w:val="00054F24"/>
    <w:rsid w:val="000578B8"/>
    <w:rsid w:val="00057DC8"/>
    <w:rsid w:val="00060719"/>
    <w:rsid w:val="00061548"/>
    <w:rsid w:val="00063A17"/>
    <w:rsid w:val="00065705"/>
    <w:rsid w:val="00065C0B"/>
    <w:rsid w:val="00065C4D"/>
    <w:rsid w:val="00065EA0"/>
    <w:rsid w:val="00066889"/>
    <w:rsid w:val="0007093C"/>
    <w:rsid w:val="0007097C"/>
    <w:rsid w:val="00070B3C"/>
    <w:rsid w:val="00071285"/>
    <w:rsid w:val="00072773"/>
    <w:rsid w:val="00074FDF"/>
    <w:rsid w:val="00076ED0"/>
    <w:rsid w:val="00080275"/>
    <w:rsid w:val="00081BD4"/>
    <w:rsid w:val="000865C3"/>
    <w:rsid w:val="000870FE"/>
    <w:rsid w:val="0009060C"/>
    <w:rsid w:val="00092BB7"/>
    <w:rsid w:val="00092DA4"/>
    <w:rsid w:val="00092E50"/>
    <w:rsid w:val="00093FE5"/>
    <w:rsid w:val="000949D7"/>
    <w:rsid w:val="00096487"/>
    <w:rsid w:val="000A0429"/>
    <w:rsid w:val="000A0A22"/>
    <w:rsid w:val="000A131E"/>
    <w:rsid w:val="000A2789"/>
    <w:rsid w:val="000A4C42"/>
    <w:rsid w:val="000A57E0"/>
    <w:rsid w:val="000A75F2"/>
    <w:rsid w:val="000A7C97"/>
    <w:rsid w:val="000B02A7"/>
    <w:rsid w:val="000B1E34"/>
    <w:rsid w:val="000B1FE4"/>
    <w:rsid w:val="000B3060"/>
    <w:rsid w:val="000B7BC9"/>
    <w:rsid w:val="000C0D5A"/>
    <w:rsid w:val="000C188F"/>
    <w:rsid w:val="000C220B"/>
    <w:rsid w:val="000C3040"/>
    <w:rsid w:val="000C33D3"/>
    <w:rsid w:val="000C5152"/>
    <w:rsid w:val="000C528C"/>
    <w:rsid w:val="000D16AC"/>
    <w:rsid w:val="000D1EA8"/>
    <w:rsid w:val="000D2124"/>
    <w:rsid w:val="000D3423"/>
    <w:rsid w:val="000D74E0"/>
    <w:rsid w:val="000E1515"/>
    <w:rsid w:val="000E1C1E"/>
    <w:rsid w:val="000E29F5"/>
    <w:rsid w:val="000E34B4"/>
    <w:rsid w:val="000E3B9D"/>
    <w:rsid w:val="000E598E"/>
    <w:rsid w:val="000E6DEF"/>
    <w:rsid w:val="000E6FB5"/>
    <w:rsid w:val="000E71B2"/>
    <w:rsid w:val="000F0BBD"/>
    <w:rsid w:val="000F2A91"/>
    <w:rsid w:val="000F50B2"/>
    <w:rsid w:val="000F5178"/>
    <w:rsid w:val="000F7269"/>
    <w:rsid w:val="00100E33"/>
    <w:rsid w:val="00101218"/>
    <w:rsid w:val="00103827"/>
    <w:rsid w:val="001038B7"/>
    <w:rsid w:val="00104CCC"/>
    <w:rsid w:val="00106E65"/>
    <w:rsid w:val="001074DB"/>
    <w:rsid w:val="00107637"/>
    <w:rsid w:val="001131F2"/>
    <w:rsid w:val="001158EC"/>
    <w:rsid w:val="001174C1"/>
    <w:rsid w:val="00120CF7"/>
    <w:rsid w:val="0012140E"/>
    <w:rsid w:val="001225A7"/>
    <w:rsid w:val="001230CF"/>
    <w:rsid w:val="0012386D"/>
    <w:rsid w:val="00124C69"/>
    <w:rsid w:val="00126299"/>
    <w:rsid w:val="001273B5"/>
    <w:rsid w:val="00127421"/>
    <w:rsid w:val="00130086"/>
    <w:rsid w:val="0013110B"/>
    <w:rsid w:val="001329D1"/>
    <w:rsid w:val="00132C8F"/>
    <w:rsid w:val="0013309D"/>
    <w:rsid w:val="00134560"/>
    <w:rsid w:val="00137868"/>
    <w:rsid w:val="00140BEC"/>
    <w:rsid w:val="00141E59"/>
    <w:rsid w:val="00142501"/>
    <w:rsid w:val="00143621"/>
    <w:rsid w:val="001437F1"/>
    <w:rsid w:val="00144550"/>
    <w:rsid w:val="001454CD"/>
    <w:rsid w:val="00146CBF"/>
    <w:rsid w:val="001513C2"/>
    <w:rsid w:val="0015140C"/>
    <w:rsid w:val="001532A4"/>
    <w:rsid w:val="00154078"/>
    <w:rsid w:val="00155348"/>
    <w:rsid w:val="0015630F"/>
    <w:rsid w:val="00161D4E"/>
    <w:rsid w:val="001629E9"/>
    <w:rsid w:val="001632B5"/>
    <w:rsid w:val="00164815"/>
    <w:rsid w:val="00165358"/>
    <w:rsid w:val="001703E9"/>
    <w:rsid w:val="0017066D"/>
    <w:rsid w:val="00171748"/>
    <w:rsid w:val="001727E2"/>
    <w:rsid w:val="0017357C"/>
    <w:rsid w:val="00173937"/>
    <w:rsid w:val="00174776"/>
    <w:rsid w:val="00174E7A"/>
    <w:rsid w:val="001758A0"/>
    <w:rsid w:val="00180D63"/>
    <w:rsid w:val="00181D57"/>
    <w:rsid w:val="00184359"/>
    <w:rsid w:val="00184F20"/>
    <w:rsid w:val="00185EEC"/>
    <w:rsid w:val="00185F31"/>
    <w:rsid w:val="001869EE"/>
    <w:rsid w:val="001915DA"/>
    <w:rsid w:val="00193453"/>
    <w:rsid w:val="00196330"/>
    <w:rsid w:val="00197E5F"/>
    <w:rsid w:val="001A02F0"/>
    <w:rsid w:val="001A3AAF"/>
    <w:rsid w:val="001A5CB4"/>
    <w:rsid w:val="001A6CE3"/>
    <w:rsid w:val="001A7463"/>
    <w:rsid w:val="001A75D4"/>
    <w:rsid w:val="001B3E55"/>
    <w:rsid w:val="001B508B"/>
    <w:rsid w:val="001B6FD3"/>
    <w:rsid w:val="001C0B90"/>
    <w:rsid w:val="001C1CDF"/>
    <w:rsid w:val="001C1ECF"/>
    <w:rsid w:val="001C3A40"/>
    <w:rsid w:val="001C53E5"/>
    <w:rsid w:val="001C5FB2"/>
    <w:rsid w:val="001C6707"/>
    <w:rsid w:val="001D1C25"/>
    <w:rsid w:val="001D262D"/>
    <w:rsid w:val="001D3557"/>
    <w:rsid w:val="001D3C51"/>
    <w:rsid w:val="001D3D0B"/>
    <w:rsid w:val="001D3E29"/>
    <w:rsid w:val="001E2266"/>
    <w:rsid w:val="001E3C12"/>
    <w:rsid w:val="001E603A"/>
    <w:rsid w:val="001E6EBA"/>
    <w:rsid w:val="001E77F5"/>
    <w:rsid w:val="001E7AAB"/>
    <w:rsid w:val="001F236F"/>
    <w:rsid w:val="001F2E10"/>
    <w:rsid w:val="001F3FA3"/>
    <w:rsid w:val="001F4A51"/>
    <w:rsid w:val="001F55BC"/>
    <w:rsid w:val="001F6A3F"/>
    <w:rsid w:val="001F7106"/>
    <w:rsid w:val="001F7B05"/>
    <w:rsid w:val="002002A8"/>
    <w:rsid w:val="0020286F"/>
    <w:rsid w:val="002030B5"/>
    <w:rsid w:val="002037CC"/>
    <w:rsid w:val="00203AC8"/>
    <w:rsid w:val="002059D7"/>
    <w:rsid w:val="0021033A"/>
    <w:rsid w:val="00211F8C"/>
    <w:rsid w:val="002122A7"/>
    <w:rsid w:val="00212AAF"/>
    <w:rsid w:val="00212DAD"/>
    <w:rsid w:val="00213F3D"/>
    <w:rsid w:val="00215658"/>
    <w:rsid w:val="00215D0A"/>
    <w:rsid w:val="0021631B"/>
    <w:rsid w:val="00217304"/>
    <w:rsid w:val="0022052D"/>
    <w:rsid w:val="002206BB"/>
    <w:rsid w:val="00222358"/>
    <w:rsid w:val="0022339B"/>
    <w:rsid w:val="002237DD"/>
    <w:rsid w:val="00223CC5"/>
    <w:rsid w:val="00223E69"/>
    <w:rsid w:val="00224440"/>
    <w:rsid w:val="00224BC9"/>
    <w:rsid w:val="00224F68"/>
    <w:rsid w:val="0023061D"/>
    <w:rsid w:val="002319DE"/>
    <w:rsid w:val="00231CC3"/>
    <w:rsid w:val="00233770"/>
    <w:rsid w:val="002424B3"/>
    <w:rsid w:val="0024286F"/>
    <w:rsid w:val="002445AC"/>
    <w:rsid w:val="002457A9"/>
    <w:rsid w:val="00245F2C"/>
    <w:rsid w:val="002461F3"/>
    <w:rsid w:val="0024644A"/>
    <w:rsid w:val="00246CD4"/>
    <w:rsid w:val="002471AD"/>
    <w:rsid w:val="00250313"/>
    <w:rsid w:val="002504B8"/>
    <w:rsid w:val="00252A07"/>
    <w:rsid w:val="00252E80"/>
    <w:rsid w:val="002558B3"/>
    <w:rsid w:val="00256F91"/>
    <w:rsid w:val="0026405B"/>
    <w:rsid w:val="0026490C"/>
    <w:rsid w:val="00264BAD"/>
    <w:rsid w:val="00265210"/>
    <w:rsid w:val="002659CD"/>
    <w:rsid w:val="0026672D"/>
    <w:rsid w:val="002674AC"/>
    <w:rsid w:val="00271A53"/>
    <w:rsid w:val="0027305E"/>
    <w:rsid w:val="00274BCC"/>
    <w:rsid w:val="00275610"/>
    <w:rsid w:val="00281D92"/>
    <w:rsid w:val="002837F1"/>
    <w:rsid w:val="00283D0C"/>
    <w:rsid w:val="00283D3B"/>
    <w:rsid w:val="00286D9E"/>
    <w:rsid w:val="0029142F"/>
    <w:rsid w:val="00293868"/>
    <w:rsid w:val="0029472C"/>
    <w:rsid w:val="0029565F"/>
    <w:rsid w:val="00296EB2"/>
    <w:rsid w:val="0029740D"/>
    <w:rsid w:val="00297871"/>
    <w:rsid w:val="002A2280"/>
    <w:rsid w:val="002A2509"/>
    <w:rsid w:val="002A4C05"/>
    <w:rsid w:val="002A5215"/>
    <w:rsid w:val="002A7B36"/>
    <w:rsid w:val="002B00BA"/>
    <w:rsid w:val="002B20E6"/>
    <w:rsid w:val="002B2B08"/>
    <w:rsid w:val="002B39F9"/>
    <w:rsid w:val="002B3EBE"/>
    <w:rsid w:val="002B4645"/>
    <w:rsid w:val="002B5806"/>
    <w:rsid w:val="002B5E9B"/>
    <w:rsid w:val="002B6026"/>
    <w:rsid w:val="002B6D4B"/>
    <w:rsid w:val="002B72AB"/>
    <w:rsid w:val="002B7D99"/>
    <w:rsid w:val="002C4845"/>
    <w:rsid w:val="002C4A9F"/>
    <w:rsid w:val="002C4F4D"/>
    <w:rsid w:val="002D0A82"/>
    <w:rsid w:val="002D133B"/>
    <w:rsid w:val="002D1F20"/>
    <w:rsid w:val="002D2D25"/>
    <w:rsid w:val="002D330D"/>
    <w:rsid w:val="002D7125"/>
    <w:rsid w:val="002D763E"/>
    <w:rsid w:val="002E0279"/>
    <w:rsid w:val="002E0D46"/>
    <w:rsid w:val="002E11F7"/>
    <w:rsid w:val="002E1FD4"/>
    <w:rsid w:val="002E4085"/>
    <w:rsid w:val="002E57DF"/>
    <w:rsid w:val="002F1B9B"/>
    <w:rsid w:val="002F316E"/>
    <w:rsid w:val="002F357A"/>
    <w:rsid w:val="002F3D6E"/>
    <w:rsid w:val="002F4326"/>
    <w:rsid w:val="002F5B6F"/>
    <w:rsid w:val="002F71B1"/>
    <w:rsid w:val="002F755B"/>
    <w:rsid w:val="00300E75"/>
    <w:rsid w:val="003011D6"/>
    <w:rsid w:val="00301809"/>
    <w:rsid w:val="00305F69"/>
    <w:rsid w:val="00310D73"/>
    <w:rsid w:val="00311F15"/>
    <w:rsid w:val="003135FE"/>
    <w:rsid w:val="003148CD"/>
    <w:rsid w:val="00315A7D"/>
    <w:rsid w:val="0031728E"/>
    <w:rsid w:val="003202F2"/>
    <w:rsid w:val="00321BC3"/>
    <w:rsid w:val="00322903"/>
    <w:rsid w:val="00322A9B"/>
    <w:rsid w:val="00323193"/>
    <w:rsid w:val="00323E3F"/>
    <w:rsid w:val="00332AD1"/>
    <w:rsid w:val="003336FF"/>
    <w:rsid w:val="003359F2"/>
    <w:rsid w:val="00335BA2"/>
    <w:rsid w:val="00341D14"/>
    <w:rsid w:val="00342B8B"/>
    <w:rsid w:val="003441B4"/>
    <w:rsid w:val="0034659C"/>
    <w:rsid w:val="0034696B"/>
    <w:rsid w:val="00347C05"/>
    <w:rsid w:val="003524C4"/>
    <w:rsid w:val="00357249"/>
    <w:rsid w:val="00357D2F"/>
    <w:rsid w:val="00357E4C"/>
    <w:rsid w:val="0036042A"/>
    <w:rsid w:val="0036240A"/>
    <w:rsid w:val="00362CDE"/>
    <w:rsid w:val="003631B9"/>
    <w:rsid w:val="0036324B"/>
    <w:rsid w:val="00363D40"/>
    <w:rsid w:val="00366506"/>
    <w:rsid w:val="00366603"/>
    <w:rsid w:val="00367FF3"/>
    <w:rsid w:val="00370D7B"/>
    <w:rsid w:val="00372AC5"/>
    <w:rsid w:val="00376B52"/>
    <w:rsid w:val="003775BD"/>
    <w:rsid w:val="00377C96"/>
    <w:rsid w:val="00380174"/>
    <w:rsid w:val="00380A47"/>
    <w:rsid w:val="0038129E"/>
    <w:rsid w:val="003826FE"/>
    <w:rsid w:val="00384C6B"/>
    <w:rsid w:val="00387CF1"/>
    <w:rsid w:val="00392A54"/>
    <w:rsid w:val="003977C3"/>
    <w:rsid w:val="003A11F1"/>
    <w:rsid w:val="003A12D4"/>
    <w:rsid w:val="003A15E2"/>
    <w:rsid w:val="003A24F3"/>
    <w:rsid w:val="003A2588"/>
    <w:rsid w:val="003A2C33"/>
    <w:rsid w:val="003A34C9"/>
    <w:rsid w:val="003A3C9E"/>
    <w:rsid w:val="003A488C"/>
    <w:rsid w:val="003A736D"/>
    <w:rsid w:val="003A7ECF"/>
    <w:rsid w:val="003B07A2"/>
    <w:rsid w:val="003B0F5C"/>
    <w:rsid w:val="003B54E6"/>
    <w:rsid w:val="003B6230"/>
    <w:rsid w:val="003B677C"/>
    <w:rsid w:val="003B730F"/>
    <w:rsid w:val="003B75A8"/>
    <w:rsid w:val="003B7F97"/>
    <w:rsid w:val="003C04E9"/>
    <w:rsid w:val="003C28E0"/>
    <w:rsid w:val="003C3017"/>
    <w:rsid w:val="003C30CF"/>
    <w:rsid w:val="003C3BFC"/>
    <w:rsid w:val="003C4404"/>
    <w:rsid w:val="003C5155"/>
    <w:rsid w:val="003C6C91"/>
    <w:rsid w:val="003C7B2F"/>
    <w:rsid w:val="003D04E8"/>
    <w:rsid w:val="003D21E3"/>
    <w:rsid w:val="003D5599"/>
    <w:rsid w:val="003D5C50"/>
    <w:rsid w:val="003D68E9"/>
    <w:rsid w:val="003D6EE6"/>
    <w:rsid w:val="003D7D39"/>
    <w:rsid w:val="003E065D"/>
    <w:rsid w:val="003E12CE"/>
    <w:rsid w:val="003E238A"/>
    <w:rsid w:val="003E3189"/>
    <w:rsid w:val="003E405E"/>
    <w:rsid w:val="003E4ED6"/>
    <w:rsid w:val="003E50F1"/>
    <w:rsid w:val="003E5B25"/>
    <w:rsid w:val="003E5DB1"/>
    <w:rsid w:val="003E639F"/>
    <w:rsid w:val="003E7124"/>
    <w:rsid w:val="003F06A4"/>
    <w:rsid w:val="003F0FBB"/>
    <w:rsid w:val="003F1A24"/>
    <w:rsid w:val="003F1C17"/>
    <w:rsid w:val="003F219E"/>
    <w:rsid w:val="003F30A4"/>
    <w:rsid w:val="003F3CEE"/>
    <w:rsid w:val="003F4F7D"/>
    <w:rsid w:val="00400474"/>
    <w:rsid w:val="00400823"/>
    <w:rsid w:val="00401294"/>
    <w:rsid w:val="00402922"/>
    <w:rsid w:val="00402F17"/>
    <w:rsid w:val="004034C4"/>
    <w:rsid w:val="00403B0F"/>
    <w:rsid w:val="00404215"/>
    <w:rsid w:val="00404E7A"/>
    <w:rsid w:val="00405642"/>
    <w:rsid w:val="0040581F"/>
    <w:rsid w:val="00405FA9"/>
    <w:rsid w:val="0040610A"/>
    <w:rsid w:val="004061EA"/>
    <w:rsid w:val="00407A88"/>
    <w:rsid w:val="004106CB"/>
    <w:rsid w:val="00410C18"/>
    <w:rsid w:val="0041119E"/>
    <w:rsid w:val="00411C9A"/>
    <w:rsid w:val="00411F9C"/>
    <w:rsid w:val="004121DB"/>
    <w:rsid w:val="004125CF"/>
    <w:rsid w:val="0041443C"/>
    <w:rsid w:val="004240AA"/>
    <w:rsid w:val="00424B58"/>
    <w:rsid w:val="0042571A"/>
    <w:rsid w:val="004259BB"/>
    <w:rsid w:val="004276F3"/>
    <w:rsid w:val="00431961"/>
    <w:rsid w:val="00431B71"/>
    <w:rsid w:val="00432FE9"/>
    <w:rsid w:val="0043329B"/>
    <w:rsid w:val="004342FC"/>
    <w:rsid w:val="00435926"/>
    <w:rsid w:val="00436731"/>
    <w:rsid w:val="00437090"/>
    <w:rsid w:val="00437A49"/>
    <w:rsid w:val="004408C2"/>
    <w:rsid w:val="00440AAD"/>
    <w:rsid w:val="00440E81"/>
    <w:rsid w:val="004414D7"/>
    <w:rsid w:val="0044161A"/>
    <w:rsid w:val="00441E6A"/>
    <w:rsid w:val="00443015"/>
    <w:rsid w:val="00443758"/>
    <w:rsid w:val="00443853"/>
    <w:rsid w:val="00443D2A"/>
    <w:rsid w:val="00444924"/>
    <w:rsid w:val="00446D42"/>
    <w:rsid w:val="00446D59"/>
    <w:rsid w:val="004505BB"/>
    <w:rsid w:val="00453E28"/>
    <w:rsid w:val="00454E99"/>
    <w:rsid w:val="00455408"/>
    <w:rsid w:val="00455B95"/>
    <w:rsid w:val="00455FD0"/>
    <w:rsid w:val="00456B49"/>
    <w:rsid w:val="00457E94"/>
    <w:rsid w:val="0046094B"/>
    <w:rsid w:val="00460EDD"/>
    <w:rsid w:val="00463822"/>
    <w:rsid w:val="004638CD"/>
    <w:rsid w:val="00463BA2"/>
    <w:rsid w:val="00464278"/>
    <w:rsid w:val="00464F49"/>
    <w:rsid w:val="00465034"/>
    <w:rsid w:val="0046581C"/>
    <w:rsid w:val="004659C2"/>
    <w:rsid w:val="00465DCC"/>
    <w:rsid w:val="00466710"/>
    <w:rsid w:val="00466DF5"/>
    <w:rsid w:val="00467930"/>
    <w:rsid w:val="00467C62"/>
    <w:rsid w:val="00471B76"/>
    <w:rsid w:val="004720F4"/>
    <w:rsid w:val="0047722C"/>
    <w:rsid w:val="004809DF"/>
    <w:rsid w:val="00480F88"/>
    <w:rsid w:val="00481363"/>
    <w:rsid w:val="00481969"/>
    <w:rsid w:val="00482BED"/>
    <w:rsid w:val="004840A0"/>
    <w:rsid w:val="004840DD"/>
    <w:rsid w:val="00484657"/>
    <w:rsid w:val="004854BC"/>
    <w:rsid w:val="00485BA8"/>
    <w:rsid w:val="00486107"/>
    <w:rsid w:val="0048613F"/>
    <w:rsid w:val="00491E5E"/>
    <w:rsid w:val="004921EB"/>
    <w:rsid w:val="0049437E"/>
    <w:rsid w:val="004963A4"/>
    <w:rsid w:val="004972CD"/>
    <w:rsid w:val="00497A6D"/>
    <w:rsid w:val="004A2E28"/>
    <w:rsid w:val="004A462E"/>
    <w:rsid w:val="004A48CF"/>
    <w:rsid w:val="004A4980"/>
    <w:rsid w:val="004B05D4"/>
    <w:rsid w:val="004B07BE"/>
    <w:rsid w:val="004B421E"/>
    <w:rsid w:val="004B51AC"/>
    <w:rsid w:val="004B59F4"/>
    <w:rsid w:val="004B7012"/>
    <w:rsid w:val="004C17F5"/>
    <w:rsid w:val="004C458F"/>
    <w:rsid w:val="004C45EE"/>
    <w:rsid w:val="004C52DD"/>
    <w:rsid w:val="004C6D6D"/>
    <w:rsid w:val="004D2358"/>
    <w:rsid w:val="004D26BE"/>
    <w:rsid w:val="004D4AE6"/>
    <w:rsid w:val="004D7FAB"/>
    <w:rsid w:val="004E180A"/>
    <w:rsid w:val="004E3A9C"/>
    <w:rsid w:val="004E3BDF"/>
    <w:rsid w:val="004E4477"/>
    <w:rsid w:val="004E44BF"/>
    <w:rsid w:val="004E4EC6"/>
    <w:rsid w:val="004E64C8"/>
    <w:rsid w:val="004E7017"/>
    <w:rsid w:val="004F1365"/>
    <w:rsid w:val="004F5DA9"/>
    <w:rsid w:val="004F6C96"/>
    <w:rsid w:val="004F7629"/>
    <w:rsid w:val="00502E41"/>
    <w:rsid w:val="005061F2"/>
    <w:rsid w:val="005071FF"/>
    <w:rsid w:val="005078DD"/>
    <w:rsid w:val="005113F7"/>
    <w:rsid w:val="00514113"/>
    <w:rsid w:val="00514952"/>
    <w:rsid w:val="00516480"/>
    <w:rsid w:val="0051680F"/>
    <w:rsid w:val="005168C8"/>
    <w:rsid w:val="00516EF7"/>
    <w:rsid w:val="00517849"/>
    <w:rsid w:val="00520F17"/>
    <w:rsid w:val="0052227A"/>
    <w:rsid w:val="00522664"/>
    <w:rsid w:val="0052272B"/>
    <w:rsid w:val="00524D82"/>
    <w:rsid w:val="0052534B"/>
    <w:rsid w:val="005263F8"/>
    <w:rsid w:val="0052729C"/>
    <w:rsid w:val="005275CE"/>
    <w:rsid w:val="005302CA"/>
    <w:rsid w:val="00533789"/>
    <w:rsid w:val="00536E14"/>
    <w:rsid w:val="00537013"/>
    <w:rsid w:val="005377A0"/>
    <w:rsid w:val="00537E50"/>
    <w:rsid w:val="00540FFF"/>
    <w:rsid w:val="0054237D"/>
    <w:rsid w:val="00542AA1"/>
    <w:rsid w:val="00543C2D"/>
    <w:rsid w:val="00544075"/>
    <w:rsid w:val="00545531"/>
    <w:rsid w:val="005456F5"/>
    <w:rsid w:val="005466F4"/>
    <w:rsid w:val="005475F6"/>
    <w:rsid w:val="00550E61"/>
    <w:rsid w:val="005549D0"/>
    <w:rsid w:val="005551FD"/>
    <w:rsid w:val="00556F69"/>
    <w:rsid w:val="0056436E"/>
    <w:rsid w:val="00565E7E"/>
    <w:rsid w:val="00567156"/>
    <w:rsid w:val="00572350"/>
    <w:rsid w:val="0057271D"/>
    <w:rsid w:val="005737F8"/>
    <w:rsid w:val="00576F48"/>
    <w:rsid w:val="00577F91"/>
    <w:rsid w:val="00580112"/>
    <w:rsid w:val="00580AB3"/>
    <w:rsid w:val="0058100D"/>
    <w:rsid w:val="0058116D"/>
    <w:rsid w:val="00582F65"/>
    <w:rsid w:val="00583A98"/>
    <w:rsid w:val="00583CAE"/>
    <w:rsid w:val="00584676"/>
    <w:rsid w:val="00585400"/>
    <w:rsid w:val="00586378"/>
    <w:rsid w:val="00592C76"/>
    <w:rsid w:val="00592DF6"/>
    <w:rsid w:val="005937DF"/>
    <w:rsid w:val="0059490F"/>
    <w:rsid w:val="0059551D"/>
    <w:rsid w:val="005A053D"/>
    <w:rsid w:val="005A1B46"/>
    <w:rsid w:val="005A248B"/>
    <w:rsid w:val="005A32EC"/>
    <w:rsid w:val="005A352C"/>
    <w:rsid w:val="005A3E1C"/>
    <w:rsid w:val="005A3EA8"/>
    <w:rsid w:val="005A4914"/>
    <w:rsid w:val="005A4D32"/>
    <w:rsid w:val="005A6338"/>
    <w:rsid w:val="005A64A6"/>
    <w:rsid w:val="005B077D"/>
    <w:rsid w:val="005B1867"/>
    <w:rsid w:val="005B22AA"/>
    <w:rsid w:val="005B28A9"/>
    <w:rsid w:val="005B4722"/>
    <w:rsid w:val="005B5A3E"/>
    <w:rsid w:val="005B6391"/>
    <w:rsid w:val="005C0A3B"/>
    <w:rsid w:val="005C265D"/>
    <w:rsid w:val="005C2FDD"/>
    <w:rsid w:val="005C46C8"/>
    <w:rsid w:val="005C5DC7"/>
    <w:rsid w:val="005C6E37"/>
    <w:rsid w:val="005C74F7"/>
    <w:rsid w:val="005C7D13"/>
    <w:rsid w:val="005D3163"/>
    <w:rsid w:val="005D4FFB"/>
    <w:rsid w:val="005D7960"/>
    <w:rsid w:val="005E0BCA"/>
    <w:rsid w:val="005E107F"/>
    <w:rsid w:val="005E407C"/>
    <w:rsid w:val="005E4B86"/>
    <w:rsid w:val="005E5720"/>
    <w:rsid w:val="005E6700"/>
    <w:rsid w:val="005E6BC6"/>
    <w:rsid w:val="005F13B9"/>
    <w:rsid w:val="005F2738"/>
    <w:rsid w:val="005F588A"/>
    <w:rsid w:val="005F74E7"/>
    <w:rsid w:val="00601C33"/>
    <w:rsid w:val="00603233"/>
    <w:rsid w:val="0060403A"/>
    <w:rsid w:val="0060508D"/>
    <w:rsid w:val="00605EE7"/>
    <w:rsid w:val="0060763D"/>
    <w:rsid w:val="0061044E"/>
    <w:rsid w:val="00610F94"/>
    <w:rsid w:val="00617033"/>
    <w:rsid w:val="00620496"/>
    <w:rsid w:val="00622797"/>
    <w:rsid w:val="00623D70"/>
    <w:rsid w:val="006242D3"/>
    <w:rsid w:val="00624E95"/>
    <w:rsid w:val="00625A84"/>
    <w:rsid w:val="00627BF9"/>
    <w:rsid w:val="006300B2"/>
    <w:rsid w:val="006304C8"/>
    <w:rsid w:val="0063071A"/>
    <w:rsid w:val="006310D8"/>
    <w:rsid w:val="0063474E"/>
    <w:rsid w:val="00634E92"/>
    <w:rsid w:val="006353A2"/>
    <w:rsid w:val="00635B8C"/>
    <w:rsid w:val="00636444"/>
    <w:rsid w:val="00637F8D"/>
    <w:rsid w:val="00643279"/>
    <w:rsid w:val="00644149"/>
    <w:rsid w:val="00647F8D"/>
    <w:rsid w:val="00650A96"/>
    <w:rsid w:val="00651552"/>
    <w:rsid w:val="00656193"/>
    <w:rsid w:val="006570C3"/>
    <w:rsid w:val="0066028C"/>
    <w:rsid w:val="006603A1"/>
    <w:rsid w:val="0066196C"/>
    <w:rsid w:val="00661D7B"/>
    <w:rsid w:val="00662272"/>
    <w:rsid w:val="00662E83"/>
    <w:rsid w:val="00663CFB"/>
    <w:rsid w:val="00663D85"/>
    <w:rsid w:val="006653C4"/>
    <w:rsid w:val="00665551"/>
    <w:rsid w:val="006671A9"/>
    <w:rsid w:val="0066765D"/>
    <w:rsid w:val="0067110D"/>
    <w:rsid w:val="006714EA"/>
    <w:rsid w:val="00672677"/>
    <w:rsid w:val="006761E4"/>
    <w:rsid w:val="00677412"/>
    <w:rsid w:val="00680F2C"/>
    <w:rsid w:val="00681700"/>
    <w:rsid w:val="00681E28"/>
    <w:rsid w:val="00682308"/>
    <w:rsid w:val="006851AD"/>
    <w:rsid w:val="00687068"/>
    <w:rsid w:val="00687A6C"/>
    <w:rsid w:val="00692B1F"/>
    <w:rsid w:val="006968CD"/>
    <w:rsid w:val="006A0695"/>
    <w:rsid w:val="006A174D"/>
    <w:rsid w:val="006A4267"/>
    <w:rsid w:val="006A4875"/>
    <w:rsid w:val="006A4C4F"/>
    <w:rsid w:val="006A592E"/>
    <w:rsid w:val="006A6F08"/>
    <w:rsid w:val="006A7079"/>
    <w:rsid w:val="006B09D7"/>
    <w:rsid w:val="006B0CCA"/>
    <w:rsid w:val="006B2CB2"/>
    <w:rsid w:val="006B2EF5"/>
    <w:rsid w:val="006B4782"/>
    <w:rsid w:val="006B5BB5"/>
    <w:rsid w:val="006B661D"/>
    <w:rsid w:val="006C0245"/>
    <w:rsid w:val="006C0761"/>
    <w:rsid w:val="006C124C"/>
    <w:rsid w:val="006C1A99"/>
    <w:rsid w:val="006C222C"/>
    <w:rsid w:val="006C3F77"/>
    <w:rsid w:val="006C477B"/>
    <w:rsid w:val="006C6007"/>
    <w:rsid w:val="006C69D2"/>
    <w:rsid w:val="006D074E"/>
    <w:rsid w:val="006D0B8A"/>
    <w:rsid w:val="006D1F89"/>
    <w:rsid w:val="006D2350"/>
    <w:rsid w:val="006D2923"/>
    <w:rsid w:val="006D2A0E"/>
    <w:rsid w:val="006D34E0"/>
    <w:rsid w:val="006D38DB"/>
    <w:rsid w:val="006D4551"/>
    <w:rsid w:val="006D4D2A"/>
    <w:rsid w:val="006D6A62"/>
    <w:rsid w:val="006E0EAC"/>
    <w:rsid w:val="006E5DAC"/>
    <w:rsid w:val="006E5ECF"/>
    <w:rsid w:val="006E7D2D"/>
    <w:rsid w:val="006F0598"/>
    <w:rsid w:val="006F07F0"/>
    <w:rsid w:val="006F0E3E"/>
    <w:rsid w:val="006F2121"/>
    <w:rsid w:val="006F3AC0"/>
    <w:rsid w:val="006F3C7D"/>
    <w:rsid w:val="006F59CF"/>
    <w:rsid w:val="006F69FC"/>
    <w:rsid w:val="00700F2C"/>
    <w:rsid w:val="007011B9"/>
    <w:rsid w:val="0070260D"/>
    <w:rsid w:val="00704125"/>
    <w:rsid w:val="0070424F"/>
    <w:rsid w:val="00704941"/>
    <w:rsid w:val="00705C31"/>
    <w:rsid w:val="0070674B"/>
    <w:rsid w:val="007075AB"/>
    <w:rsid w:val="00707A76"/>
    <w:rsid w:val="00707EAC"/>
    <w:rsid w:val="007100E2"/>
    <w:rsid w:val="007117B5"/>
    <w:rsid w:val="00713DE8"/>
    <w:rsid w:val="00715D1C"/>
    <w:rsid w:val="007161BA"/>
    <w:rsid w:val="00716282"/>
    <w:rsid w:val="007177C9"/>
    <w:rsid w:val="007179E8"/>
    <w:rsid w:val="00717D08"/>
    <w:rsid w:val="00720B6E"/>
    <w:rsid w:val="00720D87"/>
    <w:rsid w:val="00720EA4"/>
    <w:rsid w:val="00722227"/>
    <w:rsid w:val="00723CDB"/>
    <w:rsid w:val="00725FBA"/>
    <w:rsid w:val="00727413"/>
    <w:rsid w:val="007276A8"/>
    <w:rsid w:val="00727E37"/>
    <w:rsid w:val="00733ADF"/>
    <w:rsid w:val="007348F9"/>
    <w:rsid w:val="00734E7A"/>
    <w:rsid w:val="007351FE"/>
    <w:rsid w:val="007357FA"/>
    <w:rsid w:val="00735AD5"/>
    <w:rsid w:val="007365F6"/>
    <w:rsid w:val="007367CB"/>
    <w:rsid w:val="00737B54"/>
    <w:rsid w:val="00741125"/>
    <w:rsid w:val="00741807"/>
    <w:rsid w:val="0074337D"/>
    <w:rsid w:val="0074346F"/>
    <w:rsid w:val="00743675"/>
    <w:rsid w:val="00743BA7"/>
    <w:rsid w:val="00743D98"/>
    <w:rsid w:val="00743F1F"/>
    <w:rsid w:val="00744902"/>
    <w:rsid w:val="007455F1"/>
    <w:rsid w:val="007468E4"/>
    <w:rsid w:val="00750A1B"/>
    <w:rsid w:val="00751282"/>
    <w:rsid w:val="0075226F"/>
    <w:rsid w:val="007524D9"/>
    <w:rsid w:val="00752C9F"/>
    <w:rsid w:val="00752DE3"/>
    <w:rsid w:val="00753D0C"/>
    <w:rsid w:val="0075412C"/>
    <w:rsid w:val="007565D9"/>
    <w:rsid w:val="0075665D"/>
    <w:rsid w:val="00757B74"/>
    <w:rsid w:val="00762888"/>
    <w:rsid w:val="007666D6"/>
    <w:rsid w:val="00766F1C"/>
    <w:rsid w:val="00767452"/>
    <w:rsid w:val="00770174"/>
    <w:rsid w:val="007706D7"/>
    <w:rsid w:val="007712C9"/>
    <w:rsid w:val="00771AC9"/>
    <w:rsid w:val="0077367E"/>
    <w:rsid w:val="0077462A"/>
    <w:rsid w:val="00774B5D"/>
    <w:rsid w:val="00775094"/>
    <w:rsid w:val="00775643"/>
    <w:rsid w:val="00775A59"/>
    <w:rsid w:val="00782A35"/>
    <w:rsid w:val="00784394"/>
    <w:rsid w:val="00786A25"/>
    <w:rsid w:val="00787277"/>
    <w:rsid w:val="007908F3"/>
    <w:rsid w:val="007914C0"/>
    <w:rsid w:val="00791958"/>
    <w:rsid w:val="00792BBA"/>
    <w:rsid w:val="007966E5"/>
    <w:rsid w:val="007A0868"/>
    <w:rsid w:val="007A269B"/>
    <w:rsid w:val="007A3041"/>
    <w:rsid w:val="007A425A"/>
    <w:rsid w:val="007A552D"/>
    <w:rsid w:val="007A5FD4"/>
    <w:rsid w:val="007B666C"/>
    <w:rsid w:val="007C1FB8"/>
    <w:rsid w:val="007C2520"/>
    <w:rsid w:val="007C3884"/>
    <w:rsid w:val="007C3A80"/>
    <w:rsid w:val="007C45DE"/>
    <w:rsid w:val="007C4B05"/>
    <w:rsid w:val="007C6D0C"/>
    <w:rsid w:val="007D0749"/>
    <w:rsid w:val="007D1E32"/>
    <w:rsid w:val="007D21F5"/>
    <w:rsid w:val="007D4D5E"/>
    <w:rsid w:val="007E0691"/>
    <w:rsid w:val="007E094D"/>
    <w:rsid w:val="007E1B61"/>
    <w:rsid w:val="007E1E29"/>
    <w:rsid w:val="007E1F56"/>
    <w:rsid w:val="007E3923"/>
    <w:rsid w:val="007E5EF2"/>
    <w:rsid w:val="007E6404"/>
    <w:rsid w:val="007F18D8"/>
    <w:rsid w:val="007F2874"/>
    <w:rsid w:val="007F2A83"/>
    <w:rsid w:val="007F57F8"/>
    <w:rsid w:val="007F7320"/>
    <w:rsid w:val="0080083C"/>
    <w:rsid w:val="008016A0"/>
    <w:rsid w:val="00802C18"/>
    <w:rsid w:val="00803D70"/>
    <w:rsid w:val="008048F3"/>
    <w:rsid w:val="00805504"/>
    <w:rsid w:val="008107F6"/>
    <w:rsid w:val="00812383"/>
    <w:rsid w:val="008127A3"/>
    <w:rsid w:val="00812A5F"/>
    <w:rsid w:val="00814502"/>
    <w:rsid w:val="0082025E"/>
    <w:rsid w:val="00820C70"/>
    <w:rsid w:val="00822EA7"/>
    <w:rsid w:val="00823385"/>
    <w:rsid w:val="0082497E"/>
    <w:rsid w:val="00824DEF"/>
    <w:rsid w:val="00827B92"/>
    <w:rsid w:val="00831A03"/>
    <w:rsid w:val="00833A76"/>
    <w:rsid w:val="00834E5B"/>
    <w:rsid w:val="00835D0B"/>
    <w:rsid w:val="00835EE7"/>
    <w:rsid w:val="008361D9"/>
    <w:rsid w:val="00842BC8"/>
    <w:rsid w:val="0084399C"/>
    <w:rsid w:val="00845132"/>
    <w:rsid w:val="008453C9"/>
    <w:rsid w:val="0084628E"/>
    <w:rsid w:val="00846982"/>
    <w:rsid w:val="0084718E"/>
    <w:rsid w:val="008473DE"/>
    <w:rsid w:val="00850550"/>
    <w:rsid w:val="00850E1C"/>
    <w:rsid w:val="00850F6A"/>
    <w:rsid w:val="00853463"/>
    <w:rsid w:val="00853F83"/>
    <w:rsid w:val="00854924"/>
    <w:rsid w:val="008553FB"/>
    <w:rsid w:val="00857B10"/>
    <w:rsid w:val="00857DF9"/>
    <w:rsid w:val="008609E6"/>
    <w:rsid w:val="00860A1E"/>
    <w:rsid w:val="00860A81"/>
    <w:rsid w:val="00860CAA"/>
    <w:rsid w:val="008614EE"/>
    <w:rsid w:val="00862988"/>
    <w:rsid w:val="008630D3"/>
    <w:rsid w:val="00865594"/>
    <w:rsid w:val="00865DF3"/>
    <w:rsid w:val="0086646E"/>
    <w:rsid w:val="00866F4F"/>
    <w:rsid w:val="008676EE"/>
    <w:rsid w:val="0087025F"/>
    <w:rsid w:val="008703DB"/>
    <w:rsid w:val="0087408B"/>
    <w:rsid w:val="008740E1"/>
    <w:rsid w:val="00874A79"/>
    <w:rsid w:val="00874E0A"/>
    <w:rsid w:val="00881216"/>
    <w:rsid w:val="00881734"/>
    <w:rsid w:val="008819E2"/>
    <w:rsid w:val="00882D2D"/>
    <w:rsid w:val="008846EC"/>
    <w:rsid w:val="00885727"/>
    <w:rsid w:val="0088705B"/>
    <w:rsid w:val="00887791"/>
    <w:rsid w:val="00887889"/>
    <w:rsid w:val="00890B25"/>
    <w:rsid w:val="008915FE"/>
    <w:rsid w:val="008936B6"/>
    <w:rsid w:val="00893FFA"/>
    <w:rsid w:val="0089665A"/>
    <w:rsid w:val="00896EF0"/>
    <w:rsid w:val="008A0CF8"/>
    <w:rsid w:val="008A1696"/>
    <w:rsid w:val="008A2CF9"/>
    <w:rsid w:val="008A5309"/>
    <w:rsid w:val="008A55AA"/>
    <w:rsid w:val="008A5797"/>
    <w:rsid w:val="008A6A8B"/>
    <w:rsid w:val="008A7472"/>
    <w:rsid w:val="008B0692"/>
    <w:rsid w:val="008B0DBA"/>
    <w:rsid w:val="008B1727"/>
    <w:rsid w:val="008B1DFF"/>
    <w:rsid w:val="008B1EAC"/>
    <w:rsid w:val="008B205D"/>
    <w:rsid w:val="008B219A"/>
    <w:rsid w:val="008B2B00"/>
    <w:rsid w:val="008B4AC5"/>
    <w:rsid w:val="008B7BD2"/>
    <w:rsid w:val="008C0A05"/>
    <w:rsid w:val="008C4290"/>
    <w:rsid w:val="008C445A"/>
    <w:rsid w:val="008C692E"/>
    <w:rsid w:val="008C6B05"/>
    <w:rsid w:val="008C6F70"/>
    <w:rsid w:val="008D1636"/>
    <w:rsid w:val="008D28FA"/>
    <w:rsid w:val="008D56D3"/>
    <w:rsid w:val="008D6572"/>
    <w:rsid w:val="008E08E4"/>
    <w:rsid w:val="008E193A"/>
    <w:rsid w:val="008E37FF"/>
    <w:rsid w:val="008E3AA0"/>
    <w:rsid w:val="008E5FA2"/>
    <w:rsid w:val="008E6B44"/>
    <w:rsid w:val="008E77B2"/>
    <w:rsid w:val="008F11A4"/>
    <w:rsid w:val="008F36BD"/>
    <w:rsid w:val="008F4A44"/>
    <w:rsid w:val="008F5420"/>
    <w:rsid w:val="008F6765"/>
    <w:rsid w:val="008F7B7C"/>
    <w:rsid w:val="00900043"/>
    <w:rsid w:val="00900503"/>
    <w:rsid w:val="009014C9"/>
    <w:rsid w:val="00903437"/>
    <w:rsid w:val="00905CCE"/>
    <w:rsid w:val="009062A1"/>
    <w:rsid w:val="00906628"/>
    <w:rsid w:val="009106CE"/>
    <w:rsid w:val="00910B9A"/>
    <w:rsid w:val="00911205"/>
    <w:rsid w:val="00911434"/>
    <w:rsid w:val="00911CC5"/>
    <w:rsid w:val="00911D3A"/>
    <w:rsid w:val="0091205F"/>
    <w:rsid w:val="00912568"/>
    <w:rsid w:val="0091584D"/>
    <w:rsid w:val="0091608C"/>
    <w:rsid w:val="009164D9"/>
    <w:rsid w:val="0091789A"/>
    <w:rsid w:val="00917D84"/>
    <w:rsid w:val="00920199"/>
    <w:rsid w:val="0092205D"/>
    <w:rsid w:val="00922311"/>
    <w:rsid w:val="00923C8C"/>
    <w:rsid w:val="009249FB"/>
    <w:rsid w:val="00924B7D"/>
    <w:rsid w:val="00924D6D"/>
    <w:rsid w:val="00924E7D"/>
    <w:rsid w:val="00926611"/>
    <w:rsid w:val="00926A5B"/>
    <w:rsid w:val="0092703B"/>
    <w:rsid w:val="009304FA"/>
    <w:rsid w:val="00931C7E"/>
    <w:rsid w:val="00932561"/>
    <w:rsid w:val="00933BAB"/>
    <w:rsid w:val="00935182"/>
    <w:rsid w:val="0093544D"/>
    <w:rsid w:val="0093673D"/>
    <w:rsid w:val="00936A76"/>
    <w:rsid w:val="00937D4F"/>
    <w:rsid w:val="00940061"/>
    <w:rsid w:val="009406C7"/>
    <w:rsid w:val="0094072B"/>
    <w:rsid w:val="00941E37"/>
    <w:rsid w:val="00942DFC"/>
    <w:rsid w:val="0094363D"/>
    <w:rsid w:val="00945E24"/>
    <w:rsid w:val="00946A41"/>
    <w:rsid w:val="00946C69"/>
    <w:rsid w:val="00947397"/>
    <w:rsid w:val="00950EBD"/>
    <w:rsid w:val="00951B3E"/>
    <w:rsid w:val="00951C54"/>
    <w:rsid w:val="00952F21"/>
    <w:rsid w:val="009533B3"/>
    <w:rsid w:val="0095385B"/>
    <w:rsid w:val="0095403A"/>
    <w:rsid w:val="00954ED6"/>
    <w:rsid w:val="00954EE4"/>
    <w:rsid w:val="00956C74"/>
    <w:rsid w:val="00956EC3"/>
    <w:rsid w:val="00957BD4"/>
    <w:rsid w:val="00957CAF"/>
    <w:rsid w:val="009618F2"/>
    <w:rsid w:val="00961B1C"/>
    <w:rsid w:val="00961C23"/>
    <w:rsid w:val="00961E87"/>
    <w:rsid w:val="00962567"/>
    <w:rsid w:val="00962616"/>
    <w:rsid w:val="009638E0"/>
    <w:rsid w:val="00964E2F"/>
    <w:rsid w:val="00966327"/>
    <w:rsid w:val="0097128C"/>
    <w:rsid w:val="00971F80"/>
    <w:rsid w:val="00971FFF"/>
    <w:rsid w:val="00972589"/>
    <w:rsid w:val="00972B36"/>
    <w:rsid w:val="00974A6A"/>
    <w:rsid w:val="00975BDA"/>
    <w:rsid w:val="00976464"/>
    <w:rsid w:val="009805AF"/>
    <w:rsid w:val="00981FE7"/>
    <w:rsid w:val="0098600E"/>
    <w:rsid w:val="00987BA7"/>
    <w:rsid w:val="009901EC"/>
    <w:rsid w:val="0099039A"/>
    <w:rsid w:val="00990A55"/>
    <w:rsid w:val="00991D8A"/>
    <w:rsid w:val="00993393"/>
    <w:rsid w:val="00993603"/>
    <w:rsid w:val="00993855"/>
    <w:rsid w:val="0099591A"/>
    <w:rsid w:val="00995CC9"/>
    <w:rsid w:val="009972FF"/>
    <w:rsid w:val="009A07C1"/>
    <w:rsid w:val="009A242E"/>
    <w:rsid w:val="009A39A0"/>
    <w:rsid w:val="009A613C"/>
    <w:rsid w:val="009B0297"/>
    <w:rsid w:val="009B0D56"/>
    <w:rsid w:val="009B18B0"/>
    <w:rsid w:val="009B4C03"/>
    <w:rsid w:val="009B6E80"/>
    <w:rsid w:val="009B7699"/>
    <w:rsid w:val="009C2862"/>
    <w:rsid w:val="009C2A46"/>
    <w:rsid w:val="009C443A"/>
    <w:rsid w:val="009C5AA7"/>
    <w:rsid w:val="009C6464"/>
    <w:rsid w:val="009D0255"/>
    <w:rsid w:val="009D0B2C"/>
    <w:rsid w:val="009D13D5"/>
    <w:rsid w:val="009D19F0"/>
    <w:rsid w:val="009D1CA7"/>
    <w:rsid w:val="009D1E01"/>
    <w:rsid w:val="009D2463"/>
    <w:rsid w:val="009D4045"/>
    <w:rsid w:val="009D68B6"/>
    <w:rsid w:val="009D6F58"/>
    <w:rsid w:val="009D7A6C"/>
    <w:rsid w:val="009E0C25"/>
    <w:rsid w:val="009E186E"/>
    <w:rsid w:val="009E297E"/>
    <w:rsid w:val="009E2D6B"/>
    <w:rsid w:val="009E497E"/>
    <w:rsid w:val="009E6D4F"/>
    <w:rsid w:val="009E72B4"/>
    <w:rsid w:val="009F0EEE"/>
    <w:rsid w:val="009F2F57"/>
    <w:rsid w:val="009F3B69"/>
    <w:rsid w:val="009F3F48"/>
    <w:rsid w:val="009F4313"/>
    <w:rsid w:val="009F64C3"/>
    <w:rsid w:val="009F6C70"/>
    <w:rsid w:val="00A00AE5"/>
    <w:rsid w:val="00A01A49"/>
    <w:rsid w:val="00A02B9E"/>
    <w:rsid w:val="00A0319C"/>
    <w:rsid w:val="00A03404"/>
    <w:rsid w:val="00A03902"/>
    <w:rsid w:val="00A058E1"/>
    <w:rsid w:val="00A074CE"/>
    <w:rsid w:val="00A07916"/>
    <w:rsid w:val="00A11E0A"/>
    <w:rsid w:val="00A12199"/>
    <w:rsid w:val="00A121B1"/>
    <w:rsid w:val="00A1397E"/>
    <w:rsid w:val="00A149C4"/>
    <w:rsid w:val="00A14B6D"/>
    <w:rsid w:val="00A15765"/>
    <w:rsid w:val="00A161E2"/>
    <w:rsid w:val="00A21CBC"/>
    <w:rsid w:val="00A22C64"/>
    <w:rsid w:val="00A24561"/>
    <w:rsid w:val="00A25B56"/>
    <w:rsid w:val="00A2688A"/>
    <w:rsid w:val="00A26D87"/>
    <w:rsid w:val="00A26E4C"/>
    <w:rsid w:val="00A274D6"/>
    <w:rsid w:val="00A3272F"/>
    <w:rsid w:val="00A33113"/>
    <w:rsid w:val="00A33EC3"/>
    <w:rsid w:val="00A362CB"/>
    <w:rsid w:val="00A37D71"/>
    <w:rsid w:val="00A426EE"/>
    <w:rsid w:val="00A42B7D"/>
    <w:rsid w:val="00A43510"/>
    <w:rsid w:val="00A449DA"/>
    <w:rsid w:val="00A455BF"/>
    <w:rsid w:val="00A45FB3"/>
    <w:rsid w:val="00A46797"/>
    <w:rsid w:val="00A46967"/>
    <w:rsid w:val="00A4783F"/>
    <w:rsid w:val="00A520A4"/>
    <w:rsid w:val="00A52EFC"/>
    <w:rsid w:val="00A53181"/>
    <w:rsid w:val="00A54FD2"/>
    <w:rsid w:val="00A5772C"/>
    <w:rsid w:val="00A604AA"/>
    <w:rsid w:val="00A60815"/>
    <w:rsid w:val="00A61810"/>
    <w:rsid w:val="00A6529F"/>
    <w:rsid w:val="00A65985"/>
    <w:rsid w:val="00A659EF"/>
    <w:rsid w:val="00A66099"/>
    <w:rsid w:val="00A66CA7"/>
    <w:rsid w:val="00A67042"/>
    <w:rsid w:val="00A67C30"/>
    <w:rsid w:val="00A70653"/>
    <w:rsid w:val="00A708DA"/>
    <w:rsid w:val="00A743DB"/>
    <w:rsid w:val="00A756F6"/>
    <w:rsid w:val="00A7584A"/>
    <w:rsid w:val="00A760CE"/>
    <w:rsid w:val="00A76636"/>
    <w:rsid w:val="00A77C94"/>
    <w:rsid w:val="00A808CA"/>
    <w:rsid w:val="00A81F3D"/>
    <w:rsid w:val="00A81F9C"/>
    <w:rsid w:val="00A82E8D"/>
    <w:rsid w:val="00A858BF"/>
    <w:rsid w:val="00A86061"/>
    <w:rsid w:val="00A864F0"/>
    <w:rsid w:val="00A86B24"/>
    <w:rsid w:val="00A903F4"/>
    <w:rsid w:val="00A91BE8"/>
    <w:rsid w:val="00A92D9B"/>
    <w:rsid w:val="00A92FE2"/>
    <w:rsid w:val="00A93979"/>
    <w:rsid w:val="00A94C85"/>
    <w:rsid w:val="00A96412"/>
    <w:rsid w:val="00A96721"/>
    <w:rsid w:val="00A96A21"/>
    <w:rsid w:val="00A97478"/>
    <w:rsid w:val="00A97F9E"/>
    <w:rsid w:val="00AA06B0"/>
    <w:rsid w:val="00AA0AD3"/>
    <w:rsid w:val="00AA29E6"/>
    <w:rsid w:val="00AA32C9"/>
    <w:rsid w:val="00AA579A"/>
    <w:rsid w:val="00AA6670"/>
    <w:rsid w:val="00AA7E36"/>
    <w:rsid w:val="00AB0D8E"/>
    <w:rsid w:val="00AB1061"/>
    <w:rsid w:val="00AB137F"/>
    <w:rsid w:val="00AB2EAA"/>
    <w:rsid w:val="00AB2F1D"/>
    <w:rsid w:val="00AB56E6"/>
    <w:rsid w:val="00AB5E3C"/>
    <w:rsid w:val="00AB6FE7"/>
    <w:rsid w:val="00AC0A65"/>
    <w:rsid w:val="00AC2D22"/>
    <w:rsid w:val="00AC4880"/>
    <w:rsid w:val="00AC53B9"/>
    <w:rsid w:val="00AC5EA8"/>
    <w:rsid w:val="00AC656D"/>
    <w:rsid w:val="00AC78DC"/>
    <w:rsid w:val="00AC7A57"/>
    <w:rsid w:val="00AD0B8A"/>
    <w:rsid w:val="00AD0BF1"/>
    <w:rsid w:val="00AD0CF9"/>
    <w:rsid w:val="00AD1D95"/>
    <w:rsid w:val="00AD3BF7"/>
    <w:rsid w:val="00AE037F"/>
    <w:rsid w:val="00AE083C"/>
    <w:rsid w:val="00AE09A9"/>
    <w:rsid w:val="00AE1511"/>
    <w:rsid w:val="00AE45B8"/>
    <w:rsid w:val="00AE5A69"/>
    <w:rsid w:val="00AE6FAD"/>
    <w:rsid w:val="00AE7417"/>
    <w:rsid w:val="00AF0821"/>
    <w:rsid w:val="00AF199F"/>
    <w:rsid w:val="00AF2E2C"/>
    <w:rsid w:val="00AF4BA6"/>
    <w:rsid w:val="00B00C1E"/>
    <w:rsid w:val="00B016C4"/>
    <w:rsid w:val="00B02893"/>
    <w:rsid w:val="00B04DE9"/>
    <w:rsid w:val="00B060EC"/>
    <w:rsid w:val="00B068A5"/>
    <w:rsid w:val="00B12B16"/>
    <w:rsid w:val="00B14BC0"/>
    <w:rsid w:val="00B1643A"/>
    <w:rsid w:val="00B166F2"/>
    <w:rsid w:val="00B17130"/>
    <w:rsid w:val="00B172AD"/>
    <w:rsid w:val="00B1795F"/>
    <w:rsid w:val="00B22426"/>
    <w:rsid w:val="00B22F31"/>
    <w:rsid w:val="00B317BC"/>
    <w:rsid w:val="00B346BA"/>
    <w:rsid w:val="00B34C9B"/>
    <w:rsid w:val="00B36D30"/>
    <w:rsid w:val="00B36F91"/>
    <w:rsid w:val="00B40D67"/>
    <w:rsid w:val="00B41BF3"/>
    <w:rsid w:val="00B42099"/>
    <w:rsid w:val="00B42AB4"/>
    <w:rsid w:val="00B43DF1"/>
    <w:rsid w:val="00B4642D"/>
    <w:rsid w:val="00B46AEA"/>
    <w:rsid w:val="00B473FB"/>
    <w:rsid w:val="00B473FC"/>
    <w:rsid w:val="00B53050"/>
    <w:rsid w:val="00B53C22"/>
    <w:rsid w:val="00B56E3C"/>
    <w:rsid w:val="00B5727D"/>
    <w:rsid w:val="00B61E3F"/>
    <w:rsid w:val="00B62345"/>
    <w:rsid w:val="00B63A10"/>
    <w:rsid w:val="00B64CBD"/>
    <w:rsid w:val="00B65CA9"/>
    <w:rsid w:val="00B67D25"/>
    <w:rsid w:val="00B67E9A"/>
    <w:rsid w:val="00B722D9"/>
    <w:rsid w:val="00B724A3"/>
    <w:rsid w:val="00B72EAA"/>
    <w:rsid w:val="00B73C50"/>
    <w:rsid w:val="00B73F05"/>
    <w:rsid w:val="00B74395"/>
    <w:rsid w:val="00B76E4C"/>
    <w:rsid w:val="00B779C0"/>
    <w:rsid w:val="00B77B96"/>
    <w:rsid w:val="00B77CD3"/>
    <w:rsid w:val="00B77D28"/>
    <w:rsid w:val="00B82F06"/>
    <w:rsid w:val="00B83699"/>
    <w:rsid w:val="00B83AB1"/>
    <w:rsid w:val="00B847F7"/>
    <w:rsid w:val="00B85B63"/>
    <w:rsid w:val="00B85DF2"/>
    <w:rsid w:val="00B863BE"/>
    <w:rsid w:val="00B91266"/>
    <w:rsid w:val="00B9144B"/>
    <w:rsid w:val="00B9181F"/>
    <w:rsid w:val="00B93A86"/>
    <w:rsid w:val="00B94434"/>
    <w:rsid w:val="00B95505"/>
    <w:rsid w:val="00B95832"/>
    <w:rsid w:val="00BA384D"/>
    <w:rsid w:val="00BA3880"/>
    <w:rsid w:val="00BA6177"/>
    <w:rsid w:val="00BA66D7"/>
    <w:rsid w:val="00BA71DA"/>
    <w:rsid w:val="00BA73F1"/>
    <w:rsid w:val="00BA7420"/>
    <w:rsid w:val="00BA7EA4"/>
    <w:rsid w:val="00BB0021"/>
    <w:rsid w:val="00BB00C0"/>
    <w:rsid w:val="00BB1A39"/>
    <w:rsid w:val="00BB23E5"/>
    <w:rsid w:val="00BB49B9"/>
    <w:rsid w:val="00BB4F45"/>
    <w:rsid w:val="00BB5BB5"/>
    <w:rsid w:val="00BB5D58"/>
    <w:rsid w:val="00BB7059"/>
    <w:rsid w:val="00BB7068"/>
    <w:rsid w:val="00BB78E6"/>
    <w:rsid w:val="00BB7CA3"/>
    <w:rsid w:val="00BC2F8A"/>
    <w:rsid w:val="00BC2FED"/>
    <w:rsid w:val="00BC3D71"/>
    <w:rsid w:val="00BC56B8"/>
    <w:rsid w:val="00BC57E5"/>
    <w:rsid w:val="00BC5EEC"/>
    <w:rsid w:val="00BC7DFB"/>
    <w:rsid w:val="00BD0261"/>
    <w:rsid w:val="00BD12AF"/>
    <w:rsid w:val="00BD2491"/>
    <w:rsid w:val="00BD27B8"/>
    <w:rsid w:val="00BD2B3F"/>
    <w:rsid w:val="00BD37C5"/>
    <w:rsid w:val="00BD4357"/>
    <w:rsid w:val="00BD48AE"/>
    <w:rsid w:val="00BD5295"/>
    <w:rsid w:val="00BD6073"/>
    <w:rsid w:val="00BD6078"/>
    <w:rsid w:val="00BD7BB8"/>
    <w:rsid w:val="00BE0A56"/>
    <w:rsid w:val="00BE58A8"/>
    <w:rsid w:val="00BF2798"/>
    <w:rsid w:val="00BF3856"/>
    <w:rsid w:val="00BF4091"/>
    <w:rsid w:val="00BF5FB7"/>
    <w:rsid w:val="00BF6FF0"/>
    <w:rsid w:val="00BF762F"/>
    <w:rsid w:val="00C00381"/>
    <w:rsid w:val="00C00C17"/>
    <w:rsid w:val="00C01548"/>
    <w:rsid w:val="00C01F68"/>
    <w:rsid w:val="00C02BF9"/>
    <w:rsid w:val="00C03806"/>
    <w:rsid w:val="00C03C58"/>
    <w:rsid w:val="00C06F58"/>
    <w:rsid w:val="00C11157"/>
    <w:rsid w:val="00C11280"/>
    <w:rsid w:val="00C11514"/>
    <w:rsid w:val="00C11667"/>
    <w:rsid w:val="00C116A7"/>
    <w:rsid w:val="00C11DE7"/>
    <w:rsid w:val="00C1464E"/>
    <w:rsid w:val="00C15CB3"/>
    <w:rsid w:val="00C15DA0"/>
    <w:rsid w:val="00C15F85"/>
    <w:rsid w:val="00C1641C"/>
    <w:rsid w:val="00C205F8"/>
    <w:rsid w:val="00C20EC3"/>
    <w:rsid w:val="00C24CD4"/>
    <w:rsid w:val="00C24DBE"/>
    <w:rsid w:val="00C2561E"/>
    <w:rsid w:val="00C25731"/>
    <w:rsid w:val="00C25B3B"/>
    <w:rsid w:val="00C25DB3"/>
    <w:rsid w:val="00C27185"/>
    <w:rsid w:val="00C30E35"/>
    <w:rsid w:val="00C325F8"/>
    <w:rsid w:val="00C3356C"/>
    <w:rsid w:val="00C34B94"/>
    <w:rsid w:val="00C34C2E"/>
    <w:rsid w:val="00C350B0"/>
    <w:rsid w:val="00C35C02"/>
    <w:rsid w:val="00C35CFC"/>
    <w:rsid w:val="00C37951"/>
    <w:rsid w:val="00C401B9"/>
    <w:rsid w:val="00C4125B"/>
    <w:rsid w:val="00C413CD"/>
    <w:rsid w:val="00C42290"/>
    <w:rsid w:val="00C4422A"/>
    <w:rsid w:val="00C44CAF"/>
    <w:rsid w:val="00C453A7"/>
    <w:rsid w:val="00C45A43"/>
    <w:rsid w:val="00C46971"/>
    <w:rsid w:val="00C46B92"/>
    <w:rsid w:val="00C47225"/>
    <w:rsid w:val="00C50FC3"/>
    <w:rsid w:val="00C538E3"/>
    <w:rsid w:val="00C53D24"/>
    <w:rsid w:val="00C5481B"/>
    <w:rsid w:val="00C5637B"/>
    <w:rsid w:val="00C568DB"/>
    <w:rsid w:val="00C56FBC"/>
    <w:rsid w:val="00C577F2"/>
    <w:rsid w:val="00C607BA"/>
    <w:rsid w:val="00C60D4D"/>
    <w:rsid w:val="00C635FF"/>
    <w:rsid w:val="00C66DEE"/>
    <w:rsid w:val="00C679F3"/>
    <w:rsid w:val="00C70835"/>
    <w:rsid w:val="00C75489"/>
    <w:rsid w:val="00C8313B"/>
    <w:rsid w:val="00C84EC8"/>
    <w:rsid w:val="00C87480"/>
    <w:rsid w:val="00C8753F"/>
    <w:rsid w:val="00C91353"/>
    <w:rsid w:val="00C91860"/>
    <w:rsid w:val="00C94C37"/>
    <w:rsid w:val="00C977F6"/>
    <w:rsid w:val="00CA159C"/>
    <w:rsid w:val="00CA39B3"/>
    <w:rsid w:val="00CA5AF4"/>
    <w:rsid w:val="00CA5D60"/>
    <w:rsid w:val="00CB11D1"/>
    <w:rsid w:val="00CB23F6"/>
    <w:rsid w:val="00CB42AA"/>
    <w:rsid w:val="00CB65E8"/>
    <w:rsid w:val="00CB6BC0"/>
    <w:rsid w:val="00CC03B6"/>
    <w:rsid w:val="00CC29FA"/>
    <w:rsid w:val="00CC3328"/>
    <w:rsid w:val="00CC3F93"/>
    <w:rsid w:val="00CC4667"/>
    <w:rsid w:val="00CC5887"/>
    <w:rsid w:val="00CC58EB"/>
    <w:rsid w:val="00CC67A8"/>
    <w:rsid w:val="00CC718F"/>
    <w:rsid w:val="00CC7C67"/>
    <w:rsid w:val="00CD07C5"/>
    <w:rsid w:val="00CD080B"/>
    <w:rsid w:val="00CD2A5C"/>
    <w:rsid w:val="00CD3078"/>
    <w:rsid w:val="00CD3545"/>
    <w:rsid w:val="00CD3AF7"/>
    <w:rsid w:val="00CD4DA2"/>
    <w:rsid w:val="00CD7818"/>
    <w:rsid w:val="00CE2CF2"/>
    <w:rsid w:val="00CE32F0"/>
    <w:rsid w:val="00CE62B3"/>
    <w:rsid w:val="00CE7232"/>
    <w:rsid w:val="00CE7316"/>
    <w:rsid w:val="00CE77F9"/>
    <w:rsid w:val="00CF0A4B"/>
    <w:rsid w:val="00CF145D"/>
    <w:rsid w:val="00CF2376"/>
    <w:rsid w:val="00D01834"/>
    <w:rsid w:val="00D060EE"/>
    <w:rsid w:val="00D10A85"/>
    <w:rsid w:val="00D124EC"/>
    <w:rsid w:val="00D1264E"/>
    <w:rsid w:val="00D12C2A"/>
    <w:rsid w:val="00D15EAD"/>
    <w:rsid w:val="00D163FC"/>
    <w:rsid w:val="00D17413"/>
    <w:rsid w:val="00D21360"/>
    <w:rsid w:val="00D214A4"/>
    <w:rsid w:val="00D21B2E"/>
    <w:rsid w:val="00D2255D"/>
    <w:rsid w:val="00D22BDF"/>
    <w:rsid w:val="00D24A19"/>
    <w:rsid w:val="00D2625F"/>
    <w:rsid w:val="00D27E26"/>
    <w:rsid w:val="00D310D2"/>
    <w:rsid w:val="00D3110D"/>
    <w:rsid w:val="00D31226"/>
    <w:rsid w:val="00D3345C"/>
    <w:rsid w:val="00D338D8"/>
    <w:rsid w:val="00D34359"/>
    <w:rsid w:val="00D3530A"/>
    <w:rsid w:val="00D36067"/>
    <w:rsid w:val="00D40B6E"/>
    <w:rsid w:val="00D40C50"/>
    <w:rsid w:val="00D41DA5"/>
    <w:rsid w:val="00D43024"/>
    <w:rsid w:val="00D44438"/>
    <w:rsid w:val="00D45D3C"/>
    <w:rsid w:val="00D4640A"/>
    <w:rsid w:val="00D465B2"/>
    <w:rsid w:val="00D50712"/>
    <w:rsid w:val="00D557D9"/>
    <w:rsid w:val="00D56A22"/>
    <w:rsid w:val="00D577BF"/>
    <w:rsid w:val="00D578D2"/>
    <w:rsid w:val="00D60A00"/>
    <w:rsid w:val="00D637F8"/>
    <w:rsid w:val="00D734F4"/>
    <w:rsid w:val="00D73703"/>
    <w:rsid w:val="00D7427B"/>
    <w:rsid w:val="00D74DAF"/>
    <w:rsid w:val="00D7608C"/>
    <w:rsid w:val="00D764CD"/>
    <w:rsid w:val="00D76ADA"/>
    <w:rsid w:val="00D8113B"/>
    <w:rsid w:val="00D82D20"/>
    <w:rsid w:val="00D83547"/>
    <w:rsid w:val="00D83591"/>
    <w:rsid w:val="00D83760"/>
    <w:rsid w:val="00D85128"/>
    <w:rsid w:val="00D86095"/>
    <w:rsid w:val="00D879CB"/>
    <w:rsid w:val="00D90F86"/>
    <w:rsid w:val="00D91FBB"/>
    <w:rsid w:val="00D92492"/>
    <w:rsid w:val="00D9251B"/>
    <w:rsid w:val="00D9286F"/>
    <w:rsid w:val="00D92F9B"/>
    <w:rsid w:val="00D931C0"/>
    <w:rsid w:val="00D94A26"/>
    <w:rsid w:val="00D9699F"/>
    <w:rsid w:val="00D97376"/>
    <w:rsid w:val="00DA11D6"/>
    <w:rsid w:val="00DA21C9"/>
    <w:rsid w:val="00DA31A1"/>
    <w:rsid w:val="00DA31CF"/>
    <w:rsid w:val="00DA40AB"/>
    <w:rsid w:val="00DA4BE4"/>
    <w:rsid w:val="00DA580B"/>
    <w:rsid w:val="00DA5CB9"/>
    <w:rsid w:val="00DA650D"/>
    <w:rsid w:val="00DA7086"/>
    <w:rsid w:val="00DA7F93"/>
    <w:rsid w:val="00DB0638"/>
    <w:rsid w:val="00DB1111"/>
    <w:rsid w:val="00DB2BF7"/>
    <w:rsid w:val="00DB33DC"/>
    <w:rsid w:val="00DB4C20"/>
    <w:rsid w:val="00DB5730"/>
    <w:rsid w:val="00DB65C7"/>
    <w:rsid w:val="00DB77F3"/>
    <w:rsid w:val="00DB7F3E"/>
    <w:rsid w:val="00DC0303"/>
    <w:rsid w:val="00DC2A22"/>
    <w:rsid w:val="00DC4A37"/>
    <w:rsid w:val="00DC6D32"/>
    <w:rsid w:val="00DC74D9"/>
    <w:rsid w:val="00DD12D4"/>
    <w:rsid w:val="00DD18FB"/>
    <w:rsid w:val="00DD329E"/>
    <w:rsid w:val="00DD37BF"/>
    <w:rsid w:val="00DD4143"/>
    <w:rsid w:val="00DD4411"/>
    <w:rsid w:val="00DD58BC"/>
    <w:rsid w:val="00DD5C56"/>
    <w:rsid w:val="00DD5FD9"/>
    <w:rsid w:val="00DD7023"/>
    <w:rsid w:val="00DD73E9"/>
    <w:rsid w:val="00DE11B1"/>
    <w:rsid w:val="00DE1226"/>
    <w:rsid w:val="00DE28B9"/>
    <w:rsid w:val="00DE306D"/>
    <w:rsid w:val="00DE45C3"/>
    <w:rsid w:val="00DE4766"/>
    <w:rsid w:val="00DE6DC7"/>
    <w:rsid w:val="00DE6F83"/>
    <w:rsid w:val="00DF1174"/>
    <w:rsid w:val="00DF1692"/>
    <w:rsid w:val="00DF2E82"/>
    <w:rsid w:val="00DF3377"/>
    <w:rsid w:val="00DF5261"/>
    <w:rsid w:val="00DF5F17"/>
    <w:rsid w:val="00DF76EC"/>
    <w:rsid w:val="00E00734"/>
    <w:rsid w:val="00E0107A"/>
    <w:rsid w:val="00E011E3"/>
    <w:rsid w:val="00E02F9E"/>
    <w:rsid w:val="00E04DBB"/>
    <w:rsid w:val="00E04E03"/>
    <w:rsid w:val="00E051FD"/>
    <w:rsid w:val="00E060FA"/>
    <w:rsid w:val="00E117A9"/>
    <w:rsid w:val="00E132F5"/>
    <w:rsid w:val="00E134B4"/>
    <w:rsid w:val="00E13C1F"/>
    <w:rsid w:val="00E14737"/>
    <w:rsid w:val="00E162CF"/>
    <w:rsid w:val="00E16734"/>
    <w:rsid w:val="00E201A3"/>
    <w:rsid w:val="00E21758"/>
    <w:rsid w:val="00E21CE6"/>
    <w:rsid w:val="00E21D13"/>
    <w:rsid w:val="00E22F0E"/>
    <w:rsid w:val="00E22F39"/>
    <w:rsid w:val="00E2414B"/>
    <w:rsid w:val="00E32245"/>
    <w:rsid w:val="00E354A0"/>
    <w:rsid w:val="00E35A5F"/>
    <w:rsid w:val="00E36B1C"/>
    <w:rsid w:val="00E36EB4"/>
    <w:rsid w:val="00E37354"/>
    <w:rsid w:val="00E41D6E"/>
    <w:rsid w:val="00E42888"/>
    <w:rsid w:val="00E42D9B"/>
    <w:rsid w:val="00E4768E"/>
    <w:rsid w:val="00E53EF2"/>
    <w:rsid w:val="00E574D2"/>
    <w:rsid w:val="00E6087B"/>
    <w:rsid w:val="00E6181B"/>
    <w:rsid w:val="00E61DEC"/>
    <w:rsid w:val="00E6532A"/>
    <w:rsid w:val="00E6573F"/>
    <w:rsid w:val="00E65A4B"/>
    <w:rsid w:val="00E674CD"/>
    <w:rsid w:val="00E7101E"/>
    <w:rsid w:val="00E712AC"/>
    <w:rsid w:val="00E7654C"/>
    <w:rsid w:val="00E803E1"/>
    <w:rsid w:val="00E81D17"/>
    <w:rsid w:val="00E81D69"/>
    <w:rsid w:val="00E82664"/>
    <w:rsid w:val="00E84682"/>
    <w:rsid w:val="00E85294"/>
    <w:rsid w:val="00E85E4A"/>
    <w:rsid w:val="00E86058"/>
    <w:rsid w:val="00E86E85"/>
    <w:rsid w:val="00E92B28"/>
    <w:rsid w:val="00E96BAE"/>
    <w:rsid w:val="00E97C42"/>
    <w:rsid w:val="00EA2EA1"/>
    <w:rsid w:val="00EA5A87"/>
    <w:rsid w:val="00EB1483"/>
    <w:rsid w:val="00EB298D"/>
    <w:rsid w:val="00EB38E7"/>
    <w:rsid w:val="00EB5173"/>
    <w:rsid w:val="00EB53F0"/>
    <w:rsid w:val="00EB55EF"/>
    <w:rsid w:val="00EB6DB7"/>
    <w:rsid w:val="00EB77D3"/>
    <w:rsid w:val="00EC2897"/>
    <w:rsid w:val="00EC28B2"/>
    <w:rsid w:val="00EC2F34"/>
    <w:rsid w:val="00EC3163"/>
    <w:rsid w:val="00EC3B71"/>
    <w:rsid w:val="00EC4150"/>
    <w:rsid w:val="00EC59CA"/>
    <w:rsid w:val="00EC5A7C"/>
    <w:rsid w:val="00EC7DC9"/>
    <w:rsid w:val="00ED0047"/>
    <w:rsid w:val="00ED23E8"/>
    <w:rsid w:val="00ED2A12"/>
    <w:rsid w:val="00ED37BB"/>
    <w:rsid w:val="00ED62A2"/>
    <w:rsid w:val="00EE27E9"/>
    <w:rsid w:val="00EE55F6"/>
    <w:rsid w:val="00EE56EC"/>
    <w:rsid w:val="00EE6636"/>
    <w:rsid w:val="00EE707E"/>
    <w:rsid w:val="00EE7489"/>
    <w:rsid w:val="00EE7616"/>
    <w:rsid w:val="00EF0250"/>
    <w:rsid w:val="00EF0694"/>
    <w:rsid w:val="00EF0B8E"/>
    <w:rsid w:val="00EF1116"/>
    <w:rsid w:val="00EF26CA"/>
    <w:rsid w:val="00EF40EF"/>
    <w:rsid w:val="00EF48F6"/>
    <w:rsid w:val="00EF4ADD"/>
    <w:rsid w:val="00EF5160"/>
    <w:rsid w:val="00EF5AA2"/>
    <w:rsid w:val="00EF67DF"/>
    <w:rsid w:val="00EF7878"/>
    <w:rsid w:val="00EF7A34"/>
    <w:rsid w:val="00EF7F52"/>
    <w:rsid w:val="00F008AE"/>
    <w:rsid w:val="00F00EA6"/>
    <w:rsid w:val="00F06343"/>
    <w:rsid w:val="00F07E1F"/>
    <w:rsid w:val="00F07F5F"/>
    <w:rsid w:val="00F10767"/>
    <w:rsid w:val="00F1201B"/>
    <w:rsid w:val="00F1323E"/>
    <w:rsid w:val="00F14773"/>
    <w:rsid w:val="00F1591D"/>
    <w:rsid w:val="00F16835"/>
    <w:rsid w:val="00F175C4"/>
    <w:rsid w:val="00F17F47"/>
    <w:rsid w:val="00F215D0"/>
    <w:rsid w:val="00F21C3C"/>
    <w:rsid w:val="00F2269B"/>
    <w:rsid w:val="00F2461B"/>
    <w:rsid w:val="00F25C8B"/>
    <w:rsid w:val="00F25F2E"/>
    <w:rsid w:val="00F2747B"/>
    <w:rsid w:val="00F275CB"/>
    <w:rsid w:val="00F303D7"/>
    <w:rsid w:val="00F30E1D"/>
    <w:rsid w:val="00F326A9"/>
    <w:rsid w:val="00F35DB6"/>
    <w:rsid w:val="00F36ECA"/>
    <w:rsid w:val="00F37879"/>
    <w:rsid w:val="00F43E38"/>
    <w:rsid w:val="00F44A79"/>
    <w:rsid w:val="00F47A31"/>
    <w:rsid w:val="00F51461"/>
    <w:rsid w:val="00F54266"/>
    <w:rsid w:val="00F616D7"/>
    <w:rsid w:val="00F62064"/>
    <w:rsid w:val="00F6214C"/>
    <w:rsid w:val="00F662CB"/>
    <w:rsid w:val="00F6712C"/>
    <w:rsid w:val="00F6775B"/>
    <w:rsid w:val="00F722D4"/>
    <w:rsid w:val="00F73632"/>
    <w:rsid w:val="00F7403F"/>
    <w:rsid w:val="00F76396"/>
    <w:rsid w:val="00F769E3"/>
    <w:rsid w:val="00F76C4A"/>
    <w:rsid w:val="00F832A3"/>
    <w:rsid w:val="00F839F5"/>
    <w:rsid w:val="00F94214"/>
    <w:rsid w:val="00F94CFA"/>
    <w:rsid w:val="00F955A4"/>
    <w:rsid w:val="00F957F9"/>
    <w:rsid w:val="00F96178"/>
    <w:rsid w:val="00F9658A"/>
    <w:rsid w:val="00F96CE5"/>
    <w:rsid w:val="00F97FD4"/>
    <w:rsid w:val="00FA04B0"/>
    <w:rsid w:val="00FA0EA4"/>
    <w:rsid w:val="00FA189F"/>
    <w:rsid w:val="00FA1B59"/>
    <w:rsid w:val="00FA22C1"/>
    <w:rsid w:val="00FA4D0A"/>
    <w:rsid w:val="00FA523F"/>
    <w:rsid w:val="00FA7948"/>
    <w:rsid w:val="00FB2FF6"/>
    <w:rsid w:val="00FB4F29"/>
    <w:rsid w:val="00FC09BD"/>
    <w:rsid w:val="00FC2B0F"/>
    <w:rsid w:val="00FC5356"/>
    <w:rsid w:val="00FC56B8"/>
    <w:rsid w:val="00FC692B"/>
    <w:rsid w:val="00FD03EA"/>
    <w:rsid w:val="00FD04DE"/>
    <w:rsid w:val="00FD2119"/>
    <w:rsid w:val="00FD3075"/>
    <w:rsid w:val="00FD3293"/>
    <w:rsid w:val="00FD584E"/>
    <w:rsid w:val="00FD77E2"/>
    <w:rsid w:val="00FD7D51"/>
    <w:rsid w:val="00FE0515"/>
    <w:rsid w:val="00FE0D4C"/>
    <w:rsid w:val="00FE0FB4"/>
    <w:rsid w:val="00FE1512"/>
    <w:rsid w:val="00FE1AED"/>
    <w:rsid w:val="00FE2428"/>
    <w:rsid w:val="00FE5D45"/>
    <w:rsid w:val="00FF1FBC"/>
    <w:rsid w:val="00FF3AC8"/>
    <w:rsid w:val="00FF3DD2"/>
    <w:rsid w:val="00FF5EEB"/>
    <w:rsid w:val="00FF638A"/>
    <w:rsid w:val="00FF7239"/>
    <w:rsid w:val="00FF7760"/>
    <w:rsid w:val="23BA4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8C8A"/>
  <w15:docId w15:val="{E07041CB-1ED7-44EB-8A98-C84450E38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706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357D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0">
    <w:name w:val="heading 2"/>
    <w:basedOn w:val="21"/>
    <w:next w:val="a"/>
    <w:link w:val="23"/>
    <w:uiPriority w:val="9"/>
    <w:unhideWhenUsed/>
    <w:qFormat/>
    <w:rsid w:val="00357D2F"/>
    <w:pPr>
      <w:spacing w:after="0" w:line="240" w:lineRule="auto"/>
      <w:ind w:left="-141" w:firstLine="709"/>
      <w:jc w:val="both"/>
      <w:outlineLvl w:val="1"/>
    </w:pPr>
    <w:rPr>
      <w:rFonts w:ascii="Times New Roman" w:hAnsi="Times New Roman"/>
      <w:b/>
      <w:spacing w:val="-4"/>
      <w:sz w:val="28"/>
      <w:szCs w:val="28"/>
      <w:lang w:val="uk-UA"/>
    </w:rPr>
  </w:style>
  <w:style w:type="paragraph" w:styleId="3">
    <w:name w:val="heading 3"/>
    <w:basedOn w:val="a0"/>
    <w:next w:val="a"/>
    <w:link w:val="30"/>
    <w:uiPriority w:val="9"/>
    <w:unhideWhenUsed/>
    <w:qFormat/>
    <w:rsid w:val="00357D2F"/>
    <w:pPr>
      <w:overflowPunct/>
      <w:autoSpaceDE/>
      <w:autoSpaceDN/>
      <w:adjustRightInd/>
      <w:ind w:left="0" w:firstLine="709"/>
      <w:jc w:val="both"/>
      <w:textAlignment w:val="auto"/>
      <w:outlineLvl w:val="2"/>
    </w:pPr>
    <w:rPr>
      <w:rFonts w:ascii="Times New Roman" w:hAnsi="Times New Roman"/>
      <w:b w:val="0"/>
    </w:rPr>
  </w:style>
  <w:style w:type="paragraph" w:styleId="4">
    <w:name w:val="heading 4"/>
    <w:basedOn w:val="a"/>
    <w:next w:val="a"/>
    <w:link w:val="40"/>
    <w:uiPriority w:val="9"/>
    <w:unhideWhenUsed/>
    <w:qFormat/>
    <w:rsid w:val="00357D2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1">
    <w:name w:val="Body Text Indent 2"/>
    <w:basedOn w:val="a"/>
    <w:link w:val="24"/>
    <w:uiPriority w:val="99"/>
    <w:semiHidden/>
    <w:unhideWhenUsed/>
    <w:rsid w:val="00357D2F"/>
    <w:pPr>
      <w:spacing w:after="120" w:line="480" w:lineRule="auto"/>
      <w:ind w:left="283"/>
    </w:pPr>
  </w:style>
  <w:style w:type="paragraph" w:styleId="a0">
    <w:name w:val="Body Text Indent"/>
    <w:basedOn w:val="a"/>
    <w:link w:val="a4"/>
    <w:rsid w:val="00357D2F"/>
    <w:pPr>
      <w:overflowPunct w:val="0"/>
      <w:autoSpaceDE w:val="0"/>
      <w:autoSpaceDN w:val="0"/>
      <w:adjustRightInd w:val="0"/>
      <w:spacing w:after="0" w:line="240" w:lineRule="auto"/>
      <w:ind w:left="1920" w:hanging="1320"/>
      <w:textAlignment w:val="baseline"/>
    </w:pPr>
    <w:rPr>
      <w:rFonts w:ascii="Arial" w:hAnsi="Arial"/>
      <w:b/>
      <w:sz w:val="28"/>
      <w:szCs w:val="20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357D2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357D2F"/>
    <w:pPr>
      <w:tabs>
        <w:tab w:val="center" w:pos="4153"/>
        <w:tab w:val="right" w:pos="8306"/>
      </w:tabs>
      <w:spacing w:after="0" w:line="240" w:lineRule="auto"/>
    </w:pPr>
    <w:rPr>
      <w:rFonts w:ascii="Arial" w:hAnsi="Arial"/>
      <w:sz w:val="28"/>
      <w:szCs w:val="20"/>
      <w:lang w:val="uk-UA"/>
    </w:rPr>
  </w:style>
  <w:style w:type="paragraph" w:styleId="a9">
    <w:name w:val="Title"/>
    <w:basedOn w:val="a"/>
    <w:next w:val="a"/>
    <w:link w:val="aa"/>
    <w:qFormat/>
    <w:rsid w:val="00357D2F"/>
    <w:pPr>
      <w:spacing w:after="120" w:line="240" w:lineRule="auto"/>
      <w:jc w:val="center"/>
      <w:outlineLvl w:val="4"/>
    </w:pPr>
    <w:rPr>
      <w:rFonts w:ascii="Times New Roman" w:hAnsi="Times New Roman"/>
      <w:b/>
      <w:bCs/>
      <w:kern w:val="28"/>
      <w:sz w:val="28"/>
      <w:szCs w:val="32"/>
    </w:rPr>
  </w:style>
  <w:style w:type="paragraph" w:styleId="ab">
    <w:name w:val="footer"/>
    <w:basedOn w:val="a"/>
    <w:link w:val="ac"/>
    <w:uiPriority w:val="99"/>
    <w:unhideWhenUsed/>
    <w:rsid w:val="00357D2F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semiHidden/>
    <w:unhideWhenUsed/>
    <w:rsid w:val="00357D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e">
    <w:name w:val="Table Grid"/>
    <w:basedOn w:val="a2"/>
    <w:uiPriority w:val="39"/>
    <w:rsid w:val="00357D2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List Paragraph"/>
    <w:basedOn w:val="a"/>
    <w:uiPriority w:val="34"/>
    <w:qFormat/>
    <w:rsid w:val="00357D2F"/>
    <w:pPr>
      <w:ind w:left="720"/>
      <w:contextualSpacing/>
    </w:pPr>
  </w:style>
  <w:style w:type="paragraph" w:styleId="af0">
    <w:name w:val="No Spacing"/>
    <w:qFormat/>
    <w:rsid w:val="00357D2F"/>
    <w:rPr>
      <w:rFonts w:ascii="MS Serif" w:eastAsia="Times New Roman" w:hAnsi="MS Serif" w:cs="Raavi"/>
      <w:szCs w:val="18"/>
      <w:lang w:eastAsia="ru-RU" w:bidi="zh-CN"/>
    </w:rPr>
  </w:style>
  <w:style w:type="character" w:customStyle="1" w:styleId="af1">
    <w:name w:val="Основной текст_"/>
    <w:basedOn w:val="a1"/>
    <w:link w:val="25"/>
    <w:qFormat/>
    <w:rsid w:val="00357D2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ной текст2"/>
    <w:basedOn w:val="a"/>
    <w:link w:val="af1"/>
    <w:rsid w:val="00357D2F"/>
    <w:pPr>
      <w:shd w:val="clear" w:color="auto" w:fill="FFFFFF"/>
      <w:spacing w:line="365" w:lineRule="exact"/>
      <w:ind w:hanging="540"/>
    </w:pPr>
    <w:rPr>
      <w:rFonts w:ascii="Times New Roman" w:hAnsi="Times New Roman"/>
      <w:lang w:eastAsia="en-US"/>
    </w:rPr>
  </w:style>
  <w:style w:type="character" w:customStyle="1" w:styleId="105pt">
    <w:name w:val="Основной текст + 10;5 pt"/>
    <w:basedOn w:val="af1"/>
    <w:qFormat/>
    <w:rsid w:val="00357D2F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uk-UA" w:eastAsia="uk-UA" w:bidi="uk-UA"/>
    </w:rPr>
  </w:style>
  <w:style w:type="character" w:customStyle="1" w:styleId="105pt0">
    <w:name w:val="Основной текст + 10;5 pt;Полужирный"/>
    <w:basedOn w:val="af1"/>
    <w:rsid w:val="00357D2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ий текст1"/>
    <w:basedOn w:val="a1"/>
    <w:rsid w:val="00357D2F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a6">
    <w:name w:val="Текст у виносці Знак"/>
    <w:basedOn w:val="a1"/>
    <w:link w:val="a5"/>
    <w:uiPriority w:val="99"/>
    <w:semiHidden/>
    <w:rsid w:val="00357D2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Назва Знак"/>
    <w:basedOn w:val="a1"/>
    <w:link w:val="a9"/>
    <w:rsid w:val="00357D2F"/>
    <w:rPr>
      <w:rFonts w:ascii="Times New Roman" w:eastAsia="Times New Roman" w:hAnsi="Times New Roman" w:cs="Times New Roman"/>
      <w:b/>
      <w:bCs/>
      <w:kern w:val="28"/>
      <w:sz w:val="28"/>
      <w:szCs w:val="32"/>
      <w:lang w:eastAsia="ru-RU"/>
    </w:rPr>
  </w:style>
  <w:style w:type="paragraph" w:customStyle="1" w:styleId="af2">
    <w:name w:val="Вправа"/>
    <w:basedOn w:val="4"/>
    <w:next w:val="a"/>
    <w:link w:val="af3"/>
    <w:qFormat/>
    <w:rsid w:val="00357D2F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 w:cs="Times New Roman"/>
      <w:i w:val="0"/>
      <w:iCs w:val="0"/>
      <w:sz w:val="28"/>
      <w:szCs w:val="28"/>
      <w:lang w:val="uk-UA"/>
    </w:rPr>
  </w:style>
  <w:style w:type="character" w:customStyle="1" w:styleId="af3">
    <w:name w:val="Вправа Знак"/>
    <w:basedOn w:val="40"/>
    <w:link w:val="af2"/>
    <w:rsid w:val="00357D2F"/>
    <w:rPr>
      <w:rFonts w:ascii="Times New Roman" w:eastAsia="Times New Roman" w:hAnsi="Times New Roman" w:cs="Times New Roman"/>
      <w:b/>
      <w:bCs/>
      <w:i w:val="0"/>
      <w:iCs w:val="0"/>
      <w:color w:val="5B9BD5" w:themeColor="accent1"/>
      <w:sz w:val="28"/>
      <w:szCs w:val="28"/>
      <w:lang w:val="uk-UA"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357D2F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a8">
    <w:name w:val="Верхній колонтитул Знак"/>
    <w:basedOn w:val="a1"/>
    <w:link w:val="a7"/>
    <w:rsid w:val="00357D2F"/>
    <w:rPr>
      <w:rFonts w:ascii="Arial" w:eastAsia="Times New Roman" w:hAnsi="Arial" w:cs="Times New Roman"/>
      <w:sz w:val="28"/>
      <w:szCs w:val="20"/>
      <w:lang w:val="uk-UA" w:eastAsia="ru-RU"/>
    </w:rPr>
  </w:style>
  <w:style w:type="character" w:customStyle="1" w:styleId="a4">
    <w:name w:val="Основний текст з відступом Знак"/>
    <w:basedOn w:val="a1"/>
    <w:link w:val="a0"/>
    <w:rsid w:val="00357D2F"/>
    <w:rPr>
      <w:rFonts w:ascii="Arial" w:eastAsia="Times New Roman" w:hAnsi="Arial" w:cs="Times New Roman"/>
      <w:b/>
      <w:sz w:val="28"/>
      <w:szCs w:val="20"/>
      <w:lang w:val="uk-UA" w:eastAsia="ru-RU"/>
    </w:rPr>
  </w:style>
  <w:style w:type="paragraph" w:customStyle="1" w:styleId="41">
    <w:name w:val="Знак4 Знак Знак Знак"/>
    <w:basedOn w:val="a"/>
    <w:rsid w:val="00357D2F"/>
    <w:pPr>
      <w:spacing w:after="0" w:line="240" w:lineRule="auto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Нижній колонтитул Знак"/>
    <w:basedOn w:val="a1"/>
    <w:link w:val="ab"/>
    <w:uiPriority w:val="99"/>
    <w:rsid w:val="00357D2F"/>
    <w:rPr>
      <w:rFonts w:ascii="Calibri" w:eastAsia="Times New Roman" w:hAnsi="Calibri" w:cs="Times New Roman"/>
      <w:lang w:eastAsia="ru-RU"/>
    </w:rPr>
  </w:style>
  <w:style w:type="character" w:customStyle="1" w:styleId="23">
    <w:name w:val="Заголовок 2 Знак"/>
    <w:basedOn w:val="a1"/>
    <w:link w:val="20"/>
    <w:uiPriority w:val="9"/>
    <w:rsid w:val="00357D2F"/>
    <w:rPr>
      <w:rFonts w:ascii="Times New Roman" w:eastAsia="Times New Roman" w:hAnsi="Times New Roman" w:cs="Times New Roman"/>
      <w:b/>
      <w:spacing w:val="-4"/>
      <w:sz w:val="28"/>
      <w:szCs w:val="28"/>
      <w:lang w:val="uk-UA" w:eastAsia="ru-RU"/>
    </w:rPr>
  </w:style>
  <w:style w:type="character" w:customStyle="1" w:styleId="30">
    <w:name w:val="Заголовок 3 Знак"/>
    <w:basedOn w:val="a1"/>
    <w:link w:val="3"/>
    <w:uiPriority w:val="9"/>
    <w:rsid w:val="00357D2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4">
    <w:name w:val="Основний текст з відступом 2 Знак"/>
    <w:basedOn w:val="a1"/>
    <w:link w:val="21"/>
    <w:uiPriority w:val="99"/>
    <w:semiHidden/>
    <w:rsid w:val="00357D2F"/>
    <w:rPr>
      <w:rFonts w:ascii="Calibri" w:eastAsia="Times New Roman" w:hAnsi="Calibri" w:cs="Times New Roman"/>
      <w:lang w:eastAsia="ru-RU"/>
    </w:rPr>
  </w:style>
  <w:style w:type="paragraph" w:customStyle="1" w:styleId="2">
    <w:name w:val="Стиль2 Курс"/>
    <w:basedOn w:val="1"/>
    <w:qFormat/>
    <w:rsid w:val="00357D2F"/>
    <w:pPr>
      <w:keepNext w:val="0"/>
      <w:keepLines w:val="0"/>
      <w:numPr>
        <w:numId w:val="1"/>
      </w:numPr>
      <w:tabs>
        <w:tab w:val="left" w:pos="360"/>
      </w:tabs>
      <w:spacing w:before="0" w:after="120" w:line="240" w:lineRule="auto"/>
      <w:ind w:firstLine="0"/>
      <w:jc w:val="center"/>
    </w:pPr>
    <w:rPr>
      <w:rFonts w:ascii="Times New Roman" w:eastAsia="Times New Roman" w:hAnsi="Times New Roman" w:cs="Times New Roman"/>
      <w:color w:val="auto"/>
      <w:kern w:val="32"/>
      <w:szCs w:val="32"/>
      <w:lang w:val="uk-UA"/>
    </w:rPr>
  </w:style>
  <w:style w:type="paragraph" w:customStyle="1" w:styleId="22">
    <w:name w:val="Стиль2.2 Курс"/>
    <w:basedOn w:val="20"/>
    <w:qFormat/>
    <w:rsid w:val="00357D2F"/>
    <w:pPr>
      <w:numPr>
        <w:ilvl w:val="1"/>
        <w:numId w:val="1"/>
      </w:numPr>
      <w:tabs>
        <w:tab w:val="left" w:pos="360"/>
      </w:tabs>
      <w:spacing w:before="120"/>
      <w:ind w:firstLine="0"/>
    </w:pPr>
    <w:rPr>
      <w:b w:val="0"/>
      <w:bCs/>
      <w:iCs/>
      <w:spacing w:val="0"/>
    </w:rPr>
  </w:style>
  <w:style w:type="paragraph" w:customStyle="1" w:styleId="333">
    <w:name w:val="Стиль3.3.3. Курс"/>
    <w:basedOn w:val="3"/>
    <w:link w:val="3330"/>
    <w:qFormat/>
    <w:rsid w:val="00357D2F"/>
    <w:pPr>
      <w:numPr>
        <w:ilvl w:val="2"/>
        <w:numId w:val="1"/>
      </w:numPr>
      <w:shd w:val="clear" w:color="auto" w:fill="FFFFFF"/>
      <w:autoSpaceDE w:val="0"/>
      <w:autoSpaceDN w:val="0"/>
      <w:spacing w:before="120"/>
      <w:jc w:val="left"/>
    </w:pPr>
    <w:rPr>
      <w:b/>
      <w:color w:val="000000"/>
    </w:rPr>
  </w:style>
  <w:style w:type="character" w:customStyle="1" w:styleId="3330">
    <w:name w:val="Стиль3.3.3. Курс Знак"/>
    <w:link w:val="333"/>
    <w:rsid w:val="00357D2F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  <w:lang w:val="uk-UA" w:eastAsia="ru-RU"/>
    </w:rPr>
  </w:style>
  <w:style w:type="character" w:customStyle="1" w:styleId="10">
    <w:name w:val="Заголовок 1 Знак"/>
    <w:basedOn w:val="a1"/>
    <w:link w:val="1"/>
    <w:uiPriority w:val="9"/>
    <w:rsid w:val="00357D2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mw-page-title-main">
    <w:name w:val="mw-page-title-main"/>
    <w:basedOn w:val="a1"/>
    <w:rsid w:val="00357D2F"/>
  </w:style>
  <w:style w:type="character" w:styleId="af4">
    <w:name w:val="annotation reference"/>
    <w:basedOn w:val="a1"/>
    <w:uiPriority w:val="99"/>
    <w:semiHidden/>
    <w:unhideWhenUsed/>
    <w:rsid w:val="00132C8F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32C8F"/>
    <w:pPr>
      <w:spacing w:line="240" w:lineRule="auto"/>
    </w:pPr>
    <w:rPr>
      <w:sz w:val="20"/>
      <w:szCs w:val="20"/>
    </w:rPr>
  </w:style>
  <w:style w:type="character" w:customStyle="1" w:styleId="af6">
    <w:name w:val="Текст примітки Знак"/>
    <w:basedOn w:val="a1"/>
    <w:link w:val="af5"/>
    <w:uiPriority w:val="99"/>
    <w:semiHidden/>
    <w:rsid w:val="00132C8F"/>
    <w:rPr>
      <w:rFonts w:ascii="Calibri" w:eastAsia="Times New Roman" w:hAnsi="Calibri" w:cs="Times New Roman"/>
      <w:lang w:val="ru-RU"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32C8F"/>
    <w:rPr>
      <w:b/>
      <w:bCs/>
    </w:rPr>
  </w:style>
  <w:style w:type="character" w:customStyle="1" w:styleId="af8">
    <w:name w:val="Тема примітки Знак"/>
    <w:basedOn w:val="af6"/>
    <w:link w:val="af7"/>
    <w:uiPriority w:val="99"/>
    <w:semiHidden/>
    <w:rsid w:val="00132C8F"/>
    <w:rPr>
      <w:rFonts w:ascii="Calibri" w:eastAsia="Times New Roman" w:hAnsi="Calibri" w:cs="Times New Roman"/>
      <w:b/>
      <w:bCs/>
      <w:lang w:val="ru-RU" w:eastAsia="ru-RU"/>
    </w:rPr>
  </w:style>
  <w:style w:type="paragraph" w:customStyle="1" w:styleId="12">
    <w:name w:val="Обычный1"/>
    <w:rsid w:val="00E22F0E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3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063BB-0A3B-4F04-85E2-8A5438644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3789</Words>
  <Characters>2160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2026-06-03T07:04:00Z</cp:lastPrinted>
  <dcterms:created xsi:type="dcterms:W3CDTF">2011-04-16T03:30:00Z</dcterms:created>
  <dcterms:modified xsi:type="dcterms:W3CDTF">2026-06-27T06:39:00Z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CCD59299FD0745B6885C06828958B726_12</vt:lpwstr>
  </property>
</Properties>
</file>