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4B9EA7" w14:textId="77777777" w:rsidR="009F0AA1" w:rsidRPr="007763E5" w:rsidRDefault="009F0AA1" w:rsidP="002056BC">
      <w:pPr>
        <w:pStyle w:val="1"/>
        <w:spacing w:line="20" w:lineRule="atLeast"/>
        <w:ind w:left="9923" w:hanging="708"/>
        <w:jc w:val="left"/>
      </w:pPr>
      <w:bookmarkStart w:id="0" w:name="_Hlk207550325"/>
      <w:r w:rsidRPr="007763E5">
        <w:rPr>
          <w:color w:val="000000"/>
        </w:rPr>
        <w:t>ЗАТВЕРДЖУЮ</w:t>
      </w:r>
    </w:p>
    <w:p w14:paraId="26122E9B" w14:textId="31DBAA54" w:rsidR="009F0AA1" w:rsidRPr="007763E5" w:rsidRDefault="00192D61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  <w:r w:rsidRPr="007763E5">
        <w:rPr>
          <w:color w:val="000000"/>
        </w:rPr>
        <w:t>Командир військової частини А2900</w:t>
      </w:r>
    </w:p>
    <w:p w14:paraId="737BEFD2" w14:textId="3128D777" w:rsidR="009F0AA1" w:rsidRPr="007763E5" w:rsidRDefault="00192D61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  <w:r w:rsidRPr="007763E5">
        <w:rPr>
          <w:color w:val="000000"/>
        </w:rPr>
        <w:t>полковник</w:t>
      </w:r>
    </w:p>
    <w:p w14:paraId="27BF36F8" w14:textId="77777777" w:rsidR="00192D61" w:rsidRPr="007763E5" w:rsidRDefault="00192D61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</w:p>
    <w:p w14:paraId="1B613393" w14:textId="77777777" w:rsidR="00192D61" w:rsidRPr="007763E5" w:rsidRDefault="00192D61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</w:p>
    <w:p w14:paraId="6E06DEE8" w14:textId="285111B8" w:rsidR="00192D61" w:rsidRPr="007763E5" w:rsidRDefault="00192D61" w:rsidP="00192D61">
      <w:pPr>
        <w:pStyle w:val="1"/>
        <w:spacing w:line="20" w:lineRule="atLeast"/>
        <w:ind w:left="9923" w:hanging="708"/>
        <w:jc w:val="right"/>
        <w:rPr>
          <w:color w:val="000000"/>
        </w:rPr>
      </w:pPr>
      <w:r w:rsidRPr="007763E5">
        <w:rPr>
          <w:color w:val="000000"/>
        </w:rPr>
        <w:t>Олександр КУПІНСЬКИЙ</w:t>
      </w:r>
    </w:p>
    <w:p w14:paraId="74AC3B74" w14:textId="57862361" w:rsidR="009F0AA1" w:rsidRPr="007763E5" w:rsidRDefault="009F0AA1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  <w:r w:rsidRPr="007763E5">
        <w:rPr>
          <w:color w:val="000000"/>
        </w:rPr>
        <w:t>”</w:t>
      </w:r>
      <w:r w:rsidR="00192D61" w:rsidRPr="007763E5">
        <w:rPr>
          <w:color w:val="000000"/>
        </w:rPr>
        <w:t>___</w:t>
      </w:r>
      <w:r w:rsidRPr="007763E5">
        <w:rPr>
          <w:color w:val="000000"/>
        </w:rPr>
        <w:t xml:space="preserve">” </w:t>
      </w:r>
      <w:r w:rsidR="00192D61" w:rsidRPr="007763E5">
        <w:rPr>
          <w:color w:val="000000"/>
        </w:rPr>
        <w:t>____________</w:t>
      </w:r>
      <w:r w:rsidRPr="007763E5">
        <w:rPr>
          <w:color w:val="000000"/>
        </w:rPr>
        <w:t xml:space="preserve"> 202</w:t>
      </w:r>
      <w:r w:rsidR="00192D61" w:rsidRPr="007763E5">
        <w:rPr>
          <w:color w:val="000000"/>
        </w:rPr>
        <w:t>6</w:t>
      </w:r>
      <w:r w:rsidRPr="007763E5">
        <w:rPr>
          <w:color w:val="000000"/>
        </w:rPr>
        <w:t xml:space="preserve"> року</w:t>
      </w:r>
    </w:p>
    <w:p w14:paraId="0E71CE33" w14:textId="77777777" w:rsidR="00057B26" w:rsidRPr="007763E5" w:rsidRDefault="00057B26" w:rsidP="009F0AA1">
      <w:pPr>
        <w:pStyle w:val="1"/>
        <w:spacing w:line="20" w:lineRule="atLeast"/>
        <w:ind w:left="0" w:firstLine="10773"/>
        <w:jc w:val="left"/>
        <w:rPr>
          <w:color w:val="000000"/>
        </w:rPr>
      </w:pPr>
    </w:p>
    <w:p w14:paraId="3F003426" w14:textId="77777777" w:rsidR="00057B26" w:rsidRPr="007763E5" w:rsidRDefault="00057B26" w:rsidP="009F0AA1">
      <w:pPr>
        <w:pStyle w:val="1"/>
        <w:spacing w:line="20" w:lineRule="atLeast"/>
        <w:ind w:left="0" w:firstLine="10773"/>
        <w:jc w:val="left"/>
        <w:rPr>
          <w:color w:val="000000"/>
        </w:rPr>
      </w:pPr>
    </w:p>
    <w:bookmarkEnd w:id="0"/>
    <w:p w14:paraId="05DD636F" w14:textId="77777777" w:rsidR="004911D7" w:rsidRPr="007763E5" w:rsidRDefault="004911D7" w:rsidP="009F0AA1">
      <w:pPr>
        <w:pStyle w:val="1"/>
        <w:spacing w:line="240" w:lineRule="auto"/>
        <w:ind w:left="0" w:firstLine="0"/>
        <w:contextualSpacing/>
        <w:rPr>
          <w:b/>
          <w:color w:val="000000"/>
        </w:rPr>
      </w:pPr>
    </w:p>
    <w:p w14:paraId="193C53B2" w14:textId="77777777" w:rsidR="009F0AA1" w:rsidRPr="007763E5" w:rsidRDefault="009F0AA1" w:rsidP="00E3738D">
      <w:pPr>
        <w:pStyle w:val="1"/>
        <w:spacing w:line="240" w:lineRule="auto"/>
        <w:ind w:left="0" w:firstLine="0"/>
        <w:contextualSpacing/>
        <w:jc w:val="center"/>
        <w:rPr>
          <w:b/>
          <w:szCs w:val="28"/>
        </w:rPr>
      </w:pPr>
      <w:bookmarkStart w:id="1" w:name="_Hlk207632147"/>
      <w:r w:rsidRPr="007763E5">
        <w:rPr>
          <w:b/>
          <w:color w:val="000000"/>
          <w:szCs w:val="28"/>
        </w:rPr>
        <w:t>ПЛАН</w:t>
      </w:r>
    </w:p>
    <w:p w14:paraId="4C043950" w14:textId="77777777" w:rsidR="007763E5" w:rsidRPr="007763E5" w:rsidRDefault="007763E5" w:rsidP="007763E5">
      <w:pPr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7763E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проведення командирського збору з випускниками вищих військових навчальних закладів</w:t>
      </w:r>
    </w:p>
    <w:p w14:paraId="5BDE724D" w14:textId="77777777" w:rsidR="007763E5" w:rsidRPr="007763E5" w:rsidRDefault="007763E5" w:rsidP="007763E5">
      <w:pPr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7763E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та військових навчальних підрозділів закладів вищої освіти 2026 року</w:t>
      </w:r>
    </w:p>
    <w:p w14:paraId="1A2140C6" w14:textId="756A5D4C" w:rsidR="009F0AA1" w:rsidRPr="007763E5" w:rsidRDefault="009F0AA1" w:rsidP="007763E5">
      <w:pPr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7763E5">
        <w:rPr>
          <w:rFonts w:ascii="Times New Roman" w:hAnsi="Times New Roman"/>
          <w:b/>
          <w:color w:val="000000"/>
          <w:sz w:val="28"/>
          <w:szCs w:val="28"/>
          <w:lang w:val="uk-UA"/>
        </w:rPr>
        <w:t>“</w:t>
      </w:r>
      <w:r w:rsidR="007763E5">
        <w:rPr>
          <w:rFonts w:ascii="Times New Roman" w:hAnsi="Times New Roman"/>
          <w:b/>
          <w:color w:val="000000"/>
          <w:sz w:val="28"/>
          <w:szCs w:val="28"/>
          <w:lang w:val="uk-UA"/>
        </w:rPr>
        <w:t>22</w:t>
      </w:r>
      <w:r w:rsidRPr="007763E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” </w:t>
      </w:r>
      <w:r w:rsidR="007763E5">
        <w:rPr>
          <w:rFonts w:ascii="Times New Roman" w:hAnsi="Times New Roman"/>
          <w:b/>
          <w:color w:val="000000"/>
          <w:sz w:val="28"/>
          <w:szCs w:val="28"/>
          <w:lang w:val="uk-UA"/>
        </w:rPr>
        <w:t>липня</w:t>
      </w:r>
      <w:r w:rsidRPr="007763E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7763E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192D61" w:rsidRPr="007763E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7763E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bookmarkEnd w:id="1"/>
    <w:p w14:paraId="08BEB643" w14:textId="77777777" w:rsidR="003566FD" w:rsidRPr="007763E5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4857FEB1" w14:textId="77777777" w:rsidR="007763E5" w:rsidRPr="007763E5" w:rsidRDefault="007763E5" w:rsidP="007763E5">
      <w:pPr>
        <w:spacing w:line="228" w:lineRule="auto"/>
        <w:ind w:firstLine="349"/>
        <w:jc w:val="both"/>
        <w:rPr>
          <w:rFonts w:ascii="Times New Roman" w:hAnsi="Times New Roman"/>
          <w:sz w:val="28"/>
          <w:szCs w:val="28"/>
          <w:lang w:val="uk-UA"/>
        </w:rPr>
      </w:pPr>
      <w:r w:rsidRPr="007763E5">
        <w:rPr>
          <w:rFonts w:ascii="Times New Roman" w:hAnsi="Times New Roman"/>
          <w:b/>
          <w:sz w:val="28"/>
          <w:szCs w:val="28"/>
          <w:lang w:val="uk-UA"/>
        </w:rPr>
        <w:t>Тактична підготовка</w:t>
      </w:r>
    </w:p>
    <w:p w14:paraId="3FC70616" w14:textId="212FD16A" w:rsidR="007763E5" w:rsidRDefault="007763E5" w:rsidP="007763E5">
      <w:pPr>
        <w:spacing w:line="228" w:lineRule="auto"/>
        <w:ind w:firstLine="34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7763E5">
        <w:rPr>
          <w:rFonts w:ascii="Times New Roman" w:hAnsi="Times New Roman"/>
          <w:b/>
          <w:sz w:val="28"/>
          <w:szCs w:val="28"/>
          <w:lang w:val="uk-UA"/>
        </w:rPr>
        <w:t>Тема 5.</w:t>
      </w:r>
      <w:r w:rsidRPr="007763E5">
        <w:rPr>
          <w:rFonts w:ascii="Times New Roman" w:hAnsi="Times New Roman"/>
          <w:bCs/>
          <w:sz w:val="28"/>
          <w:szCs w:val="28"/>
          <w:lang w:val="uk-UA"/>
        </w:rPr>
        <w:t xml:space="preserve"> Ведення бойових дій в урбанізованій місцевості</w:t>
      </w:r>
      <w:r>
        <w:rPr>
          <w:rFonts w:ascii="Times New Roman" w:hAnsi="Times New Roman"/>
          <w:bCs/>
          <w:sz w:val="28"/>
          <w:szCs w:val="28"/>
          <w:lang w:val="uk-UA"/>
        </w:rPr>
        <w:t>.</w:t>
      </w:r>
      <w:r w:rsidRPr="007763E5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p w14:paraId="72D29594" w14:textId="55E15000" w:rsidR="007763E5" w:rsidRPr="007763E5" w:rsidRDefault="007763E5" w:rsidP="007763E5">
      <w:pPr>
        <w:spacing w:line="228" w:lineRule="auto"/>
        <w:ind w:firstLine="34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7763E5">
        <w:rPr>
          <w:rFonts w:ascii="Times New Roman" w:hAnsi="Times New Roman"/>
          <w:bCs/>
          <w:sz w:val="28"/>
          <w:szCs w:val="28"/>
          <w:lang w:val="uk-UA"/>
        </w:rPr>
        <w:t xml:space="preserve">Заняття 1. Способи пересування особового складу в урбанізованій місцевості в складі відділення (взводу). Пересування по вулицям, подолання перехресть в урбанізованій місцевості. </w:t>
      </w:r>
    </w:p>
    <w:p w14:paraId="13C14156" w14:textId="77777777" w:rsidR="007763E5" w:rsidRPr="007763E5" w:rsidRDefault="007763E5" w:rsidP="007763E5">
      <w:pPr>
        <w:spacing w:line="228" w:lineRule="auto"/>
        <w:ind w:firstLine="34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7763E5">
        <w:rPr>
          <w:rFonts w:ascii="Times New Roman" w:hAnsi="Times New Roman"/>
          <w:bCs/>
          <w:sz w:val="28"/>
          <w:szCs w:val="28"/>
          <w:lang w:val="uk-UA"/>
        </w:rPr>
        <w:t xml:space="preserve">Заняття 2. Підготовка до захоплення будівлі. Порядок та способи підходу і проникнення в будівлю, дії під час захоплення будівлі, порядок пересування по коридорах, сходах, порядок зачистки кімнат та інших приміщень </w:t>
      </w:r>
    </w:p>
    <w:p w14:paraId="77F42960" w14:textId="77777777" w:rsidR="007763E5" w:rsidRPr="007763E5" w:rsidRDefault="007763E5" w:rsidP="007763E5">
      <w:pPr>
        <w:spacing w:line="228" w:lineRule="auto"/>
        <w:ind w:firstLine="34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7763E5">
        <w:rPr>
          <w:rFonts w:ascii="Times New Roman" w:hAnsi="Times New Roman"/>
          <w:bCs/>
          <w:sz w:val="28"/>
          <w:szCs w:val="28"/>
          <w:lang w:val="uk-UA"/>
        </w:rPr>
        <w:t>Заняття 3. Організація та ведення оборонних дій в урбанізованій місцевості (приміська, міська та сільська забудова). Підготовка оборони будівлі (одноповерхової, багатоповерхової). Зайняття та облаштування вогневої позиції відділенням (взводом) на основних та другорядних вулицях населеного пункту, в будівлі, створення барикад.</w:t>
      </w:r>
    </w:p>
    <w:p w14:paraId="1F13267A" w14:textId="6873B94C" w:rsidR="00596C0D" w:rsidRPr="007763E5" w:rsidRDefault="00596C0D" w:rsidP="007763E5">
      <w:pPr>
        <w:jc w:val="both"/>
        <w:rPr>
          <w:rFonts w:ascii="Times New Roman" w:hAnsi="Times New Roman"/>
          <w:b/>
          <w:szCs w:val="28"/>
          <w:lang w:val="uk-UA"/>
        </w:rPr>
      </w:pPr>
      <w:r w:rsidRPr="007763E5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7763E5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64873348" w14:textId="77777777" w:rsidR="007763E5" w:rsidRPr="007763E5" w:rsidRDefault="007763E5" w:rsidP="007763E5">
      <w:pPr>
        <w:widowControl w:val="0"/>
        <w:ind w:right="57" w:firstLine="709"/>
        <w:jc w:val="both"/>
        <w:rPr>
          <w:rFonts w:ascii="Times New Roman" w:hAnsi="Times New Roman"/>
          <w:sz w:val="28"/>
          <w:szCs w:val="28"/>
          <w:lang w:val="uk-UA"/>
        </w:rPr>
      </w:pPr>
      <w:bookmarkStart w:id="2" w:name="_Hlk181603013"/>
      <w:bookmarkStart w:id="3" w:name="_Hlk181795011"/>
      <w:r w:rsidRPr="007763E5">
        <w:rPr>
          <w:rFonts w:ascii="Times New Roman" w:hAnsi="Times New Roman"/>
          <w:sz w:val="28"/>
          <w:szCs w:val="28"/>
          <w:lang w:val="uk-UA"/>
        </w:rPr>
        <w:t>1. Підтримка та вдосконалення теоретичних знань, умінь, практичних навичок необхідних командирам взводів для підвищення командирських якостей та професійної майстерності.</w:t>
      </w:r>
    </w:p>
    <w:p w14:paraId="31C72B5F" w14:textId="77777777" w:rsidR="007763E5" w:rsidRPr="007763E5" w:rsidRDefault="007763E5" w:rsidP="007763E5">
      <w:pPr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763E5">
        <w:rPr>
          <w:rFonts w:ascii="Times New Roman" w:hAnsi="Times New Roman"/>
          <w:sz w:val="28"/>
          <w:szCs w:val="28"/>
          <w:lang w:val="uk-UA"/>
        </w:rPr>
        <w:t>2. Відпрацювання (вироблення) єдиних підходів, єдиного розуміння до методики проведення занять з основних предметів навчання та проведення заходів бойової підготовки.</w:t>
      </w:r>
    </w:p>
    <w:p w14:paraId="40D7A9AA" w14:textId="77777777" w:rsidR="007763E5" w:rsidRPr="007763E5" w:rsidRDefault="007763E5" w:rsidP="007763E5">
      <w:pPr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763E5">
        <w:rPr>
          <w:rFonts w:ascii="Times New Roman" w:hAnsi="Times New Roman"/>
          <w:sz w:val="28"/>
          <w:szCs w:val="28"/>
          <w:lang w:val="uk-UA"/>
        </w:rPr>
        <w:t>3. Удосконалення практичних навичок за своєю штатною посадою.</w:t>
      </w:r>
    </w:p>
    <w:bookmarkEnd w:id="2"/>
    <w:bookmarkEnd w:id="3"/>
    <w:p w14:paraId="2E715E7C" w14:textId="47E5E33C" w:rsidR="0055010D" w:rsidRPr="007763E5" w:rsidRDefault="00E322EC" w:rsidP="00705072">
      <w:pPr>
        <w:spacing w:line="20" w:lineRule="atLeast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7763E5">
        <w:rPr>
          <w:rFonts w:ascii="Times New Roman" w:hAnsi="Times New Roman"/>
          <w:b/>
          <w:color w:val="000000"/>
          <w:sz w:val="28"/>
          <w:szCs w:val="28"/>
          <w:lang w:val="uk-UA"/>
        </w:rPr>
        <w:t>Час:</w:t>
      </w:r>
      <w:r w:rsidRPr="007763E5">
        <w:rPr>
          <w:color w:val="000000"/>
          <w:szCs w:val="28"/>
          <w:lang w:val="uk-UA"/>
        </w:rPr>
        <w:t xml:space="preserve"> </w:t>
      </w:r>
      <w:r w:rsidRPr="007763E5">
        <w:rPr>
          <w:color w:val="000000"/>
          <w:szCs w:val="28"/>
          <w:lang w:val="uk-UA"/>
        </w:rPr>
        <w:tab/>
      </w:r>
      <w:r w:rsidR="007763E5">
        <w:rPr>
          <w:rFonts w:ascii="Times New Roman" w:hAnsi="Times New Roman"/>
          <w:color w:val="000000"/>
          <w:sz w:val="28"/>
          <w:szCs w:val="28"/>
          <w:lang w:val="uk-UA"/>
        </w:rPr>
        <w:t>09:00</w:t>
      </w:r>
      <w:r w:rsidR="00057B26" w:rsidRPr="007763E5">
        <w:rPr>
          <w:rFonts w:ascii="Times New Roman" w:hAnsi="Times New Roman"/>
          <w:color w:val="000000"/>
          <w:sz w:val="28"/>
          <w:szCs w:val="28"/>
          <w:lang w:val="uk-UA"/>
        </w:rPr>
        <w:t xml:space="preserve"> – 1</w:t>
      </w:r>
      <w:r w:rsidR="007763E5">
        <w:rPr>
          <w:rFonts w:ascii="Times New Roman" w:hAnsi="Times New Roman"/>
          <w:color w:val="000000"/>
          <w:sz w:val="28"/>
          <w:szCs w:val="28"/>
          <w:lang w:val="uk-UA"/>
        </w:rPr>
        <w:t>0</w:t>
      </w:r>
      <w:r w:rsidR="00057B26" w:rsidRPr="007763E5">
        <w:rPr>
          <w:rFonts w:ascii="Times New Roman" w:hAnsi="Times New Roman"/>
          <w:color w:val="000000"/>
          <w:sz w:val="28"/>
          <w:szCs w:val="28"/>
          <w:lang w:val="uk-UA"/>
        </w:rPr>
        <w:t>:</w:t>
      </w:r>
      <w:r w:rsidR="007763E5">
        <w:rPr>
          <w:rFonts w:ascii="Times New Roman" w:hAnsi="Times New Roman"/>
          <w:color w:val="000000"/>
          <w:sz w:val="28"/>
          <w:szCs w:val="28"/>
          <w:lang w:val="uk-UA"/>
        </w:rPr>
        <w:t>5</w:t>
      </w:r>
      <w:r w:rsidR="00057B26" w:rsidRPr="007763E5">
        <w:rPr>
          <w:rFonts w:ascii="Times New Roman" w:hAnsi="Times New Roman"/>
          <w:color w:val="000000"/>
          <w:sz w:val="28"/>
          <w:szCs w:val="28"/>
          <w:lang w:val="uk-UA"/>
        </w:rPr>
        <w:t>0 (</w:t>
      </w:r>
      <w:r w:rsidR="007763E5">
        <w:rPr>
          <w:rFonts w:ascii="Times New Roman" w:hAnsi="Times New Roman"/>
          <w:color w:val="000000"/>
          <w:sz w:val="28"/>
          <w:szCs w:val="28"/>
          <w:lang w:val="uk-UA"/>
        </w:rPr>
        <w:t xml:space="preserve">110 </w:t>
      </w:r>
      <w:r w:rsidR="005F29B3" w:rsidRPr="007763E5">
        <w:rPr>
          <w:rFonts w:ascii="Times New Roman" w:hAnsi="Times New Roman"/>
          <w:color w:val="000000"/>
          <w:sz w:val="28"/>
          <w:szCs w:val="28"/>
          <w:lang w:val="uk-UA"/>
        </w:rPr>
        <w:t>хв.)</w:t>
      </w:r>
    </w:p>
    <w:p w14:paraId="6A2E8774" w14:textId="1C5264F2" w:rsidR="008F699E" w:rsidRPr="007763E5" w:rsidRDefault="00E322EC" w:rsidP="00A77E11">
      <w:pPr>
        <w:pStyle w:val="1"/>
        <w:tabs>
          <w:tab w:val="left" w:pos="2552"/>
        </w:tabs>
        <w:spacing w:line="240" w:lineRule="auto"/>
        <w:ind w:left="0" w:firstLine="0"/>
        <w:rPr>
          <w:color w:val="000000"/>
        </w:rPr>
      </w:pPr>
      <w:r w:rsidRPr="007763E5">
        <w:rPr>
          <w:b/>
          <w:color w:val="000000"/>
          <w:szCs w:val="28"/>
        </w:rPr>
        <w:lastRenderedPageBreak/>
        <w:t>Місце</w:t>
      </w:r>
      <w:r w:rsidRPr="007763E5">
        <w:rPr>
          <w:color w:val="000000"/>
          <w:szCs w:val="28"/>
        </w:rPr>
        <w:t xml:space="preserve">: </w:t>
      </w:r>
      <w:bookmarkStart w:id="4" w:name="_Hlk214986786"/>
      <w:r w:rsidR="00A77176" w:rsidRPr="007763E5">
        <w:rPr>
          <w:rFonts w:eastAsiaTheme="minorHAnsi"/>
          <w:szCs w:val="28"/>
          <w:lang w:eastAsia="uk-UA"/>
        </w:rPr>
        <w:t>Мале тактичне поле в/ч А0339</w:t>
      </w:r>
      <w:r w:rsidR="007763E5">
        <w:rPr>
          <w:rFonts w:eastAsiaTheme="minorHAnsi"/>
          <w:szCs w:val="28"/>
          <w:lang w:eastAsia="uk-UA"/>
        </w:rPr>
        <w:t xml:space="preserve"> ділянка «</w:t>
      </w:r>
      <w:proofErr w:type="spellStart"/>
      <w:r w:rsidR="007763E5">
        <w:rPr>
          <w:rFonts w:eastAsiaTheme="minorHAnsi"/>
          <w:szCs w:val="28"/>
          <w:lang w:eastAsia="uk-UA"/>
        </w:rPr>
        <w:t>Урбан</w:t>
      </w:r>
      <w:proofErr w:type="spellEnd"/>
      <w:r w:rsidR="007763E5">
        <w:rPr>
          <w:rFonts w:eastAsiaTheme="minorHAnsi"/>
          <w:szCs w:val="28"/>
          <w:lang w:eastAsia="uk-UA"/>
        </w:rPr>
        <w:t>»</w:t>
      </w:r>
      <w:r w:rsidR="00A77176" w:rsidRPr="007763E5">
        <w:rPr>
          <w:color w:val="000000"/>
          <w:szCs w:val="28"/>
        </w:rPr>
        <w:t>.</w:t>
      </w:r>
    </w:p>
    <w:p w14:paraId="181AF20E" w14:textId="594B4485" w:rsidR="00192D61" w:rsidRDefault="00E322EC" w:rsidP="00192D61">
      <w:pPr>
        <w:tabs>
          <w:tab w:val="left" w:pos="426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bookmarkStart w:id="5" w:name="_Hlk215178074"/>
      <w:bookmarkEnd w:id="4"/>
      <w:r w:rsidRPr="007763E5"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 w:rsidRPr="007763E5">
        <w:rPr>
          <w:rFonts w:ascii="Times New Roman" w:hAnsi="Times New Roman"/>
          <w:color w:val="000000"/>
          <w:sz w:val="28"/>
          <w:szCs w:val="28"/>
          <w:lang w:val="uk-UA"/>
        </w:rPr>
        <w:t xml:space="preserve">: </w:t>
      </w:r>
      <w:r w:rsidR="008B3C80" w:rsidRPr="007763E5">
        <w:rPr>
          <w:rFonts w:ascii="Times New Roman" w:hAnsi="Times New Roman"/>
          <w:color w:val="000000"/>
          <w:sz w:val="28"/>
          <w:szCs w:val="28"/>
          <w:lang w:val="uk-UA"/>
        </w:rPr>
        <w:t>штатна зброя, спорядження, засоби захисту, фліпчарт, комплект ротної НМТБ для проведення занять з вогневої підготовки</w:t>
      </w:r>
      <w:bookmarkEnd w:id="5"/>
      <w:r w:rsidR="001F51DE" w:rsidRPr="007763E5">
        <w:rPr>
          <w:rFonts w:ascii="Times New Roman" w:hAnsi="Times New Roman"/>
          <w:color w:val="000000"/>
          <w:sz w:val="28"/>
          <w:szCs w:val="28"/>
          <w:lang w:val="uk-UA"/>
        </w:rPr>
        <w:t xml:space="preserve">, Програма “Базової Загальновійськової Підготовки” (для підготовки мобілізаційних ресурсів, версія 6), </w:t>
      </w:r>
      <w:r w:rsidR="00395B12" w:rsidRPr="007763E5">
        <w:rPr>
          <w:rFonts w:ascii="Times New Roman" w:hAnsi="Times New Roman"/>
          <w:color w:val="000000"/>
          <w:sz w:val="28"/>
          <w:szCs w:val="28"/>
          <w:lang w:val="uk-UA"/>
        </w:rPr>
        <w:t>Курс “Стрільб Зі Стрілецької Зброї Та Бойових Машин”;</w:t>
      </w:r>
      <w:r w:rsidR="00D66475" w:rsidRPr="007763E5">
        <w:rPr>
          <w:rFonts w:ascii="Times New Roman" w:hAnsi="Times New Roman"/>
          <w:color w:val="000000"/>
          <w:sz w:val="28"/>
          <w:szCs w:val="28"/>
          <w:lang w:val="uk-UA"/>
        </w:rPr>
        <w:t xml:space="preserve"> Методика Підготовки Та Проведення Занять З Вогневої Підготовки.</w:t>
      </w:r>
    </w:p>
    <w:p w14:paraId="3E7ECA9D" w14:textId="77777777" w:rsidR="007763E5" w:rsidRPr="007763E5" w:rsidRDefault="007763E5" w:rsidP="00192D61">
      <w:pPr>
        <w:tabs>
          <w:tab w:val="left" w:pos="426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21E1B295" w14:textId="6096E6A3" w:rsidR="008F699E" w:rsidRPr="007763E5" w:rsidRDefault="00E322EC" w:rsidP="006B45AD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  <w:r w:rsidRPr="007763E5">
        <w:rPr>
          <w:b/>
          <w:color w:val="000000"/>
          <w:szCs w:val="28"/>
        </w:rPr>
        <w:t>В</w:t>
      </w:r>
      <w:r w:rsidR="00596C0D" w:rsidRPr="007763E5">
        <w:rPr>
          <w:b/>
          <w:color w:val="000000"/>
          <w:szCs w:val="28"/>
        </w:rPr>
        <w:t>СТУПНА ЧАСТИНА</w:t>
      </w:r>
      <w:r w:rsidRPr="007763E5">
        <w:rPr>
          <w:b/>
          <w:color w:val="000000"/>
          <w:szCs w:val="28"/>
        </w:rPr>
        <w:t xml:space="preserve"> – </w:t>
      </w:r>
      <w:r w:rsidRPr="007763E5">
        <w:rPr>
          <w:b/>
          <w:color w:val="000000"/>
          <w:szCs w:val="28"/>
          <w:u w:val="single"/>
        </w:rPr>
        <w:t xml:space="preserve">5 </w:t>
      </w:r>
      <w:r w:rsidR="00E915CC" w:rsidRPr="007763E5">
        <w:rPr>
          <w:b/>
          <w:color w:val="000000"/>
          <w:szCs w:val="28"/>
        </w:rPr>
        <w:t>ХВ</w:t>
      </w:r>
      <w:r w:rsidRPr="007763E5">
        <w:rPr>
          <w:b/>
          <w:color w:val="000000"/>
          <w:szCs w:val="28"/>
        </w:rPr>
        <w:t>.</w:t>
      </w:r>
    </w:p>
    <w:p w14:paraId="6A8CBDD1" w14:textId="77777777" w:rsidR="00C76569" w:rsidRPr="007763E5" w:rsidRDefault="00C76569" w:rsidP="00AE0A18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345AE3E7" w14:textId="77777777" w:rsidR="008F699E" w:rsidRPr="007763E5" w:rsidRDefault="00E322EC" w:rsidP="00705072">
      <w:pPr>
        <w:pStyle w:val="a6"/>
        <w:ind w:firstLine="0"/>
        <w:rPr>
          <w:b/>
          <w:szCs w:val="28"/>
          <w:lang w:val="uk-UA"/>
        </w:rPr>
      </w:pPr>
      <w:r w:rsidRPr="007763E5"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DE5DAC1" w14:textId="77777777" w:rsidR="008F699E" w:rsidRPr="007763E5" w:rsidRDefault="00E322EC" w:rsidP="00705072">
      <w:pPr>
        <w:pStyle w:val="a6"/>
        <w:ind w:firstLine="0"/>
        <w:rPr>
          <w:b/>
          <w:szCs w:val="28"/>
          <w:lang w:val="uk-UA"/>
        </w:rPr>
      </w:pPr>
      <w:r w:rsidRPr="007763E5">
        <w:rPr>
          <w:b/>
          <w:color w:val="000000"/>
          <w:szCs w:val="28"/>
          <w:lang w:val="uk-UA"/>
        </w:rPr>
        <w:t>Повідомляю тему заняття:</w:t>
      </w:r>
    </w:p>
    <w:p w14:paraId="5BE722BE" w14:textId="77777777" w:rsidR="007763E5" w:rsidRDefault="007763E5" w:rsidP="007763E5">
      <w:pPr>
        <w:spacing w:line="228" w:lineRule="auto"/>
        <w:ind w:firstLine="34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7763E5">
        <w:rPr>
          <w:rFonts w:ascii="Times New Roman" w:hAnsi="Times New Roman"/>
          <w:b/>
          <w:sz w:val="28"/>
          <w:szCs w:val="28"/>
          <w:lang w:val="uk-UA"/>
        </w:rPr>
        <w:t>Тема 5.</w:t>
      </w:r>
      <w:r w:rsidRPr="007763E5">
        <w:rPr>
          <w:rFonts w:ascii="Times New Roman" w:hAnsi="Times New Roman"/>
          <w:bCs/>
          <w:sz w:val="28"/>
          <w:szCs w:val="28"/>
          <w:lang w:val="uk-UA"/>
        </w:rPr>
        <w:t xml:space="preserve"> Ведення бойових дій в урбанізованій місцевості</w:t>
      </w:r>
      <w:r>
        <w:rPr>
          <w:rFonts w:ascii="Times New Roman" w:hAnsi="Times New Roman"/>
          <w:bCs/>
          <w:sz w:val="28"/>
          <w:szCs w:val="28"/>
          <w:lang w:val="uk-UA"/>
        </w:rPr>
        <w:t>.</w:t>
      </w:r>
      <w:r w:rsidRPr="007763E5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p w14:paraId="7F80CF3F" w14:textId="77777777" w:rsidR="00596C0D" w:rsidRPr="007763E5" w:rsidRDefault="00596C0D" w:rsidP="00705072">
      <w:pPr>
        <w:pStyle w:val="a6"/>
        <w:ind w:firstLine="0"/>
        <w:rPr>
          <w:b/>
          <w:szCs w:val="28"/>
          <w:lang w:val="uk-UA"/>
        </w:rPr>
      </w:pPr>
      <w:r w:rsidRPr="007763E5">
        <w:rPr>
          <w:b/>
          <w:color w:val="000000"/>
          <w:szCs w:val="28"/>
          <w:lang w:val="uk-UA"/>
        </w:rPr>
        <w:t>Повідомляю мету заняття:</w:t>
      </w:r>
    </w:p>
    <w:p w14:paraId="0ECD9213" w14:textId="77777777" w:rsidR="007763E5" w:rsidRPr="007763E5" w:rsidRDefault="007763E5" w:rsidP="007763E5">
      <w:pPr>
        <w:widowControl w:val="0"/>
        <w:ind w:right="57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763E5">
        <w:rPr>
          <w:rFonts w:ascii="Times New Roman" w:hAnsi="Times New Roman"/>
          <w:sz w:val="28"/>
          <w:szCs w:val="28"/>
          <w:lang w:val="uk-UA"/>
        </w:rPr>
        <w:t>1. Підтримка та вдосконалення теоретичних знань, умінь, практичних навичок необхідних командирам взводів для підвищення командирських якостей та професійної майстерності.</w:t>
      </w:r>
    </w:p>
    <w:p w14:paraId="7F69A955" w14:textId="77777777" w:rsidR="007763E5" w:rsidRPr="007763E5" w:rsidRDefault="007763E5" w:rsidP="007763E5">
      <w:pPr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763E5">
        <w:rPr>
          <w:rFonts w:ascii="Times New Roman" w:hAnsi="Times New Roman"/>
          <w:sz w:val="28"/>
          <w:szCs w:val="28"/>
          <w:lang w:val="uk-UA"/>
        </w:rPr>
        <w:t>2. Відпрацювання (вироблення) єдиних підходів, єдиного розуміння до методики проведення занять з основних предметів навчання та проведення заходів бойової підготовки.</w:t>
      </w:r>
    </w:p>
    <w:p w14:paraId="13921832" w14:textId="77777777" w:rsidR="007763E5" w:rsidRPr="007763E5" w:rsidRDefault="007763E5" w:rsidP="007763E5">
      <w:pPr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763E5">
        <w:rPr>
          <w:rFonts w:ascii="Times New Roman" w:hAnsi="Times New Roman"/>
          <w:sz w:val="28"/>
          <w:szCs w:val="28"/>
          <w:lang w:val="uk-UA"/>
        </w:rPr>
        <w:t>3. Удосконалення практичних навичок за своєю штатною посадою.</w:t>
      </w:r>
    </w:p>
    <w:p w14:paraId="1BB3D9B7" w14:textId="77777777" w:rsidR="002361B5" w:rsidRPr="007763E5" w:rsidRDefault="002361B5" w:rsidP="00705072">
      <w:pPr>
        <w:pStyle w:val="1"/>
        <w:ind w:firstLine="0"/>
        <w:rPr>
          <w:b/>
          <w:color w:val="000000"/>
          <w:szCs w:val="28"/>
        </w:rPr>
      </w:pPr>
    </w:p>
    <w:p w14:paraId="5DB400F1" w14:textId="77777777" w:rsidR="008F699E" w:rsidRPr="007763E5" w:rsidRDefault="00E322EC" w:rsidP="00705072">
      <w:pPr>
        <w:pStyle w:val="1"/>
        <w:ind w:firstLine="0"/>
        <w:rPr>
          <w:b/>
          <w:szCs w:val="28"/>
        </w:rPr>
      </w:pPr>
      <w:r w:rsidRPr="007763E5">
        <w:rPr>
          <w:b/>
          <w:color w:val="000000"/>
          <w:szCs w:val="28"/>
        </w:rPr>
        <w:t>Повідомляю порядок проведення заняття:</w:t>
      </w:r>
    </w:p>
    <w:p w14:paraId="5D9517FB" w14:textId="77777777" w:rsidR="008F699E" w:rsidRPr="007763E5" w:rsidRDefault="00E322EC" w:rsidP="00705072">
      <w:pPr>
        <w:pStyle w:val="1"/>
        <w:spacing w:line="240" w:lineRule="auto"/>
        <w:ind w:left="0" w:firstLine="0"/>
        <w:rPr>
          <w:color w:val="000000"/>
          <w:szCs w:val="28"/>
        </w:rPr>
      </w:pPr>
      <w:r w:rsidRPr="007763E5">
        <w:rPr>
          <w:color w:val="000000"/>
          <w:szCs w:val="28"/>
        </w:rPr>
        <w:t xml:space="preserve">Заняття організоване на </w:t>
      </w:r>
      <w:r w:rsidR="00825C7C" w:rsidRPr="007763E5">
        <w:rPr>
          <w:color w:val="000000"/>
          <w:szCs w:val="28"/>
        </w:rPr>
        <w:t>1</w:t>
      </w:r>
      <w:r w:rsidRPr="007763E5">
        <w:rPr>
          <w:color w:val="000000"/>
          <w:szCs w:val="28"/>
        </w:rPr>
        <w:t xml:space="preserve"> навчальн</w:t>
      </w:r>
      <w:r w:rsidR="00825C7C" w:rsidRPr="007763E5">
        <w:rPr>
          <w:color w:val="000000"/>
          <w:szCs w:val="28"/>
        </w:rPr>
        <w:t>ому</w:t>
      </w:r>
      <w:r w:rsidRPr="007763E5">
        <w:rPr>
          <w:color w:val="000000"/>
          <w:szCs w:val="28"/>
        </w:rPr>
        <w:t xml:space="preserve"> місц</w:t>
      </w:r>
      <w:r w:rsidR="00825C7C" w:rsidRPr="007763E5">
        <w:rPr>
          <w:color w:val="000000"/>
          <w:szCs w:val="28"/>
        </w:rPr>
        <w:t>і</w:t>
      </w:r>
      <w:r w:rsidRPr="007763E5">
        <w:rPr>
          <w:color w:val="000000"/>
          <w:szCs w:val="28"/>
        </w:rPr>
        <w:t>.</w:t>
      </w:r>
    </w:p>
    <w:p w14:paraId="33B18CD4" w14:textId="56CF25B4" w:rsidR="00417EC0" w:rsidRDefault="00016427" w:rsidP="00705072">
      <w:pPr>
        <w:pStyle w:val="1"/>
        <w:spacing w:line="240" w:lineRule="auto"/>
        <w:ind w:left="0" w:firstLine="0"/>
        <w:rPr>
          <w:b/>
          <w:color w:val="000000"/>
          <w:szCs w:val="28"/>
        </w:rPr>
      </w:pPr>
      <w:bookmarkStart w:id="6" w:name="_Hlk181603228"/>
      <w:bookmarkStart w:id="7" w:name="_Hlk207633427"/>
      <w:bookmarkStart w:id="8" w:name="_Hlk181785409"/>
      <w:r w:rsidRPr="007763E5">
        <w:rPr>
          <w:b/>
          <w:bCs/>
          <w:color w:val="FF0000"/>
          <w:szCs w:val="28"/>
        </w:rPr>
        <w:t>Навчальне місце №1</w:t>
      </w:r>
      <w:bookmarkEnd w:id="6"/>
      <w:bookmarkEnd w:id="7"/>
      <w:r w:rsidRPr="007763E5">
        <w:rPr>
          <w:b/>
          <w:bCs/>
          <w:color w:val="FF0000"/>
          <w:szCs w:val="28"/>
        </w:rPr>
        <w:t>.</w:t>
      </w:r>
      <w:r w:rsidR="00596C0D" w:rsidRPr="007763E5">
        <w:rPr>
          <w:b/>
          <w:bCs/>
          <w:color w:val="000000"/>
          <w:szCs w:val="28"/>
        </w:rPr>
        <w:t xml:space="preserve"> </w:t>
      </w:r>
      <w:bookmarkEnd w:id="8"/>
      <w:r w:rsidR="00277AB8" w:rsidRPr="00277AB8">
        <w:rPr>
          <w:b/>
          <w:color w:val="000000"/>
          <w:szCs w:val="28"/>
        </w:rPr>
        <w:t>Порядок дій солдата в урбанізованій місцевості в пішому порядку (на машинах).</w:t>
      </w:r>
    </w:p>
    <w:p w14:paraId="205725D7" w14:textId="77777777" w:rsidR="007763E5" w:rsidRPr="007763E5" w:rsidRDefault="007763E5" w:rsidP="00705072">
      <w:pPr>
        <w:pStyle w:val="1"/>
        <w:spacing w:line="240" w:lineRule="auto"/>
        <w:ind w:left="0" w:firstLine="0"/>
        <w:rPr>
          <w:b/>
          <w:bCs/>
          <w:color w:val="000000"/>
          <w:szCs w:val="28"/>
        </w:rPr>
      </w:pPr>
    </w:p>
    <w:p w14:paraId="3D7478C2" w14:textId="77777777" w:rsidR="003275FF" w:rsidRPr="007763E5" w:rsidRDefault="00E322EC" w:rsidP="00705072">
      <w:pPr>
        <w:pStyle w:val="1"/>
        <w:spacing w:line="240" w:lineRule="auto"/>
        <w:ind w:left="0" w:firstLine="0"/>
        <w:rPr>
          <w:b/>
          <w:color w:val="000000"/>
          <w:szCs w:val="28"/>
        </w:rPr>
      </w:pPr>
      <w:r w:rsidRPr="007763E5"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384978DA" w14:textId="77777777" w:rsidR="008F699E" w:rsidRPr="007763E5" w:rsidRDefault="00E322EC" w:rsidP="00705072">
      <w:pPr>
        <w:pStyle w:val="1"/>
        <w:spacing w:line="240" w:lineRule="auto"/>
        <w:ind w:left="0" w:firstLine="0"/>
        <w:rPr>
          <w:color w:val="000000"/>
          <w:szCs w:val="28"/>
        </w:rPr>
      </w:pPr>
      <w:r w:rsidRPr="007763E5">
        <w:rPr>
          <w:color w:val="000000"/>
          <w:szCs w:val="28"/>
        </w:rPr>
        <w:t>Взаємодія організовується за допомогою радіозв’язку</w:t>
      </w:r>
      <w:r w:rsidR="00E915CC" w:rsidRPr="007763E5">
        <w:rPr>
          <w:color w:val="000000"/>
          <w:szCs w:val="28"/>
        </w:rPr>
        <w:t xml:space="preserve">, </w:t>
      </w:r>
      <w:r w:rsidRPr="007763E5">
        <w:rPr>
          <w:color w:val="000000"/>
          <w:szCs w:val="28"/>
        </w:rPr>
        <w:t>мобільного зв’язку</w:t>
      </w:r>
      <w:bookmarkStart w:id="9" w:name="_Hlk181603288"/>
      <w:r w:rsidR="00E915CC" w:rsidRPr="007763E5">
        <w:rPr>
          <w:color w:val="000000"/>
          <w:szCs w:val="28"/>
        </w:rPr>
        <w:t xml:space="preserve"> та визначеними сигналами (голосом)</w:t>
      </w:r>
      <w:r w:rsidRPr="007763E5">
        <w:rPr>
          <w:color w:val="000000"/>
          <w:szCs w:val="28"/>
        </w:rPr>
        <w:t>.</w:t>
      </w:r>
      <w:bookmarkEnd w:id="9"/>
    </w:p>
    <w:p w14:paraId="3396F433" w14:textId="77777777" w:rsidR="008F699E" w:rsidRPr="007763E5" w:rsidRDefault="00E322EC" w:rsidP="00705072">
      <w:pPr>
        <w:pStyle w:val="1"/>
        <w:spacing w:line="240" w:lineRule="auto"/>
        <w:ind w:left="0" w:firstLine="0"/>
        <w:rPr>
          <w:b/>
          <w:szCs w:val="28"/>
        </w:rPr>
      </w:pPr>
      <w:r w:rsidRPr="007763E5">
        <w:rPr>
          <w:b/>
          <w:color w:val="000000"/>
          <w:szCs w:val="28"/>
        </w:rPr>
        <w:t>Повідомляю місце проведення заняття:</w:t>
      </w:r>
    </w:p>
    <w:p w14:paraId="6E19A13B" w14:textId="77777777" w:rsidR="007763E5" w:rsidRPr="007763E5" w:rsidRDefault="007763E5" w:rsidP="007763E5">
      <w:pPr>
        <w:pStyle w:val="1"/>
        <w:tabs>
          <w:tab w:val="left" w:pos="2552"/>
        </w:tabs>
        <w:spacing w:line="240" w:lineRule="auto"/>
        <w:ind w:left="0" w:firstLine="0"/>
        <w:rPr>
          <w:color w:val="000000"/>
        </w:rPr>
      </w:pPr>
      <w:r w:rsidRPr="007763E5">
        <w:rPr>
          <w:rFonts w:eastAsiaTheme="minorHAnsi"/>
          <w:szCs w:val="28"/>
          <w:lang w:eastAsia="uk-UA"/>
        </w:rPr>
        <w:t>Мале тактичне поле в/ч А0339</w:t>
      </w:r>
      <w:r>
        <w:rPr>
          <w:rFonts w:eastAsiaTheme="minorHAnsi"/>
          <w:szCs w:val="28"/>
          <w:lang w:eastAsia="uk-UA"/>
        </w:rPr>
        <w:t xml:space="preserve"> ділянка «</w:t>
      </w:r>
      <w:proofErr w:type="spellStart"/>
      <w:r>
        <w:rPr>
          <w:rFonts w:eastAsiaTheme="minorHAnsi"/>
          <w:szCs w:val="28"/>
          <w:lang w:eastAsia="uk-UA"/>
        </w:rPr>
        <w:t>Урбан</w:t>
      </w:r>
      <w:proofErr w:type="spellEnd"/>
      <w:r>
        <w:rPr>
          <w:rFonts w:eastAsiaTheme="minorHAnsi"/>
          <w:szCs w:val="28"/>
          <w:lang w:eastAsia="uk-UA"/>
        </w:rPr>
        <w:t>»</w:t>
      </w:r>
      <w:r w:rsidRPr="007763E5">
        <w:rPr>
          <w:color w:val="000000"/>
          <w:szCs w:val="28"/>
        </w:rPr>
        <w:t>.</w:t>
      </w:r>
    </w:p>
    <w:p w14:paraId="7D15345E" w14:textId="77777777" w:rsidR="00C04548" w:rsidRPr="007763E5" w:rsidRDefault="00C04548" w:rsidP="00705072">
      <w:pPr>
        <w:pStyle w:val="1"/>
        <w:spacing w:line="240" w:lineRule="auto"/>
        <w:ind w:left="0" w:firstLine="0"/>
        <w:rPr>
          <w:color w:val="000000"/>
        </w:rPr>
      </w:pPr>
    </w:p>
    <w:p w14:paraId="3186F34F" w14:textId="77777777" w:rsidR="008F699E" w:rsidRPr="007763E5" w:rsidRDefault="00E322EC" w:rsidP="00705072">
      <w:pPr>
        <w:pStyle w:val="1"/>
        <w:spacing w:line="240" w:lineRule="auto"/>
        <w:ind w:left="0" w:firstLine="0"/>
        <w:rPr>
          <w:b/>
          <w:szCs w:val="28"/>
        </w:rPr>
      </w:pPr>
      <w:r w:rsidRPr="007763E5">
        <w:rPr>
          <w:b/>
          <w:color w:val="000000"/>
          <w:szCs w:val="28"/>
        </w:rPr>
        <w:t>Повідомляю час початку та закінчення заняття:</w:t>
      </w:r>
    </w:p>
    <w:p w14:paraId="2130EC9A" w14:textId="4A4A7FE0" w:rsidR="008F699E" w:rsidRPr="007763E5" w:rsidRDefault="00E322EC" w:rsidP="00705072">
      <w:pPr>
        <w:pStyle w:val="1"/>
        <w:spacing w:line="240" w:lineRule="auto"/>
        <w:ind w:left="0" w:firstLine="0"/>
        <w:rPr>
          <w:color w:val="000000"/>
          <w:szCs w:val="28"/>
        </w:rPr>
      </w:pPr>
      <w:r w:rsidRPr="007763E5">
        <w:rPr>
          <w:color w:val="000000"/>
          <w:szCs w:val="28"/>
        </w:rPr>
        <w:t>“</w:t>
      </w:r>
      <w:r w:rsidR="007763E5">
        <w:rPr>
          <w:color w:val="000000"/>
          <w:szCs w:val="28"/>
        </w:rPr>
        <w:t>09</w:t>
      </w:r>
      <w:r w:rsidR="00057B26" w:rsidRPr="007763E5">
        <w:rPr>
          <w:color w:val="000000"/>
          <w:szCs w:val="28"/>
        </w:rPr>
        <w:t>:</w:t>
      </w:r>
      <w:r w:rsidR="007763E5">
        <w:rPr>
          <w:color w:val="000000"/>
          <w:szCs w:val="28"/>
        </w:rPr>
        <w:t>0</w:t>
      </w:r>
      <w:r w:rsidR="00057B26" w:rsidRPr="007763E5">
        <w:rPr>
          <w:color w:val="000000"/>
          <w:szCs w:val="28"/>
        </w:rPr>
        <w:t>0</w:t>
      </w:r>
      <w:r w:rsidRPr="007763E5">
        <w:rPr>
          <w:color w:val="000000"/>
          <w:szCs w:val="28"/>
        </w:rPr>
        <w:t xml:space="preserve"> - початок заняття, </w:t>
      </w:r>
      <w:r w:rsidR="00057B26" w:rsidRPr="007763E5">
        <w:rPr>
          <w:color w:val="000000"/>
          <w:szCs w:val="28"/>
        </w:rPr>
        <w:t>1</w:t>
      </w:r>
      <w:r w:rsidR="007763E5">
        <w:rPr>
          <w:color w:val="000000"/>
          <w:szCs w:val="28"/>
        </w:rPr>
        <w:t>0</w:t>
      </w:r>
      <w:r w:rsidR="001F615E" w:rsidRPr="007763E5">
        <w:rPr>
          <w:color w:val="000000"/>
          <w:szCs w:val="28"/>
        </w:rPr>
        <w:t>:</w:t>
      </w:r>
      <w:r w:rsidR="007763E5">
        <w:rPr>
          <w:color w:val="000000"/>
          <w:szCs w:val="28"/>
        </w:rPr>
        <w:t>5</w:t>
      </w:r>
      <w:r w:rsidR="000F1C46" w:rsidRPr="007763E5">
        <w:rPr>
          <w:color w:val="000000"/>
          <w:szCs w:val="28"/>
        </w:rPr>
        <w:t>0</w:t>
      </w:r>
      <w:r w:rsidRPr="007763E5">
        <w:rPr>
          <w:color w:val="000000"/>
          <w:szCs w:val="28"/>
        </w:rPr>
        <w:t xml:space="preserve"> - закінчення заняття”</w:t>
      </w:r>
    </w:p>
    <w:p w14:paraId="6CF18DAF" w14:textId="77777777" w:rsidR="001A38E4" w:rsidRPr="007763E5" w:rsidRDefault="001A38E4" w:rsidP="00705072">
      <w:pPr>
        <w:pStyle w:val="1"/>
        <w:spacing w:line="240" w:lineRule="auto"/>
        <w:ind w:left="0" w:firstLine="0"/>
        <w:rPr>
          <w:szCs w:val="28"/>
          <w:u w:val="single"/>
        </w:rPr>
      </w:pPr>
    </w:p>
    <w:p w14:paraId="09D56631" w14:textId="77777777" w:rsidR="008F699E" w:rsidRPr="007763E5" w:rsidRDefault="00E322EC" w:rsidP="00705072">
      <w:pPr>
        <w:jc w:val="both"/>
        <w:rPr>
          <w:rFonts w:ascii="Times New Roman" w:hAnsi="Times New Roman"/>
          <w:b/>
          <w:sz w:val="28"/>
          <w:lang w:val="uk-UA"/>
        </w:rPr>
      </w:pPr>
      <w:r w:rsidRPr="007763E5"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7B3AB94F" w14:textId="684B3670" w:rsidR="00F7390B" w:rsidRPr="007763E5" w:rsidRDefault="00E322EC" w:rsidP="007763E5">
      <w:pPr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7763E5"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r w:rsidR="00C04548" w:rsidRPr="007763E5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="00F7390B" w:rsidRPr="007763E5">
        <w:rPr>
          <w:b/>
          <w:color w:val="000000"/>
          <w:szCs w:val="28"/>
          <w:lang w:val="uk-UA"/>
        </w:rPr>
        <w:br w:type="page"/>
      </w:r>
    </w:p>
    <w:p w14:paraId="040D9ADF" w14:textId="5677FC6B" w:rsidR="007763E5" w:rsidRDefault="007763E5" w:rsidP="007763E5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lastRenderedPageBreak/>
        <w:t xml:space="preserve">ОСНОВНА ЧАСТИНА – </w:t>
      </w:r>
      <w:r>
        <w:rPr>
          <w:b/>
          <w:bCs/>
          <w:color w:val="000000"/>
          <w:szCs w:val="28"/>
          <w:u w:val="single"/>
        </w:rPr>
        <w:t>110</w:t>
      </w:r>
      <w:r>
        <w:rPr>
          <w:b/>
          <w:color w:val="000000"/>
          <w:szCs w:val="28"/>
        </w:rPr>
        <w:t xml:space="preserve"> ХВ.</w:t>
      </w:r>
    </w:p>
    <w:p w14:paraId="18FB1E47" w14:textId="77777777" w:rsidR="007763E5" w:rsidRDefault="007763E5" w:rsidP="007763E5">
      <w:pPr>
        <w:pStyle w:val="1"/>
        <w:spacing w:line="240" w:lineRule="auto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74C54548" w14:textId="77777777" w:rsidR="007763E5" w:rsidRDefault="007763E5" w:rsidP="007763E5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4EFFE3E6" w14:textId="72C45E94" w:rsidR="007763E5" w:rsidRDefault="007763E5" w:rsidP="007763E5">
      <w:pPr>
        <w:pStyle w:val="1"/>
        <w:spacing w:line="240" w:lineRule="auto"/>
        <w:jc w:val="center"/>
        <w:rPr>
          <w:b/>
          <w:color w:val="000000"/>
          <w:szCs w:val="28"/>
        </w:rPr>
      </w:pPr>
      <w:r w:rsidRPr="003464B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735B2A" wp14:editId="275DDBA3">
                <wp:simplePos x="0" y="0"/>
                <wp:positionH relativeFrom="column">
                  <wp:posOffset>1777365</wp:posOffset>
                </wp:positionH>
                <wp:positionV relativeFrom="paragraph">
                  <wp:posOffset>89625</wp:posOffset>
                </wp:positionV>
                <wp:extent cx="7016750" cy="5808550"/>
                <wp:effectExtent l="12700" t="12700" r="31750" b="2095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6750" cy="5808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1E23DBA" w14:textId="77777777" w:rsidR="007763E5" w:rsidRPr="007763E5" w:rsidRDefault="007763E5" w:rsidP="007763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  <w:t>НАВЧАЛЬНЕ МІСЦЕ №1</w:t>
                            </w:r>
                          </w:p>
                          <w:p w14:paraId="0AA9E854" w14:textId="77777777" w:rsidR="00277AB8" w:rsidRPr="00277AB8" w:rsidRDefault="00277AB8" w:rsidP="00277AB8">
                            <w:pPr>
                              <w:spacing w:line="228" w:lineRule="auto"/>
                              <w:ind w:firstLine="349"/>
                              <w:jc w:val="center"/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</w:pPr>
                            <w:r w:rsidRPr="00277AB8"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  <w:t>Порядок дій солдата в урбанізованій місцевості в пішому порядку (на машинах).</w:t>
                            </w:r>
                          </w:p>
                          <w:p w14:paraId="37E09523" w14:textId="77777777" w:rsidR="007763E5" w:rsidRPr="007763E5" w:rsidRDefault="007763E5" w:rsidP="00277AB8">
                            <w:pPr>
                              <w:rPr>
                                <w:rFonts w:ascii="Times New Roman" w:hAnsi="Times New Roman"/>
                                <w:b/>
                                <w:szCs w:val="24"/>
                                <w:lang w:val="uk-UA"/>
                              </w:rPr>
                            </w:pPr>
                          </w:p>
                          <w:p w14:paraId="3DC63B94" w14:textId="77777777" w:rsidR="007763E5" w:rsidRPr="007763E5" w:rsidRDefault="007763E5" w:rsidP="007763E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78E86AC3" w14:textId="77777777" w:rsidR="007763E5" w:rsidRPr="007763E5" w:rsidRDefault="007763E5" w:rsidP="007763E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B050"/>
                                <w:szCs w:val="24"/>
                                <w:lang w:val="uk-UA"/>
                              </w:rPr>
                            </w:pPr>
                          </w:p>
                          <w:p w14:paraId="48C1393D" w14:textId="4862E557" w:rsidR="007763E5" w:rsidRPr="00277AB8" w:rsidRDefault="007763E5" w:rsidP="00277AB8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28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</w:pPr>
                            <w:r w:rsidRPr="00277AB8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>Тренування вправи: Вхід в кімнату та її захоплення у складі бойових двійок-четвірок (підхід до дверей, метання ручної гранати (тренування початкової вправи КС 4.16.2.5 (ПВ№4) “Метання ручної гранати в будівлі (в будівлю)”, проникнення, зачистка кімнати, суміжних кімнат,  вихід та шикування в бойовий порядок).(з використанням страйкбольного обладнання).</w:t>
                            </w:r>
                          </w:p>
                          <w:p w14:paraId="37BDA956" w14:textId="150526BB" w:rsidR="007763E5" w:rsidRPr="00277AB8" w:rsidRDefault="007763E5" w:rsidP="00277AB8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28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</w:pPr>
                            <w:r w:rsidRPr="00277AB8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>Тренування вправи: Пересування солдата індивідуальне, у складі бойових двійок – трійок (вогневої, маневреної групи, відділення, взводу) по вулицях в пішому порядку.</w:t>
                            </w:r>
                          </w:p>
                          <w:p w14:paraId="0216095C" w14:textId="01AB8B89" w:rsidR="007763E5" w:rsidRPr="00277AB8" w:rsidRDefault="007763E5" w:rsidP="00277AB8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28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</w:pPr>
                            <w:r w:rsidRPr="00277AB8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 xml:space="preserve">Двосторонній бій на ділянці ближнього бою (з використанням страйкбольного, </w:t>
                            </w:r>
                            <w:proofErr w:type="spellStart"/>
                            <w:r w:rsidRPr="00277AB8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>пейнтбольного</w:t>
                            </w:r>
                            <w:proofErr w:type="spellEnd"/>
                            <w:r w:rsidRPr="00277AB8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 xml:space="preserve"> обладнання). </w:t>
                            </w:r>
                          </w:p>
                          <w:p w14:paraId="2271BBFB" w14:textId="2D14B1B4" w:rsidR="007763E5" w:rsidRPr="00277AB8" w:rsidRDefault="007763E5" w:rsidP="00277AB8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28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</w:pPr>
                            <w:r w:rsidRPr="00277AB8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 xml:space="preserve">Тренування вправи: Знищення броньованих цілей з будівлі,  в спорудах </w:t>
                            </w:r>
                            <w:proofErr w:type="spellStart"/>
                            <w:r w:rsidRPr="00277AB8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>гранатометними</w:t>
                            </w:r>
                            <w:proofErr w:type="spellEnd"/>
                            <w:r w:rsidRPr="00277AB8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 xml:space="preserve"> групами в урбанізованій місцевості (з використанням макетів гранатометів, системи двостороннього контакту “</w:t>
                            </w:r>
                            <w:proofErr w:type="spellStart"/>
                            <w:r w:rsidRPr="00277AB8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>Лазертаг</w:t>
                            </w:r>
                            <w:proofErr w:type="spellEnd"/>
                            <w:r w:rsidRPr="00277AB8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 xml:space="preserve">”). Ведення вогню за командою та самостійно: оцінка та вибір цілі, прицілу і точки прицілювання. </w:t>
                            </w:r>
                          </w:p>
                          <w:p w14:paraId="00455073" w14:textId="0DF2234F" w:rsidR="007763E5" w:rsidRPr="00277AB8" w:rsidRDefault="007763E5" w:rsidP="00277AB8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28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</w:pPr>
                            <w:r w:rsidRPr="00277AB8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 xml:space="preserve">Вихід на обладнану позицію за допомогою </w:t>
                            </w:r>
                            <w:proofErr w:type="spellStart"/>
                            <w:r w:rsidRPr="00277AB8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>аерофотознімку</w:t>
                            </w:r>
                            <w:proofErr w:type="spellEnd"/>
                            <w:r w:rsidRPr="00277AB8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 xml:space="preserve"> (програмного забезпечення “Кропива”, “</w:t>
                            </w:r>
                            <w:proofErr w:type="spellStart"/>
                            <w:r w:rsidRPr="00277AB8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>MilChat</w:t>
                            </w:r>
                            <w:proofErr w:type="spellEnd"/>
                            <w:r w:rsidRPr="00277AB8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>”, “</w:t>
                            </w:r>
                            <w:proofErr w:type="spellStart"/>
                            <w:r w:rsidRPr="00277AB8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>Alpinequest</w:t>
                            </w:r>
                            <w:proofErr w:type="spellEnd"/>
                            <w:r w:rsidRPr="00277AB8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 xml:space="preserve">”)., дії  під час артилерійського обстрілу,  дії під час виявлення та знищення </w:t>
                            </w:r>
                            <w:proofErr w:type="spellStart"/>
                            <w:r w:rsidRPr="00277AB8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277AB8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 xml:space="preserve"> (FPV? зі скидом) в населеному пункті (сільській місцевості), </w:t>
                            </w:r>
                            <w:proofErr w:type="spellStart"/>
                            <w:r w:rsidRPr="00277AB8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>контрзасадні</w:t>
                            </w:r>
                            <w:proofErr w:type="spellEnd"/>
                            <w:r w:rsidRPr="00277AB8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 xml:space="preserve"> дії. Доповідь ACE (боєкомплект, поранення, спорядження). Порядок комунікації між військовослужбовцями в ході пересування. Пароль-відгук.</w:t>
                            </w:r>
                          </w:p>
                          <w:p w14:paraId="7E2C0219" w14:textId="1D413ACF" w:rsidR="007763E5" w:rsidRPr="00277AB8" w:rsidRDefault="007763E5" w:rsidP="00277AB8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28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</w:pPr>
                            <w:r w:rsidRPr="00277AB8">
                              <w:rPr>
                                <w:rFonts w:ascii="Times New Roman" w:hAnsi="Times New Roman"/>
                                <w:bCs/>
                                <w:szCs w:val="24"/>
                                <w:lang w:val="uk-UA"/>
                              </w:rPr>
                              <w:t>Зайняття та облаштування вогневої позиції відділенням (групкою) на основних та другорядних вулицях населеного пункту, в будівлі, створення барикад, встановлення мінного шлагбауму, невибухових інженерних загороджень.</w:t>
                            </w:r>
                          </w:p>
                          <w:p w14:paraId="069CF4FB" w14:textId="77777777" w:rsidR="007763E5" w:rsidRPr="007763E5" w:rsidRDefault="007763E5" w:rsidP="007763E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Cs w:val="24"/>
                                <w:lang w:val="uk-UA"/>
                              </w:rPr>
                            </w:pPr>
                          </w:p>
                          <w:p w14:paraId="4E6F0345" w14:textId="6EC81C76" w:rsidR="007763E5" w:rsidRPr="007763E5" w:rsidRDefault="007763E5" w:rsidP="007763E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 w:rsidRPr="007763E5">
                              <w:rPr>
                                <w:rFonts w:ascii="Times New Roman" w:hAnsi="Times New Roman"/>
                                <w:szCs w:val="24"/>
                                <w:u w:val="single"/>
                                <w:lang w:val="uk-UA"/>
                              </w:rPr>
                              <w:t>110</w:t>
                            </w:r>
                            <w:r w:rsidRPr="007763E5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3DD4FDA" w14:textId="03FCEB20" w:rsidR="007763E5" w:rsidRPr="007763E5" w:rsidRDefault="007763E5" w:rsidP="007763E5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Місце проведення: Мале тактичне поле в/ч А0339 ділянка «</w:t>
                            </w:r>
                            <w:proofErr w:type="spellStart"/>
                            <w:r w:rsidRPr="007763E5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Урбан</w:t>
                            </w:r>
                            <w:proofErr w:type="spellEnd"/>
                            <w:r w:rsidRPr="007763E5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»..</w:t>
                            </w:r>
                          </w:p>
                          <w:p w14:paraId="2C4D133F" w14:textId="77777777" w:rsidR="007763E5" w:rsidRPr="007763E5" w:rsidRDefault="007763E5" w:rsidP="007763E5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23E82271" w14:textId="77777777" w:rsidR="007763E5" w:rsidRPr="007763E5" w:rsidRDefault="007763E5" w:rsidP="007763E5">
                            <w:pP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1B7E18A1" w14:textId="5BB66291" w:rsidR="007763E5" w:rsidRPr="007763E5" w:rsidRDefault="007763E5" w:rsidP="007763E5">
                            <w:pPr>
                              <w:rPr>
                                <w:szCs w:val="24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Керівник: 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735B2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39.95pt;margin-top:7.05pt;width:552.5pt;height:457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" fillcolor="window" strokeweight="3pt">
                <v:stroke linestyle="thinThin"/>
                <v:textbox>
                  <w:txbxContent>
                    <w:p w14:paraId="31E23DBA" w14:textId="77777777" w:rsidR="007763E5" w:rsidRPr="007763E5" w:rsidRDefault="007763E5" w:rsidP="007763E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  <w:t>НАВЧАЛЬНЕ МІСЦЕ №1</w:t>
                      </w:r>
                    </w:p>
                    <w:p w14:paraId="0AA9E854" w14:textId="77777777" w:rsidR="00277AB8" w:rsidRPr="00277AB8" w:rsidRDefault="00277AB8" w:rsidP="00277AB8">
                      <w:pPr>
                        <w:spacing w:line="228" w:lineRule="auto"/>
                        <w:ind w:firstLine="349"/>
                        <w:jc w:val="center"/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</w:pPr>
                      <w:r w:rsidRPr="00277AB8"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  <w:t>Порядок дій солдата в урбанізованій місцевості в пішому порядку (на машинах).</w:t>
                      </w:r>
                    </w:p>
                    <w:p w14:paraId="37E09523" w14:textId="77777777" w:rsidR="007763E5" w:rsidRPr="007763E5" w:rsidRDefault="007763E5" w:rsidP="00277AB8">
                      <w:pPr>
                        <w:rPr>
                          <w:rFonts w:ascii="Times New Roman" w:hAnsi="Times New Roman"/>
                          <w:b/>
                          <w:szCs w:val="24"/>
                          <w:lang w:val="uk-UA"/>
                        </w:rPr>
                      </w:pPr>
                    </w:p>
                    <w:p w14:paraId="3DC63B94" w14:textId="77777777" w:rsidR="007763E5" w:rsidRPr="007763E5" w:rsidRDefault="007763E5" w:rsidP="007763E5">
                      <w:pPr>
                        <w:jc w:val="both"/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lang w:val="uk-UA"/>
                        </w:rPr>
                        <w:t>Навчальні питання:</w:t>
                      </w:r>
                    </w:p>
                    <w:p w14:paraId="78E86AC3" w14:textId="77777777" w:rsidR="007763E5" w:rsidRPr="007763E5" w:rsidRDefault="007763E5" w:rsidP="007763E5">
                      <w:pPr>
                        <w:jc w:val="both"/>
                        <w:rPr>
                          <w:rFonts w:ascii="Times New Roman" w:hAnsi="Times New Roman"/>
                          <w:b/>
                          <w:color w:val="00B050"/>
                          <w:szCs w:val="24"/>
                          <w:lang w:val="uk-UA"/>
                        </w:rPr>
                      </w:pPr>
                    </w:p>
                    <w:p w14:paraId="48C1393D" w14:textId="4862E557" w:rsidR="007763E5" w:rsidRPr="00277AB8" w:rsidRDefault="007763E5" w:rsidP="00277AB8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28" w:lineRule="auto"/>
                        <w:jc w:val="both"/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</w:pPr>
                      <w:r w:rsidRPr="00277AB8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>Тренування вправи: Вхід в кімнату та її захоплення у складі бойових двійок-четвірок (підхід до дверей, метання ручної гранати (тренування початкової вправи КС 4.16.2.5 (ПВ№4) “Метання ручної гранати в будівлі (в будівлю)”, проникнення, зачистка кімнати, суміжних кімнат,  вихід та шикування в бойовий порядок).(з використанням страйкбольного обладнання).</w:t>
                      </w:r>
                    </w:p>
                    <w:p w14:paraId="37BDA956" w14:textId="150526BB" w:rsidR="007763E5" w:rsidRPr="00277AB8" w:rsidRDefault="007763E5" w:rsidP="00277AB8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28" w:lineRule="auto"/>
                        <w:jc w:val="both"/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</w:pPr>
                      <w:r w:rsidRPr="00277AB8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>Тренування вправи: Пересування солдата індивідуальне, у складі бойових двійок – трійок (вогневої, маневреної групи, відділення, взводу) по вулицях в пішому порядку.</w:t>
                      </w:r>
                    </w:p>
                    <w:p w14:paraId="0216095C" w14:textId="01AB8B89" w:rsidR="007763E5" w:rsidRPr="00277AB8" w:rsidRDefault="007763E5" w:rsidP="00277AB8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28" w:lineRule="auto"/>
                        <w:jc w:val="both"/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</w:pPr>
                      <w:r w:rsidRPr="00277AB8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 xml:space="preserve">Двосторонній бій на ділянці ближнього бою (з використанням страйкбольного, </w:t>
                      </w:r>
                      <w:proofErr w:type="spellStart"/>
                      <w:r w:rsidRPr="00277AB8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>пейнтбольного</w:t>
                      </w:r>
                      <w:proofErr w:type="spellEnd"/>
                      <w:r w:rsidRPr="00277AB8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 xml:space="preserve"> обладнання). </w:t>
                      </w:r>
                    </w:p>
                    <w:p w14:paraId="2271BBFB" w14:textId="2D14B1B4" w:rsidR="007763E5" w:rsidRPr="00277AB8" w:rsidRDefault="007763E5" w:rsidP="00277AB8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28" w:lineRule="auto"/>
                        <w:jc w:val="both"/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</w:pPr>
                      <w:r w:rsidRPr="00277AB8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 xml:space="preserve">Тренування вправи: Знищення броньованих цілей з будівлі,  в спорудах </w:t>
                      </w:r>
                      <w:proofErr w:type="spellStart"/>
                      <w:r w:rsidRPr="00277AB8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>гранатометними</w:t>
                      </w:r>
                      <w:proofErr w:type="spellEnd"/>
                      <w:r w:rsidRPr="00277AB8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 xml:space="preserve"> групами в урбанізованій місцевості (з використанням макетів гранатометів, системи двостороннього контакту “</w:t>
                      </w:r>
                      <w:proofErr w:type="spellStart"/>
                      <w:r w:rsidRPr="00277AB8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>Лазертаг</w:t>
                      </w:r>
                      <w:proofErr w:type="spellEnd"/>
                      <w:r w:rsidRPr="00277AB8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 xml:space="preserve">”). Ведення вогню за командою та самостійно: оцінка та вибір цілі, прицілу і точки прицілювання. </w:t>
                      </w:r>
                    </w:p>
                    <w:p w14:paraId="00455073" w14:textId="0DF2234F" w:rsidR="007763E5" w:rsidRPr="00277AB8" w:rsidRDefault="007763E5" w:rsidP="00277AB8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28" w:lineRule="auto"/>
                        <w:jc w:val="both"/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</w:pPr>
                      <w:r w:rsidRPr="00277AB8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 xml:space="preserve">Вихід на обладнану позицію за допомогою </w:t>
                      </w:r>
                      <w:proofErr w:type="spellStart"/>
                      <w:r w:rsidRPr="00277AB8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>аерофотознімку</w:t>
                      </w:r>
                      <w:proofErr w:type="spellEnd"/>
                      <w:r w:rsidRPr="00277AB8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 xml:space="preserve"> (програмного забезпечення “Кропива”, “</w:t>
                      </w:r>
                      <w:proofErr w:type="spellStart"/>
                      <w:r w:rsidRPr="00277AB8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>MilChat</w:t>
                      </w:r>
                      <w:proofErr w:type="spellEnd"/>
                      <w:r w:rsidRPr="00277AB8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>”, “</w:t>
                      </w:r>
                      <w:proofErr w:type="spellStart"/>
                      <w:r w:rsidRPr="00277AB8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>Alpinequest</w:t>
                      </w:r>
                      <w:proofErr w:type="spellEnd"/>
                      <w:r w:rsidRPr="00277AB8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 xml:space="preserve">”)., дії  під час артилерійського обстрілу,  дії під час виявлення та знищення </w:t>
                      </w:r>
                      <w:proofErr w:type="spellStart"/>
                      <w:r w:rsidRPr="00277AB8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>БпЛА</w:t>
                      </w:r>
                      <w:proofErr w:type="spellEnd"/>
                      <w:r w:rsidRPr="00277AB8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 xml:space="preserve"> (FPV? зі скидом) в населеному пункті (сільській місцевості), </w:t>
                      </w:r>
                      <w:proofErr w:type="spellStart"/>
                      <w:r w:rsidRPr="00277AB8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>контрзасадні</w:t>
                      </w:r>
                      <w:proofErr w:type="spellEnd"/>
                      <w:r w:rsidRPr="00277AB8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 xml:space="preserve"> дії. Доповідь ACE (боєкомплект, поранення, спорядження). Порядок комунікації між військовослужбовцями в ході пересування. Пароль-відгук.</w:t>
                      </w:r>
                    </w:p>
                    <w:p w14:paraId="7E2C0219" w14:textId="1D413ACF" w:rsidR="007763E5" w:rsidRPr="00277AB8" w:rsidRDefault="007763E5" w:rsidP="00277AB8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28" w:lineRule="auto"/>
                        <w:jc w:val="both"/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</w:pPr>
                      <w:r w:rsidRPr="00277AB8">
                        <w:rPr>
                          <w:rFonts w:ascii="Times New Roman" w:hAnsi="Times New Roman"/>
                          <w:bCs/>
                          <w:szCs w:val="24"/>
                          <w:lang w:val="uk-UA"/>
                        </w:rPr>
                        <w:t>Зайняття та облаштування вогневої позиції відділенням (групкою) на основних та другорядних вулицях населеного пункту, в будівлі, створення барикад, встановлення мінного шлагбауму, невибухових інженерних загороджень.</w:t>
                      </w:r>
                    </w:p>
                    <w:p w14:paraId="069CF4FB" w14:textId="77777777" w:rsidR="007763E5" w:rsidRPr="007763E5" w:rsidRDefault="007763E5" w:rsidP="007763E5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Cs w:val="24"/>
                          <w:lang w:val="uk-UA"/>
                        </w:rPr>
                      </w:pPr>
                    </w:p>
                    <w:p w14:paraId="4E6F0345" w14:textId="6EC81C76" w:rsidR="007763E5" w:rsidRPr="007763E5" w:rsidRDefault="007763E5" w:rsidP="007763E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Cs w:val="24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Час: </w:t>
                      </w:r>
                      <w:r w:rsidRPr="007763E5">
                        <w:rPr>
                          <w:rFonts w:ascii="Times New Roman" w:hAnsi="Times New Roman"/>
                          <w:szCs w:val="24"/>
                          <w:u w:val="single"/>
                          <w:lang w:val="uk-UA"/>
                        </w:rPr>
                        <w:t>110</w:t>
                      </w:r>
                      <w:r w:rsidRPr="007763E5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хвилин</w:t>
                      </w:r>
                    </w:p>
                    <w:p w14:paraId="13DD4FDA" w14:textId="03FCEB20" w:rsidR="007763E5" w:rsidRPr="007763E5" w:rsidRDefault="007763E5" w:rsidP="007763E5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Місце проведення: Мале тактичне поле в/ч А0339 ділянка «</w:t>
                      </w:r>
                      <w:proofErr w:type="spellStart"/>
                      <w:r w:rsidRPr="007763E5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Урбан</w:t>
                      </w:r>
                      <w:proofErr w:type="spellEnd"/>
                      <w:r w:rsidRPr="007763E5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»..</w:t>
                      </w:r>
                    </w:p>
                    <w:p w14:paraId="2C4D133F" w14:textId="77777777" w:rsidR="007763E5" w:rsidRPr="007763E5" w:rsidRDefault="007763E5" w:rsidP="007763E5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23E82271" w14:textId="77777777" w:rsidR="007763E5" w:rsidRPr="007763E5" w:rsidRDefault="007763E5" w:rsidP="007763E5">
                      <w:pPr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1B7E18A1" w14:textId="5BB66291" w:rsidR="007763E5" w:rsidRPr="007763E5" w:rsidRDefault="007763E5" w:rsidP="007763E5">
                      <w:pPr>
                        <w:rPr>
                          <w:szCs w:val="24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Керівник: </w:t>
                      </w:r>
                      <w:r w:rsidRPr="007763E5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9D6DB6D" w14:textId="07ED17F4" w:rsidR="007763E5" w:rsidRDefault="007763E5" w:rsidP="007763E5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52ACBB83" w14:textId="520DB422" w:rsidR="007763E5" w:rsidRDefault="007763E5" w:rsidP="007763E5">
      <w:pPr>
        <w:pStyle w:val="1"/>
        <w:spacing w:line="240" w:lineRule="auto"/>
        <w:jc w:val="center"/>
      </w:pPr>
    </w:p>
    <w:p w14:paraId="47A28567" w14:textId="77777777" w:rsidR="007763E5" w:rsidRDefault="007763E5" w:rsidP="007763E5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0E4A113" w14:textId="77777777" w:rsidR="007763E5" w:rsidRDefault="007763E5" w:rsidP="007763E5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E043BE2" w14:textId="77777777" w:rsidR="007763E5" w:rsidRDefault="007763E5" w:rsidP="007763E5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37A08BF" w14:textId="77777777" w:rsidR="007763E5" w:rsidRDefault="007763E5" w:rsidP="007763E5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BAE5158" w14:textId="77777777" w:rsidR="007763E5" w:rsidRDefault="007763E5" w:rsidP="007763E5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65D3C62" w14:textId="77777777" w:rsidR="007763E5" w:rsidRDefault="007763E5">
      <w:pPr>
        <w:rPr>
          <w:rFonts w:ascii="Times New Roman" w:hAnsi="Times New Roman"/>
          <w:b/>
          <w:sz w:val="28"/>
          <w:szCs w:val="28"/>
          <w:lang w:val="uk-UA"/>
        </w:rPr>
      </w:pPr>
    </w:p>
    <w:p w14:paraId="011BBBF6" w14:textId="20068D08" w:rsidR="007763E5" w:rsidRDefault="007763E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5A778A7B" w14:textId="7E5795D3" w:rsidR="007763E5" w:rsidRPr="00491D8D" w:rsidRDefault="007763E5" w:rsidP="007763E5">
      <w:pPr>
        <w:jc w:val="center"/>
        <w:rPr>
          <w:rFonts w:ascii="Times New Roman" w:hAnsi="Times New Roman"/>
          <w:b/>
          <w:sz w:val="28"/>
          <w:szCs w:val="28"/>
        </w:rPr>
      </w:pPr>
      <w:r w:rsidRPr="00491D8D">
        <w:rPr>
          <w:rFonts w:ascii="Times New Roman" w:hAnsi="Times New Roman"/>
          <w:b/>
          <w:sz w:val="28"/>
          <w:szCs w:val="28"/>
        </w:rPr>
        <w:lastRenderedPageBreak/>
        <w:t>СХЕМА ПРОВЕДЕННЯ ЗАНЯТТЯ НА НАВЧАЛЬНОМУ МІСЦІ №1</w:t>
      </w:r>
    </w:p>
    <w:p w14:paraId="370877DC" w14:textId="49961623" w:rsidR="007763E5" w:rsidRPr="007763E5" w:rsidRDefault="007763E5" w:rsidP="007763E5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 w:rsidRPr="00491D8D">
        <w:rPr>
          <w:b/>
          <w:color w:val="FF0000"/>
          <w:szCs w:val="28"/>
        </w:rPr>
        <w:t xml:space="preserve">Навчальне місце №1: </w:t>
      </w:r>
      <w:r w:rsidR="00277AB8" w:rsidRPr="00277AB8">
        <w:rPr>
          <w:b/>
          <w:color w:val="000000"/>
          <w:szCs w:val="28"/>
        </w:rPr>
        <w:t>Порядок дій солдата в урбанізованій місцевості в пішому порядку (на машинах)</w:t>
      </w:r>
      <w:r w:rsidRPr="007763E5">
        <w:rPr>
          <w:b/>
          <w:color w:val="000000"/>
          <w:szCs w:val="28"/>
        </w:rPr>
        <w:t>.</w:t>
      </w:r>
    </w:p>
    <w:p w14:paraId="5AEB1155" w14:textId="5FFE7A8B" w:rsidR="007763E5" w:rsidRPr="00491D8D" w:rsidRDefault="007763E5" w:rsidP="007763E5">
      <w:pPr>
        <w:jc w:val="center"/>
        <w:rPr>
          <w:rFonts w:ascii="Times New Roman" w:hAnsi="Times New Roman"/>
          <w:b/>
          <w:sz w:val="28"/>
          <w:szCs w:val="28"/>
        </w:rPr>
      </w:pPr>
      <w:r w:rsidRPr="00491D8D">
        <w:rPr>
          <w:rFonts w:ascii="Times New Roman" w:hAnsi="Times New Roman"/>
          <w:b/>
          <w:sz w:val="28"/>
          <w:szCs w:val="28"/>
        </w:rPr>
        <w:t xml:space="preserve">Час - </w:t>
      </w:r>
      <w:r>
        <w:rPr>
          <w:rFonts w:ascii="Times New Roman" w:hAnsi="Times New Roman"/>
          <w:b/>
          <w:sz w:val="28"/>
          <w:szCs w:val="28"/>
          <w:u w:val="single"/>
          <w:lang w:val="uk-UA"/>
        </w:rPr>
        <w:t>110</w:t>
      </w:r>
      <w:r w:rsidRPr="00491D8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1D8D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(09:00 – 10:50).</w:t>
      </w:r>
    </w:p>
    <w:p w14:paraId="0704BEA0" w14:textId="77777777" w:rsidR="007763E5" w:rsidRPr="00491D8D" w:rsidRDefault="007763E5" w:rsidP="007763E5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Місце проведення: </w:t>
      </w:r>
      <w:r w:rsidRPr="00491D8D">
        <w:rPr>
          <w:b/>
          <w:szCs w:val="28"/>
        </w:rPr>
        <w:t>Мале тактичне поле військової частини А0339 (ділянка «</w:t>
      </w:r>
      <w:proofErr w:type="spellStart"/>
      <w:r w:rsidRPr="00491D8D">
        <w:rPr>
          <w:b/>
          <w:szCs w:val="28"/>
        </w:rPr>
        <w:t>Урбан</w:t>
      </w:r>
      <w:proofErr w:type="spellEnd"/>
      <w:r w:rsidRPr="00491D8D">
        <w:rPr>
          <w:b/>
          <w:szCs w:val="28"/>
        </w:rPr>
        <w:t>»)</w:t>
      </w:r>
    </w:p>
    <w:p w14:paraId="5C11C44F" w14:textId="77777777" w:rsidR="007763E5" w:rsidRDefault="007763E5" w:rsidP="007763E5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</w:p>
    <w:p w14:paraId="30A4EFC7" w14:textId="46081D25" w:rsidR="007763E5" w:rsidRDefault="007763E5" w:rsidP="007763E5">
      <w:pPr>
        <w:pStyle w:val="1"/>
        <w:spacing w:line="240" w:lineRule="auto"/>
        <w:jc w:val="center"/>
        <w:rPr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FED2F6" wp14:editId="6D94208C">
                <wp:simplePos x="0" y="0"/>
                <wp:positionH relativeFrom="column">
                  <wp:posOffset>6921472</wp:posOffset>
                </wp:positionH>
                <wp:positionV relativeFrom="paragraph">
                  <wp:posOffset>130284</wp:posOffset>
                </wp:positionV>
                <wp:extent cx="3026714" cy="2193787"/>
                <wp:effectExtent l="12700" t="12700" r="21590" b="29210"/>
                <wp:wrapNone/>
                <wp:docPr id="143038528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6714" cy="219378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C833623" w14:textId="16055169" w:rsidR="007763E5" w:rsidRPr="007763E5" w:rsidRDefault="007763E5" w:rsidP="007763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52C47B4" w14:textId="1554397E" w:rsidR="007763E5" w:rsidRDefault="00E87A0B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E87A0B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Двосторонній бій на ділянці ближнього бою (з використанням страйкбольного, </w:t>
                            </w:r>
                            <w:proofErr w:type="spellStart"/>
                            <w:r w:rsidRPr="00E87A0B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пейнтбольного</w:t>
                            </w:r>
                            <w:proofErr w:type="spellEnd"/>
                            <w:r w:rsidRPr="00E87A0B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обладнання).</w:t>
                            </w:r>
                          </w:p>
                          <w:p w14:paraId="1C10F1D6" w14:textId="77777777" w:rsidR="00E87A0B" w:rsidRPr="007763E5" w:rsidRDefault="00E87A0B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5EC7705F" w14:textId="77777777" w:rsidR="007763E5" w:rsidRPr="007763E5" w:rsidRDefault="007763E5" w:rsidP="007763E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18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42EDE41" w14:textId="77777777" w:rsidR="007763E5" w:rsidRPr="007763E5" w:rsidRDefault="007763E5" w:rsidP="007763E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Місце проведення: Мале тактичне поле військової частини А0339 (ділянка «</w:t>
                            </w:r>
                            <w:proofErr w:type="spellStart"/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Урбан</w:t>
                            </w:r>
                            <w:proofErr w:type="spellEnd"/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»)</w:t>
                            </w:r>
                          </w:p>
                          <w:p w14:paraId="3511331D" w14:textId="06B3AE33" w:rsidR="007763E5" w:rsidRDefault="007763E5" w:rsidP="007763E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 л-</w:t>
                            </w:r>
                            <w:proofErr w:type="spellStart"/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</w:r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  <w:t>О. ПАВЛИШ</w:t>
                            </w:r>
                          </w:p>
                          <w:p w14:paraId="75F18BDE" w14:textId="0409CABF" w:rsidR="004027A3" w:rsidRPr="007763E5" w:rsidRDefault="004027A3" w:rsidP="007763E5">
                            <w:pPr>
                              <w:rPr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Помічник керівника: 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ED2F6" id="_x0000_s1027" type="#_x0000_t202" style="position:absolute;left:0;text-align:left;margin-left:545pt;margin-top:10.25pt;width:238.3pt;height:17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" fillcolor="white [3212]" strokeweight="3pt">
                <v:stroke linestyle="thinThin"/>
                <v:textbox>
                  <w:txbxContent>
                    <w:p w14:paraId="0C833623" w14:textId="16055169" w:rsidR="007763E5" w:rsidRPr="007763E5" w:rsidRDefault="007763E5" w:rsidP="007763E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152C47B4" w14:textId="1554397E" w:rsidR="007763E5" w:rsidRDefault="00E87A0B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E87A0B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Двосторонній бій на ділянці ближнього бою (з використанням страйкбольного, </w:t>
                      </w:r>
                      <w:proofErr w:type="spellStart"/>
                      <w:r w:rsidRPr="00E87A0B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пейнтбольного</w:t>
                      </w:r>
                      <w:proofErr w:type="spellEnd"/>
                      <w:r w:rsidRPr="00E87A0B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обладнання).</w:t>
                      </w:r>
                    </w:p>
                    <w:p w14:paraId="1C10F1D6" w14:textId="77777777" w:rsidR="00E87A0B" w:rsidRPr="007763E5" w:rsidRDefault="00E87A0B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5EC7705F" w14:textId="77777777" w:rsidR="007763E5" w:rsidRPr="007763E5" w:rsidRDefault="007763E5" w:rsidP="007763E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Час: 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18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42EDE41" w14:textId="77777777" w:rsidR="007763E5" w:rsidRPr="007763E5" w:rsidRDefault="007763E5" w:rsidP="007763E5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Місце проведення: Мале тактичне поле військової частини А0339 (ділянка «</w:t>
                      </w:r>
                      <w:proofErr w:type="spellStart"/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Урбан</w:t>
                      </w:r>
                      <w:proofErr w:type="spellEnd"/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»)</w:t>
                      </w:r>
                    </w:p>
                    <w:p w14:paraId="3511331D" w14:textId="06B3AE33" w:rsidR="007763E5" w:rsidRDefault="007763E5" w:rsidP="007763E5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 л-</w:t>
                      </w:r>
                      <w:proofErr w:type="spellStart"/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</w:r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  <w:t>О. ПАВЛИШ</w:t>
                      </w:r>
                    </w:p>
                    <w:p w14:paraId="75F18BDE" w14:textId="0409CABF" w:rsidR="004027A3" w:rsidRPr="007763E5" w:rsidRDefault="004027A3" w:rsidP="007763E5">
                      <w:pPr>
                        <w:rPr>
                          <w:b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Помічник керівника: 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BDD690" wp14:editId="484DD93F">
                <wp:simplePos x="0" y="0"/>
                <wp:positionH relativeFrom="column">
                  <wp:posOffset>3595177</wp:posOffset>
                </wp:positionH>
                <wp:positionV relativeFrom="paragraph">
                  <wp:posOffset>130284</wp:posOffset>
                </wp:positionV>
                <wp:extent cx="3026714" cy="2193787"/>
                <wp:effectExtent l="12700" t="12700" r="21590" b="29210"/>
                <wp:wrapNone/>
                <wp:docPr id="16547640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6714" cy="219378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F5953D" w14:textId="4A182EDA" w:rsidR="007763E5" w:rsidRPr="007763E5" w:rsidRDefault="007763E5" w:rsidP="007763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990E929" w14:textId="02A184BC" w:rsidR="007763E5" w:rsidRDefault="00E87A0B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E87A0B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Тренування вправи: Пересування солдата індивідуальне, у складі бойових двійок – трійок (вогневої, маневреної групи, відділення, взводу) по вулицях в пішому порядку.</w:t>
                            </w:r>
                          </w:p>
                          <w:p w14:paraId="55BB4098" w14:textId="77777777" w:rsidR="00E87A0B" w:rsidRPr="007763E5" w:rsidRDefault="00E87A0B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474DB425" w14:textId="77777777" w:rsidR="007763E5" w:rsidRPr="007763E5" w:rsidRDefault="007763E5" w:rsidP="007763E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18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B04B8A6" w14:textId="77777777" w:rsidR="007763E5" w:rsidRPr="007763E5" w:rsidRDefault="007763E5" w:rsidP="007763E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Місце проведення: Мале тактичне поле військової частини А0339 (ділянка «</w:t>
                            </w:r>
                            <w:proofErr w:type="spellStart"/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Урбан</w:t>
                            </w:r>
                            <w:proofErr w:type="spellEnd"/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»)</w:t>
                            </w:r>
                          </w:p>
                          <w:p w14:paraId="4F2C7D8A" w14:textId="3CF53FA7" w:rsidR="007763E5" w:rsidRPr="007763E5" w:rsidRDefault="007763E5" w:rsidP="007763E5">
                            <w:pPr>
                              <w:rPr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 л-</w:t>
                            </w:r>
                            <w:proofErr w:type="spellStart"/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</w:r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  <w:t>Р. КОСТЯНЕЦЬ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DD690" id="_x0000_s1028" type="#_x0000_t202" style="position:absolute;left:0;text-align:left;margin-left:283.1pt;margin-top:10.25pt;width:238.3pt;height:17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" fillcolor="white [3212]" strokeweight="3pt">
                <v:stroke linestyle="thinThin"/>
                <v:textbox>
                  <w:txbxContent>
                    <w:p w14:paraId="48F5953D" w14:textId="4A182EDA" w:rsidR="007763E5" w:rsidRPr="007763E5" w:rsidRDefault="007763E5" w:rsidP="007763E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7990E929" w14:textId="02A184BC" w:rsidR="007763E5" w:rsidRDefault="00E87A0B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E87A0B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Тренування вправи: Пересування солдата індивідуальне, у складі бойових двійок – трійок (вогневої, маневреної групи, відділення, взводу) по вулицях в пішому порядку.</w:t>
                      </w:r>
                    </w:p>
                    <w:p w14:paraId="55BB4098" w14:textId="77777777" w:rsidR="00E87A0B" w:rsidRPr="007763E5" w:rsidRDefault="00E87A0B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474DB425" w14:textId="77777777" w:rsidR="007763E5" w:rsidRPr="007763E5" w:rsidRDefault="007763E5" w:rsidP="007763E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Час: 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18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B04B8A6" w14:textId="77777777" w:rsidR="007763E5" w:rsidRPr="007763E5" w:rsidRDefault="007763E5" w:rsidP="007763E5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Місце проведення: Мале тактичне поле військової частини А0339 (ділянка «</w:t>
                      </w:r>
                      <w:proofErr w:type="spellStart"/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Урбан</w:t>
                      </w:r>
                      <w:proofErr w:type="spellEnd"/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»)</w:t>
                      </w:r>
                    </w:p>
                    <w:p w14:paraId="4F2C7D8A" w14:textId="3CF53FA7" w:rsidR="007763E5" w:rsidRPr="007763E5" w:rsidRDefault="007763E5" w:rsidP="007763E5">
                      <w:pPr>
                        <w:rPr>
                          <w:b/>
                          <w:bCs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 л-</w:t>
                      </w:r>
                      <w:proofErr w:type="spellStart"/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</w:r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  <w:t>Р. КОСТЯНЕЦЬ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9014BA" wp14:editId="19C2268E">
                <wp:simplePos x="0" y="0"/>
                <wp:positionH relativeFrom="column">
                  <wp:posOffset>268881</wp:posOffset>
                </wp:positionH>
                <wp:positionV relativeFrom="paragraph">
                  <wp:posOffset>130284</wp:posOffset>
                </wp:positionV>
                <wp:extent cx="3026714" cy="2193787"/>
                <wp:effectExtent l="12700" t="12700" r="21590" b="29210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6714" cy="219378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986F8DB" w14:textId="77777777" w:rsidR="007763E5" w:rsidRPr="007763E5" w:rsidRDefault="007763E5" w:rsidP="007763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A92BDAF" w14:textId="77777777" w:rsidR="007763E5" w:rsidRPr="007763E5" w:rsidRDefault="007763E5" w:rsidP="007763E5">
                            <w:pPr>
                              <w:spacing w:line="228" w:lineRule="auto"/>
                              <w:ind w:firstLine="349"/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Тренування вправи: Вхід в кімнату та її захоплення у складі бойових двійок-четвірок (підхід до дверей, метання ручної гранати (тренування початкової вправи КС 4.16.2.5 (ПВ№4) “Метання ручної гранати в будівлі (в будівлю)”, проникнення, зачистка кімнати, суміжних кімнат,  вихід та шикування в бойовий порядок).(з використанням страйкбольного обладнання).</w:t>
                            </w:r>
                          </w:p>
                          <w:p w14:paraId="747D32E7" w14:textId="77777777" w:rsidR="007763E5" w:rsidRPr="007763E5" w:rsidRDefault="007763E5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0216CD12" w14:textId="10C68FA0" w:rsidR="007763E5" w:rsidRPr="007763E5" w:rsidRDefault="007763E5" w:rsidP="007763E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18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FC5D679" w14:textId="77777777" w:rsidR="007763E5" w:rsidRPr="007763E5" w:rsidRDefault="007763E5" w:rsidP="007763E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10" w:name="_Hlk169778979"/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Мале тактичне поле військової частини А0339 (ділянка «</w:t>
                            </w:r>
                            <w:proofErr w:type="spellStart"/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Урбан</w:t>
                            </w:r>
                            <w:proofErr w:type="spellEnd"/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»)</w:t>
                            </w:r>
                          </w:p>
                          <w:bookmarkEnd w:id="10"/>
                          <w:p w14:paraId="23C1BCDF" w14:textId="1BCECF31" w:rsidR="007763E5" w:rsidRPr="007763E5" w:rsidRDefault="007763E5" w:rsidP="007763E5">
                            <w:pPr>
                              <w:rPr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ст. с-</w:t>
                            </w:r>
                            <w:proofErr w:type="spellStart"/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  <w:t xml:space="preserve">        Г. ШИМАНСЬКИЙ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014BA" id="_x0000_s1029" type="#_x0000_t202" style="position:absolute;left:0;text-align:left;margin-left:21.15pt;margin-top:10.25pt;width:238.3pt;height:1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" fillcolor="white [3212]" strokeweight="3pt">
                <v:stroke linestyle="thinThin"/>
                <v:textbox>
                  <w:txbxContent>
                    <w:p w14:paraId="1986F8DB" w14:textId="77777777" w:rsidR="007763E5" w:rsidRPr="007763E5" w:rsidRDefault="007763E5" w:rsidP="007763E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4A92BDAF" w14:textId="77777777" w:rsidR="007763E5" w:rsidRPr="007763E5" w:rsidRDefault="007763E5" w:rsidP="007763E5">
                      <w:pPr>
                        <w:spacing w:line="228" w:lineRule="auto"/>
                        <w:ind w:firstLine="349"/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Тренування вправи: Вхід в кімнату та її захоплення у складі бойових двійок-четвірок (підхід до дверей, метання ручної гранати (тренування початкової вправи КС 4.16.2.5 (ПВ№4) “Метання ручної гранати в будівлі (в будівлю)”, проникнення, зачистка кімнати, суміжних кімнат,  вихід та шикування в бойовий порядок).(з використанням страйкбольного обладнання).</w:t>
                      </w:r>
                    </w:p>
                    <w:p w14:paraId="747D32E7" w14:textId="77777777" w:rsidR="007763E5" w:rsidRPr="007763E5" w:rsidRDefault="007763E5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0216CD12" w14:textId="10C68FA0" w:rsidR="007763E5" w:rsidRPr="007763E5" w:rsidRDefault="007763E5" w:rsidP="007763E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Час: 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18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FC5D679" w14:textId="77777777" w:rsidR="007763E5" w:rsidRPr="007763E5" w:rsidRDefault="007763E5" w:rsidP="007763E5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11" w:name="_Hlk169778979"/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Мале тактичне поле військової частини А0339 (ділянка «</w:t>
                      </w:r>
                      <w:proofErr w:type="spellStart"/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Урбан</w:t>
                      </w:r>
                      <w:proofErr w:type="spellEnd"/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»)</w:t>
                      </w:r>
                    </w:p>
                    <w:bookmarkEnd w:id="11"/>
                    <w:p w14:paraId="23C1BCDF" w14:textId="1BCECF31" w:rsidR="007763E5" w:rsidRPr="007763E5" w:rsidRDefault="007763E5" w:rsidP="007763E5">
                      <w:pPr>
                        <w:rPr>
                          <w:b/>
                          <w:bCs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ст. с-</w:t>
                      </w:r>
                      <w:proofErr w:type="spellStart"/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  <w:t xml:space="preserve">        Г. ШИМАНСЬКИЙ</w:t>
                      </w:r>
                    </w:p>
                  </w:txbxContent>
                </v:textbox>
              </v:shape>
            </w:pict>
          </mc:Fallback>
        </mc:AlternateContent>
      </w:r>
    </w:p>
    <w:p w14:paraId="428F8068" w14:textId="77777777" w:rsidR="007763E5" w:rsidRDefault="007763E5" w:rsidP="007763E5">
      <w:pPr>
        <w:pStyle w:val="1"/>
        <w:spacing w:line="240" w:lineRule="auto"/>
      </w:pPr>
    </w:p>
    <w:p w14:paraId="163DEAD4" w14:textId="77777777" w:rsidR="007763E5" w:rsidRDefault="007763E5" w:rsidP="007763E5">
      <w:pPr>
        <w:pStyle w:val="1"/>
        <w:spacing w:line="240" w:lineRule="auto"/>
      </w:pPr>
    </w:p>
    <w:p w14:paraId="606680B5" w14:textId="1DB2EB58" w:rsidR="007763E5" w:rsidRDefault="007763E5" w:rsidP="007763E5">
      <w:pPr>
        <w:pStyle w:val="1"/>
        <w:spacing w:line="240" w:lineRule="auto"/>
      </w:pPr>
    </w:p>
    <w:p w14:paraId="57649AB6" w14:textId="317419E4" w:rsidR="007763E5" w:rsidRDefault="007763E5" w:rsidP="007763E5">
      <w:pPr>
        <w:pStyle w:val="1"/>
        <w:spacing w:line="240" w:lineRule="auto"/>
      </w:pPr>
    </w:p>
    <w:p w14:paraId="13218183" w14:textId="0CB35E30" w:rsidR="008F699E" w:rsidRPr="007763E5" w:rsidRDefault="007763E5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3473B1" wp14:editId="6E70AE2D">
                <wp:simplePos x="0" y="0"/>
                <wp:positionH relativeFrom="column">
                  <wp:posOffset>6626556</wp:posOffset>
                </wp:positionH>
                <wp:positionV relativeFrom="paragraph">
                  <wp:posOffset>73660</wp:posOffset>
                </wp:positionV>
                <wp:extent cx="296339" cy="0"/>
                <wp:effectExtent l="0" t="76200" r="0" b="88900"/>
                <wp:wrapNone/>
                <wp:docPr id="873743134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339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8450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521.8pt;margin-top:5.8pt;width:23.3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" strokecolor="#4472c4 [3204]" strokeweight="3pt">
                <v:stroke endarrow="block" joinstyle="miter"/>
              </v:shape>
            </w:pict>
          </mc:Fallback>
        </mc:AlternateContent>
      </w: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D989BD" wp14:editId="08D9E53E">
                <wp:simplePos x="0" y="0"/>
                <wp:positionH relativeFrom="column">
                  <wp:posOffset>3297251</wp:posOffset>
                </wp:positionH>
                <wp:positionV relativeFrom="paragraph">
                  <wp:posOffset>75243</wp:posOffset>
                </wp:positionV>
                <wp:extent cx="296339" cy="0"/>
                <wp:effectExtent l="0" t="76200" r="0" b="88900"/>
                <wp:wrapNone/>
                <wp:docPr id="10615662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339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316E4" id="Straight Arrow Connector 3" o:spid="_x0000_s1026" type="#_x0000_t32" style="position:absolute;margin-left:259.65pt;margin-top:5.9pt;width:23.3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" strokecolor="#4472c4 [3204]" strokeweight="3pt">
                <v:stroke endarrow="block" joinstyle="miter"/>
              </v:shape>
            </w:pict>
          </mc:Fallback>
        </mc:AlternateContent>
      </w:r>
    </w:p>
    <w:p w14:paraId="077235E4" w14:textId="5EBA8E11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38A2141" w14:textId="4D113AA3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52A81A6" w14:textId="2645C3A0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ABC7845" w14:textId="2DB32A38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B5EED65" w14:textId="72C8784B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3C61EF8" w14:textId="4E2EFA12" w:rsidR="008F699E" w:rsidRPr="007763E5" w:rsidRDefault="00E87A0B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88E11A" wp14:editId="124E67DD">
                <wp:simplePos x="0" y="0"/>
                <wp:positionH relativeFrom="column">
                  <wp:posOffset>8312785</wp:posOffset>
                </wp:positionH>
                <wp:positionV relativeFrom="paragraph">
                  <wp:posOffset>112671</wp:posOffset>
                </wp:positionV>
                <wp:extent cx="45719" cy="348362"/>
                <wp:effectExtent l="63500" t="12700" r="31115" b="20320"/>
                <wp:wrapNone/>
                <wp:docPr id="149668438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80000">
                          <a:off x="0" y="0"/>
                          <a:ext cx="45719" cy="348362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B5031" id="Straight Arrow Connector 3" o:spid="_x0000_s1026" type="#_x0000_t32" style="position:absolute;margin-left:654.55pt;margin-top:8.85pt;width:3.6pt;height:27.45pt;rotation:8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" strokecolor="#4472c4 [3204]" strokeweight="3pt">
                <v:stroke endarrow="block" joinstyle="miter"/>
              </v:shape>
            </w:pict>
          </mc:Fallback>
        </mc:AlternateContent>
      </w:r>
    </w:p>
    <w:p w14:paraId="429F03C8" w14:textId="4D97A8AE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960FAE0" w14:textId="756C75CE" w:rsidR="008F699E" w:rsidRPr="007763E5" w:rsidRDefault="00E87A0B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A34705" wp14:editId="69425B1B">
                <wp:simplePos x="0" y="0"/>
                <wp:positionH relativeFrom="column">
                  <wp:posOffset>275507</wp:posOffset>
                </wp:positionH>
                <wp:positionV relativeFrom="paragraph">
                  <wp:posOffset>89480</wp:posOffset>
                </wp:positionV>
                <wp:extent cx="3026410" cy="2650490"/>
                <wp:effectExtent l="12700" t="12700" r="21590" b="29210"/>
                <wp:wrapNone/>
                <wp:docPr id="81402615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6410" cy="2650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F5BB2A7" w14:textId="69AA8454" w:rsidR="007763E5" w:rsidRPr="007763E5" w:rsidRDefault="007763E5" w:rsidP="007763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E87A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346387BB" w14:textId="68F4B905" w:rsidR="007763E5" w:rsidRDefault="00E87A0B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E87A0B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Зайняття та облаштування вогневої позиції відділенням (групкою) на основних та другорядних вулицях населеного пункту, в будівлі, створення барикад, встановлення мінного шлагбауму, невибухових інженерних загороджень.</w:t>
                            </w:r>
                          </w:p>
                          <w:p w14:paraId="10CBA618" w14:textId="77777777" w:rsidR="00E87A0B" w:rsidRPr="007763E5" w:rsidRDefault="00E87A0B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695ADBEF" w14:textId="77777777" w:rsidR="007763E5" w:rsidRPr="007763E5" w:rsidRDefault="007763E5" w:rsidP="007763E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18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DB45935" w14:textId="77777777" w:rsidR="007763E5" w:rsidRPr="007763E5" w:rsidRDefault="007763E5" w:rsidP="007763E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Місце проведення: Мале тактичне поле військової частини А0339 (ділянка «</w:t>
                            </w:r>
                            <w:proofErr w:type="spellStart"/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Урбан</w:t>
                            </w:r>
                            <w:proofErr w:type="spellEnd"/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»)</w:t>
                            </w:r>
                          </w:p>
                          <w:p w14:paraId="6ACF29FB" w14:textId="63FB4CCE" w:rsidR="007763E5" w:rsidRPr="007763E5" w:rsidRDefault="007763E5" w:rsidP="007763E5">
                            <w:pPr>
                              <w:rPr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</w:r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</w:r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  <w:t>А. КУЛИК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34705" id="_x0000_s1030" type="#_x0000_t202" style="position:absolute;left:0;text-align:left;margin-left:21.7pt;margin-top:7.05pt;width:238.3pt;height:208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" fillcolor="white [3212]" strokeweight="3pt">
                <v:stroke linestyle="thinThin"/>
                <v:textbox>
                  <w:txbxContent>
                    <w:p w14:paraId="1F5BB2A7" w14:textId="69AA8454" w:rsidR="007763E5" w:rsidRPr="007763E5" w:rsidRDefault="007763E5" w:rsidP="007763E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E87A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346387BB" w14:textId="68F4B905" w:rsidR="007763E5" w:rsidRDefault="00E87A0B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E87A0B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Зайняття та облаштування вогневої позиції відділенням (групкою) на основних та другорядних вулицях населеного пункту, в будівлі, створення барикад, встановлення мінного шлагбауму, невибухових інженерних загороджень.</w:t>
                      </w:r>
                    </w:p>
                    <w:p w14:paraId="10CBA618" w14:textId="77777777" w:rsidR="00E87A0B" w:rsidRPr="007763E5" w:rsidRDefault="00E87A0B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695ADBEF" w14:textId="77777777" w:rsidR="007763E5" w:rsidRPr="007763E5" w:rsidRDefault="007763E5" w:rsidP="007763E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Час: 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18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DB45935" w14:textId="77777777" w:rsidR="007763E5" w:rsidRPr="007763E5" w:rsidRDefault="007763E5" w:rsidP="007763E5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Місце проведення: Мале тактичне поле військової частини А0339 (ділянка «</w:t>
                      </w:r>
                      <w:proofErr w:type="spellStart"/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Урбан</w:t>
                      </w:r>
                      <w:proofErr w:type="spellEnd"/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»)</w:t>
                      </w:r>
                    </w:p>
                    <w:p w14:paraId="6ACF29FB" w14:textId="63FB4CCE" w:rsidR="007763E5" w:rsidRPr="007763E5" w:rsidRDefault="007763E5" w:rsidP="007763E5">
                      <w:pPr>
                        <w:rPr>
                          <w:b/>
                          <w:bCs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с-</w:t>
                      </w:r>
                      <w:proofErr w:type="spellStart"/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</w:r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</w:r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  <w:t>А. КУЛИК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F700A5C" wp14:editId="790B264B">
                <wp:simplePos x="0" y="0"/>
                <wp:positionH relativeFrom="column">
                  <wp:posOffset>6921472</wp:posOffset>
                </wp:positionH>
                <wp:positionV relativeFrom="paragraph">
                  <wp:posOffset>89480</wp:posOffset>
                </wp:positionV>
                <wp:extent cx="3026410" cy="2650490"/>
                <wp:effectExtent l="12700" t="12700" r="21590" b="29210"/>
                <wp:wrapNone/>
                <wp:docPr id="97065190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6410" cy="2650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8ACAF27" w14:textId="5C82D9CE" w:rsidR="007763E5" w:rsidRPr="007763E5" w:rsidRDefault="007763E5" w:rsidP="007763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E87A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FB9ACB3" w14:textId="35494EE0" w:rsidR="007763E5" w:rsidRDefault="00E87A0B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E87A0B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Тренування вправи: Знищення броньованих цілей з будівлі,  в спорудах </w:t>
                            </w:r>
                            <w:proofErr w:type="spellStart"/>
                            <w:r w:rsidRPr="00E87A0B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гранатометними</w:t>
                            </w:r>
                            <w:proofErr w:type="spellEnd"/>
                            <w:r w:rsidRPr="00E87A0B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групами в урбанізованій місцевості (з використанням макетів гранатометів, системи двостороннього контакту “</w:t>
                            </w:r>
                            <w:proofErr w:type="spellStart"/>
                            <w:r w:rsidRPr="00E87A0B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Лазертаг</w:t>
                            </w:r>
                            <w:proofErr w:type="spellEnd"/>
                            <w:r w:rsidRPr="00E87A0B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”). Ведення вогню за командою та самостійно: оцінка та вибір цілі, прицілу і точки прицілювання.</w:t>
                            </w:r>
                          </w:p>
                          <w:p w14:paraId="07625C5C" w14:textId="77777777" w:rsidR="00E87A0B" w:rsidRPr="007763E5" w:rsidRDefault="00E87A0B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31232545" w14:textId="77777777" w:rsidR="007763E5" w:rsidRPr="007763E5" w:rsidRDefault="007763E5" w:rsidP="007763E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18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C59A488" w14:textId="77777777" w:rsidR="007763E5" w:rsidRPr="007763E5" w:rsidRDefault="007763E5" w:rsidP="007763E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Місце проведення: Мале тактичне поле військової частини А0339 (ділянка «</w:t>
                            </w:r>
                            <w:proofErr w:type="spellStart"/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Урбан</w:t>
                            </w:r>
                            <w:proofErr w:type="spellEnd"/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»)</w:t>
                            </w:r>
                          </w:p>
                          <w:p w14:paraId="0609AE6E" w14:textId="5D8265D7" w:rsidR="007763E5" w:rsidRPr="007763E5" w:rsidRDefault="007763E5" w:rsidP="007763E5">
                            <w:pPr>
                              <w:rPr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м. с-</w:t>
                            </w:r>
                            <w:proofErr w:type="spellStart"/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</w:r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  <w:t xml:space="preserve">     О. ІВАНОВ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00A5C" id="_x0000_s1031" type="#_x0000_t202" style="position:absolute;left:0;text-align:left;margin-left:545pt;margin-top:7.05pt;width:238.3pt;height:208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" fillcolor="white [3212]" strokeweight="3pt">
                <v:stroke linestyle="thinThin"/>
                <v:textbox>
                  <w:txbxContent>
                    <w:p w14:paraId="18ACAF27" w14:textId="5C82D9CE" w:rsidR="007763E5" w:rsidRPr="007763E5" w:rsidRDefault="007763E5" w:rsidP="007763E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E87A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1FB9ACB3" w14:textId="35494EE0" w:rsidR="007763E5" w:rsidRDefault="00E87A0B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E87A0B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Тренування вправи: Знищення броньованих цілей з будівлі,  в спорудах </w:t>
                      </w:r>
                      <w:proofErr w:type="spellStart"/>
                      <w:r w:rsidRPr="00E87A0B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гранатометними</w:t>
                      </w:r>
                      <w:proofErr w:type="spellEnd"/>
                      <w:r w:rsidRPr="00E87A0B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групами в урбанізованій місцевості (з використанням макетів гранатометів, системи двостороннього контакту “</w:t>
                      </w:r>
                      <w:proofErr w:type="spellStart"/>
                      <w:r w:rsidRPr="00E87A0B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Лазертаг</w:t>
                      </w:r>
                      <w:proofErr w:type="spellEnd"/>
                      <w:r w:rsidRPr="00E87A0B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”). Ведення вогню за командою та самостійно: оцінка та вибір цілі, прицілу і точки прицілювання.</w:t>
                      </w:r>
                    </w:p>
                    <w:p w14:paraId="07625C5C" w14:textId="77777777" w:rsidR="00E87A0B" w:rsidRPr="007763E5" w:rsidRDefault="00E87A0B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31232545" w14:textId="77777777" w:rsidR="007763E5" w:rsidRPr="007763E5" w:rsidRDefault="007763E5" w:rsidP="007763E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Час: 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18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C59A488" w14:textId="77777777" w:rsidR="007763E5" w:rsidRPr="007763E5" w:rsidRDefault="007763E5" w:rsidP="007763E5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Місце проведення: Мале тактичне поле військової частини А0339 (ділянка «</w:t>
                      </w:r>
                      <w:proofErr w:type="spellStart"/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Урбан</w:t>
                      </w:r>
                      <w:proofErr w:type="spellEnd"/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»)</w:t>
                      </w:r>
                    </w:p>
                    <w:p w14:paraId="0609AE6E" w14:textId="5D8265D7" w:rsidR="007763E5" w:rsidRPr="007763E5" w:rsidRDefault="007763E5" w:rsidP="007763E5">
                      <w:pPr>
                        <w:rPr>
                          <w:b/>
                          <w:bCs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м. с-</w:t>
                      </w:r>
                      <w:proofErr w:type="spellStart"/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</w:r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  <w:t xml:space="preserve">     О. ІВАНОВ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7EAAF2" wp14:editId="46C07F0D">
                <wp:simplePos x="0" y="0"/>
                <wp:positionH relativeFrom="column">
                  <wp:posOffset>3595177</wp:posOffset>
                </wp:positionH>
                <wp:positionV relativeFrom="paragraph">
                  <wp:posOffset>89479</wp:posOffset>
                </wp:positionV>
                <wp:extent cx="3026410" cy="2650987"/>
                <wp:effectExtent l="12700" t="12700" r="21590" b="29210"/>
                <wp:wrapNone/>
                <wp:docPr id="95836784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6410" cy="265098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5D1149" w14:textId="1B1639DA" w:rsidR="007763E5" w:rsidRPr="007763E5" w:rsidRDefault="007763E5" w:rsidP="007763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E87A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634636FF" w14:textId="003BB24F" w:rsidR="007763E5" w:rsidRDefault="00E87A0B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E87A0B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Вихід на обладнану позицію за допомогою </w:t>
                            </w:r>
                            <w:proofErr w:type="spellStart"/>
                            <w:r w:rsidRPr="00E87A0B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аерофотознімку</w:t>
                            </w:r>
                            <w:proofErr w:type="spellEnd"/>
                            <w:r w:rsidRPr="00E87A0B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(програмного забезпечення “Кропива”, “</w:t>
                            </w:r>
                            <w:proofErr w:type="spellStart"/>
                            <w:r w:rsidRPr="00E87A0B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MilChat</w:t>
                            </w:r>
                            <w:proofErr w:type="spellEnd"/>
                            <w:r w:rsidRPr="00E87A0B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”, “</w:t>
                            </w:r>
                            <w:proofErr w:type="spellStart"/>
                            <w:r w:rsidRPr="00E87A0B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Alpinequest</w:t>
                            </w:r>
                            <w:proofErr w:type="spellEnd"/>
                            <w:r w:rsidRPr="00E87A0B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”)., дії  під час артилерійського обстрілу,  дії під час виявлення та знищення </w:t>
                            </w:r>
                            <w:proofErr w:type="spellStart"/>
                            <w:r w:rsidRPr="00E87A0B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E87A0B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(FPV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,</w:t>
                            </w:r>
                            <w:r w:rsidRPr="00E87A0B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зі скидом) в населеному пункті (сільській місцевості), </w:t>
                            </w:r>
                            <w:proofErr w:type="spellStart"/>
                            <w:r w:rsidRPr="00E87A0B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контрзасадні</w:t>
                            </w:r>
                            <w:proofErr w:type="spellEnd"/>
                            <w:r w:rsidRPr="00E87A0B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дії. Доповідь ACE (боєкомплект, поранення, спорядження). Порядок комунікації між військовослужбовцями в ході пересування. Пароль-відгук.</w:t>
                            </w:r>
                          </w:p>
                          <w:p w14:paraId="49D6CF4A" w14:textId="77777777" w:rsidR="00E87A0B" w:rsidRPr="007763E5" w:rsidRDefault="00E87A0B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17B8CAE0" w14:textId="77777777" w:rsidR="007763E5" w:rsidRPr="007763E5" w:rsidRDefault="007763E5" w:rsidP="007763E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18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74BBEFB" w14:textId="77777777" w:rsidR="007763E5" w:rsidRPr="007763E5" w:rsidRDefault="007763E5" w:rsidP="007763E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Місце проведення: Мале тактичне поле військової частини А0339 (ділянка «</w:t>
                            </w:r>
                            <w:proofErr w:type="spellStart"/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Урбан</w:t>
                            </w:r>
                            <w:proofErr w:type="spellEnd"/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»)</w:t>
                            </w:r>
                          </w:p>
                          <w:p w14:paraId="1FEA613A" w14:textId="00152F7E" w:rsidR="007763E5" w:rsidRPr="007763E5" w:rsidRDefault="007763E5" w:rsidP="007763E5">
                            <w:pPr>
                              <w:rPr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ст. с-</w:t>
                            </w:r>
                            <w:proofErr w:type="spellStart"/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</w:r>
                            <w:r w:rsidR="004027A3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ab/>
                              <w:t>Д. ЗАЄЦЬ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EAAF2" id="_x0000_s1032" type="#_x0000_t202" style="position:absolute;left:0;text-align:left;margin-left:283.1pt;margin-top:7.05pt;width:238.3pt;height:20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" fillcolor="white [3212]" strokeweight="3pt">
                <v:stroke linestyle="thinThin"/>
                <v:textbox>
                  <w:txbxContent>
                    <w:p w14:paraId="635D1149" w14:textId="1B1639DA" w:rsidR="007763E5" w:rsidRPr="007763E5" w:rsidRDefault="007763E5" w:rsidP="007763E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E87A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634636FF" w14:textId="003BB24F" w:rsidR="007763E5" w:rsidRDefault="00E87A0B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E87A0B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Вихід на обладнану позицію за допомогою </w:t>
                      </w:r>
                      <w:proofErr w:type="spellStart"/>
                      <w:r w:rsidRPr="00E87A0B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аерофотознімку</w:t>
                      </w:r>
                      <w:proofErr w:type="spellEnd"/>
                      <w:r w:rsidRPr="00E87A0B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(програмного забезпечення “Кропива”, “</w:t>
                      </w:r>
                      <w:proofErr w:type="spellStart"/>
                      <w:r w:rsidRPr="00E87A0B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MilChat</w:t>
                      </w:r>
                      <w:proofErr w:type="spellEnd"/>
                      <w:r w:rsidRPr="00E87A0B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”, “</w:t>
                      </w:r>
                      <w:proofErr w:type="spellStart"/>
                      <w:r w:rsidRPr="00E87A0B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Alpinequest</w:t>
                      </w:r>
                      <w:proofErr w:type="spellEnd"/>
                      <w:r w:rsidRPr="00E87A0B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”)., дії  під час артилерійського обстрілу,  дії під час виявлення та знищення </w:t>
                      </w:r>
                      <w:proofErr w:type="spellStart"/>
                      <w:r w:rsidRPr="00E87A0B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БпЛА</w:t>
                      </w:r>
                      <w:proofErr w:type="spellEnd"/>
                      <w:r w:rsidRPr="00E87A0B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(FPV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,</w:t>
                      </w:r>
                      <w:r w:rsidRPr="00E87A0B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зі скидом) в населеному пункті (сільській місцевості), </w:t>
                      </w:r>
                      <w:proofErr w:type="spellStart"/>
                      <w:r w:rsidRPr="00E87A0B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контрзасадні</w:t>
                      </w:r>
                      <w:proofErr w:type="spellEnd"/>
                      <w:r w:rsidRPr="00E87A0B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дії. Доповідь ACE (боєкомплект, поранення, спорядження). Порядок комунікації між військовослужбовцями в ході пересування. Пароль-відгук.</w:t>
                      </w:r>
                    </w:p>
                    <w:p w14:paraId="49D6CF4A" w14:textId="77777777" w:rsidR="00E87A0B" w:rsidRPr="007763E5" w:rsidRDefault="00E87A0B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17B8CAE0" w14:textId="77777777" w:rsidR="007763E5" w:rsidRPr="007763E5" w:rsidRDefault="007763E5" w:rsidP="007763E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Час: 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18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74BBEFB" w14:textId="77777777" w:rsidR="007763E5" w:rsidRPr="007763E5" w:rsidRDefault="007763E5" w:rsidP="007763E5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Місце проведення: Мале тактичне поле військової частини А0339 (ділянка «</w:t>
                      </w:r>
                      <w:proofErr w:type="spellStart"/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Урбан</w:t>
                      </w:r>
                      <w:proofErr w:type="spellEnd"/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»)</w:t>
                      </w:r>
                    </w:p>
                    <w:p w14:paraId="1FEA613A" w14:textId="00152F7E" w:rsidR="007763E5" w:rsidRPr="007763E5" w:rsidRDefault="007763E5" w:rsidP="007763E5">
                      <w:pPr>
                        <w:rPr>
                          <w:b/>
                          <w:bCs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ст. с-</w:t>
                      </w:r>
                      <w:proofErr w:type="spellStart"/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</w:r>
                      <w:r w:rsidR="004027A3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ab/>
                        <w:t>Д. ЗАЄЦЬ</w:t>
                      </w:r>
                    </w:p>
                  </w:txbxContent>
                </v:textbox>
              </v:shape>
            </w:pict>
          </mc:Fallback>
        </mc:AlternateContent>
      </w:r>
    </w:p>
    <w:p w14:paraId="488560CE" w14:textId="7AFE8531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FDF9B39" w14:textId="48681A6B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052B220" w14:textId="09470313" w:rsidR="001F615E" w:rsidRPr="007763E5" w:rsidRDefault="00E87A0B">
      <w:pPr>
        <w:rPr>
          <w:rFonts w:ascii="Times New Roman" w:hAnsi="Times New Roman"/>
          <w:b/>
          <w:color w:val="C9211E"/>
          <w:sz w:val="28"/>
          <w:szCs w:val="28"/>
          <w:lang w:val="uk-UA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987ECBC" wp14:editId="7BA7FF96">
                <wp:simplePos x="0" y="0"/>
                <wp:positionH relativeFrom="column">
                  <wp:posOffset>6643370</wp:posOffset>
                </wp:positionH>
                <wp:positionV relativeFrom="paragraph">
                  <wp:posOffset>561975</wp:posOffset>
                </wp:positionV>
                <wp:extent cx="295910" cy="0"/>
                <wp:effectExtent l="0" t="76200" r="0" b="88900"/>
                <wp:wrapNone/>
                <wp:docPr id="958160806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910" cy="0"/>
                        </a:xfrm>
                        <a:prstGeom prst="straightConnector1">
                          <a:avLst/>
                        </a:prstGeom>
                        <a:ln w="38100"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0786C" id="Straight Arrow Connector 3" o:spid="_x0000_s1026" type="#_x0000_t32" style="position:absolute;margin-left:523.1pt;margin-top:44.25pt;width:23.3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" strokecolor="#4472c4 [3204]" strokeweight="3pt">
                <v:stroke startarrow="block" joinstyle="miter"/>
              </v:shape>
            </w:pict>
          </mc:Fallback>
        </mc:AlternateContent>
      </w: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69C57FB" wp14:editId="770518E6">
                <wp:simplePos x="0" y="0"/>
                <wp:positionH relativeFrom="column">
                  <wp:posOffset>3314065</wp:posOffset>
                </wp:positionH>
                <wp:positionV relativeFrom="paragraph">
                  <wp:posOffset>563687</wp:posOffset>
                </wp:positionV>
                <wp:extent cx="296339" cy="0"/>
                <wp:effectExtent l="0" t="76200" r="0" b="88900"/>
                <wp:wrapNone/>
                <wp:docPr id="571980604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339" cy="0"/>
                        </a:xfrm>
                        <a:prstGeom prst="straightConnector1">
                          <a:avLst/>
                        </a:prstGeom>
                        <a:ln w="38100"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1CF53" id="Straight Arrow Connector 3" o:spid="_x0000_s1026" type="#_x0000_t32" style="position:absolute;margin-left:260.95pt;margin-top:44.4pt;width:23.3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" strokecolor="#4472c4 [3204]" strokeweight="3pt">
                <v:stroke startarrow="block" joinstyle="miter"/>
              </v:shape>
            </w:pict>
          </mc:Fallback>
        </mc:AlternateContent>
      </w:r>
      <w:r w:rsidR="001F615E" w:rsidRPr="007763E5">
        <w:rPr>
          <w:b/>
          <w:color w:val="C9211E"/>
          <w:szCs w:val="28"/>
          <w:lang w:val="uk-UA"/>
        </w:rPr>
        <w:br w:type="page"/>
      </w:r>
    </w:p>
    <w:p w14:paraId="07D9147C" w14:textId="77777777" w:rsidR="008F699E" w:rsidRPr="007763E5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763E5">
        <w:rPr>
          <w:b/>
          <w:color w:val="000000"/>
          <w:szCs w:val="28"/>
        </w:rPr>
        <w:lastRenderedPageBreak/>
        <w:t>З</w:t>
      </w:r>
      <w:r w:rsidR="00E0263A" w:rsidRPr="007763E5">
        <w:rPr>
          <w:b/>
          <w:color w:val="000000"/>
          <w:szCs w:val="28"/>
        </w:rPr>
        <w:t>АКЛЮЧНА ЧАСТИНА</w:t>
      </w:r>
      <w:r w:rsidRPr="007763E5">
        <w:rPr>
          <w:b/>
          <w:color w:val="000000"/>
          <w:szCs w:val="28"/>
        </w:rPr>
        <w:t xml:space="preserve"> –</w:t>
      </w:r>
      <w:r w:rsidRPr="007763E5">
        <w:rPr>
          <w:color w:val="000000"/>
          <w:szCs w:val="28"/>
        </w:rPr>
        <w:t xml:space="preserve"> </w:t>
      </w:r>
      <w:r w:rsidR="00E0263A" w:rsidRPr="007763E5">
        <w:rPr>
          <w:b/>
          <w:bCs/>
          <w:color w:val="000000"/>
          <w:szCs w:val="28"/>
          <w:u w:val="single"/>
        </w:rPr>
        <w:t>5</w:t>
      </w:r>
      <w:r w:rsidR="00E0263A" w:rsidRPr="007763E5">
        <w:rPr>
          <w:b/>
          <w:bCs/>
          <w:color w:val="000000"/>
          <w:szCs w:val="28"/>
        </w:rPr>
        <w:t xml:space="preserve"> ХВ</w:t>
      </w:r>
      <w:r w:rsidRPr="007763E5">
        <w:rPr>
          <w:b/>
          <w:color w:val="000000"/>
          <w:szCs w:val="28"/>
        </w:rPr>
        <w:t>.</w:t>
      </w:r>
    </w:p>
    <w:p w14:paraId="2DF39E95" w14:textId="77777777" w:rsidR="008F699E" w:rsidRPr="007763E5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7617832E" w14:textId="77777777" w:rsidR="00E0263A" w:rsidRPr="007763E5" w:rsidRDefault="00E322EC" w:rsidP="00A77176">
      <w:pPr>
        <w:pStyle w:val="1"/>
        <w:spacing w:line="240" w:lineRule="auto"/>
        <w:ind w:left="709" w:firstLine="707"/>
        <w:rPr>
          <w:color w:val="000000"/>
          <w:szCs w:val="28"/>
        </w:rPr>
      </w:pPr>
      <w:r w:rsidRPr="007763E5"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7F107FBB" w14:textId="77777777" w:rsidR="00E0263A" w:rsidRPr="007763E5" w:rsidRDefault="00E322EC" w:rsidP="00A77176">
      <w:pPr>
        <w:pStyle w:val="1"/>
        <w:spacing w:line="240" w:lineRule="auto"/>
        <w:ind w:left="709" w:firstLine="707"/>
        <w:rPr>
          <w:color w:val="000000"/>
          <w:szCs w:val="28"/>
        </w:rPr>
      </w:pPr>
      <w:r w:rsidRPr="007763E5"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37012B16" w14:textId="77777777" w:rsidR="008F699E" w:rsidRPr="007763E5" w:rsidRDefault="00E322EC" w:rsidP="00A77176">
      <w:pPr>
        <w:pStyle w:val="1"/>
        <w:spacing w:line="240" w:lineRule="auto"/>
        <w:ind w:left="709" w:firstLine="707"/>
        <w:rPr>
          <w:szCs w:val="28"/>
        </w:rPr>
      </w:pPr>
      <w:r w:rsidRPr="007763E5"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2DEB219" w14:textId="77777777" w:rsidR="008F699E" w:rsidRPr="007763E5" w:rsidRDefault="00E322EC" w:rsidP="00A77176">
      <w:pPr>
        <w:pStyle w:val="1"/>
        <w:spacing w:line="240" w:lineRule="auto"/>
        <w:ind w:left="709" w:firstLine="707"/>
        <w:rPr>
          <w:szCs w:val="28"/>
        </w:rPr>
      </w:pPr>
      <w:r w:rsidRPr="007763E5"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4635161" w14:textId="77777777" w:rsidR="008F699E" w:rsidRPr="007763E5" w:rsidRDefault="00E322EC" w:rsidP="00A77176">
      <w:pPr>
        <w:pStyle w:val="1"/>
        <w:spacing w:line="240" w:lineRule="auto"/>
        <w:ind w:left="709" w:firstLine="0"/>
        <w:rPr>
          <w:szCs w:val="28"/>
        </w:rPr>
      </w:pPr>
      <w:r w:rsidRPr="007763E5"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2135F073" w14:textId="77777777" w:rsidR="008F699E" w:rsidRPr="007763E5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2D562925" w14:textId="77777777" w:rsidR="008F699E" w:rsidRPr="007763E5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5D754136" w14:textId="77777777" w:rsidR="008F699E" w:rsidRPr="007763E5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7653AD79" w14:textId="77777777" w:rsidR="00D37B25" w:rsidRPr="007763E5" w:rsidRDefault="00E322EC" w:rsidP="005902F0">
      <w:pPr>
        <w:pStyle w:val="1"/>
        <w:spacing w:line="240" w:lineRule="auto"/>
        <w:jc w:val="left"/>
        <w:rPr>
          <w:b/>
          <w:bCs/>
          <w:color w:val="000000"/>
          <w:szCs w:val="28"/>
        </w:rPr>
      </w:pPr>
      <w:r w:rsidRPr="007763E5">
        <w:rPr>
          <w:b/>
          <w:bCs/>
          <w:color w:val="000000"/>
          <w:szCs w:val="28"/>
        </w:rPr>
        <w:t>Керівник заняття:</w:t>
      </w:r>
    </w:p>
    <w:p w14:paraId="0332FAA4" w14:textId="77777777" w:rsidR="005902F0" w:rsidRPr="007763E5" w:rsidRDefault="005902F0" w:rsidP="005902F0">
      <w:pPr>
        <w:pStyle w:val="1"/>
        <w:spacing w:line="240" w:lineRule="auto"/>
        <w:jc w:val="left"/>
        <w:rPr>
          <w:b/>
          <w:bCs/>
          <w:color w:val="000000"/>
          <w:szCs w:val="28"/>
        </w:rPr>
      </w:pPr>
    </w:p>
    <w:p w14:paraId="55C60678" w14:textId="68C291D9" w:rsidR="00A50076" w:rsidRPr="007763E5" w:rsidRDefault="00A77176" w:rsidP="00E0263A">
      <w:pPr>
        <w:pStyle w:val="1"/>
        <w:spacing w:line="240" w:lineRule="auto"/>
        <w:jc w:val="left"/>
        <w:rPr>
          <w:color w:val="000000"/>
          <w:szCs w:val="28"/>
        </w:rPr>
      </w:pPr>
      <w:r w:rsidRPr="007763E5">
        <w:rPr>
          <w:color w:val="000000"/>
          <w:szCs w:val="28"/>
        </w:rPr>
        <w:t>Заступник командира</w:t>
      </w:r>
      <w:r w:rsidR="00A50076" w:rsidRPr="007763E5">
        <w:rPr>
          <w:color w:val="000000"/>
          <w:szCs w:val="28"/>
        </w:rPr>
        <w:t xml:space="preserve"> 1 навчального батальйону військової частини А2900</w:t>
      </w:r>
    </w:p>
    <w:p w14:paraId="28F31FD6" w14:textId="5A00F956" w:rsidR="00A50076" w:rsidRPr="007763E5" w:rsidRDefault="00A50076" w:rsidP="00A77176">
      <w:pPr>
        <w:pStyle w:val="1"/>
        <w:tabs>
          <w:tab w:val="right" w:pos="15735"/>
        </w:tabs>
        <w:spacing w:line="240" w:lineRule="auto"/>
        <w:jc w:val="left"/>
        <w:rPr>
          <w:szCs w:val="28"/>
        </w:rPr>
      </w:pPr>
      <w:r w:rsidRPr="007763E5">
        <w:rPr>
          <w:color w:val="000000"/>
          <w:szCs w:val="28"/>
        </w:rPr>
        <w:t xml:space="preserve">майор </w:t>
      </w:r>
      <w:r w:rsidR="00A77176" w:rsidRPr="007763E5">
        <w:rPr>
          <w:color w:val="000000"/>
          <w:szCs w:val="28"/>
        </w:rPr>
        <w:tab/>
        <w:t>Андрій МАЛАШКЕВИЧ</w:t>
      </w:r>
    </w:p>
    <w:p w14:paraId="121910FD" w14:textId="77777777" w:rsidR="008F699E" w:rsidRPr="007763E5" w:rsidRDefault="008F699E" w:rsidP="00993077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66AD6EE2" w14:textId="77777777" w:rsidR="008F699E" w:rsidRPr="007763E5" w:rsidRDefault="008F699E">
      <w:pPr>
        <w:spacing w:after="160" w:line="259" w:lineRule="auto"/>
        <w:rPr>
          <w:color w:val="000000"/>
          <w:lang w:val="uk-UA"/>
        </w:rPr>
      </w:pPr>
    </w:p>
    <w:sectPr w:rsidR="008F699E" w:rsidRPr="007763E5" w:rsidSect="007A0258">
      <w:footerReference w:type="default" r:id="rId9"/>
      <w:pgSz w:w="16838" w:h="11906" w:orient="landscape"/>
      <w:pgMar w:top="657" w:right="536" w:bottom="851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3A6B37" w14:textId="77777777" w:rsidR="00CE5719" w:rsidRDefault="00CE5719">
      <w:r>
        <w:separator/>
      </w:r>
    </w:p>
  </w:endnote>
  <w:endnote w:type="continuationSeparator" w:id="0">
    <w:p w14:paraId="09547614" w14:textId="77777777" w:rsidR="00CE5719" w:rsidRDefault="00CE5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Liberation Serif">
    <w:altName w:val="Times New Roman"/>
    <w:panose1 w:val="020B0604020202020204"/>
    <w:charset w:val="CC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E64D94" w14:textId="77777777" w:rsidR="008F699E" w:rsidRPr="00192D61" w:rsidRDefault="00057B26">
    <w:pPr>
      <w:pStyle w:val="Footer"/>
      <w:rPr>
        <w:lang w:val="uk-UA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1D09FE" wp14:editId="1415FA49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25400" t="50800" r="0" b="61595"/>
              <wp:wrapNone/>
              <wp:docPr id="40" name="Пряма зі стрілкою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5621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>
                        <a:solidFill>
                          <a:schemeClr val="tx1"/>
                        </a:solidFill>
                        <a:tailEnd type="triangle" w="med" len="me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63ADB4" id="Пряма зі стрілкою 12" o:spid="_x0000_s1026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" path="m,l21600,21600e" filled="f" strokecolor="black [3213]" strokeweight=".5pt">
              <v:stroke endarrow="block" joinstyle="miter"/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B792D2" w14:textId="77777777" w:rsidR="00CE5719" w:rsidRDefault="00CE5719">
      <w:r>
        <w:separator/>
      </w:r>
    </w:p>
  </w:footnote>
  <w:footnote w:type="continuationSeparator" w:id="0">
    <w:p w14:paraId="400D4028" w14:textId="77777777" w:rsidR="00CE5719" w:rsidRDefault="00CE5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9A3377"/>
    <w:multiLevelType w:val="hybridMultilevel"/>
    <w:tmpl w:val="26F61C88"/>
    <w:lvl w:ilvl="0" w:tplc="C2A4A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Heading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Heading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Heading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Heading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Heading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Heading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E075EB4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01E86"/>
    <w:multiLevelType w:val="hybridMultilevel"/>
    <w:tmpl w:val="99D04722"/>
    <w:lvl w:ilvl="0" w:tplc="36F6F954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6D228D6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9E1E65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760FE1"/>
    <w:multiLevelType w:val="hybridMultilevel"/>
    <w:tmpl w:val="91F25FB2"/>
    <w:lvl w:ilvl="0" w:tplc="387E91A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40327"/>
    <w:multiLevelType w:val="hybridMultilevel"/>
    <w:tmpl w:val="4AEC9FCA"/>
    <w:lvl w:ilvl="0" w:tplc="0CDC9CF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FF20EA4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704438F0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A2B79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AE48C1"/>
    <w:multiLevelType w:val="hybridMultilevel"/>
    <w:tmpl w:val="8CBCACB6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787793">
    <w:abstractNumId w:val="1"/>
  </w:num>
  <w:num w:numId="2" w16cid:durableId="923686963">
    <w:abstractNumId w:val="10"/>
  </w:num>
  <w:num w:numId="3" w16cid:durableId="531961372">
    <w:abstractNumId w:val="2"/>
  </w:num>
  <w:num w:numId="4" w16cid:durableId="639381230">
    <w:abstractNumId w:val="8"/>
  </w:num>
  <w:num w:numId="5" w16cid:durableId="1556547623">
    <w:abstractNumId w:val="4"/>
  </w:num>
  <w:num w:numId="6" w16cid:durableId="1840457816">
    <w:abstractNumId w:val="0"/>
  </w:num>
  <w:num w:numId="7" w16cid:durableId="1789275884">
    <w:abstractNumId w:val="12"/>
  </w:num>
  <w:num w:numId="8" w16cid:durableId="1855800276">
    <w:abstractNumId w:val="9"/>
  </w:num>
  <w:num w:numId="9" w16cid:durableId="1211186335">
    <w:abstractNumId w:val="6"/>
  </w:num>
  <w:num w:numId="10" w16cid:durableId="2063408987">
    <w:abstractNumId w:val="3"/>
  </w:num>
  <w:num w:numId="11" w16cid:durableId="435371735">
    <w:abstractNumId w:val="11"/>
  </w:num>
  <w:num w:numId="12" w16cid:durableId="1654528424">
    <w:abstractNumId w:val="5"/>
  </w:num>
  <w:num w:numId="13" w16cid:durableId="1710182308">
    <w:abstractNumId w:val="7"/>
  </w:num>
  <w:num w:numId="14" w16cid:durableId="600837433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16427"/>
    <w:rsid w:val="00040C94"/>
    <w:rsid w:val="00057B26"/>
    <w:rsid w:val="00070B87"/>
    <w:rsid w:val="000834A0"/>
    <w:rsid w:val="00097ACD"/>
    <w:rsid w:val="000B1643"/>
    <w:rsid w:val="000B2D69"/>
    <w:rsid w:val="000B4B3C"/>
    <w:rsid w:val="000C6B90"/>
    <w:rsid w:val="000D2D15"/>
    <w:rsid w:val="000E6045"/>
    <w:rsid w:val="000F1C46"/>
    <w:rsid w:val="00122090"/>
    <w:rsid w:val="00133DF0"/>
    <w:rsid w:val="00164507"/>
    <w:rsid w:val="00182D3C"/>
    <w:rsid w:val="00192D61"/>
    <w:rsid w:val="001A38E4"/>
    <w:rsid w:val="001A5E95"/>
    <w:rsid w:val="001D18B0"/>
    <w:rsid w:val="001F51DE"/>
    <w:rsid w:val="001F615E"/>
    <w:rsid w:val="001F72FB"/>
    <w:rsid w:val="00200631"/>
    <w:rsid w:val="002056BC"/>
    <w:rsid w:val="002361B5"/>
    <w:rsid w:val="00243B99"/>
    <w:rsid w:val="00277AB8"/>
    <w:rsid w:val="00284FD3"/>
    <w:rsid w:val="002C7141"/>
    <w:rsid w:val="002D384C"/>
    <w:rsid w:val="002E1D80"/>
    <w:rsid w:val="002E4869"/>
    <w:rsid w:val="002E774F"/>
    <w:rsid w:val="002F020E"/>
    <w:rsid w:val="003014F0"/>
    <w:rsid w:val="00302C58"/>
    <w:rsid w:val="00310DB6"/>
    <w:rsid w:val="00312956"/>
    <w:rsid w:val="00316829"/>
    <w:rsid w:val="003275FF"/>
    <w:rsid w:val="00341598"/>
    <w:rsid w:val="00343621"/>
    <w:rsid w:val="00351898"/>
    <w:rsid w:val="003566FD"/>
    <w:rsid w:val="003624AB"/>
    <w:rsid w:val="00395B12"/>
    <w:rsid w:val="003C2DE4"/>
    <w:rsid w:val="003D0C93"/>
    <w:rsid w:val="004006B5"/>
    <w:rsid w:val="00400994"/>
    <w:rsid w:val="004027A3"/>
    <w:rsid w:val="004131E2"/>
    <w:rsid w:val="00417EC0"/>
    <w:rsid w:val="004759BD"/>
    <w:rsid w:val="004819EE"/>
    <w:rsid w:val="004852B4"/>
    <w:rsid w:val="004911D7"/>
    <w:rsid w:val="004B6359"/>
    <w:rsid w:val="004C677D"/>
    <w:rsid w:val="004E5E2C"/>
    <w:rsid w:val="00505C58"/>
    <w:rsid w:val="0052327E"/>
    <w:rsid w:val="0053046B"/>
    <w:rsid w:val="00537CFC"/>
    <w:rsid w:val="0055010D"/>
    <w:rsid w:val="0056710C"/>
    <w:rsid w:val="00581A60"/>
    <w:rsid w:val="005902F0"/>
    <w:rsid w:val="00596C0D"/>
    <w:rsid w:val="005B66C6"/>
    <w:rsid w:val="005D0B1F"/>
    <w:rsid w:val="005F29B3"/>
    <w:rsid w:val="005F5C44"/>
    <w:rsid w:val="006103F5"/>
    <w:rsid w:val="00622938"/>
    <w:rsid w:val="006367CE"/>
    <w:rsid w:val="00657327"/>
    <w:rsid w:val="0066223E"/>
    <w:rsid w:val="00663C96"/>
    <w:rsid w:val="006B45AD"/>
    <w:rsid w:val="006C412C"/>
    <w:rsid w:val="006E3372"/>
    <w:rsid w:val="006F05D4"/>
    <w:rsid w:val="007027A0"/>
    <w:rsid w:val="00705072"/>
    <w:rsid w:val="007763E5"/>
    <w:rsid w:val="00776F54"/>
    <w:rsid w:val="0078145B"/>
    <w:rsid w:val="00786776"/>
    <w:rsid w:val="007A0258"/>
    <w:rsid w:val="007A4B46"/>
    <w:rsid w:val="007B2853"/>
    <w:rsid w:val="007E2AF4"/>
    <w:rsid w:val="00810F33"/>
    <w:rsid w:val="00825C7C"/>
    <w:rsid w:val="008364C0"/>
    <w:rsid w:val="008837A8"/>
    <w:rsid w:val="008867ED"/>
    <w:rsid w:val="008A3BD5"/>
    <w:rsid w:val="008A63FB"/>
    <w:rsid w:val="008B3C80"/>
    <w:rsid w:val="008C5C2A"/>
    <w:rsid w:val="008F699E"/>
    <w:rsid w:val="00901EBE"/>
    <w:rsid w:val="00902BB5"/>
    <w:rsid w:val="0093423E"/>
    <w:rsid w:val="009420DB"/>
    <w:rsid w:val="00950C81"/>
    <w:rsid w:val="0095231C"/>
    <w:rsid w:val="00963600"/>
    <w:rsid w:val="009645BD"/>
    <w:rsid w:val="009837D9"/>
    <w:rsid w:val="00990F27"/>
    <w:rsid w:val="00993077"/>
    <w:rsid w:val="009971A6"/>
    <w:rsid w:val="009A010D"/>
    <w:rsid w:val="009C661A"/>
    <w:rsid w:val="009D1E8D"/>
    <w:rsid w:val="009E5CEA"/>
    <w:rsid w:val="009F0AA1"/>
    <w:rsid w:val="009F28AD"/>
    <w:rsid w:val="00A50076"/>
    <w:rsid w:val="00A65FCA"/>
    <w:rsid w:val="00A7352F"/>
    <w:rsid w:val="00A73D47"/>
    <w:rsid w:val="00A77176"/>
    <w:rsid w:val="00A773E5"/>
    <w:rsid w:val="00A77E11"/>
    <w:rsid w:val="00A81EFD"/>
    <w:rsid w:val="00A86B23"/>
    <w:rsid w:val="00AA549F"/>
    <w:rsid w:val="00AD011D"/>
    <w:rsid w:val="00AE0A18"/>
    <w:rsid w:val="00AE7BC4"/>
    <w:rsid w:val="00B10FD7"/>
    <w:rsid w:val="00B26A1E"/>
    <w:rsid w:val="00B47C36"/>
    <w:rsid w:val="00B77E9E"/>
    <w:rsid w:val="00B84CF1"/>
    <w:rsid w:val="00B85AC2"/>
    <w:rsid w:val="00B865B8"/>
    <w:rsid w:val="00BA324F"/>
    <w:rsid w:val="00BB5D51"/>
    <w:rsid w:val="00BC4A77"/>
    <w:rsid w:val="00BD5589"/>
    <w:rsid w:val="00BE6DBB"/>
    <w:rsid w:val="00C04548"/>
    <w:rsid w:val="00C110E9"/>
    <w:rsid w:val="00C150C9"/>
    <w:rsid w:val="00C30F11"/>
    <w:rsid w:val="00C323D1"/>
    <w:rsid w:val="00C425B9"/>
    <w:rsid w:val="00C76569"/>
    <w:rsid w:val="00C83D22"/>
    <w:rsid w:val="00CA6AE4"/>
    <w:rsid w:val="00CB18CD"/>
    <w:rsid w:val="00CD17BF"/>
    <w:rsid w:val="00CE5719"/>
    <w:rsid w:val="00CF28FA"/>
    <w:rsid w:val="00D37B25"/>
    <w:rsid w:val="00D550E8"/>
    <w:rsid w:val="00D66475"/>
    <w:rsid w:val="00D67251"/>
    <w:rsid w:val="00D71CD6"/>
    <w:rsid w:val="00D97199"/>
    <w:rsid w:val="00DA048A"/>
    <w:rsid w:val="00DC247E"/>
    <w:rsid w:val="00E0263A"/>
    <w:rsid w:val="00E322EC"/>
    <w:rsid w:val="00E3738D"/>
    <w:rsid w:val="00E43EC5"/>
    <w:rsid w:val="00E87A0B"/>
    <w:rsid w:val="00E915CC"/>
    <w:rsid w:val="00EA20D2"/>
    <w:rsid w:val="00EA437F"/>
    <w:rsid w:val="00EB0697"/>
    <w:rsid w:val="00EB2D7B"/>
    <w:rsid w:val="00EB3FAB"/>
    <w:rsid w:val="00EC3FA2"/>
    <w:rsid w:val="00EE777C"/>
    <w:rsid w:val="00F075D1"/>
    <w:rsid w:val="00F7390B"/>
    <w:rsid w:val="00FA07C4"/>
    <w:rsid w:val="00FA6F97"/>
    <w:rsid w:val="00FD1DCA"/>
    <w:rsid w:val="00FD209B"/>
    <w:rsid w:val="00FF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1518E92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F54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0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1">
    <w:name w:val="Текст выноски Знак"/>
    <w:basedOn w:val="DefaultParagraphFon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a2">
    <w:name w:val="Основной текст Знак"/>
    <w:basedOn w:val="DefaultParagraphFon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Стиль6 Знак"/>
    <w:link w:val="60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3">
    <w:name w:val="Верх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4">
    <w:name w:val="Ниж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5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Normal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0">
    <w:name w:val="Стиль6"/>
    <w:basedOn w:val="Normal"/>
    <w:link w:val="6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7">
    <w:name w:val="Верхній і нижній колонтитули"/>
    <w:basedOn w:val="Normal"/>
    <w:qFormat/>
  </w:style>
  <w:style w:type="paragraph" w:styleId="Header">
    <w:name w:val="head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8">
    <w:name w:val="Вміст рамки"/>
    <w:basedOn w:val="Normal"/>
    <w:qFormat/>
  </w:style>
  <w:style w:type="paragraph" w:customStyle="1" w:styleId="a9">
    <w:name w:val="Звичайний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a">
    <w:name w:val="Об'єкт без заповнення"/>
    <w:basedOn w:val="a9"/>
    <w:qFormat/>
  </w:style>
  <w:style w:type="paragraph" w:customStyle="1" w:styleId="ab">
    <w:name w:val="Об'єкт без заповнення і ліній"/>
    <w:basedOn w:val="a9"/>
    <w:qFormat/>
  </w:style>
  <w:style w:type="paragraph" w:customStyle="1" w:styleId="A40">
    <w:name w:val="A4"/>
    <w:basedOn w:val="PlainText"/>
    <w:qFormat/>
    <w:rPr>
      <w:rFonts w:ascii="Noto Sans" w:hAnsi="Noto Sans"/>
      <w:sz w:val="36"/>
    </w:rPr>
  </w:style>
  <w:style w:type="paragraph" w:styleId="PlainText">
    <w:name w:val="Plain Text"/>
    <w:basedOn w:val="Caption"/>
    <w:qFormat/>
  </w:style>
  <w:style w:type="paragraph" w:customStyle="1" w:styleId="4">
    <w:name w:val="Титул А4"/>
    <w:basedOn w:val="A40"/>
    <w:qFormat/>
    <w:rPr>
      <w:sz w:val="87"/>
    </w:rPr>
  </w:style>
  <w:style w:type="paragraph" w:customStyle="1" w:styleId="40">
    <w:name w:val="Заголовок А4"/>
    <w:basedOn w:val="A40"/>
    <w:qFormat/>
    <w:rPr>
      <w:sz w:val="48"/>
    </w:rPr>
  </w:style>
  <w:style w:type="paragraph" w:customStyle="1" w:styleId="41">
    <w:name w:val="Текст А4"/>
    <w:basedOn w:val="A40"/>
    <w:qFormat/>
  </w:style>
  <w:style w:type="paragraph" w:customStyle="1" w:styleId="A00">
    <w:name w:val="A0"/>
    <w:basedOn w:val="PlainText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c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d">
    <w:name w:val="Фігури"/>
    <w:basedOn w:val="ac"/>
    <w:qFormat/>
    <w:rPr>
      <w:b/>
      <w:sz w:val="28"/>
    </w:rPr>
  </w:style>
  <w:style w:type="paragraph" w:customStyle="1" w:styleId="ae">
    <w:name w:val="Заповнено"/>
    <w:basedOn w:val="ad"/>
    <w:qFormat/>
  </w:style>
  <w:style w:type="paragraph" w:customStyle="1" w:styleId="af">
    <w:name w:val="Заповнено синім"/>
    <w:basedOn w:val="ae"/>
    <w:qFormat/>
    <w:rPr>
      <w:color w:val="FFFFFF"/>
    </w:rPr>
  </w:style>
  <w:style w:type="paragraph" w:customStyle="1" w:styleId="af0">
    <w:name w:val="Заповнено зеленим"/>
    <w:basedOn w:val="ae"/>
    <w:qFormat/>
    <w:rPr>
      <w:color w:val="FFFFFF"/>
    </w:rPr>
  </w:style>
  <w:style w:type="paragraph" w:customStyle="1" w:styleId="af1">
    <w:name w:val="Заповнено червоним"/>
    <w:basedOn w:val="ae"/>
    <w:qFormat/>
    <w:rPr>
      <w:color w:val="FFFFFF"/>
    </w:rPr>
  </w:style>
  <w:style w:type="paragraph" w:customStyle="1" w:styleId="af2">
    <w:name w:val="Заповнено жовтим"/>
    <w:basedOn w:val="ae"/>
    <w:qFormat/>
    <w:rPr>
      <w:color w:val="FFFFFF"/>
    </w:rPr>
  </w:style>
  <w:style w:type="paragraph" w:customStyle="1" w:styleId="af3">
    <w:name w:val="Обведено"/>
    <w:basedOn w:val="ad"/>
    <w:qFormat/>
  </w:style>
  <w:style w:type="paragraph" w:customStyle="1" w:styleId="af4">
    <w:name w:val="Обведено синім"/>
    <w:basedOn w:val="af3"/>
    <w:qFormat/>
    <w:rPr>
      <w:color w:val="355269"/>
    </w:rPr>
  </w:style>
  <w:style w:type="paragraph" w:customStyle="1" w:styleId="af5">
    <w:name w:val="Обведено зеленим"/>
    <w:basedOn w:val="af3"/>
    <w:qFormat/>
    <w:rPr>
      <w:color w:val="127622"/>
    </w:rPr>
  </w:style>
  <w:style w:type="paragraph" w:customStyle="1" w:styleId="af6">
    <w:name w:val="Обведено червоним"/>
    <w:basedOn w:val="af3"/>
    <w:qFormat/>
    <w:rPr>
      <w:color w:val="C9211E"/>
    </w:rPr>
  </w:style>
  <w:style w:type="paragraph" w:customStyle="1" w:styleId="af7">
    <w:name w:val="Обведено жовтим"/>
    <w:basedOn w:val="af3"/>
    <w:qFormat/>
    <w:rPr>
      <w:color w:val="B47804"/>
    </w:rPr>
  </w:style>
  <w:style w:type="paragraph" w:customStyle="1" w:styleId="af8">
    <w:name w:val="Лінії"/>
    <w:basedOn w:val="ac"/>
    <w:qFormat/>
  </w:style>
  <w:style w:type="paragraph" w:customStyle="1" w:styleId="af9">
    <w:name w:val="Стрілка"/>
    <w:basedOn w:val="af8"/>
    <w:qFormat/>
  </w:style>
  <w:style w:type="paragraph" w:customStyle="1" w:styleId="afa">
    <w:name w:val="Штрихова лінія"/>
    <w:basedOn w:val="af8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b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c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0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">
    <w:name w:val="Структура 2"/>
    <w:basedOn w:val="10"/>
    <w:qFormat/>
    <w:pPr>
      <w:spacing w:before="227"/>
    </w:pPr>
    <w:rPr>
      <w:sz w:val="48"/>
    </w:rPr>
  </w:style>
  <w:style w:type="paragraph" w:customStyle="1" w:styleId="3">
    <w:name w:val="Структура 3"/>
    <w:basedOn w:val="2"/>
    <w:qFormat/>
    <w:pPr>
      <w:spacing w:before="170"/>
    </w:pPr>
    <w:rPr>
      <w:sz w:val="32"/>
    </w:rPr>
  </w:style>
  <w:style w:type="paragraph" w:customStyle="1" w:styleId="42">
    <w:name w:val="Структура 4"/>
    <w:basedOn w:val="3"/>
    <w:qFormat/>
    <w:pPr>
      <w:spacing w:before="113"/>
    </w:pPr>
    <w:rPr>
      <w:sz w:val="28"/>
    </w:rPr>
  </w:style>
  <w:style w:type="paragraph" w:customStyle="1" w:styleId="5">
    <w:name w:val="Структура 5"/>
    <w:basedOn w:val="42"/>
    <w:qFormat/>
    <w:pPr>
      <w:spacing w:before="57"/>
    </w:pPr>
    <w:rPr>
      <w:sz w:val="40"/>
    </w:rPr>
  </w:style>
  <w:style w:type="paragraph" w:customStyle="1" w:styleId="61">
    <w:name w:val="Структура 6"/>
    <w:basedOn w:val="5"/>
    <w:qFormat/>
  </w:style>
  <w:style w:type="paragraph" w:customStyle="1" w:styleId="7">
    <w:name w:val="Структура 7"/>
    <w:basedOn w:val="61"/>
    <w:qFormat/>
  </w:style>
  <w:style w:type="paragraph" w:customStyle="1" w:styleId="8">
    <w:name w:val="Структура 8"/>
    <w:basedOn w:val="7"/>
    <w:qFormat/>
  </w:style>
  <w:style w:type="paragraph" w:customStyle="1" w:styleId="9">
    <w:name w:val="Структура 9"/>
    <w:basedOn w:val="8"/>
    <w:qFormat/>
  </w:style>
  <w:style w:type="character" w:styleId="Hyperlink">
    <w:name w:val="Hyperlink"/>
    <w:basedOn w:val="DefaultParagraphFont"/>
    <w:uiPriority w:val="99"/>
    <w:unhideWhenUsed/>
    <w:rsid w:val="002361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61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41C01A-9F19-4341-BF43-B3A4D28F9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5</Pages>
  <Words>656</Words>
  <Characters>3745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Олександр</cp:lastModifiedBy>
  <cp:revision>45</cp:revision>
  <cp:lastPrinted>2026-07-10T08:48:00Z</cp:lastPrinted>
  <dcterms:created xsi:type="dcterms:W3CDTF">2025-11-25T16:10:00Z</dcterms:created>
  <dcterms:modified xsi:type="dcterms:W3CDTF">2026-07-10T08:49:00Z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