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B9EA7" w14:textId="77777777" w:rsidR="009F0AA1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>
        <w:rPr>
          <w:color w:val="000000"/>
        </w:rPr>
        <w:t>ЗАТВЕРДЖУЮ</w:t>
      </w:r>
    </w:p>
    <w:p w14:paraId="26122E9B" w14:textId="31DBAA54" w:rsidR="009F0AA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Командир військової частини А2900</w:t>
      </w:r>
    </w:p>
    <w:p w14:paraId="737BEFD2" w14:textId="3128D777" w:rsidR="009F0AA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полковник</w:t>
      </w:r>
    </w:p>
    <w:p w14:paraId="27BF36F8" w14:textId="77777777" w:rsidR="00192D6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1B613393" w14:textId="77777777" w:rsidR="00192D6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6E06DEE8" w14:textId="285111B8" w:rsidR="00192D61" w:rsidRDefault="00192D61" w:rsidP="00192D61">
      <w:pPr>
        <w:pStyle w:val="1"/>
        <w:spacing w:line="20" w:lineRule="atLeast"/>
        <w:ind w:left="9923" w:hanging="708"/>
        <w:jc w:val="right"/>
        <w:rPr>
          <w:color w:val="000000"/>
        </w:rPr>
      </w:pPr>
      <w:r>
        <w:rPr>
          <w:color w:val="000000"/>
        </w:rPr>
        <w:t>Олександр КУПІНСЬКИЙ</w:t>
      </w:r>
    </w:p>
    <w:p w14:paraId="74AC3B74" w14:textId="270F4B5E" w:rsidR="009F0AA1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”</w:t>
      </w:r>
      <w:r w:rsidR="007D5647">
        <w:rPr>
          <w:color w:val="000000"/>
        </w:rPr>
        <w:t>22</w:t>
      </w:r>
      <w:r>
        <w:rPr>
          <w:color w:val="000000"/>
        </w:rPr>
        <w:t xml:space="preserve">” </w:t>
      </w:r>
      <w:r w:rsidR="007D5647">
        <w:rPr>
          <w:color w:val="000000"/>
        </w:rPr>
        <w:t>липня</w:t>
      </w:r>
      <w:r>
        <w:rPr>
          <w:color w:val="000000"/>
        </w:rPr>
        <w:t xml:space="preserve"> 202</w:t>
      </w:r>
      <w:r w:rsidR="00192D61">
        <w:rPr>
          <w:color w:val="000000"/>
        </w:rPr>
        <w:t>6</w:t>
      </w:r>
      <w:r>
        <w:rPr>
          <w:color w:val="000000"/>
        </w:rPr>
        <w:t xml:space="preserve"> року</w:t>
      </w:r>
    </w:p>
    <w:p w14:paraId="0E71CE33" w14:textId="77777777"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p w14:paraId="3F003426" w14:textId="77777777"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14:paraId="05DD636F" w14:textId="77777777" w:rsidR="004911D7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193C53B2" w14:textId="77777777" w:rsidR="009F0AA1" w:rsidRPr="003C2DE4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3C2DE4">
        <w:rPr>
          <w:b/>
          <w:color w:val="000000"/>
          <w:szCs w:val="28"/>
        </w:rPr>
        <w:t>ПЛАН</w:t>
      </w:r>
    </w:p>
    <w:p w14:paraId="44B5C8EE" w14:textId="77777777" w:rsidR="00192D61" w:rsidRDefault="00192D61" w:rsidP="00E3738D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навчально-методичного збору щодо вироблення єдиних поглядів на методику проведення занять під час БЗВП щодо протидії </w:t>
      </w:r>
      <w:proofErr w:type="spellStart"/>
      <w:r w:rsidRP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БпЛА</w:t>
      </w:r>
      <w:proofErr w:type="spellEnd"/>
      <w:r w:rsidRP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противника </w:t>
      </w:r>
    </w:p>
    <w:p w14:paraId="3A639A3F" w14:textId="3BA4E89E" w:rsidR="00D97199" w:rsidRPr="003C2DE4" w:rsidRDefault="00343621" w:rsidP="00E3738D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-викладацьким складом 199 навчального центру ДШВ ЗСУ.</w:t>
      </w:r>
    </w:p>
    <w:p w14:paraId="1A2140C6" w14:textId="52A4F1D2" w:rsidR="009F0AA1" w:rsidRPr="003C2DE4" w:rsidRDefault="009F0AA1" w:rsidP="00E3738D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BF350A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AB4E67">
        <w:rPr>
          <w:rFonts w:ascii="Times New Roman" w:hAnsi="Times New Roman"/>
          <w:b/>
          <w:color w:val="000000"/>
          <w:sz w:val="28"/>
          <w:szCs w:val="28"/>
          <w:lang w:val="en-US"/>
        </w:rPr>
        <w:t>3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BF350A">
        <w:rPr>
          <w:rFonts w:ascii="Times New Roman" w:hAnsi="Times New Roman"/>
          <w:b/>
          <w:color w:val="000000"/>
          <w:sz w:val="28"/>
          <w:szCs w:val="28"/>
          <w:lang w:val="uk-UA"/>
        </w:rPr>
        <w:t>липня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1"/>
    <w:p w14:paraId="08BEB643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1762E303" w14:textId="7C1EB465" w:rsidR="00057B26" w:rsidRDefault="00D97199" w:rsidP="009F0AA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2" w:name="_Hlk214986739"/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>Тема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:</w:t>
      </w: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Протидія </w:t>
      </w:r>
      <w:proofErr w:type="spellStart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>БпЛА</w:t>
      </w:r>
      <w:proofErr w:type="spellEnd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 розрізі тактичної підготовки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bookmarkEnd w:id="2"/>
    <w:p w14:paraId="03F6C2EA" w14:textId="6A1743FB" w:rsidR="00192D61" w:rsidRPr="00192D61" w:rsidRDefault="00192D61" w:rsidP="00192D61">
      <w:pPr>
        <w:jc w:val="both"/>
        <w:rPr>
          <w:rFonts w:ascii="Times New Roman" w:hAnsi="Times New Roman"/>
          <w:b/>
          <w:bCs/>
          <w:color w:val="000000" w:themeColor="text1"/>
          <w:sz w:val="28"/>
          <w:szCs w:val="21"/>
          <w:lang w:val="uk-UA"/>
        </w:rPr>
      </w:pPr>
      <w:r w:rsidRPr="00192D61">
        <w:rPr>
          <w:rFonts w:ascii="Times New Roman" w:hAnsi="Times New Roman"/>
          <w:b/>
          <w:bCs/>
          <w:color w:val="000000" w:themeColor="text1"/>
          <w:sz w:val="28"/>
          <w:szCs w:val="21"/>
          <w:lang w:val="uk-UA"/>
        </w:rPr>
        <w:t>Навчальне питання:</w:t>
      </w:r>
    </w:p>
    <w:p w14:paraId="55283E9C" w14:textId="494E3A40" w:rsidR="00192D61" w:rsidRPr="00192D61" w:rsidRDefault="00192D61" w:rsidP="00192D61">
      <w:pPr>
        <w:jc w:val="both"/>
        <w:rPr>
          <w:rFonts w:ascii="Times New Roman" w:hAnsi="Times New Roman"/>
          <w:b/>
          <w:color w:val="000000"/>
          <w:sz w:val="32"/>
          <w:szCs w:val="32"/>
          <w:lang w:val="uk-UA" w:eastAsia="uk-UA"/>
        </w:rPr>
      </w:pPr>
      <w:r w:rsidRPr="00192D61">
        <w:rPr>
          <w:rFonts w:ascii="Times New Roman" w:hAnsi="Times New Roman"/>
          <w:sz w:val="28"/>
          <w:szCs w:val="21"/>
          <w:lang w:val="uk-UA"/>
        </w:rPr>
        <w:t xml:space="preserve">Дії солдата під час виявлення та знищення FPV </w:t>
      </w:r>
      <w:proofErr w:type="spellStart"/>
      <w:r w:rsidRPr="00192D61">
        <w:rPr>
          <w:rFonts w:ascii="Times New Roman" w:hAnsi="Times New Roman"/>
          <w:sz w:val="28"/>
          <w:szCs w:val="21"/>
          <w:lang w:val="uk-UA"/>
        </w:rPr>
        <w:t>БпЛА</w:t>
      </w:r>
      <w:proofErr w:type="spellEnd"/>
      <w:r w:rsidRPr="00192D61">
        <w:rPr>
          <w:rFonts w:ascii="Times New Roman" w:hAnsi="Times New Roman"/>
          <w:sz w:val="28"/>
          <w:szCs w:val="21"/>
          <w:lang w:val="uk-UA"/>
        </w:rPr>
        <w:t xml:space="preserve"> в </w:t>
      </w:r>
      <w:r w:rsidRPr="00192D61">
        <w:rPr>
          <w:rFonts w:ascii="Times New Roman" w:hAnsi="Times New Roman"/>
          <w:color w:val="000000" w:themeColor="text1"/>
          <w:sz w:val="28"/>
          <w:szCs w:val="21"/>
          <w:lang w:val="uk-UA"/>
        </w:rPr>
        <w:t xml:space="preserve">будівлі, підвалі в населеному пункті (сільській місцевості). Виконання вправи "Кіт та миші". </w:t>
      </w:r>
    </w:p>
    <w:p w14:paraId="1F13267A" w14:textId="1074352A" w:rsidR="00596C0D" w:rsidRPr="004911D7" w:rsidRDefault="00596C0D" w:rsidP="009F0AA1">
      <w:pPr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3CB7E226" w14:textId="77777777" w:rsidR="00EC3FA2" w:rsidRPr="00EC3FA2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81603013"/>
      <w:bookmarkStart w:id="4" w:name="_Hlk181795011"/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14:paraId="756B9EBF" w14:textId="77777777" w:rsidR="00581A60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14:paraId="3CB60883" w14:textId="77777777" w:rsidR="00EC3FA2" w:rsidRPr="004E5E2C" w:rsidRDefault="00EC3FA2" w:rsidP="00EC3FA2">
      <w:pPr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bookmarkEnd w:id="3"/>
    <w:bookmarkEnd w:id="4"/>
    <w:p w14:paraId="2E715E7C" w14:textId="3394ACEC" w:rsidR="0055010D" w:rsidRDefault="00E322EC" w:rsidP="00705072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0 – 1</w:t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:00 (</w:t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30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5F29B3" w:rsidRPr="00657327">
        <w:rPr>
          <w:rFonts w:ascii="Times New Roman" w:hAnsi="Times New Roman"/>
          <w:color w:val="000000"/>
          <w:sz w:val="28"/>
          <w:szCs w:val="28"/>
        </w:rPr>
        <w:t>хв</w:t>
      </w:r>
      <w:proofErr w:type="spellEnd"/>
      <w:r w:rsidR="005F29B3" w:rsidRPr="00657327">
        <w:rPr>
          <w:rFonts w:ascii="Times New Roman" w:hAnsi="Times New Roman"/>
          <w:color w:val="000000"/>
          <w:sz w:val="28"/>
          <w:szCs w:val="28"/>
        </w:rPr>
        <w:t>.)</w:t>
      </w:r>
    </w:p>
    <w:p w14:paraId="6A2E8774" w14:textId="7A3FB6F6" w:rsidR="008F699E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5" w:name="_Hlk214986786"/>
      <w:r w:rsidR="00A77176">
        <w:rPr>
          <w:rFonts w:eastAsiaTheme="minorHAnsi"/>
          <w:szCs w:val="28"/>
          <w:lang w:eastAsia="uk-UA"/>
        </w:rPr>
        <w:t>Мале тактичне поле в</w:t>
      </w:r>
      <w:r w:rsidR="00A77176">
        <w:rPr>
          <w:rFonts w:eastAsiaTheme="minorHAnsi"/>
          <w:szCs w:val="28"/>
          <w:lang w:val="en-US" w:eastAsia="uk-UA"/>
        </w:rPr>
        <w:t>/</w:t>
      </w:r>
      <w:r w:rsidR="00A77176">
        <w:rPr>
          <w:rFonts w:eastAsiaTheme="minorHAnsi"/>
          <w:szCs w:val="28"/>
          <w:lang w:eastAsia="uk-UA"/>
        </w:rPr>
        <w:t>ч А0339</w:t>
      </w:r>
      <w:r w:rsidR="00A77176">
        <w:rPr>
          <w:color w:val="000000"/>
          <w:szCs w:val="28"/>
        </w:rPr>
        <w:t>.</w:t>
      </w:r>
    </w:p>
    <w:p w14:paraId="181AF20E" w14:textId="28E65D0D" w:rsidR="00192D61" w:rsidRPr="00192D61" w:rsidRDefault="00E322EC" w:rsidP="00192D61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6" w:name="_Hlk215178074"/>
      <w:bookmarkEnd w:id="5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8B3C80">
        <w:rPr>
          <w:rFonts w:ascii="Times New Roman" w:hAnsi="Times New Roman"/>
          <w:color w:val="000000"/>
          <w:sz w:val="28"/>
          <w:szCs w:val="28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</w:t>
      </w:r>
      <w:bookmarkEnd w:id="6"/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, П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рограма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Б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азової 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агальновійськової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П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ідготовки”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(для підготовки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мобілізаційних ресурсів, версія 6)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 xml:space="preserve">Курс </w:t>
      </w:r>
      <w:r w:rsidR="00395B12" w:rsidRPr="00395B12">
        <w:rPr>
          <w:rFonts w:ascii="Times New Roman" w:hAnsi="Times New Roman"/>
          <w:color w:val="000000"/>
          <w:sz w:val="28"/>
          <w:szCs w:val="28"/>
          <w:lang w:val="uk-UA"/>
        </w:rPr>
        <w:t>“Стрільб Зі Стрілецької Зброї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5B12" w:rsidRPr="00395B12">
        <w:rPr>
          <w:rFonts w:ascii="Times New Roman" w:hAnsi="Times New Roman"/>
          <w:color w:val="000000"/>
          <w:sz w:val="28"/>
          <w:szCs w:val="28"/>
          <w:lang w:val="uk-UA"/>
        </w:rPr>
        <w:t>Та Бойових Машин”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Методика Підготовки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Та Проведення Занять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З Вогневої Підготовки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192D61">
        <w:rPr>
          <w:b/>
          <w:color w:val="000000"/>
          <w:szCs w:val="28"/>
        </w:rPr>
        <w:br w:type="page"/>
      </w:r>
    </w:p>
    <w:p w14:paraId="21E1B295" w14:textId="6096E6A3" w:rsidR="008F699E" w:rsidRDefault="00E322EC" w:rsidP="006B45AD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6A8CBDD1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345AE3E7" w14:textId="77777777"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DE5DAC1" w14:textId="77777777"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1605DCAE" w14:textId="2B9BFC24" w:rsidR="00057B26" w:rsidRDefault="00AA549F" w:rsidP="00A73D47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Тема. 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Протидія </w:t>
      </w:r>
      <w:proofErr w:type="spellStart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>БпЛА</w:t>
      </w:r>
      <w:proofErr w:type="spellEnd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 розрізі тактичної підготовки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p w14:paraId="79EFCC62" w14:textId="77777777" w:rsidR="00A73D47" w:rsidRPr="00057B26" w:rsidRDefault="00A73D47" w:rsidP="00A73D47">
      <w:pPr>
        <w:jc w:val="both"/>
        <w:rPr>
          <w:b/>
          <w:bCs/>
          <w:color w:val="000000"/>
          <w:szCs w:val="28"/>
          <w:lang w:val="uk-UA"/>
        </w:rPr>
      </w:pPr>
    </w:p>
    <w:p w14:paraId="7F80CF3F" w14:textId="77777777" w:rsidR="00596C0D" w:rsidRDefault="00596C0D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0B9BA9A3" w14:textId="77777777" w:rsidR="00AD011D" w:rsidRPr="00EC3FA2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14:paraId="6DC78E88" w14:textId="77777777" w:rsidR="00AD011D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14:paraId="1BB3D9B7" w14:textId="77777777" w:rsidR="002361B5" w:rsidRDefault="002361B5" w:rsidP="00705072">
      <w:pPr>
        <w:pStyle w:val="1"/>
        <w:ind w:firstLine="0"/>
        <w:rPr>
          <w:b/>
          <w:color w:val="000000"/>
          <w:szCs w:val="28"/>
        </w:rPr>
      </w:pPr>
    </w:p>
    <w:p w14:paraId="5DB400F1" w14:textId="77777777" w:rsidR="008F699E" w:rsidRDefault="00E322EC" w:rsidP="00705072">
      <w:pPr>
        <w:pStyle w:val="1"/>
        <w:ind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D9517FB" w14:textId="77777777"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25C7C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825C7C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825C7C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3BC5F0BE" w14:textId="23212326" w:rsidR="002361B5" w:rsidRDefault="00016427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bookmarkStart w:id="7" w:name="_Hlk181603228"/>
      <w:bookmarkStart w:id="8" w:name="_Hlk207633427"/>
      <w:bookmarkStart w:id="9" w:name="_Hlk181785409"/>
      <w:r w:rsidRPr="00A34369">
        <w:rPr>
          <w:b/>
          <w:bCs/>
          <w:color w:val="FF0000"/>
          <w:szCs w:val="28"/>
        </w:rPr>
        <w:t>Навчальне місце №1</w:t>
      </w:r>
      <w:bookmarkEnd w:id="7"/>
      <w:bookmarkEnd w:id="8"/>
      <w:r w:rsidRPr="00F201CA">
        <w:rPr>
          <w:b/>
          <w:bCs/>
          <w:color w:val="FF0000"/>
          <w:szCs w:val="28"/>
        </w:rPr>
        <w:t>.</w:t>
      </w:r>
      <w:r w:rsidR="00596C0D">
        <w:rPr>
          <w:b/>
          <w:bCs/>
          <w:color w:val="000000"/>
          <w:szCs w:val="28"/>
        </w:rPr>
        <w:t xml:space="preserve"> </w:t>
      </w:r>
      <w:bookmarkEnd w:id="9"/>
      <w:r w:rsidR="00A77176" w:rsidRPr="00A77176">
        <w:rPr>
          <w:b/>
          <w:color w:val="000000"/>
          <w:szCs w:val="28"/>
        </w:rPr>
        <w:t xml:space="preserve">Дії солдата під час виявлення та знищення FPV </w:t>
      </w:r>
      <w:proofErr w:type="spellStart"/>
      <w:r w:rsidR="00A77176" w:rsidRPr="00A77176">
        <w:rPr>
          <w:b/>
          <w:color w:val="000000"/>
          <w:szCs w:val="28"/>
        </w:rPr>
        <w:t>БпЛА</w:t>
      </w:r>
      <w:proofErr w:type="spellEnd"/>
      <w:r w:rsidR="00A77176" w:rsidRPr="00A77176">
        <w:rPr>
          <w:b/>
          <w:color w:val="000000"/>
          <w:szCs w:val="28"/>
        </w:rPr>
        <w:t xml:space="preserve"> в будівлі, підвалі в населеному пункті (сільській місцевості). Виконання вправи "Кіт та миші".</w:t>
      </w:r>
    </w:p>
    <w:p w14:paraId="33B18CD4" w14:textId="77777777" w:rsidR="00417EC0" w:rsidRDefault="00417EC0" w:rsidP="00705072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3D7478C2" w14:textId="77777777" w:rsidR="003275FF" w:rsidRPr="003275FF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384978DA" w14:textId="77777777"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10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.</w:t>
      </w:r>
      <w:bookmarkEnd w:id="10"/>
    </w:p>
    <w:p w14:paraId="75AE1CE2" w14:textId="77777777" w:rsidR="003275FF" w:rsidRDefault="003275FF" w:rsidP="00705072">
      <w:pPr>
        <w:pStyle w:val="1"/>
        <w:spacing w:line="240" w:lineRule="auto"/>
        <w:ind w:left="0" w:firstLine="0"/>
        <w:rPr>
          <w:szCs w:val="28"/>
        </w:rPr>
      </w:pPr>
    </w:p>
    <w:p w14:paraId="3396F433" w14:textId="77777777"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41232A29" w14:textId="0E449D39" w:rsidR="002361B5" w:rsidRDefault="00A77176" w:rsidP="002361B5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Мале тактичне поле</w:t>
      </w:r>
      <w:r w:rsidR="002361B5">
        <w:rPr>
          <w:rFonts w:eastAsiaTheme="minorHAnsi"/>
          <w:szCs w:val="28"/>
          <w:lang w:eastAsia="uk-UA"/>
        </w:rPr>
        <w:t xml:space="preserve"> в</w:t>
      </w:r>
      <w:r w:rsidR="002361B5">
        <w:rPr>
          <w:rFonts w:eastAsiaTheme="minorHAnsi"/>
          <w:szCs w:val="28"/>
          <w:lang w:val="en-US" w:eastAsia="uk-UA"/>
        </w:rPr>
        <w:t>/</w:t>
      </w:r>
      <w:r w:rsidR="002361B5">
        <w:rPr>
          <w:rFonts w:eastAsiaTheme="minorHAnsi"/>
          <w:szCs w:val="28"/>
          <w:lang w:eastAsia="uk-UA"/>
        </w:rPr>
        <w:t>ч А0339</w:t>
      </w:r>
      <w:r w:rsidR="002361B5">
        <w:rPr>
          <w:color w:val="000000"/>
          <w:szCs w:val="28"/>
        </w:rPr>
        <w:t>.</w:t>
      </w:r>
    </w:p>
    <w:p w14:paraId="7D15345E" w14:textId="77777777" w:rsidR="00C04548" w:rsidRDefault="00C04548" w:rsidP="00705072">
      <w:pPr>
        <w:pStyle w:val="1"/>
        <w:spacing w:line="240" w:lineRule="auto"/>
        <w:ind w:left="0" w:firstLine="0"/>
        <w:rPr>
          <w:color w:val="000000"/>
        </w:rPr>
      </w:pPr>
    </w:p>
    <w:p w14:paraId="3186F34F" w14:textId="77777777"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2130EC9A" w14:textId="1FFAB8D3" w:rsidR="008F699E" w:rsidRPr="00657327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657327">
        <w:rPr>
          <w:color w:val="000000"/>
          <w:szCs w:val="28"/>
        </w:rPr>
        <w:t>“</w:t>
      </w:r>
      <w:r w:rsidR="00057B26">
        <w:rPr>
          <w:color w:val="000000"/>
          <w:szCs w:val="28"/>
        </w:rPr>
        <w:t>1</w:t>
      </w:r>
      <w:r w:rsidR="00A77176">
        <w:rPr>
          <w:color w:val="000000"/>
          <w:szCs w:val="28"/>
        </w:rPr>
        <w:t>0</w:t>
      </w:r>
      <w:r w:rsidR="00057B26">
        <w:rPr>
          <w:color w:val="000000"/>
          <w:szCs w:val="28"/>
        </w:rPr>
        <w:t>:</w:t>
      </w:r>
      <w:r w:rsidR="00A77176">
        <w:rPr>
          <w:color w:val="000000"/>
          <w:szCs w:val="28"/>
        </w:rPr>
        <w:t>3</w:t>
      </w:r>
      <w:r w:rsidR="00057B26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початок заняття, </w:t>
      </w:r>
      <w:r w:rsidR="00057B26">
        <w:rPr>
          <w:color w:val="000000"/>
          <w:szCs w:val="28"/>
        </w:rPr>
        <w:t>1</w:t>
      </w:r>
      <w:r w:rsidR="00A77176">
        <w:rPr>
          <w:color w:val="000000"/>
          <w:szCs w:val="28"/>
        </w:rPr>
        <w:t>1</w:t>
      </w:r>
      <w:r w:rsidR="001F615E">
        <w:rPr>
          <w:color w:val="000000"/>
          <w:szCs w:val="28"/>
        </w:rPr>
        <w:t>:</w:t>
      </w:r>
      <w:r w:rsidR="00657327" w:rsidRPr="00657327">
        <w:rPr>
          <w:color w:val="000000"/>
          <w:szCs w:val="28"/>
        </w:rPr>
        <w:t>0</w:t>
      </w:r>
      <w:r w:rsidR="000F1C46" w:rsidRPr="00657327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закінчення заняття”</w:t>
      </w:r>
    </w:p>
    <w:p w14:paraId="6CF18DAF" w14:textId="77777777" w:rsidR="001A38E4" w:rsidRDefault="001A38E4" w:rsidP="00705072">
      <w:pPr>
        <w:pStyle w:val="1"/>
        <w:spacing w:line="240" w:lineRule="auto"/>
        <w:ind w:left="0" w:firstLine="0"/>
        <w:rPr>
          <w:szCs w:val="28"/>
          <w:u w:val="single"/>
        </w:rPr>
      </w:pPr>
    </w:p>
    <w:p w14:paraId="09D56631" w14:textId="77777777" w:rsidR="008F699E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ABE23C4" w14:textId="77777777" w:rsidR="008A63FB" w:rsidRDefault="00E322EC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4B6EF85C" w14:textId="77777777" w:rsidR="00810F33" w:rsidRPr="00810F33" w:rsidRDefault="00810F33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B3AB94F" w14:textId="77777777" w:rsidR="00F7390B" w:rsidRDefault="00F7390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16E40E61" w14:textId="7962C0C0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A77176">
        <w:rPr>
          <w:b/>
          <w:bCs/>
          <w:color w:val="000000"/>
          <w:szCs w:val="28"/>
          <w:u w:val="single"/>
        </w:rPr>
        <w:t>30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6C95687" w14:textId="72983A33" w:rsidR="00A77176" w:rsidRPr="00491D8D" w:rsidRDefault="00A77176" w:rsidP="00A77176">
      <w:pPr>
        <w:jc w:val="center"/>
        <w:rPr>
          <w:rFonts w:ascii="Times New Roman" w:hAnsi="Times New Roman"/>
          <w:b/>
          <w:sz w:val="28"/>
          <w:szCs w:val="28"/>
        </w:rPr>
      </w:pPr>
      <w:r w:rsidRPr="00491D8D">
        <w:rPr>
          <w:rFonts w:ascii="Times New Roman" w:hAnsi="Times New Roman"/>
          <w:b/>
          <w:sz w:val="28"/>
          <w:szCs w:val="28"/>
        </w:rPr>
        <w:t xml:space="preserve">Час -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30</w:t>
      </w:r>
      <w:r w:rsidRPr="00491D8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1D8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(10:30 – 11:00).</w:t>
      </w:r>
    </w:p>
    <w:p w14:paraId="35095462" w14:textId="4FB18490" w:rsidR="00A77176" w:rsidRPr="00EB2D7B" w:rsidRDefault="00A77176" w:rsidP="00A77176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 w:rsidRPr="00491D8D">
        <w:rPr>
          <w:b/>
          <w:szCs w:val="28"/>
        </w:rPr>
        <w:t>Мале тактичне поле військової частини А0339</w:t>
      </w:r>
      <w:r>
        <w:rPr>
          <w:b/>
          <w:szCs w:val="28"/>
        </w:rPr>
        <w:t>.</w:t>
      </w:r>
    </w:p>
    <w:p w14:paraId="471816A3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22945CF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467BA78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A693DC7" w14:textId="77777777" w:rsidR="001F615E" w:rsidRDefault="002361B5">
      <w:pPr>
        <w:pStyle w:val="1"/>
        <w:spacing w:line="240" w:lineRule="auto"/>
        <w:jc w:val="center"/>
      </w:pP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32510FE" wp14:editId="1FF95504">
                <wp:simplePos x="0" y="0"/>
                <wp:positionH relativeFrom="column">
                  <wp:posOffset>1783380</wp:posOffset>
                </wp:positionH>
                <wp:positionV relativeFrom="paragraph">
                  <wp:posOffset>134537</wp:posOffset>
                </wp:positionV>
                <wp:extent cx="7016750" cy="3299844"/>
                <wp:effectExtent l="12700" t="12700" r="31750" b="2794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0" cy="32998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2F88CE" w14:textId="77777777" w:rsidR="002361B5" w:rsidRPr="00A77176" w:rsidRDefault="002361B5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28047A6" w14:textId="64A5423C" w:rsidR="00417EC0" w:rsidRPr="00A77176" w:rsidRDefault="00A77176" w:rsidP="00A771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Протидія БпЛА в розрізі тактичної підготовки</w:t>
                            </w:r>
                          </w:p>
                          <w:p w14:paraId="2E49647A" w14:textId="77777777" w:rsidR="002361B5" w:rsidRPr="00A77176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0A06680" w14:textId="77777777" w:rsidR="00C425B9" w:rsidRPr="00A77176" w:rsidRDefault="00C425B9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1615A1D" w14:textId="77777777" w:rsidR="00A77176" w:rsidRPr="00A77176" w:rsidRDefault="00A77176" w:rsidP="00A77176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 w:rsidRPr="00A77176">
                              <w:rPr>
                                <w:b/>
                                <w:color w:val="000000"/>
                                <w:szCs w:val="28"/>
                              </w:rPr>
                              <w:t>Дії солдата під час виявлення та знищення FPV БпЛА в будівлі, підвалі в населеному пункті (сільській місцевості). Виконання вправи "Кіт та миші".</w:t>
                            </w:r>
                          </w:p>
                          <w:p w14:paraId="45991AA7" w14:textId="77777777" w:rsidR="00A77176" w:rsidRPr="00A77176" w:rsidRDefault="00A77176" w:rsidP="002361B5">
                            <w:pPr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94458D7" w14:textId="048DC856" w:rsidR="002361B5" w:rsidRPr="00A77176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A77176"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30</w:t>
                            </w: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B78CB9" w14:textId="77777777" w:rsidR="00A77176" w:rsidRDefault="002361B5" w:rsidP="00A77176">
                            <w:pPr>
                              <w:pStyle w:val="1"/>
                              <w:tabs>
                                <w:tab w:val="left" w:pos="2552"/>
                              </w:tabs>
                              <w:spacing w:line="240" w:lineRule="auto"/>
                              <w:ind w:left="0" w:firstLine="0"/>
                              <w:rPr>
                                <w:color w:val="000000"/>
                              </w:rPr>
                            </w:pPr>
                            <w:r w:rsidRPr="00A77176">
                              <w:rPr>
                                <w:szCs w:val="28"/>
                              </w:rPr>
                              <w:t xml:space="preserve">Місце проведення: </w:t>
                            </w:r>
                            <w:r w:rsidR="00A77176">
                              <w:rPr>
                                <w:rFonts w:eastAsiaTheme="minorHAnsi"/>
                                <w:szCs w:val="28"/>
                                <w:lang w:eastAsia="uk-UA"/>
                              </w:rPr>
                              <w:t>Мале тактичне поле в</w:t>
                            </w:r>
                            <w:r w:rsidR="00A77176">
                              <w:rPr>
                                <w:rFonts w:eastAsiaTheme="minorHAnsi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A77176">
                              <w:rPr>
                                <w:rFonts w:eastAsiaTheme="minorHAnsi"/>
                                <w:szCs w:val="28"/>
                                <w:lang w:eastAsia="uk-UA"/>
                              </w:rPr>
                              <w:t>ч А0339</w:t>
                            </w:r>
                            <w:r w:rsidR="00A77176">
                              <w:rPr>
                                <w:color w:val="000000"/>
                                <w:szCs w:val="28"/>
                              </w:rPr>
                              <w:t>.</w:t>
                            </w:r>
                          </w:p>
                          <w:p w14:paraId="2E11108A" w14:textId="529E68C0" w:rsidR="002361B5" w:rsidRPr="00A77176" w:rsidRDefault="002361B5" w:rsidP="002361B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5FB44F34" w14:textId="77777777" w:rsidR="002361B5" w:rsidRPr="00A77176" w:rsidRDefault="002361B5" w:rsidP="002361B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34F6C43" w14:textId="77777777" w:rsidR="002361B5" w:rsidRPr="00A77176" w:rsidRDefault="002361B5" w:rsidP="002361B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8F90F2C" w14:textId="6EADD53E" w:rsidR="002361B5" w:rsidRPr="00A77176" w:rsidRDefault="002361B5" w:rsidP="002361B5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Керівник</w:t>
                            </w:r>
                            <w:r w:rsidR="00A77176"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: 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510F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40.4pt;margin-top:10.6pt;width:552.5pt;height:25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" fillcolor="window" strokeweight="3pt">
                <v:stroke linestyle="thinThin"/>
                <v:textbox>
                  <w:txbxContent>
                    <w:p w14:paraId="2A2F88CE" w14:textId="77777777" w:rsidR="002361B5" w:rsidRPr="00A77176" w:rsidRDefault="002361B5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  <w:t>НАВЧАЛЬНЕ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МІСЦЕ 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228047A6" w14:textId="64A5423C" w:rsidR="00417EC0" w:rsidRPr="00A77176" w:rsidRDefault="00A77176" w:rsidP="00A77176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Протидія </w:t>
                      </w:r>
                      <w:proofErr w:type="spellStart"/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БпЛА</w:t>
                      </w:r>
                      <w:proofErr w:type="spellEnd"/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в розрізі тактичної підготовки</w:t>
                      </w:r>
                    </w:p>
                    <w:p w14:paraId="2E49647A" w14:textId="77777777" w:rsidR="002361B5" w:rsidRPr="00A77176" w:rsidRDefault="002361B5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50A06680" w14:textId="77777777" w:rsidR="00C425B9" w:rsidRPr="00A77176" w:rsidRDefault="00C425B9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</w:p>
                    <w:p w14:paraId="21615A1D" w14:textId="77777777" w:rsidR="00A77176" w:rsidRPr="00A77176" w:rsidRDefault="00A77176" w:rsidP="00A77176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color w:val="000000"/>
                          <w:szCs w:val="28"/>
                        </w:rPr>
                      </w:pPr>
                      <w:r w:rsidRPr="00A77176">
                        <w:rPr>
                          <w:b/>
                          <w:color w:val="000000"/>
                          <w:szCs w:val="28"/>
                        </w:rPr>
                        <w:t xml:space="preserve">Дії солдата під час виявлення та знищення FPV </w:t>
                      </w:r>
                      <w:proofErr w:type="spellStart"/>
                      <w:r w:rsidRPr="00A77176">
                        <w:rPr>
                          <w:b/>
                          <w:color w:val="000000"/>
                          <w:szCs w:val="28"/>
                        </w:rPr>
                        <w:t>БпЛА</w:t>
                      </w:r>
                      <w:proofErr w:type="spellEnd"/>
                      <w:r w:rsidRPr="00A77176">
                        <w:rPr>
                          <w:b/>
                          <w:color w:val="000000"/>
                          <w:szCs w:val="28"/>
                        </w:rPr>
                        <w:t xml:space="preserve"> в будівлі, підвалі в населеному пункті (сільській місцевості). Виконання вправи "Кіт та миші".</w:t>
                      </w:r>
                    </w:p>
                    <w:p w14:paraId="45991AA7" w14:textId="77777777" w:rsidR="00A77176" w:rsidRPr="00A77176" w:rsidRDefault="00A77176" w:rsidP="002361B5">
                      <w:pPr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594458D7" w14:textId="048DC856" w:rsidR="002361B5" w:rsidRPr="00A77176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A77176" w:rsidRPr="00A77176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>30</w:t>
                      </w: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2EB78CB9" w14:textId="77777777" w:rsidR="00A77176" w:rsidRDefault="002361B5" w:rsidP="00A77176">
                      <w:pPr>
                        <w:pStyle w:val="1"/>
                        <w:tabs>
                          <w:tab w:val="left" w:pos="2552"/>
                        </w:tabs>
                        <w:spacing w:line="240" w:lineRule="auto"/>
                        <w:ind w:left="0" w:firstLine="0"/>
                        <w:rPr>
                          <w:color w:val="000000"/>
                        </w:rPr>
                      </w:pPr>
                      <w:r w:rsidRPr="00A77176">
                        <w:rPr>
                          <w:szCs w:val="28"/>
                        </w:rPr>
                        <w:t xml:space="preserve">Місце проведення: </w:t>
                      </w:r>
                      <w:r w:rsidR="00A77176">
                        <w:rPr>
                          <w:rFonts w:eastAsiaTheme="minorHAnsi"/>
                          <w:szCs w:val="28"/>
                          <w:lang w:eastAsia="uk-UA"/>
                        </w:rPr>
                        <w:t>Мале тактичне поле в</w:t>
                      </w:r>
                      <w:r w:rsidR="00A77176">
                        <w:rPr>
                          <w:rFonts w:eastAsiaTheme="minorHAnsi"/>
                          <w:szCs w:val="28"/>
                          <w:lang w:val="en-US" w:eastAsia="uk-UA"/>
                        </w:rPr>
                        <w:t>/</w:t>
                      </w:r>
                      <w:r w:rsidR="00A77176">
                        <w:rPr>
                          <w:rFonts w:eastAsiaTheme="minorHAnsi"/>
                          <w:szCs w:val="28"/>
                          <w:lang w:eastAsia="uk-UA"/>
                        </w:rPr>
                        <w:t>ч А0339</w:t>
                      </w:r>
                      <w:r w:rsidR="00A77176">
                        <w:rPr>
                          <w:color w:val="000000"/>
                          <w:szCs w:val="28"/>
                        </w:rPr>
                        <w:t>.</w:t>
                      </w:r>
                    </w:p>
                    <w:p w14:paraId="2E11108A" w14:textId="529E68C0" w:rsidR="002361B5" w:rsidRPr="00A77176" w:rsidRDefault="002361B5" w:rsidP="002361B5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5FB44F34" w14:textId="77777777" w:rsidR="002361B5" w:rsidRPr="00A77176" w:rsidRDefault="002361B5" w:rsidP="002361B5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234F6C43" w14:textId="77777777" w:rsidR="002361B5" w:rsidRPr="00A77176" w:rsidRDefault="002361B5" w:rsidP="002361B5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38F90F2C" w14:textId="6EADD53E" w:rsidR="002361B5" w:rsidRPr="00A77176" w:rsidRDefault="002361B5" w:rsidP="002361B5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Керівник</w:t>
                      </w:r>
                      <w:r w:rsidR="00A77176"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: 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273BDE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D490521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5568BD2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43EC00B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65A4E2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74CDB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904AB0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3218183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77235E4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A2141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2A81A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BC784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B5EED6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C61EF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29F03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960FAE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88560CE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DF9B39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052B220" w14:textId="77777777" w:rsidR="001F615E" w:rsidRDefault="001F615E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color w:val="C9211E"/>
          <w:szCs w:val="28"/>
        </w:rPr>
        <w:br w:type="page"/>
      </w:r>
    </w:p>
    <w:p w14:paraId="07D9147C" w14:textId="77777777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2DF39E95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617832E" w14:textId="77777777" w:rsidR="00E0263A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7F107FBB" w14:textId="77777777" w:rsidR="00E0263A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37012B16" w14:textId="77777777" w:rsidR="008F699E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DEB219" w14:textId="77777777" w:rsidR="008F699E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4635161" w14:textId="77777777" w:rsidR="008F699E" w:rsidRDefault="00E322EC" w:rsidP="00A77176">
      <w:pPr>
        <w:pStyle w:val="1"/>
        <w:spacing w:line="240" w:lineRule="auto"/>
        <w:ind w:left="709" w:firstLine="0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135F07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D562925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5D754136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653AD79" w14:textId="77777777" w:rsidR="00D37B2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E0263A">
        <w:rPr>
          <w:b/>
          <w:bCs/>
          <w:color w:val="000000"/>
          <w:szCs w:val="28"/>
        </w:rPr>
        <w:t>Керівник заняття:</w:t>
      </w:r>
    </w:p>
    <w:p w14:paraId="0332FAA4" w14:textId="77777777" w:rsidR="005902F0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14:paraId="55C60678" w14:textId="68C291D9" w:rsidR="00A50076" w:rsidRPr="00A50076" w:rsidRDefault="00A77176" w:rsidP="00E0263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Заступник командира</w:t>
      </w:r>
      <w:r w:rsidR="00A50076" w:rsidRPr="00A50076">
        <w:rPr>
          <w:color w:val="000000"/>
          <w:szCs w:val="28"/>
        </w:rPr>
        <w:t xml:space="preserve"> 1 навчального батальйону військової частини А2900</w:t>
      </w:r>
    </w:p>
    <w:p w14:paraId="28F31FD6" w14:textId="5A00F956" w:rsidR="00A50076" w:rsidRPr="00A50076" w:rsidRDefault="00A50076" w:rsidP="00A77176">
      <w:pPr>
        <w:pStyle w:val="1"/>
        <w:tabs>
          <w:tab w:val="right" w:pos="15735"/>
        </w:tabs>
        <w:spacing w:line="240" w:lineRule="auto"/>
        <w:jc w:val="left"/>
        <w:rPr>
          <w:szCs w:val="28"/>
        </w:rPr>
      </w:pPr>
      <w:r w:rsidRPr="00A50076">
        <w:rPr>
          <w:color w:val="000000"/>
          <w:szCs w:val="28"/>
        </w:rPr>
        <w:t xml:space="preserve">майор </w:t>
      </w:r>
      <w:r w:rsidR="00A77176">
        <w:rPr>
          <w:color w:val="000000"/>
          <w:szCs w:val="28"/>
        </w:rPr>
        <w:tab/>
        <w:t>Андрій МАЛАШКЕВИЧ</w:t>
      </w:r>
    </w:p>
    <w:p w14:paraId="121910FD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6AD6EE2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7A0258">
      <w:footerReference w:type="default" r:id="rId9"/>
      <w:pgSz w:w="16838" w:h="11906" w:orient="landscape"/>
      <w:pgMar w:top="657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CA60D" w14:textId="77777777" w:rsidR="0033264F" w:rsidRDefault="0033264F">
      <w:r>
        <w:separator/>
      </w:r>
    </w:p>
  </w:endnote>
  <w:endnote w:type="continuationSeparator" w:id="0">
    <w:p w14:paraId="25846A18" w14:textId="77777777" w:rsidR="0033264F" w:rsidRDefault="0033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E64D94" w14:textId="77777777" w:rsidR="008F699E" w:rsidRPr="00192D61" w:rsidRDefault="00057B26">
    <w:pPr>
      <w:pStyle w:val="Footer"/>
      <w:rPr>
        <w:lang w:val="uk-U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1415FA4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E0FCDC" w14:textId="77777777" w:rsidR="0033264F" w:rsidRDefault="0033264F">
      <w:r>
        <w:separator/>
      </w:r>
    </w:p>
  </w:footnote>
  <w:footnote w:type="continuationSeparator" w:id="0">
    <w:p w14:paraId="44F0AC32" w14:textId="77777777" w:rsidR="0033264F" w:rsidRDefault="00332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60FE1"/>
    <w:multiLevelType w:val="hybridMultilevel"/>
    <w:tmpl w:val="91F25FB2"/>
    <w:lvl w:ilvl="0" w:tplc="387E91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7793">
    <w:abstractNumId w:val="1"/>
  </w:num>
  <w:num w:numId="2" w16cid:durableId="923686963">
    <w:abstractNumId w:val="10"/>
  </w:num>
  <w:num w:numId="3" w16cid:durableId="531961372">
    <w:abstractNumId w:val="2"/>
  </w:num>
  <w:num w:numId="4" w16cid:durableId="639381230">
    <w:abstractNumId w:val="8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2"/>
  </w:num>
  <w:num w:numId="8" w16cid:durableId="1855800276">
    <w:abstractNumId w:val="9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1"/>
  </w:num>
  <w:num w:numId="12" w16cid:durableId="1654528424">
    <w:abstractNumId w:val="5"/>
  </w:num>
  <w:num w:numId="13" w16cid:durableId="171018230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40C94"/>
    <w:rsid w:val="00057B26"/>
    <w:rsid w:val="00070B87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22090"/>
    <w:rsid w:val="00133DF0"/>
    <w:rsid w:val="00164507"/>
    <w:rsid w:val="00182D3C"/>
    <w:rsid w:val="00192D61"/>
    <w:rsid w:val="001A38E4"/>
    <w:rsid w:val="001A5E95"/>
    <w:rsid w:val="001D18B0"/>
    <w:rsid w:val="001F51DE"/>
    <w:rsid w:val="001F615E"/>
    <w:rsid w:val="001F72FB"/>
    <w:rsid w:val="00200631"/>
    <w:rsid w:val="002056BC"/>
    <w:rsid w:val="002361B5"/>
    <w:rsid w:val="00243B99"/>
    <w:rsid w:val="00284FD3"/>
    <w:rsid w:val="002C7141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3264F"/>
    <w:rsid w:val="00341598"/>
    <w:rsid w:val="00343621"/>
    <w:rsid w:val="00351898"/>
    <w:rsid w:val="003566FD"/>
    <w:rsid w:val="003624AB"/>
    <w:rsid w:val="00395B12"/>
    <w:rsid w:val="003B5DDE"/>
    <w:rsid w:val="003C2DE4"/>
    <w:rsid w:val="003D0C93"/>
    <w:rsid w:val="004006B5"/>
    <w:rsid w:val="00400994"/>
    <w:rsid w:val="004131E2"/>
    <w:rsid w:val="00417EC0"/>
    <w:rsid w:val="004759BD"/>
    <w:rsid w:val="004819EE"/>
    <w:rsid w:val="004852B4"/>
    <w:rsid w:val="004911D7"/>
    <w:rsid w:val="004B6359"/>
    <w:rsid w:val="004C677D"/>
    <w:rsid w:val="004E5E2C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B66C6"/>
    <w:rsid w:val="005D0B1F"/>
    <w:rsid w:val="005F29B3"/>
    <w:rsid w:val="005F5C44"/>
    <w:rsid w:val="006103F5"/>
    <w:rsid w:val="00622938"/>
    <w:rsid w:val="006367CE"/>
    <w:rsid w:val="00657327"/>
    <w:rsid w:val="0066223E"/>
    <w:rsid w:val="00663C96"/>
    <w:rsid w:val="006B45AD"/>
    <w:rsid w:val="006C412C"/>
    <w:rsid w:val="006E3372"/>
    <w:rsid w:val="006F05D4"/>
    <w:rsid w:val="007027A0"/>
    <w:rsid w:val="00705072"/>
    <w:rsid w:val="00776F54"/>
    <w:rsid w:val="0078145B"/>
    <w:rsid w:val="00786776"/>
    <w:rsid w:val="007A0258"/>
    <w:rsid w:val="007A4B46"/>
    <w:rsid w:val="007B2853"/>
    <w:rsid w:val="007D5647"/>
    <w:rsid w:val="007E2AF4"/>
    <w:rsid w:val="00810F33"/>
    <w:rsid w:val="00825C7C"/>
    <w:rsid w:val="00831F54"/>
    <w:rsid w:val="008364C0"/>
    <w:rsid w:val="008837A8"/>
    <w:rsid w:val="008867ED"/>
    <w:rsid w:val="008A3BD5"/>
    <w:rsid w:val="008A63FB"/>
    <w:rsid w:val="008B3C80"/>
    <w:rsid w:val="008C5C2A"/>
    <w:rsid w:val="008F699E"/>
    <w:rsid w:val="00901EBE"/>
    <w:rsid w:val="0093423E"/>
    <w:rsid w:val="009420DB"/>
    <w:rsid w:val="00950C81"/>
    <w:rsid w:val="0095231C"/>
    <w:rsid w:val="00963600"/>
    <w:rsid w:val="009645BD"/>
    <w:rsid w:val="009837D9"/>
    <w:rsid w:val="00990F27"/>
    <w:rsid w:val="00993077"/>
    <w:rsid w:val="009971A6"/>
    <w:rsid w:val="009A010D"/>
    <w:rsid w:val="009C661A"/>
    <w:rsid w:val="009D1E8D"/>
    <w:rsid w:val="009E5CEA"/>
    <w:rsid w:val="009F0AA1"/>
    <w:rsid w:val="009F28AD"/>
    <w:rsid w:val="00A50076"/>
    <w:rsid w:val="00A65FCA"/>
    <w:rsid w:val="00A7352F"/>
    <w:rsid w:val="00A73D47"/>
    <w:rsid w:val="00A77176"/>
    <w:rsid w:val="00A773E5"/>
    <w:rsid w:val="00A77E11"/>
    <w:rsid w:val="00A81EFD"/>
    <w:rsid w:val="00A86B23"/>
    <w:rsid w:val="00AA549F"/>
    <w:rsid w:val="00AB4E67"/>
    <w:rsid w:val="00AD011D"/>
    <w:rsid w:val="00AE0A18"/>
    <w:rsid w:val="00AE7BC4"/>
    <w:rsid w:val="00B10FD7"/>
    <w:rsid w:val="00B26A1E"/>
    <w:rsid w:val="00B47C36"/>
    <w:rsid w:val="00B77E9E"/>
    <w:rsid w:val="00B85AC2"/>
    <w:rsid w:val="00B865B8"/>
    <w:rsid w:val="00BA324F"/>
    <w:rsid w:val="00BB5D51"/>
    <w:rsid w:val="00BC4A77"/>
    <w:rsid w:val="00BD5589"/>
    <w:rsid w:val="00BE6DBB"/>
    <w:rsid w:val="00BF350A"/>
    <w:rsid w:val="00C04548"/>
    <w:rsid w:val="00C110E9"/>
    <w:rsid w:val="00C150C9"/>
    <w:rsid w:val="00C30F11"/>
    <w:rsid w:val="00C323D1"/>
    <w:rsid w:val="00C425B9"/>
    <w:rsid w:val="00C76569"/>
    <w:rsid w:val="00C83D22"/>
    <w:rsid w:val="00CA6AE4"/>
    <w:rsid w:val="00CB18CD"/>
    <w:rsid w:val="00CD17BF"/>
    <w:rsid w:val="00CF28FA"/>
    <w:rsid w:val="00D37B25"/>
    <w:rsid w:val="00D550E8"/>
    <w:rsid w:val="00D66475"/>
    <w:rsid w:val="00D67251"/>
    <w:rsid w:val="00D71CD6"/>
    <w:rsid w:val="00D97199"/>
    <w:rsid w:val="00DA048A"/>
    <w:rsid w:val="00DC247E"/>
    <w:rsid w:val="00E0263A"/>
    <w:rsid w:val="00E322EC"/>
    <w:rsid w:val="00E3738D"/>
    <w:rsid w:val="00E43EC5"/>
    <w:rsid w:val="00E915CC"/>
    <w:rsid w:val="00EA20D2"/>
    <w:rsid w:val="00EA437F"/>
    <w:rsid w:val="00EB0697"/>
    <w:rsid w:val="00EB2D7B"/>
    <w:rsid w:val="00EB3FAB"/>
    <w:rsid w:val="00EC3FA2"/>
    <w:rsid w:val="00EE777C"/>
    <w:rsid w:val="00F075D1"/>
    <w:rsid w:val="00F14AAF"/>
    <w:rsid w:val="00F17E54"/>
    <w:rsid w:val="00F7390B"/>
    <w:rsid w:val="00F93EB8"/>
    <w:rsid w:val="00FA07C4"/>
    <w:rsid w:val="00FA6F97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518E92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a9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a9"/>
    <w:qFormat/>
  </w:style>
  <w:style w:type="paragraph" w:customStyle="1" w:styleId="ab">
    <w:name w:val="Об'єкт без заповнення і ліній"/>
    <w:basedOn w:val="a9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character" w:styleId="Hyperlink">
    <w:name w:val="Hyperlink"/>
    <w:basedOn w:val="DefaultParagraphFont"/>
    <w:uiPriority w:val="99"/>
    <w:unhideWhenUsed/>
    <w:rsid w:val="00236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529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45</cp:revision>
  <cp:lastPrinted>2026-07-10T07:59:00Z</cp:lastPrinted>
  <dcterms:created xsi:type="dcterms:W3CDTF">2025-11-25T16:10:00Z</dcterms:created>
  <dcterms:modified xsi:type="dcterms:W3CDTF">2026-07-21T05:50:00Z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