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7D101" w14:textId="32C00269" w:rsidR="00942F32" w:rsidRPr="00735248" w:rsidRDefault="00942F32" w:rsidP="00942F32">
      <w:pPr>
        <w:ind w:left="6096"/>
        <w:jc w:val="both"/>
        <w:rPr>
          <w:rFonts w:eastAsia="Calibri"/>
          <w:sz w:val="28"/>
          <w:szCs w:val="28"/>
        </w:rPr>
      </w:pPr>
      <w:r w:rsidRPr="00735248">
        <w:rPr>
          <w:rFonts w:eastAsia="Calibri"/>
          <w:sz w:val="28"/>
          <w:szCs w:val="28"/>
        </w:rPr>
        <w:t xml:space="preserve">ЗАТВЕРДЖЕНО </w:t>
      </w:r>
    </w:p>
    <w:p w14:paraId="17FA0089" w14:textId="77777777" w:rsidR="00942F32" w:rsidRPr="00735248" w:rsidRDefault="00942F32" w:rsidP="00942F32">
      <w:pPr>
        <w:ind w:left="6096"/>
        <w:jc w:val="both"/>
        <w:rPr>
          <w:rFonts w:eastAsia="Calibri"/>
          <w:sz w:val="28"/>
          <w:szCs w:val="28"/>
        </w:rPr>
      </w:pPr>
      <w:r w:rsidRPr="00735248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6CF35432" w14:textId="77777777" w:rsidR="00942F32" w:rsidRPr="00735248" w:rsidRDefault="00942F32" w:rsidP="00942F32">
      <w:pPr>
        <w:ind w:left="6096"/>
        <w:jc w:val="both"/>
        <w:rPr>
          <w:rFonts w:eastAsia="Calibri"/>
          <w:color w:val="000000" w:themeColor="text1"/>
          <w:sz w:val="28"/>
          <w:szCs w:val="28"/>
        </w:rPr>
      </w:pPr>
      <w:r w:rsidRPr="00735248">
        <w:rPr>
          <w:rFonts w:eastAsia="Calibri"/>
          <w:color w:val="000000" w:themeColor="text1"/>
          <w:sz w:val="28"/>
          <w:szCs w:val="28"/>
          <w:highlight w:val="yellow"/>
        </w:rPr>
        <w:t>30.07.2025 року №6</w:t>
      </w:r>
    </w:p>
    <w:p w14:paraId="4DF1E67E" w14:textId="77777777" w:rsidR="00942F32" w:rsidRPr="00735248" w:rsidRDefault="00942F32" w:rsidP="00942F32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54245201" w14:textId="77777777" w:rsidR="00942F32" w:rsidRPr="00735248" w:rsidRDefault="00942F32" w:rsidP="00942F32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106ACF3A" w14:textId="3BD79415" w:rsidR="00942F32" w:rsidRPr="0054268B" w:rsidRDefault="00942F32" w:rsidP="00942F32">
      <w:pPr>
        <w:spacing w:line="254" w:lineRule="auto"/>
        <w:jc w:val="center"/>
        <w:rPr>
          <w:rFonts w:eastAsia="Calibri"/>
          <w:sz w:val="28"/>
          <w:szCs w:val="28"/>
          <w:lang w:eastAsia="en-US"/>
        </w:rPr>
      </w:pPr>
      <w:r w:rsidRPr="0054268B">
        <w:rPr>
          <w:rFonts w:eastAsia="Calibri"/>
          <w:sz w:val="28"/>
          <w:szCs w:val="28"/>
          <w:lang w:eastAsia="en-US"/>
        </w:rPr>
        <w:t>ОПЕРАЦІЙНА КАРТКА №</w:t>
      </w:r>
      <w:r w:rsidR="0002294C">
        <w:rPr>
          <w:rFonts w:eastAsia="Calibri"/>
          <w:sz w:val="28"/>
          <w:szCs w:val="28"/>
          <w:lang w:eastAsia="en-US"/>
        </w:rPr>
        <w:t>8/9</w:t>
      </w:r>
      <w:r w:rsidRPr="0054268B">
        <w:rPr>
          <w:rFonts w:eastAsia="Calibri"/>
          <w:sz w:val="28"/>
          <w:szCs w:val="28"/>
          <w:lang w:eastAsia="en-US"/>
        </w:rPr>
        <w:t>т</w:t>
      </w:r>
    </w:p>
    <w:p w14:paraId="6C9C95E5" w14:textId="6A7C8F16" w:rsidR="00942F32" w:rsidRPr="0054268B" w:rsidRDefault="0028064D" w:rsidP="00942F32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54268B">
        <w:rPr>
          <w:rFonts w:eastAsia="Calibri"/>
          <w:sz w:val="28"/>
          <w:szCs w:val="28"/>
          <w:u w:val="single"/>
          <w:lang w:eastAsia="en-US"/>
        </w:rPr>
        <w:t>до навчальної точки</w:t>
      </w:r>
      <w:r w:rsidR="00942F32" w:rsidRPr="0054268B">
        <w:rPr>
          <w:rFonts w:eastAsia="Calibri"/>
          <w:sz w:val="28"/>
          <w:szCs w:val="28"/>
          <w:u w:val="single"/>
          <w:lang w:eastAsia="en-US"/>
        </w:rPr>
        <w:t xml:space="preserve"> заняття з тактичної</w:t>
      </w:r>
      <w:r w:rsidR="00942F32" w:rsidRPr="0054268B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="00942F32" w:rsidRPr="0054268B">
        <w:rPr>
          <w:rFonts w:eastAsia="Calibri"/>
          <w:sz w:val="28"/>
          <w:szCs w:val="28"/>
          <w:u w:val="single"/>
          <w:lang w:eastAsia="en-US"/>
        </w:rPr>
        <w:t>підготовки (БЗВП)</w:t>
      </w:r>
    </w:p>
    <w:p w14:paraId="4E2F6A60" w14:textId="18272F9F" w:rsidR="00942F32" w:rsidRPr="0054268B" w:rsidRDefault="00C33C09" w:rsidP="00942F32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54268B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3964C8E" wp14:editId="2A847D75">
                <wp:simplePos x="0" y="0"/>
                <wp:positionH relativeFrom="margin">
                  <wp:posOffset>-92769</wp:posOffset>
                </wp:positionH>
                <wp:positionV relativeFrom="paragraph">
                  <wp:posOffset>258342</wp:posOffset>
                </wp:positionV>
                <wp:extent cx="6678295" cy="669851"/>
                <wp:effectExtent l="19050" t="19050" r="27305" b="16510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66985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A80C9E9" w14:textId="77777777" w:rsidR="00942F32" w:rsidRPr="00735248" w:rsidRDefault="00942F32" w:rsidP="00942F32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35248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2979707E" w14:textId="34337989" w:rsidR="000C1C81" w:rsidRPr="0047580C" w:rsidRDefault="008F0BE3" w:rsidP="0002294C">
                            <w:r w:rsidRPr="0047580C">
                              <w:rPr>
                                <w:bCs/>
                                <w:sz w:val="28"/>
                                <w:szCs w:val="28"/>
                              </w:rPr>
                              <w:t>Вправа «</w:t>
                            </w:r>
                            <w:r w:rsidR="0002294C" w:rsidRPr="0047580C">
                              <w:rPr>
                                <w:rFonts w:eastAsiaTheme="minorEastAsia"/>
                                <w:bCs/>
                                <w:sz w:val="28"/>
                                <w:szCs w:val="28"/>
                              </w:rPr>
                              <w:t xml:space="preserve">Протидія </w:t>
                            </w:r>
                            <w:proofErr w:type="spellStart"/>
                            <w:r w:rsidR="0002294C" w:rsidRPr="0047580C">
                              <w:rPr>
                                <w:rFonts w:eastAsiaTheme="minorEastAsia"/>
                                <w:bCs/>
                                <w:sz w:val="28"/>
                                <w:szCs w:val="28"/>
                              </w:rPr>
                              <w:t>Бп</w:t>
                            </w:r>
                            <w:r w:rsidR="00023306" w:rsidRPr="0047580C">
                              <w:rPr>
                                <w:rFonts w:eastAsiaTheme="minorEastAsia"/>
                                <w:bCs/>
                                <w:sz w:val="28"/>
                                <w:szCs w:val="28"/>
                              </w:rPr>
                              <w:t>ЛА</w:t>
                            </w:r>
                            <w:proofErr w:type="spellEnd"/>
                            <w:r w:rsidR="00023306" w:rsidRPr="0047580C">
                              <w:rPr>
                                <w:rFonts w:eastAsiaTheme="minorEastAsia"/>
                                <w:bCs/>
                                <w:sz w:val="28"/>
                                <w:szCs w:val="28"/>
                              </w:rPr>
                              <w:t xml:space="preserve"> під час зачистки траншеї противника</w:t>
                            </w:r>
                            <w:r w:rsidR="000C1C81" w:rsidRPr="0047580C">
                              <w:rPr>
                                <w:bCs/>
                                <w:sz w:val="28"/>
                                <w:szCs w:val="28"/>
                              </w:rPr>
                              <w:t>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964C8E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7.3pt;margin-top:20.35pt;width:525.85pt;height:52.7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" fillcolor="window" strokeweight="3pt">
                <v:stroke linestyle="thinThin"/>
                <v:textbox>
                  <w:txbxContent>
                    <w:p w14:paraId="4A80C9E9" w14:textId="77777777" w:rsidR="00942F32" w:rsidRPr="00735248" w:rsidRDefault="00942F32" w:rsidP="00942F32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735248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2979707E" w14:textId="34337989" w:rsidR="000C1C81" w:rsidRPr="0047580C" w:rsidRDefault="008F0BE3" w:rsidP="0002294C">
                      <w:r w:rsidRPr="0047580C">
                        <w:rPr>
                          <w:bCs/>
                          <w:sz w:val="28"/>
                          <w:szCs w:val="28"/>
                        </w:rPr>
                        <w:t>Вправа «</w:t>
                      </w:r>
                      <w:r w:rsidR="0002294C" w:rsidRPr="0047580C">
                        <w:rPr>
                          <w:rFonts w:eastAsiaTheme="minorEastAsia"/>
                          <w:bCs/>
                          <w:sz w:val="28"/>
                          <w:szCs w:val="28"/>
                        </w:rPr>
                        <w:t xml:space="preserve">Протидія </w:t>
                      </w:r>
                      <w:proofErr w:type="spellStart"/>
                      <w:r w:rsidR="0002294C" w:rsidRPr="0047580C">
                        <w:rPr>
                          <w:rFonts w:eastAsiaTheme="minorEastAsia"/>
                          <w:bCs/>
                          <w:sz w:val="28"/>
                          <w:szCs w:val="28"/>
                        </w:rPr>
                        <w:t>Бп</w:t>
                      </w:r>
                      <w:r w:rsidR="00023306" w:rsidRPr="0047580C">
                        <w:rPr>
                          <w:rFonts w:eastAsiaTheme="minorEastAsia"/>
                          <w:bCs/>
                          <w:sz w:val="28"/>
                          <w:szCs w:val="28"/>
                        </w:rPr>
                        <w:t>ЛА</w:t>
                      </w:r>
                      <w:proofErr w:type="spellEnd"/>
                      <w:r w:rsidR="00023306" w:rsidRPr="0047580C">
                        <w:rPr>
                          <w:rFonts w:eastAsiaTheme="minorEastAsia"/>
                          <w:bCs/>
                          <w:sz w:val="28"/>
                          <w:szCs w:val="28"/>
                        </w:rPr>
                        <w:t xml:space="preserve"> під час зачистки траншеї противника</w:t>
                      </w:r>
                      <w:r w:rsidR="000C1C81" w:rsidRPr="0047580C">
                        <w:rPr>
                          <w:bCs/>
                          <w:sz w:val="28"/>
                          <w:szCs w:val="28"/>
                        </w:rPr>
                        <w:t>».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10CC34" w14:textId="50DF0DF4" w:rsidR="00942F32" w:rsidRPr="0054268B" w:rsidRDefault="00942F32" w:rsidP="00942F32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B76ACDF" w14:textId="77777777" w:rsidR="00942F32" w:rsidRPr="0054268B" w:rsidRDefault="00942F32" w:rsidP="00942F32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12D2D9E1" w14:textId="77777777" w:rsidR="00942F32" w:rsidRPr="0054268B" w:rsidRDefault="00942F32" w:rsidP="00942F32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7CD4336A" w14:textId="37CDB923" w:rsidR="008F0BE3" w:rsidRDefault="008F0BE3" w:rsidP="00C33C09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6B60C41F" w14:textId="357914B4" w:rsidR="00942F32" w:rsidRDefault="00942F32" w:rsidP="00942F32">
      <w:pPr>
        <w:jc w:val="both"/>
        <w:rPr>
          <w:rFonts w:eastAsiaTheme="minorEastAsia"/>
          <w:bCs/>
          <w:sz w:val="28"/>
          <w:szCs w:val="28"/>
          <w:lang w:val="ru-RU"/>
        </w:rPr>
      </w:pPr>
      <w:r w:rsidRPr="0054268B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C33C09">
        <w:rPr>
          <w:color w:val="000000" w:themeColor="text1"/>
          <w:sz w:val="28"/>
          <w:szCs w:val="28"/>
          <w:lang w:eastAsia="uk-UA"/>
        </w:rPr>
        <w:t>навчити</w:t>
      </w:r>
      <w:r w:rsidR="00A611DE">
        <w:rPr>
          <w:b/>
          <w:color w:val="000000" w:themeColor="text1"/>
          <w:sz w:val="28"/>
          <w:szCs w:val="28"/>
          <w:lang w:eastAsia="uk-UA"/>
        </w:rPr>
        <w:t xml:space="preserve"> </w:t>
      </w:r>
      <w:r w:rsidR="00A611DE" w:rsidRPr="00A611DE">
        <w:rPr>
          <w:bCs/>
          <w:sz w:val="28"/>
          <w:szCs w:val="28"/>
        </w:rPr>
        <w:t>військовослужбовц</w:t>
      </w:r>
      <w:r w:rsidR="000C1C81">
        <w:rPr>
          <w:bCs/>
          <w:sz w:val="28"/>
          <w:szCs w:val="28"/>
        </w:rPr>
        <w:t>ів</w:t>
      </w:r>
      <w:r w:rsidR="00A611DE" w:rsidRPr="0054268B">
        <w:rPr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0C1C81" w:rsidRPr="000C1C81">
        <w:rPr>
          <w:bCs/>
          <w:sz w:val="28"/>
          <w:szCs w:val="28"/>
          <w:lang w:val="ru-RU"/>
        </w:rPr>
        <w:t>протидіяти</w:t>
      </w:r>
      <w:proofErr w:type="spellEnd"/>
      <w:r w:rsidR="000C1C81" w:rsidRPr="000C1C81">
        <w:rPr>
          <w:bCs/>
          <w:sz w:val="28"/>
          <w:szCs w:val="28"/>
          <w:lang w:val="ru-RU"/>
        </w:rPr>
        <w:t xml:space="preserve"> </w:t>
      </w:r>
      <w:proofErr w:type="spellStart"/>
      <w:r w:rsidR="0002294C" w:rsidRPr="0002294C">
        <w:rPr>
          <w:rFonts w:eastAsiaTheme="minorEastAsia"/>
          <w:bCs/>
          <w:sz w:val="28"/>
          <w:szCs w:val="28"/>
          <w:lang w:val="ru-RU"/>
        </w:rPr>
        <w:t>БпЛА</w:t>
      </w:r>
      <w:proofErr w:type="spellEnd"/>
      <w:r w:rsidR="0002294C" w:rsidRPr="000C1C81">
        <w:rPr>
          <w:bCs/>
          <w:sz w:val="28"/>
          <w:szCs w:val="28"/>
          <w:lang w:val="ru-RU"/>
        </w:rPr>
        <w:t xml:space="preserve"> </w:t>
      </w:r>
      <w:proofErr w:type="spellStart"/>
      <w:r w:rsidR="0002294C" w:rsidRPr="0002294C">
        <w:rPr>
          <w:rFonts w:eastAsiaTheme="minorEastAsia"/>
          <w:bCs/>
          <w:sz w:val="28"/>
          <w:szCs w:val="28"/>
          <w:lang w:val="ru-RU"/>
        </w:rPr>
        <w:t>під</w:t>
      </w:r>
      <w:proofErr w:type="spellEnd"/>
      <w:r w:rsidR="0002294C" w:rsidRPr="0002294C">
        <w:rPr>
          <w:rFonts w:eastAsiaTheme="minorEastAsia"/>
          <w:bCs/>
          <w:sz w:val="28"/>
          <w:szCs w:val="28"/>
          <w:lang w:val="ru-RU"/>
        </w:rPr>
        <w:t xml:space="preserve"> час </w:t>
      </w:r>
      <w:r w:rsidR="00023306">
        <w:rPr>
          <w:rFonts w:eastAsiaTheme="minorEastAsia"/>
          <w:bCs/>
          <w:sz w:val="28"/>
          <w:szCs w:val="28"/>
          <w:lang w:val="ru-RU"/>
        </w:rPr>
        <w:t xml:space="preserve">зачистки </w:t>
      </w:r>
      <w:proofErr w:type="spellStart"/>
      <w:r w:rsidR="00023306">
        <w:rPr>
          <w:rFonts w:eastAsiaTheme="minorEastAsia"/>
          <w:bCs/>
          <w:sz w:val="28"/>
          <w:szCs w:val="28"/>
          <w:lang w:val="ru-RU"/>
        </w:rPr>
        <w:t>траншеї</w:t>
      </w:r>
      <w:proofErr w:type="spellEnd"/>
      <w:r w:rsidR="00023306">
        <w:rPr>
          <w:rFonts w:eastAsiaTheme="minorEastAsia"/>
          <w:bCs/>
          <w:sz w:val="28"/>
          <w:szCs w:val="28"/>
          <w:lang w:val="ru-RU"/>
        </w:rPr>
        <w:t xml:space="preserve"> противника.</w:t>
      </w:r>
    </w:p>
    <w:p w14:paraId="011C0267" w14:textId="77777777" w:rsidR="00023306" w:rsidRPr="0054268B" w:rsidRDefault="00023306" w:rsidP="00942F32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7A50B8F1" w14:textId="7B03A4D9" w:rsidR="00942F32" w:rsidRPr="0054268B" w:rsidRDefault="00942F32" w:rsidP="00942F32">
      <w:pPr>
        <w:tabs>
          <w:tab w:val="left" w:pos="426"/>
        </w:tabs>
        <w:jc w:val="both"/>
        <w:rPr>
          <w:b/>
          <w:sz w:val="28"/>
          <w:szCs w:val="28"/>
        </w:rPr>
      </w:pPr>
      <w:r w:rsidRPr="0054268B">
        <w:rPr>
          <w:b/>
          <w:sz w:val="28"/>
          <w:szCs w:val="28"/>
        </w:rPr>
        <w:t xml:space="preserve">Час: </w:t>
      </w:r>
      <w:r w:rsidR="00BC115D">
        <w:rPr>
          <w:sz w:val="28"/>
          <w:szCs w:val="28"/>
        </w:rPr>
        <w:t>50</w:t>
      </w:r>
      <w:r w:rsidRPr="0054268B">
        <w:rPr>
          <w:sz w:val="28"/>
          <w:szCs w:val="28"/>
        </w:rPr>
        <w:t xml:space="preserve"> хвилин.</w:t>
      </w:r>
    </w:p>
    <w:p w14:paraId="05D3F41C" w14:textId="77777777" w:rsidR="00942F32" w:rsidRPr="0054268B" w:rsidRDefault="00942F32" w:rsidP="00942F32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2F4881B5" w14:textId="6C590540" w:rsidR="00942F32" w:rsidRPr="0054268B" w:rsidRDefault="00942F32" w:rsidP="00942F32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54268B">
        <w:rPr>
          <w:b/>
          <w:sz w:val="28"/>
          <w:szCs w:val="28"/>
        </w:rPr>
        <w:t>Матеріальне забезпечення</w:t>
      </w:r>
      <w:r w:rsidRPr="0054268B">
        <w:rPr>
          <w:sz w:val="28"/>
          <w:szCs w:val="28"/>
        </w:rPr>
        <w:t xml:space="preserve">: </w:t>
      </w:r>
      <w:r w:rsidR="00417BF6" w:rsidRPr="0054268B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військовослужбовця,</w:t>
      </w:r>
      <w:r w:rsidR="00241F9C" w:rsidRPr="0054268B">
        <w:rPr>
          <w:color w:val="000000" w:themeColor="text1"/>
          <w:sz w:val="28"/>
          <w:szCs w:val="28"/>
        </w:rPr>
        <w:t xml:space="preserve"> рюкзак інструктора,</w:t>
      </w:r>
      <w:r w:rsidR="00C33C09">
        <w:rPr>
          <w:color w:val="000000" w:themeColor="text1"/>
          <w:sz w:val="28"/>
          <w:szCs w:val="28"/>
        </w:rPr>
        <w:t xml:space="preserve"> імітаційні гранати,</w:t>
      </w:r>
      <w:r w:rsidR="00A611DE">
        <w:rPr>
          <w:color w:val="000000" w:themeColor="text1"/>
          <w:sz w:val="28"/>
          <w:szCs w:val="28"/>
        </w:rPr>
        <w:t xml:space="preserve"> </w:t>
      </w:r>
      <w:proofErr w:type="spellStart"/>
      <w:r w:rsidR="00C33C09" w:rsidRPr="00AA2A4D">
        <w:rPr>
          <w:bCs/>
          <w:sz w:val="28"/>
          <w:szCs w:val="28"/>
        </w:rPr>
        <w:t>страйкбольне</w:t>
      </w:r>
      <w:proofErr w:type="spellEnd"/>
      <w:r w:rsidR="00C33C09" w:rsidRPr="00AA2A4D">
        <w:rPr>
          <w:bCs/>
          <w:sz w:val="28"/>
          <w:szCs w:val="28"/>
        </w:rPr>
        <w:t xml:space="preserve"> обладнання (</w:t>
      </w:r>
      <w:proofErr w:type="spellStart"/>
      <w:r w:rsidR="00C33C09" w:rsidRPr="00AA2A4D">
        <w:rPr>
          <w:bCs/>
          <w:sz w:val="28"/>
          <w:szCs w:val="28"/>
        </w:rPr>
        <w:t>Лазертаг</w:t>
      </w:r>
      <w:proofErr w:type="spellEnd"/>
      <w:r w:rsidR="00C33C09" w:rsidRPr="00AA2A4D">
        <w:rPr>
          <w:bCs/>
          <w:sz w:val="28"/>
          <w:szCs w:val="28"/>
        </w:rPr>
        <w:t xml:space="preserve">, </w:t>
      </w:r>
      <w:proofErr w:type="spellStart"/>
      <w:r w:rsidR="00C33C09" w:rsidRPr="00AA2A4D">
        <w:rPr>
          <w:bCs/>
          <w:sz w:val="28"/>
          <w:szCs w:val="28"/>
        </w:rPr>
        <w:t>пейтбол</w:t>
      </w:r>
      <w:r w:rsidR="00704DD2">
        <w:rPr>
          <w:bCs/>
          <w:sz w:val="28"/>
          <w:szCs w:val="28"/>
        </w:rPr>
        <w:t>ь</w:t>
      </w:r>
      <w:r w:rsidR="00C33C09" w:rsidRPr="00AA2A4D">
        <w:rPr>
          <w:bCs/>
          <w:sz w:val="28"/>
          <w:szCs w:val="28"/>
        </w:rPr>
        <w:t>не</w:t>
      </w:r>
      <w:proofErr w:type="spellEnd"/>
      <w:r w:rsidR="00C33C09" w:rsidRPr="00AA2A4D">
        <w:rPr>
          <w:bCs/>
          <w:sz w:val="28"/>
          <w:szCs w:val="28"/>
        </w:rPr>
        <w:t xml:space="preserve"> обладнання)</w:t>
      </w:r>
      <w:r w:rsidR="0002294C">
        <w:rPr>
          <w:bCs/>
          <w:sz w:val="28"/>
          <w:szCs w:val="28"/>
        </w:rPr>
        <w:t xml:space="preserve">, </w:t>
      </w:r>
      <w:proofErr w:type="spellStart"/>
      <w:r w:rsidR="0002294C">
        <w:rPr>
          <w:bCs/>
          <w:sz w:val="28"/>
          <w:szCs w:val="28"/>
        </w:rPr>
        <w:t>БпЛА</w:t>
      </w:r>
      <w:proofErr w:type="spellEnd"/>
      <w:r w:rsidR="00417BF6" w:rsidRPr="0054268B">
        <w:rPr>
          <w:color w:val="000000" w:themeColor="text1"/>
          <w:sz w:val="28"/>
          <w:szCs w:val="28"/>
        </w:rPr>
        <w:t>.</w:t>
      </w:r>
    </w:p>
    <w:p w14:paraId="632265D8" w14:textId="77777777" w:rsidR="00B74521" w:rsidRPr="0054268B" w:rsidRDefault="00B74521" w:rsidP="00AE039C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BF188F1" w14:textId="2AC2CC01" w:rsidR="00AE039C" w:rsidRPr="0054268B" w:rsidRDefault="00942F32" w:rsidP="00AE039C">
      <w:pPr>
        <w:tabs>
          <w:tab w:val="left" w:pos="284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54268B">
        <w:rPr>
          <w:b/>
          <w:sz w:val="28"/>
          <w:szCs w:val="28"/>
        </w:rPr>
        <w:t>Методичні рекомендації.</w:t>
      </w:r>
      <w:r w:rsidRPr="0054268B">
        <w:rPr>
          <w:spacing w:val="-8"/>
          <w:sz w:val="28"/>
          <w:szCs w:val="28"/>
          <w:lang w:eastAsia="uk-UA"/>
        </w:rPr>
        <w:t xml:space="preserve"> </w:t>
      </w:r>
      <w:r w:rsidR="00AE039C" w:rsidRPr="0054268B">
        <w:rPr>
          <w:color w:val="000000" w:themeColor="text1"/>
          <w:sz w:val="28"/>
          <w:szCs w:val="28"/>
        </w:rPr>
        <w:t>З</w:t>
      </w:r>
      <w:r w:rsidR="007538E2">
        <w:rPr>
          <w:color w:val="000000" w:themeColor="text1"/>
          <w:sz w:val="28"/>
          <w:szCs w:val="28"/>
        </w:rPr>
        <w:t>аняття проводи</w:t>
      </w:r>
      <w:r w:rsidR="00C30C8F" w:rsidRPr="0054268B">
        <w:rPr>
          <w:color w:val="000000" w:themeColor="text1"/>
          <w:sz w:val="28"/>
          <w:szCs w:val="28"/>
        </w:rPr>
        <w:t>ться на ділянці місцевості</w:t>
      </w:r>
      <w:r w:rsidR="0002294C">
        <w:rPr>
          <w:color w:val="000000" w:themeColor="text1"/>
          <w:sz w:val="28"/>
          <w:szCs w:val="28"/>
        </w:rPr>
        <w:t xml:space="preserve"> (ліс</w:t>
      </w:r>
      <w:r w:rsidR="00313BAA" w:rsidRPr="0054268B">
        <w:rPr>
          <w:color w:val="000000" w:themeColor="text1"/>
          <w:sz w:val="28"/>
          <w:szCs w:val="28"/>
        </w:rPr>
        <w:t>)</w:t>
      </w:r>
      <w:r w:rsidR="00C30C8F" w:rsidRPr="0054268B">
        <w:rPr>
          <w:color w:val="000000" w:themeColor="text1"/>
          <w:sz w:val="28"/>
          <w:szCs w:val="28"/>
        </w:rPr>
        <w:t xml:space="preserve"> під керівництвом інструктора (викладача) </w:t>
      </w:r>
      <w:r w:rsidR="00AE039C" w:rsidRPr="0054268B">
        <w:rPr>
          <w:color w:val="000000" w:themeColor="text1"/>
          <w:sz w:val="28"/>
          <w:szCs w:val="28"/>
        </w:rPr>
        <w:t>у складі навчального взводу (групи). Військовослужбовцям</w:t>
      </w:r>
      <w:r w:rsidR="00C30C8F" w:rsidRPr="0054268B">
        <w:rPr>
          <w:color w:val="000000" w:themeColor="text1"/>
          <w:sz w:val="28"/>
          <w:szCs w:val="28"/>
        </w:rPr>
        <w:t xml:space="preserve"> доводяться</w:t>
      </w:r>
      <w:r w:rsidR="005C2E39">
        <w:rPr>
          <w:color w:val="000000" w:themeColor="text1"/>
          <w:sz w:val="28"/>
          <w:szCs w:val="28"/>
        </w:rPr>
        <w:t xml:space="preserve"> та демонструються</w:t>
      </w:r>
      <w:r w:rsidR="00C30C8F" w:rsidRPr="0054268B">
        <w:rPr>
          <w:color w:val="000000" w:themeColor="text1"/>
          <w:sz w:val="28"/>
          <w:szCs w:val="28"/>
        </w:rPr>
        <w:t xml:space="preserve"> </w:t>
      </w:r>
      <w:r w:rsidR="00C33C09">
        <w:rPr>
          <w:color w:val="000000" w:themeColor="text1"/>
          <w:sz w:val="28"/>
          <w:szCs w:val="28"/>
        </w:rPr>
        <w:t xml:space="preserve">умови виконання вправи. </w:t>
      </w:r>
      <w:r w:rsidR="005C2E39">
        <w:rPr>
          <w:color w:val="000000" w:themeColor="text1"/>
          <w:sz w:val="28"/>
          <w:szCs w:val="28"/>
        </w:rPr>
        <w:t>Після чого військовослужбовці тренуються у</w:t>
      </w:r>
      <w:r w:rsidR="00C33C09">
        <w:rPr>
          <w:color w:val="000000" w:themeColor="text1"/>
          <w:sz w:val="28"/>
          <w:szCs w:val="28"/>
        </w:rPr>
        <w:t xml:space="preserve"> виконанні вправи.</w:t>
      </w:r>
      <w:r w:rsidR="005C2E39">
        <w:rPr>
          <w:color w:val="000000" w:themeColor="text1"/>
          <w:sz w:val="28"/>
          <w:szCs w:val="28"/>
        </w:rPr>
        <w:t xml:space="preserve"> </w:t>
      </w:r>
    </w:p>
    <w:p w14:paraId="4C5A6659" w14:textId="79AFE502" w:rsidR="00942F32" w:rsidRPr="0054268B" w:rsidRDefault="00942F32" w:rsidP="00AE039C">
      <w:pPr>
        <w:tabs>
          <w:tab w:val="left" w:pos="284"/>
        </w:tabs>
        <w:autoSpaceDE w:val="0"/>
        <w:autoSpaceDN w:val="0"/>
        <w:adjustRightInd w:val="0"/>
        <w:jc w:val="both"/>
        <w:rPr>
          <w:b/>
          <w:color w:val="000000" w:themeColor="text1"/>
        </w:rPr>
      </w:pPr>
    </w:p>
    <w:p w14:paraId="43154C1C" w14:textId="77777777" w:rsidR="00942F32" w:rsidRPr="0054268B" w:rsidRDefault="00942F32" w:rsidP="00942F32">
      <w:pPr>
        <w:tabs>
          <w:tab w:val="left" w:pos="284"/>
        </w:tabs>
        <w:autoSpaceDE w:val="0"/>
        <w:autoSpaceDN w:val="0"/>
        <w:adjustRightInd w:val="0"/>
        <w:jc w:val="both"/>
        <w:rPr>
          <w:bCs/>
          <w:color w:val="000000" w:themeColor="text1"/>
        </w:rPr>
      </w:pPr>
    </w:p>
    <w:p w14:paraId="2315979B" w14:textId="77777777" w:rsidR="00942F32" w:rsidRPr="0054268B" w:rsidRDefault="00942F32" w:rsidP="00942F32">
      <w:pPr>
        <w:tabs>
          <w:tab w:val="left" w:pos="284"/>
        </w:tabs>
        <w:autoSpaceDE w:val="0"/>
        <w:autoSpaceDN w:val="0"/>
        <w:adjustRightInd w:val="0"/>
        <w:jc w:val="both"/>
        <w:rPr>
          <w:b/>
        </w:rPr>
      </w:pPr>
    </w:p>
    <w:p w14:paraId="0E65C916" w14:textId="77777777" w:rsidR="00942F32" w:rsidRPr="0054268B" w:rsidRDefault="00942F32" w:rsidP="00942F32">
      <w:pPr>
        <w:tabs>
          <w:tab w:val="left" w:pos="284"/>
        </w:tabs>
        <w:autoSpaceDE w:val="0"/>
        <w:autoSpaceDN w:val="0"/>
        <w:adjustRightInd w:val="0"/>
        <w:jc w:val="both"/>
        <w:rPr>
          <w:b/>
        </w:rPr>
      </w:pPr>
    </w:p>
    <w:p w14:paraId="71E0182C" w14:textId="77777777" w:rsidR="00942F32" w:rsidRPr="0054268B" w:rsidRDefault="00942F32" w:rsidP="00942F32">
      <w:pPr>
        <w:autoSpaceDE w:val="0"/>
        <w:autoSpaceDN w:val="0"/>
        <w:adjustRightInd w:val="0"/>
        <w:jc w:val="both"/>
        <w:rPr>
          <w:bCs/>
          <w:color w:val="000000" w:themeColor="text1"/>
        </w:rPr>
      </w:pPr>
    </w:p>
    <w:p w14:paraId="3D0C3F41" w14:textId="77777777" w:rsidR="00942F32" w:rsidRPr="0054268B" w:rsidRDefault="00942F32" w:rsidP="00942F32">
      <w:pPr>
        <w:autoSpaceDE w:val="0"/>
        <w:autoSpaceDN w:val="0"/>
        <w:adjustRightInd w:val="0"/>
        <w:jc w:val="both"/>
        <w:rPr>
          <w:bCs/>
        </w:rPr>
      </w:pPr>
    </w:p>
    <w:p w14:paraId="19E3706A" w14:textId="77777777" w:rsidR="00942F32" w:rsidRPr="0054268B" w:rsidRDefault="00942F32" w:rsidP="00942F32">
      <w:pPr>
        <w:tabs>
          <w:tab w:val="left" w:pos="0"/>
        </w:tabs>
        <w:jc w:val="both"/>
        <w:rPr>
          <w:bCs/>
        </w:rPr>
      </w:pPr>
    </w:p>
    <w:p w14:paraId="455C5724" w14:textId="77777777" w:rsidR="00942F32" w:rsidRPr="0054268B" w:rsidRDefault="00942F32" w:rsidP="00942F32">
      <w:pPr>
        <w:tabs>
          <w:tab w:val="left" w:pos="0"/>
        </w:tabs>
        <w:jc w:val="both"/>
        <w:rPr>
          <w:bCs/>
        </w:rPr>
      </w:pPr>
    </w:p>
    <w:p w14:paraId="0287E89B" w14:textId="77777777" w:rsidR="00942F32" w:rsidRPr="0054268B" w:rsidRDefault="00942F32" w:rsidP="00942F32">
      <w:pPr>
        <w:tabs>
          <w:tab w:val="left" w:pos="0"/>
        </w:tabs>
        <w:jc w:val="both"/>
      </w:pPr>
    </w:p>
    <w:p w14:paraId="32F344B2" w14:textId="77777777" w:rsidR="00942F32" w:rsidRPr="0054268B" w:rsidRDefault="00942F32" w:rsidP="00942F32">
      <w:pPr>
        <w:tabs>
          <w:tab w:val="left" w:pos="0"/>
        </w:tabs>
        <w:jc w:val="both"/>
      </w:pPr>
    </w:p>
    <w:p w14:paraId="399F37F5" w14:textId="77777777" w:rsidR="00942F32" w:rsidRPr="0054268B" w:rsidRDefault="00942F32" w:rsidP="00942F32">
      <w:pPr>
        <w:tabs>
          <w:tab w:val="left" w:pos="0"/>
        </w:tabs>
        <w:jc w:val="both"/>
      </w:pPr>
    </w:p>
    <w:p w14:paraId="2C3293F0" w14:textId="77777777" w:rsidR="00942F32" w:rsidRPr="0054268B" w:rsidRDefault="00942F32" w:rsidP="00942F32">
      <w:pPr>
        <w:tabs>
          <w:tab w:val="left" w:pos="426"/>
        </w:tabs>
        <w:jc w:val="both"/>
      </w:pPr>
    </w:p>
    <w:p w14:paraId="2B62212D" w14:textId="77777777" w:rsidR="00942F32" w:rsidRPr="0054268B" w:rsidRDefault="00942F32" w:rsidP="00942F32">
      <w:pPr>
        <w:rPr>
          <w:b/>
        </w:rPr>
      </w:pPr>
    </w:p>
    <w:p w14:paraId="410D555F" w14:textId="77777777" w:rsidR="00942F32" w:rsidRPr="0054268B" w:rsidRDefault="00942F32" w:rsidP="00942F32">
      <w:pPr>
        <w:rPr>
          <w:b/>
        </w:rPr>
      </w:pPr>
    </w:p>
    <w:p w14:paraId="11261015" w14:textId="77777777" w:rsidR="00FB2788" w:rsidRPr="0054268B" w:rsidRDefault="00FB2788" w:rsidP="00942F32">
      <w:pPr>
        <w:rPr>
          <w:b/>
        </w:rPr>
      </w:pPr>
    </w:p>
    <w:p w14:paraId="18BAC6E9" w14:textId="77777777" w:rsidR="00FB2788" w:rsidRPr="0054268B" w:rsidRDefault="00FB2788" w:rsidP="00942F32">
      <w:pPr>
        <w:rPr>
          <w:b/>
        </w:rPr>
      </w:pPr>
    </w:p>
    <w:p w14:paraId="05221701" w14:textId="77777777" w:rsidR="00FB2788" w:rsidRPr="0054268B" w:rsidRDefault="00FB2788" w:rsidP="00942F32">
      <w:pPr>
        <w:rPr>
          <w:b/>
        </w:rPr>
      </w:pPr>
    </w:p>
    <w:p w14:paraId="38F63177" w14:textId="77777777" w:rsidR="007A1C55" w:rsidRPr="0054268B" w:rsidRDefault="007A1C55" w:rsidP="00942F32">
      <w:pPr>
        <w:rPr>
          <w:b/>
        </w:rPr>
      </w:pPr>
    </w:p>
    <w:p w14:paraId="7E56F843" w14:textId="77777777" w:rsidR="00997930" w:rsidRPr="0054268B" w:rsidRDefault="00997930" w:rsidP="00942F32">
      <w:pPr>
        <w:rPr>
          <w:b/>
        </w:rPr>
      </w:pPr>
    </w:p>
    <w:p w14:paraId="0C5B1F37" w14:textId="77777777" w:rsidR="007A1C55" w:rsidRPr="0054268B" w:rsidRDefault="007A1C55" w:rsidP="00942F32">
      <w:pPr>
        <w:rPr>
          <w:b/>
        </w:rPr>
      </w:pPr>
    </w:p>
    <w:p w14:paraId="2A83606F" w14:textId="77777777" w:rsidR="007A1C55" w:rsidRPr="0054268B" w:rsidRDefault="007A1C55" w:rsidP="00942F32">
      <w:pPr>
        <w:rPr>
          <w:b/>
        </w:rPr>
      </w:pPr>
    </w:p>
    <w:p w14:paraId="70A38517" w14:textId="77777777" w:rsidR="00B20186" w:rsidRPr="0054268B" w:rsidRDefault="00B20186" w:rsidP="00942F32">
      <w:pPr>
        <w:rPr>
          <w:b/>
        </w:rPr>
      </w:pPr>
    </w:p>
    <w:p w14:paraId="5AB879A0" w14:textId="0F074FA5" w:rsidR="005C2E39" w:rsidRDefault="005C2E39" w:rsidP="005C2E39">
      <w:pPr>
        <w:tabs>
          <w:tab w:val="left" w:pos="4527"/>
        </w:tabs>
        <w:rPr>
          <w:b/>
        </w:rPr>
      </w:pPr>
      <w:r>
        <w:rPr>
          <w:b/>
        </w:rPr>
        <w:tab/>
      </w:r>
    </w:p>
    <w:p w14:paraId="23582EA9" w14:textId="77777777" w:rsidR="005C2E39" w:rsidRPr="0054268B" w:rsidRDefault="005C2E39" w:rsidP="005C2E39">
      <w:pPr>
        <w:tabs>
          <w:tab w:val="left" w:pos="4527"/>
        </w:tabs>
        <w:rPr>
          <w:b/>
        </w:rPr>
      </w:pPr>
    </w:p>
    <w:p w14:paraId="6ECBAE01" w14:textId="77777777" w:rsidR="00345DDB" w:rsidRDefault="00345DDB" w:rsidP="00434AE5">
      <w:pPr>
        <w:jc w:val="center"/>
        <w:rPr>
          <w:b/>
        </w:rPr>
      </w:pPr>
    </w:p>
    <w:p w14:paraId="0F261880" w14:textId="77777777" w:rsidR="00345DDB" w:rsidRDefault="00345DDB" w:rsidP="00434AE5">
      <w:pPr>
        <w:jc w:val="center"/>
        <w:rPr>
          <w:b/>
        </w:rPr>
      </w:pPr>
    </w:p>
    <w:p w14:paraId="1CB70A0A" w14:textId="77777777" w:rsidR="00345DDB" w:rsidRDefault="00345DDB" w:rsidP="00434AE5">
      <w:pPr>
        <w:jc w:val="center"/>
        <w:rPr>
          <w:b/>
        </w:rPr>
      </w:pPr>
    </w:p>
    <w:p w14:paraId="313D29D1" w14:textId="77777777" w:rsidR="00345DDB" w:rsidRDefault="00345DDB" w:rsidP="00434AE5">
      <w:pPr>
        <w:jc w:val="center"/>
        <w:rPr>
          <w:b/>
        </w:rPr>
      </w:pPr>
    </w:p>
    <w:p w14:paraId="3790E2F9" w14:textId="3508E4C5" w:rsidR="00942F32" w:rsidRPr="0054268B" w:rsidRDefault="00942F32" w:rsidP="00434AE5">
      <w:pPr>
        <w:jc w:val="center"/>
        <w:rPr>
          <w:b/>
        </w:rPr>
      </w:pPr>
      <w:r w:rsidRPr="0054268B">
        <w:rPr>
          <w:b/>
        </w:rPr>
        <w:lastRenderedPageBreak/>
        <w:t>ПОРЯДОК ДІЙ</w:t>
      </w:r>
    </w:p>
    <w:p w14:paraId="2F8231B3" w14:textId="065CB402" w:rsidR="00A7685B" w:rsidRPr="0054268B" w:rsidRDefault="00942F32" w:rsidP="00434AE5">
      <w:pPr>
        <w:jc w:val="center"/>
      </w:pPr>
      <w:r w:rsidRPr="0054268B">
        <w:t>керівника навчальної точки</w:t>
      </w:r>
    </w:p>
    <w:tbl>
      <w:tblPr>
        <w:tblW w:w="10774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74"/>
      </w:tblGrid>
      <w:tr w:rsidR="00942F32" w:rsidRPr="0054268B" w14:paraId="43592935" w14:textId="77777777" w:rsidTr="00434AE5"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099B248" w14:textId="576AD967" w:rsidR="00A7685B" w:rsidRPr="0054268B" w:rsidRDefault="00942F32" w:rsidP="00434AE5">
            <w:pPr>
              <w:jc w:val="center"/>
              <w:rPr>
                <w:b/>
              </w:rPr>
            </w:pPr>
            <w:r w:rsidRPr="0054268B">
              <w:rPr>
                <w:b/>
              </w:rPr>
              <w:t>Дії керівника</w:t>
            </w:r>
          </w:p>
        </w:tc>
      </w:tr>
      <w:tr w:rsidR="00942F32" w:rsidRPr="00735248" w14:paraId="0DF10D42" w14:textId="77777777" w:rsidTr="003C5AC2">
        <w:trPr>
          <w:trHeight w:val="14194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9536BF" w14:textId="461E8995" w:rsidR="00313BAA" w:rsidRPr="0054268B" w:rsidRDefault="00313BAA" w:rsidP="00434AE5">
            <w:pPr>
              <w:tabs>
                <w:tab w:val="left" w:pos="819"/>
              </w:tabs>
              <w:ind w:firstLine="536"/>
              <w:rPr>
                <w:b/>
                <w:bCs/>
                <w:i/>
                <w:iCs/>
                <w:u w:val="single"/>
              </w:rPr>
            </w:pPr>
            <w:r w:rsidRPr="0054268B">
              <w:rPr>
                <w:b/>
                <w:bCs/>
                <w:i/>
                <w:iCs/>
                <w:u w:val="single"/>
              </w:rPr>
              <w:t>Вступна частина</w:t>
            </w:r>
          </w:p>
          <w:p w14:paraId="4E8EA0CF" w14:textId="46FDCC58" w:rsidR="00942F32" w:rsidRPr="0054268B" w:rsidRDefault="00942F32" w:rsidP="00434AE5">
            <w:pPr>
              <w:tabs>
                <w:tab w:val="left" w:pos="819"/>
              </w:tabs>
              <w:ind w:firstLine="536"/>
            </w:pPr>
            <w:r w:rsidRPr="0054268B">
              <w:t>З прибуттям підрозділу</w:t>
            </w:r>
            <w:r w:rsidRPr="0054268B">
              <w:rPr>
                <w:b/>
              </w:rPr>
              <w:t xml:space="preserve"> </w:t>
            </w:r>
            <w:r w:rsidRPr="0054268B">
              <w:t xml:space="preserve">вказати місце і порядок шикування. Перевірити наявність о/с, зброї, спорядження. </w:t>
            </w:r>
          </w:p>
          <w:p w14:paraId="50BBF4C6" w14:textId="77777777" w:rsidR="00942F32" w:rsidRPr="0054268B" w:rsidRDefault="00942F32" w:rsidP="00434AE5">
            <w:pPr>
              <w:tabs>
                <w:tab w:val="left" w:pos="819"/>
              </w:tabs>
              <w:ind w:firstLine="536"/>
              <w:rPr>
                <w:color w:val="000000" w:themeColor="text1"/>
              </w:rPr>
            </w:pPr>
            <w:r w:rsidRPr="0054268B">
              <w:rPr>
                <w:color w:val="000000" w:themeColor="text1"/>
              </w:rPr>
              <w:t>Довести:</w:t>
            </w:r>
          </w:p>
          <w:p w14:paraId="55AA2605" w14:textId="7E4E5491" w:rsidR="00942F32" w:rsidRPr="0054268B" w:rsidRDefault="00942F32" w:rsidP="00434AE5">
            <w:pPr>
              <w:pStyle w:val="a6"/>
              <w:numPr>
                <w:ilvl w:val="0"/>
                <w:numId w:val="12"/>
              </w:numPr>
              <w:tabs>
                <w:tab w:val="left" w:pos="634"/>
                <w:tab w:val="left" w:pos="819"/>
              </w:tabs>
              <w:ind w:left="0" w:firstLine="536"/>
            </w:pPr>
            <w:r w:rsidRPr="0054268B">
              <w:t>назву навчально</w:t>
            </w:r>
            <w:r w:rsidR="009A2E88" w:rsidRPr="0054268B">
              <w:t>ї точки</w:t>
            </w:r>
            <w:r w:rsidRPr="0054268B">
              <w:t xml:space="preserve"> (навчального питання);</w:t>
            </w:r>
          </w:p>
          <w:p w14:paraId="7B8182B4" w14:textId="77777777" w:rsidR="00942F32" w:rsidRPr="0054268B" w:rsidRDefault="00942F32" w:rsidP="00434AE5">
            <w:pPr>
              <w:pStyle w:val="a6"/>
              <w:numPr>
                <w:ilvl w:val="0"/>
                <w:numId w:val="12"/>
              </w:numPr>
              <w:tabs>
                <w:tab w:val="left" w:pos="634"/>
                <w:tab w:val="left" w:pos="819"/>
              </w:tabs>
              <w:ind w:left="0" w:firstLine="536"/>
            </w:pPr>
            <w:r w:rsidRPr="0054268B">
              <w:t xml:space="preserve">мету навчального питання; </w:t>
            </w:r>
          </w:p>
          <w:p w14:paraId="414187BA" w14:textId="77777777" w:rsidR="00B74521" w:rsidRPr="0054268B" w:rsidRDefault="00942F32" w:rsidP="00434AE5">
            <w:pPr>
              <w:pStyle w:val="a6"/>
              <w:numPr>
                <w:ilvl w:val="0"/>
                <w:numId w:val="12"/>
              </w:numPr>
              <w:tabs>
                <w:tab w:val="left" w:pos="-4900"/>
                <w:tab w:val="left" w:pos="634"/>
                <w:tab w:val="left" w:pos="819"/>
              </w:tabs>
              <w:ind w:left="0" w:firstLine="536"/>
            </w:pPr>
            <w:r w:rsidRPr="0054268B">
              <w:t>вимоги безпеки під час заняття</w:t>
            </w:r>
            <w:r w:rsidR="00B74521" w:rsidRPr="0054268B">
              <w:t>;</w:t>
            </w:r>
          </w:p>
          <w:p w14:paraId="5599FA59" w14:textId="1E63223B" w:rsidR="00B74521" w:rsidRPr="0054268B" w:rsidRDefault="00B74521" w:rsidP="00B20186">
            <w:pPr>
              <w:pStyle w:val="a6"/>
              <w:numPr>
                <w:ilvl w:val="0"/>
                <w:numId w:val="12"/>
              </w:numPr>
              <w:tabs>
                <w:tab w:val="left" w:pos="-4900"/>
                <w:tab w:val="left" w:pos="634"/>
                <w:tab w:val="left" w:pos="819"/>
              </w:tabs>
              <w:ind w:left="0" w:firstLine="536"/>
            </w:pPr>
            <w:r w:rsidRPr="0054268B">
              <w:t>порядок відпрацювання навчального питання;</w:t>
            </w:r>
          </w:p>
          <w:p w14:paraId="3EA9BCBF" w14:textId="39492508" w:rsidR="00313BAA" w:rsidRPr="0054268B" w:rsidRDefault="00313BAA" w:rsidP="00434AE5">
            <w:pPr>
              <w:pStyle w:val="a6"/>
              <w:tabs>
                <w:tab w:val="left" w:pos="-4900"/>
                <w:tab w:val="left" w:pos="634"/>
                <w:tab w:val="left" w:pos="819"/>
              </w:tabs>
              <w:ind w:left="0" w:firstLine="536"/>
              <w:rPr>
                <w:b/>
                <w:bCs/>
                <w:i/>
                <w:iCs/>
                <w:u w:val="single"/>
              </w:rPr>
            </w:pPr>
            <w:r w:rsidRPr="0054268B">
              <w:rPr>
                <w:b/>
                <w:bCs/>
                <w:i/>
                <w:iCs/>
                <w:u w:val="single"/>
              </w:rPr>
              <w:t>Основна частина</w:t>
            </w:r>
          </w:p>
          <w:p w14:paraId="77994A62" w14:textId="33BB8079" w:rsidR="00942F32" w:rsidRPr="0054268B" w:rsidRDefault="00872E18" w:rsidP="00434AE5">
            <w:pPr>
              <w:pStyle w:val="a6"/>
              <w:tabs>
                <w:tab w:val="left" w:pos="-4900"/>
                <w:tab w:val="left" w:pos="634"/>
                <w:tab w:val="left" w:pos="819"/>
              </w:tabs>
              <w:ind w:left="0" w:firstLine="536"/>
              <w:rPr>
                <w:b/>
                <w:bCs/>
              </w:rPr>
            </w:pPr>
            <w:r w:rsidRPr="0054268B">
              <w:rPr>
                <w:b/>
                <w:bCs/>
              </w:rPr>
              <w:t>Пояснення.</w:t>
            </w:r>
          </w:p>
          <w:p w14:paraId="4EC77AF3" w14:textId="77777777" w:rsidR="00942F32" w:rsidRPr="0054268B" w:rsidRDefault="00942F32" w:rsidP="00434AE5">
            <w:pPr>
              <w:pStyle w:val="a6"/>
              <w:tabs>
                <w:tab w:val="left" w:pos="-4900"/>
                <w:tab w:val="left" w:pos="634"/>
                <w:tab w:val="left" w:pos="819"/>
              </w:tabs>
              <w:ind w:left="0" w:firstLine="536"/>
            </w:pPr>
            <w:r w:rsidRPr="0054268B">
              <w:t xml:space="preserve">Довести: </w:t>
            </w:r>
          </w:p>
          <w:p w14:paraId="7F45BAD1" w14:textId="3D6D03EF" w:rsidR="00B74521" w:rsidRPr="003D5555" w:rsidRDefault="005C2E39" w:rsidP="00434AE5">
            <w:pPr>
              <w:pStyle w:val="a6"/>
              <w:numPr>
                <w:ilvl w:val="0"/>
                <w:numId w:val="12"/>
              </w:numPr>
              <w:tabs>
                <w:tab w:val="left" w:pos="819"/>
              </w:tabs>
              <w:ind w:left="0" w:firstLine="536"/>
              <w:jc w:val="both"/>
              <w:rPr>
                <w:bCs/>
                <w:lang w:eastAsia="uk-UA"/>
              </w:rPr>
            </w:pPr>
            <w:r w:rsidRPr="003D5555">
              <w:rPr>
                <w:bCs/>
                <w:lang w:eastAsia="uk-UA"/>
              </w:rPr>
              <w:t>умови виконання вправи.</w:t>
            </w:r>
          </w:p>
          <w:p w14:paraId="5225FE09" w14:textId="65E7CF37" w:rsidR="00C523A3" w:rsidRPr="0054268B" w:rsidRDefault="00C523A3" w:rsidP="00434AE5">
            <w:pPr>
              <w:pStyle w:val="a6"/>
              <w:tabs>
                <w:tab w:val="left" w:pos="819"/>
              </w:tabs>
              <w:ind w:left="0" w:firstLine="536"/>
              <w:jc w:val="both"/>
              <w:rPr>
                <w:bCs/>
                <w:i/>
                <w:iCs/>
                <w:lang w:eastAsia="uk-UA"/>
              </w:rPr>
            </w:pPr>
            <w:r w:rsidRPr="0054268B">
              <w:rPr>
                <w:bCs/>
                <w:i/>
                <w:iCs/>
                <w:lang w:eastAsia="uk-UA"/>
              </w:rPr>
              <w:t>Під час пояснення використовувати відео, презентацію, схеми на дошці або макети з підручних засобів.</w:t>
            </w:r>
          </w:p>
          <w:p w14:paraId="79D52C6A" w14:textId="6873C8AB" w:rsidR="00116372" w:rsidRPr="003D5555" w:rsidRDefault="00AA2A4D" w:rsidP="00434AE5">
            <w:pPr>
              <w:pStyle w:val="a6"/>
              <w:tabs>
                <w:tab w:val="left" w:pos="-4900"/>
                <w:tab w:val="left" w:pos="819"/>
              </w:tabs>
              <w:ind w:left="0" w:firstLine="536"/>
              <w:jc w:val="both"/>
            </w:pPr>
            <w:r>
              <w:t>Мотиваційне гасло</w:t>
            </w:r>
            <w:r w:rsidR="00116372" w:rsidRPr="0054268B">
              <w:t xml:space="preserve">: </w:t>
            </w:r>
            <w:r w:rsidR="008F0BE3" w:rsidRPr="008F0BE3">
              <w:rPr>
                <w:lang w:val="ru-RU"/>
              </w:rPr>
              <w:t>“</w:t>
            </w:r>
            <w:r w:rsidR="0002294C">
              <w:t xml:space="preserve">Стеж за небом — тримай землю! Хто бачить </w:t>
            </w:r>
            <w:proofErr w:type="spellStart"/>
            <w:r w:rsidR="0002294C">
              <w:t>дрон</w:t>
            </w:r>
            <w:proofErr w:type="spellEnd"/>
            <w:r w:rsidR="0002294C">
              <w:t>, той володіє боєм!</w:t>
            </w:r>
            <w:r w:rsidR="008F0BE3" w:rsidRPr="008F0BE3">
              <w:rPr>
                <w:lang w:val="ru-RU"/>
              </w:rPr>
              <w:t>”</w:t>
            </w:r>
            <w:r w:rsidR="003D5555" w:rsidRPr="003D5555">
              <w:t>.</w:t>
            </w:r>
          </w:p>
          <w:p w14:paraId="6A9FD3FD" w14:textId="3CE64314" w:rsidR="00872E18" w:rsidRDefault="00872E18" w:rsidP="00434AE5">
            <w:pPr>
              <w:pStyle w:val="a6"/>
              <w:tabs>
                <w:tab w:val="left" w:pos="819"/>
              </w:tabs>
              <w:ind w:left="0" w:firstLine="536"/>
              <w:jc w:val="both"/>
              <w:rPr>
                <w:b/>
                <w:color w:val="000000" w:themeColor="text1"/>
                <w:lang w:eastAsia="uk-UA"/>
              </w:rPr>
            </w:pPr>
            <w:r w:rsidRPr="0054268B">
              <w:rPr>
                <w:b/>
                <w:color w:val="000000" w:themeColor="text1"/>
                <w:lang w:eastAsia="uk-UA"/>
              </w:rPr>
              <w:t>Демонстрація.</w:t>
            </w:r>
          </w:p>
          <w:p w14:paraId="68A832E0" w14:textId="7BFB6772" w:rsidR="0002294C" w:rsidRPr="0002294C" w:rsidRDefault="0002294C" w:rsidP="00434AE5">
            <w:pPr>
              <w:pStyle w:val="a6"/>
              <w:tabs>
                <w:tab w:val="left" w:pos="819"/>
              </w:tabs>
              <w:ind w:left="0" w:firstLine="536"/>
              <w:jc w:val="both"/>
              <w:rPr>
                <w:color w:val="000000" w:themeColor="text1"/>
                <w:lang w:eastAsia="uk-UA"/>
              </w:rPr>
            </w:pPr>
            <w:r w:rsidRPr="0002294C">
              <w:rPr>
                <w:color w:val="000000" w:themeColor="text1"/>
                <w:lang w:eastAsia="uk-UA"/>
              </w:rPr>
              <w:t>Показати:</w:t>
            </w:r>
          </w:p>
          <w:p w14:paraId="3AD93AB3" w14:textId="3506F469" w:rsidR="003D5555" w:rsidRPr="003D5555" w:rsidRDefault="0002294C" w:rsidP="003D5555">
            <w:pPr>
              <w:pStyle w:val="a6"/>
              <w:numPr>
                <w:ilvl w:val="0"/>
                <w:numId w:val="12"/>
              </w:numPr>
              <w:tabs>
                <w:tab w:val="left" w:pos="819"/>
              </w:tabs>
              <w:ind w:left="0" w:firstLine="536"/>
              <w:jc w:val="both"/>
              <w:rPr>
                <w:bCs/>
                <w:lang w:eastAsia="uk-UA"/>
              </w:rPr>
            </w:pPr>
            <w:r>
              <w:rPr>
                <w:bCs/>
                <w:lang w:eastAsia="uk-UA"/>
              </w:rPr>
              <w:t>порядок</w:t>
            </w:r>
            <w:r w:rsidR="003D5555" w:rsidRPr="003D5555">
              <w:rPr>
                <w:bCs/>
                <w:lang w:eastAsia="uk-UA"/>
              </w:rPr>
              <w:t xml:space="preserve"> виконання вправи.</w:t>
            </w:r>
          </w:p>
          <w:p w14:paraId="53EAC8CB" w14:textId="4E6F62EC" w:rsidR="00ED6E60" w:rsidRPr="0054268B" w:rsidRDefault="00ED6E60" w:rsidP="00434AE5">
            <w:pPr>
              <w:pStyle w:val="a6"/>
              <w:tabs>
                <w:tab w:val="left" w:pos="819"/>
              </w:tabs>
              <w:ind w:left="0" w:firstLine="536"/>
              <w:jc w:val="both"/>
              <w:rPr>
                <w:bCs/>
                <w:i/>
                <w:iCs/>
                <w:lang w:eastAsia="uk-UA"/>
              </w:rPr>
            </w:pPr>
            <w:r w:rsidRPr="0054268B">
              <w:rPr>
                <w:i/>
                <w:iCs/>
              </w:rPr>
              <w:t xml:space="preserve">Під час демонстрації показати особисто, залучити </w:t>
            </w:r>
            <w:proofErr w:type="spellStart"/>
            <w:r w:rsidRPr="0054268B">
              <w:rPr>
                <w:i/>
                <w:iCs/>
              </w:rPr>
              <w:t>демо</w:t>
            </w:r>
            <w:proofErr w:type="spellEnd"/>
            <w:r w:rsidRPr="0054268B">
              <w:rPr>
                <w:i/>
                <w:iCs/>
              </w:rPr>
              <w:t>-групу (асистента або найбільш підготовленого військовослужб</w:t>
            </w:r>
            <w:r w:rsidR="007538E2">
              <w:rPr>
                <w:i/>
                <w:iCs/>
              </w:rPr>
              <w:t>овця),</w:t>
            </w:r>
            <w:r w:rsidRPr="0054268B">
              <w:rPr>
                <w:i/>
                <w:iCs/>
              </w:rPr>
              <w:t xml:space="preserve"> відео.</w:t>
            </w:r>
          </w:p>
          <w:p w14:paraId="2889685F" w14:textId="39EFDC4D" w:rsidR="00872E18" w:rsidRPr="0054268B" w:rsidRDefault="00872E18" w:rsidP="00434AE5">
            <w:pPr>
              <w:pStyle w:val="a6"/>
              <w:tabs>
                <w:tab w:val="left" w:pos="819"/>
              </w:tabs>
              <w:ind w:left="0" w:firstLine="536"/>
              <w:jc w:val="both"/>
              <w:rPr>
                <w:b/>
              </w:rPr>
            </w:pPr>
            <w:r w:rsidRPr="0054268B">
              <w:rPr>
                <w:b/>
              </w:rPr>
              <w:t>Імітація.</w:t>
            </w:r>
          </w:p>
          <w:p w14:paraId="73FEB4B4" w14:textId="48CD0C7C" w:rsidR="00942F32" w:rsidRPr="0054268B" w:rsidRDefault="00942F32" w:rsidP="00434AE5">
            <w:pPr>
              <w:pStyle w:val="a6"/>
              <w:tabs>
                <w:tab w:val="left" w:pos="819"/>
              </w:tabs>
              <w:ind w:left="0" w:firstLine="536"/>
              <w:jc w:val="both"/>
              <w:rPr>
                <w:bCs/>
                <w:color w:val="000000" w:themeColor="text1"/>
              </w:rPr>
            </w:pPr>
            <w:r w:rsidRPr="0054268B">
              <w:rPr>
                <w:bCs/>
                <w:color w:val="000000" w:themeColor="text1"/>
              </w:rPr>
              <w:t>Провести тренування поетапно (по елементах)</w:t>
            </w:r>
            <w:r w:rsidR="00872E18" w:rsidRPr="0054268B">
              <w:rPr>
                <w:bCs/>
                <w:color w:val="000000" w:themeColor="text1"/>
              </w:rPr>
              <w:t>:</w:t>
            </w:r>
          </w:p>
          <w:p w14:paraId="29471EDA" w14:textId="37516D33" w:rsidR="005A4666" w:rsidRPr="005A4666" w:rsidRDefault="00EA25C2" w:rsidP="00681602">
            <w:pPr>
              <w:pStyle w:val="a6"/>
              <w:numPr>
                <w:ilvl w:val="0"/>
                <w:numId w:val="12"/>
              </w:numPr>
              <w:tabs>
                <w:tab w:val="left" w:pos="819"/>
              </w:tabs>
              <w:ind w:left="0" w:firstLine="542"/>
              <w:jc w:val="both"/>
              <w:rPr>
                <w:bCs/>
                <w:i/>
                <w:iCs/>
              </w:rPr>
            </w:pPr>
            <w:r>
              <w:rPr>
                <w:bCs/>
                <w:iCs/>
              </w:rPr>
              <w:t>ривок до траншеї противника;</w:t>
            </w:r>
          </w:p>
          <w:p w14:paraId="65D9AA8D" w14:textId="324F5A47" w:rsidR="00BC115D" w:rsidRPr="00BC115D" w:rsidRDefault="00BC115D" w:rsidP="00681602">
            <w:pPr>
              <w:pStyle w:val="a6"/>
              <w:numPr>
                <w:ilvl w:val="0"/>
                <w:numId w:val="12"/>
              </w:numPr>
              <w:tabs>
                <w:tab w:val="left" w:pos="819"/>
              </w:tabs>
              <w:ind w:left="0" w:firstLine="542"/>
              <w:jc w:val="both"/>
              <w:rPr>
                <w:bCs/>
                <w:i/>
                <w:iCs/>
              </w:rPr>
            </w:pPr>
            <w:r w:rsidRPr="00BC115D">
              <w:rPr>
                <w:color w:val="000000" w:themeColor="text1"/>
              </w:rPr>
              <w:t xml:space="preserve">протидія </w:t>
            </w:r>
            <w:r w:rsidR="00100096" w:rsidRPr="00BC115D">
              <w:rPr>
                <w:color w:val="000000" w:themeColor="text1"/>
              </w:rPr>
              <w:t>військовослужбовця</w:t>
            </w:r>
            <w:r w:rsidRPr="00BC115D">
              <w:rPr>
                <w:color w:val="000000" w:themeColor="text1"/>
              </w:rPr>
              <w:t>ми</w:t>
            </w:r>
            <w:r w:rsidR="00100096" w:rsidRPr="00BC115D">
              <w:rPr>
                <w:color w:val="000000" w:themeColor="text1"/>
              </w:rPr>
              <w:t xml:space="preserve"> </w:t>
            </w:r>
            <w:proofErr w:type="spellStart"/>
            <w:r w:rsidR="00023306" w:rsidRPr="00BC115D">
              <w:rPr>
                <w:color w:val="000000" w:themeColor="text1"/>
              </w:rPr>
              <w:t>БпЛА</w:t>
            </w:r>
            <w:proofErr w:type="spellEnd"/>
            <w:r w:rsidR="00023306" w:rsidRPr="00BC115D">
              <w:rPr>
                <w:color w:val="000000" w:themeColor="text1"/>
              </w:rPr>
              <w:t xml:space="preserve"> </w:t>
            </w:r>
            <w:r w:rsidR="00023306">
              <w:rPr>
                <w:color w:val="000000" w:themeColor="text1"/>
              </w:rPr>
              <w:t>(</w:t>
            </w:r>
            <w:r w:rsidR="00023306">
              <w:rPr>
                <w:color w:val="000000" w:themeColor="text1"/>
                <w:lang w:val="en-US"/>
              </w:rPr>
              <w:t>Mavic</w:t>
            </w:r>
            <w:r w:rsidR="00023306" w:rsidRPr="00023306">
              <w:rPr>
                <w:color w:val="000000" w:themeColor="text1"/>
                <w:lang w:val="ru-RU"/>
              </w:rPr>
              <w:t xml:space="preserve"> </w:t>
            </w:r>
            <w:proofErr w:type="spellStart"/>
            <w:r w:rsidR="00023306">
              <w:rPr>
                <w:color w:val="000000" w:themeColor="text1"/>
                <w:lang w:val="ru-RU"/>
              </w:rPr>
              <w:t>зі</w:t>
            </w:r>
            <w:proofErr w:type="spellEnd"/>
            <w:r w:rsidR="00023306">
              <w:rPr>
                <w:color w:val="000000" w:themeColor="text1"/>
                <w:lang w:val="ru-RU"/>
              </w:rPr>
              <w:t xml:space="preserve"> скидом)</w:t>
            </w:r>
            <w:r w:rsidR="00023306" w:rsidRPr="00023306">
              <w:rPr>
                <w:color w:val="000000" w:themeColor="text1"/>
                <w:lang w:val="ru-RU"/>
              </w:rPr>
              <w:t xml:space="preserve"> </w:t>
            </w:r>
            <w:r w:rsidR="00100096" w:rsidRPr="00BC115D">
              <w:rPr>
                <w:color w:val="000000" w:themeColor="text1"/>
              </w:rPr>
              <w:t xml:space="preserve">під час </w:t>
            </w:r>
            <w:r w:rsidR="00023306">
              <w:rPr>
                <w:color w:val="000000" w:themeColor="text1"/>
              </w:rPr>
              <w:t>зачистки траншеї противника</w:t>
            </w:r>
            <w:r w:rsidRPr="00BC115D">
              <w:rPr>
                <w:color w:val="000000" w:themeColor="text1"/>
              </w:rPr>
              <w:t xml:space="preserve">; </w:t>
            </w:r>
          </w:p>
          <w:p w14:paraId="076A22EE" w14:textId="06A30D62" w:rsidR="00BC115D" w:rsidRPr="00BC115D" w:rsidRDefault="00BC115D" w:rsidP="00681602">
            <w:pPr>
              <w:pStyle w:val="a6"/>
              <w:numPr>
                <w:ilvl w:val="0"/>
                <w:numId w:val="12"/>
              </w:numPr>
              <w:tabs>
                <w:tab w:val="left" w:pos="819"/>
              </w:tabs>
              <w:ind w:left="0" w:firstLine="542"/>
              <w:jc w:val="both"/>
              <w:rPr>
                <w:bCs/>
                <w:i/>
                <w:iCs/>
              </w:rPr>
            </w:pPr>
            <w:r w:rsidRPr="00BC115D">
              <w:rPr>
                <w:color w:val="000000" w:themeColor="text1"/>
              </w:rPr>
              <w:t>протидія військовослужбовцями</w:t>
            </w:r>
            <w:r w:rsidR="00023306" w:rsidRPr="00BC115D">
              <w:rPr>
                <w:color w:val="000000" w:themeColor="text1"/>
              </w:rPr>
              <w:t xml:space="preserve"> </w:t>
            </w:r>
            <w:proofErr w:type="spellStart"/>
            <w:r w:rsidR="00023306" w:rsidRPr="00BC115D">
              <w:rPr>
                <w:color w:val="000000" w:themeColor="text1"/>
              </w:rPr>
              <w:t>БпЛА</w:t>
            </w:r>
            <w:proofErr w:type="spellEnd"/>
            <w:r w:rsidR="00023306">
              <w:rPr>
                <w:color w:val="000000" w:themeColor="text1"/>
              </w:rPr>
              <w:t xml:space="preserve"> (</w:t>
            </w:r>
            <w:r w:rsidR="00023306">
              <w:rPr>
                <w:color w:val="000000" w:themeColor="text1"/>
                <w:lang w:val="en-US"/>
              </w:rPr>
              <w:t>FPV</w:t>
            </w:r>
            <w:r w:rsidR="00023306" w:rsidRPr="00023306">
              <w:rPr>
                <w:color w:val="000000" w:themeColor="text1"/>
                <w:lang w:val="ru-RU"/>
              </w:rPr>
              <w:t>-</w:t>
            </w:r>
            <w:r w:rsidR="00023306">
              <w:rPr>
                <w:color w:val="000000" w:themeColor="text1"/>
                <w:lang w:val="ru-RU"/>
              </w:rPr>
              <w:t>дрон)</w:t>
            </w:r>
            <w:r>
              <w:rPr>
                <w:color w:val="000000" w:themeColor="text1"/>
              </w:rPr>
              <w:t xml:space="preserve"> під час зачистки траншеї</w:t>
            </w:r>
            <w:r w:rsidR="00023306">
              <w:rPr>
                <w:color w:val="000000" w:themeColor="text1"/>
              </w:rPr>
              <w:t xml:space="preserve"> противника</w:t>
            </w:r>
            <w:r>
              <w:rPr>
                <w:color w:val="000000" w:themeColor="text1"/>
              </w:rPr>
              <w:t>.</w:t>
            </w:r>
          </w:p>
          <w:p w14:paraId="0F35BBB8" w14:textId="203734AB" w:rsidR="00ED6E60" w:rsidRPr="00BC115D" w:rsidRDefault="00ED6E60" w:rsidP="00BC115D">
            <w:pPr>
              <w:tabs>
                <w:tab w:val="left" w:pos="819"/>
              </w:tabs>
              <w:ind w:firstLine="536"/>
              <w:jc w:val="both"/>
              <w:rPr>
                <w:bCs/>
                <w:i/>
                <w:iCs/>
              </w:rPr>
            </w:pPr>
            <w:r w:rsidRPr="00BC115D">
              <w:rPr>
                <w:i/>
                <w:iCs/>
              </w:rPr>
              <w:t xml:space="preserve">Під час імітації курсанти </w:t>
            </w:r>
            <w:r w:rsidR="00E60386" w:rsidRPr="00BC115D">
              <w:rPr>
                <w:i/>
                <w:iCs/>
              </w:rPr>
              <w:t>відпрацьовують дії продемонстровані</w:t>
            </w:r>
            <w:r w:rsidR="00996271" w:rsidRPr="00BC115D">
              <w:rPr>
                <w:i/>
                <w:iCs/>
              </w:rPr>
              <w:t xml:space="preserve"> інструктором (викладачем)</w:t>
            </w:r>
            <w:r w:rsidR="00A7685B" w:rsidRPr="00BC115D">
              <w:rPr>
                <w:i/>
                <w:iCs/>
              </w:rPr>
              <w:t xml:space="preserve">. Інструктор (викладач) спостерігає виявляє та вказує на </w:t>
            </w:r>
            <w:r w:rsidR="00591E7F" w:rsidRPr="00BC115D">
              <w:rPr>
                <w:i/>
                <w:iCs/>
              </w:rPr>
              <w:t>недоліки</w:t>
            </w:r>
            <w:r w:rsidR="00A7685B" w:rsidRPr="00BC115D">
              <w:rPr>
                <w:i/>
                <w:iCs/>
              </w:rPr>
              <w:t>.</w:t>
            </w:r>
            <w:r w:rsidR="00F54F89" w:rsidRPr="00BC115D">
              <w:rPr>
                <w:i/>
                <w:iCs/>
              </w:rPr>
              <w:t xml:space="preserve"> </w:t>
            </w:r>
          </w:p>
          <w:p w14:paraId="14D289DF" w14:textId="2B5BECEF" w:rsidR="00A7685B" w:rsidRPr="0054268B" w:rsidRDefault="00A7685B" w:rsidP="00434AE5">
            <w:pPr>
              <w:pStyle w:val="a6"/>
              <w:tabs>
                <w:tab w:val="left" w:pos="-4900"/>
                <w:tab w:val="left" w:pos="819"/>
              </w:tabs>
              <w:ind w:left="0" w:firstLine="536"/>
              <w:jc w:val="both"/>
              <w:rPr>
                <w:b/>
                <w:bCs/>
              </w:rPr>
            </w:pPr>
            <w:r w:rsidRPr="0054268B">
              <w:rPr>
                <w:b/>
                <w:bCs/>
              </w:rPr>
              <w:t>Практика.</w:t>
            </w:r>
          </w:p>
          <w:p w14:paraId="0EA410DD" w14:textId="707096EF" w:rsidR="00942F32" w:rsidRPr="0054268B" w:rsidRDefault="00942F32" w:rsidP="00434AE5">
            <w:pPr>
              <w:pStyle w:val="a6"/>
              <w:tabs>
                <w:tab w:val="left" w:pos="819"/>
              </w:tabs>
              <w:ind w:left="0" w:firstLine="536"/>
              <w:jc w:val="both"/>
              <w:rPr>
                <w:bCs/>
              </w:rPr>
            </w:pPr>
            <w:r w:rsidRPr="0054268B">
              <w:rPr>
                <w:bCs/>
              </w:rPr>
              <w:t>Провести тренування на результат у виконанні вправи в цілому</w:t>
            </w:r>
            <w:r w:rsidR="00A7685B" w:rsidRPr="0054268B">
              <w:rPr>
                <w:bCs/>
              </w:rPr>
              <w:t>:</w:t>
            </w:r>
          </w:p>
          <w:p w14:paraId="15034956" w14:textId="47AC14AB" w:rsidR="003D5555" w:rsidRPr="008F0BE3" w:rsidRDefault="008F0BE3" w:rsidP="003D5555">
            <w:pPr>
              <w:pStyle w:val="a6"/>
              <w:numPr>
                <w:ilvl w:val="0"/>
                <w:numId w:val="12"/>
              </w:numPr>
              <w:tabs>
                <w:tab w:val="left" w:pos="-4900"/>
                <w:tab w:val="left" w:pos="634"/>
                <w:tab w:val="left" w:pos="819"/>
              </w:tabs>
              <w:jc w:val="both"/>
            </w:pPr>
            <w:r w:rsidRPr="008F0BE3">
              <w:rPr>
                <w:bCs/>
                <w:lang w:val="ru-RU"/>
              </w:rPr>
              <w:t>«</w:t>
            </w:r>
            <w:proofErr w:type="spellStart"/>
            <w:r w:rsidR="00BC115D" w:rsidRPr="00BC115D">
              <w:rPr>
                <w:rFonts w:eastAsiaTheme="minorEastAsia"/>
                <w:bCs/>
                <w:szCs w:val="28"/>
                <w:lang w:val="ru-RU"/>
              </w:rPr>
              <w:t>Протидія</w:t>
            </w:r>
            <w:proofErr w:type="spellEnd"/>
            <w:r w:rsidR="00BC115D" w:rsidRPr="00BC115D">
              <w:rPr>
                <w:rFonts w:eastAsiaTheme="minorEastAsia"/>
                <w:bCs/>
                <w:szCs w:val="28"/>
                <w:lang w:val="ru-RU"/>
              </w:rPr>
              <w:t xml:space="preserve"> </w:t>
            </w:r>
            <w:proofErr w:type="spellStart"/>
            <w:r w:rsidR="00BC115D" w:rsidRPr="00BC115D">
              <w:rPr>
                <w:rFonts w:eastAsiaTheme="minorEastAsia"/>
                <w:bCs/>
                <w:szCs w:val="28"/>
                <w:lang w:val="ru-RU"/>
              </w:rPr>
              <w:t>Бп</w:t>
            </w:r>
            <w:r w:rsidR="00313D06">
              <w:rPr>
                <w:rFonts w:eastAsiaTheme="minorEastAsia"/>
                <w:bCs/>
                <w:szCs w:val="28"/>
                <w:lang w:val="ru-RU"/>
              </w:rPr>
              <w:t>ЛА</w:t>
            </w:r>
            <w:proofErr w:type="spellEnd"/>
            <w:r w:rsidR="00313D06">
              <w:rPr>
                <w:rFonts w:eastAsiaTheme="minorEastAsia"/>
                <w:bCs/>
                <w:szCs w:val="28"/>
                <w:lang w:val="ru-RU"/>
              </w:rPr>
              <w:t xml:space="preserve"> </w:t>
            </w:r>
            <w:proofErr w:type="spellStart"/>
            <w:r w:rsidR="00313D06">
              <w:rPr>
                <w:rFonts w:eastAsiaTheme="minorEastAsia"/>
                <w:bCs/>
                <w:szCs w:val="28"/>
                <w:lang w:val="ru-RU"/>
              </w:rPr>
              <w:t>під</w:t>
            </w:r>
            <w:proofErr w:type="spellEnd"/>
            <w:r w:rsidR="00313D06">
              <w:rPr>
                <w:rFonts w:eastAsiaTheme="minorEastAsia"/>
                <w:bCs/>
                <w:szCs w:val="28"/>
                <w:lang w:val="ru-RU"/>
              </w:rPr>
              <w:t xml:space="preserve"> час зачистки </w:t>
            </w:r>
            <w:proofErr w:type="spellStart"/>
            <w:r w:rsidR="00313D06">
              <w:rPr>
                <w:rFonts w:eastAsiaTheme="minorEastAsia"/>
                <w:bCs/>
                <w:szCs w:val="28"/>
                <w:lang w:val="ru-RU"/>
              </w:rPr>
              <w:t>траншеї</w:t>
            </w:r>
            <w:proofErr w:type="spellEnd"/>
            <w:r w:rsidR="00313D06">
              <w:rPr>
                <w:rFonts w:eastAsiaTheme="minorEastAsia"/>
                <w:bCs/>
                <w:szCs w:val="28"/>
                <w:lang w:val="ru-RU"/>
              </w:rPr>
              <w:t xml:space="preserve"> противника</w:t>
            </w:r>
            <w:r w:rsidRPr="008F0BE3">
              <w:rPr>
                <w:bCs/>
                <w:lang w:val="ru-RU"/>
              </w:rPr>
              <w:t>»</w:t>
            </w:r>
            <w:r w:rsidR="003D5555" w:rsidRPr="008F0BE3">
              <w:t>.</w:t>
            </w:r>
          </w:p>
          <w:p w14:paraId="3A2130D9" w14:textId="44FFC8DC" w:rsidR="003D5555" w:rsidRPr="003D5555" w:rsidRDefault="00100096" w:rsidP="003D5555">
            <w:pPr>
              <w:pStyle w:val="a8"/>
              <w:spacing w:before="0" w:beforeAutospacing="0" w:after="0" w:afterAutospacing="0"/>
              <w:ind w:firstLine="537"/>
              <w:jc w:val="both"/>
              <w:rPr>
                <w:i/>
              </w:rPr>
            </w:pPr>
            <w:r w:rsidRPr="00BB5CD2">
              <w:rPr>
                <w:i/>
                <w:iCs/>
              </w:rPr>
              <w:t xml:space="preserve">Під час практики </w:t>
            </w:r>
            <w:r>
              <w:rPr>
                <w:i/>
                <w:iCs/>
              </w:rPr>
              <w:t>половина курсантів</w:t>
            </w:r>
            <w:r w:rsidRPr="00BB5CD2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виконує</w:t>
            </w:r>
            <w:r w:rsidRPr="00BB5CD2">
              <w:rPr>
                <w:i/>
                <w:iCs/>
              </w:rPr>
              <w:t xml:space="preserve"> вправу</w:t>
            </w:r>
            <w:r>
              <w:rPr>
                <w:i/>
                <w:iCs/>
              </w:rPr>
              <w:t>, інша діє в якості імітації противника і навпаки</w:t>
            </w:r>
            <w:r w:rsidRPr="00BB5CD2">
              <w:rPr>
                <w:i/>
                <w:iCs/>
              </w:rPr>
              <w:t>.</w:t>
            </w:r>
            <w:r>
              <w:rPr>
                <w:i/>
                <w:iCs/>
              </w:rPr>
              <w:t xml:space="preserve"> </w:t>
            </w:r>
            <w:r w:rsidR="003D5555" w:rsidRPr="00BB5CD2">
              <w:rPr>
                <w:i/>
                <w:iCs/>
              </w:rPr>
              <w:t>Інструктор контролює правильність виконання</w:t>
            </w:r>
            <w:r w:rsidR="003D5555">
              <w:rPr>
                <w:i/>
                <w:iCs/>
              </w:rPr>
              <w:t xml:space="preserve"> вправи</w:t>
            </w:r>
            <w:r w:rsidR="003D5555" w:rsidRPr="003D5555">
              <w:rPr>
                <w:i/>
                <w:iCs/>
              </w:rPr>
              <w:t xml:space="preserve">, використовує всі наявні засоби імітації для створення психологічного тиску та умов наближених до бойових. </w:t>
            </w:r>
            <w:r w:rsidR="003D5555" w:rsidRPr="003D5555">
              <w:rPr>
                <w:bCs/>
                <w:i/>
                <w:iCs/>
              </w:rPr>
              <w:t xml:space="preserve">Інструктор (викладач) проводить АПД. </w:t>
            </w:r>
          </w:p>
          <w:p w14:paraId="791FE716" w14:textId="1C9105A1" w:rsidR="00313BAA" w:rsidRPr="0054268B" w:rsidRDefault="00313BAA" w:rsidP="00434AE5">
            <w:pPr>
              <w:pStyle w:val="a6"/>
              <w:tabs>
                <w:tab w:val="left" w:pos="819"/>
              </w:tabs>
              <w:ind w:left="0" w:firstLine="536"/>
              <w:jc w:val="both"/>
              <w:rPr>
                <w:b/>
                <w:bCs/>
                <w:i/>
                <w:iCs/>
                <w:u w:val="single"/>
              </w:rPr>
            </w:pPr>
            <w:r w:rsidRPr="0054268B">
              <w:rPr>
                <w:b/>
                <w:bCs/>
                <w:i/>
                <w:iCs/>
                <w:u w:val="single"/>
              </w:rPr>
              <w:t>Заключна частина</w:t>
            </w:r>
          </w:p>
          <w:p w14:paraId="6681E580" w14:textId="7007D1E9" w:rsidR="00F81057" w:rsidRPr="0054268B" w:rsidRDefault="00F81057" w:rsidP="00434AE5">
            <w:pPr>
              <w:pStyle w:val="a6"/>
              <w:tabs>
                <w:tab w:val="left" w:pos="819"/>
              </w:tabs>
              <w:ind w:left="536"/>
            </w:pPr>
            <w:r w:rsidRPr="0054268B">
              <w:t>Перевірити:</w:t>
            </w:r>
          </w:p>
          <w:p w14:paraId="797B9A5D" w14:textId="05141C42" w:rsidR="00B62F3D" w:rsidRPr="0054268B" w:rsidRDefault="00B62F3D" w:rsidP="00434AE5">
            <w:pPr>
              <w:pStyle w:val="a6"/>
              <w:numPr>
                <w:ilvl w:val="0"/>
                <w:numId w:val="12"/>
              </w:numPr>
              <w:tabs>
                <w:tab w:val="left" w:pos="819"/>
              </w:tabs>
            </w:pPr>
            <w:r w:rsidRPr="0054268B">
              <w:t>наявність особового складу</w:t>
            </w:r>
            <w:r w:rsidR="00434AE5" w:rsidRPr="0054268B">
              <w:t xml:space="preserve"> та</w:t>
            </w:r>
            <w:r w:rsidRPr="0054268B">
              <w:t xml:space="preserve"> спорядження;</w:t>
            </w:r>
          </w:p>
          <w:p w14:paraId="54AFC5C3" w14:textId="3C42DB51" w:rsidR="0008739B" w:rsidRPr="0054268B" w:rsidRDefault="00D7603A" w:rsidP="00434AE5">
            <w:pPr>
              <w:pStyle w:val="a6"/>
              <w:numPr>
                <w:ilvl w:val="0"/>
                <w:numId w:val="12"/>
              </w:numPr>
              <w:tabs>
                <w:tab w:val="left" w:pos="819"/>
              </w:tabs>
            </w:pPr>
            <w:r w:rsidRPr="0054268B">
              <w:t xml:space="preserve">зброю на </w:t>
            </w:r>
            <w:proofErr w:type="spellStart"/>
            <w:r w:rsidRPr="0054268B">
              <w:t>розрядженість</w:t>
            </w:r>
            <w:proofErr w:type="spellEnd"/>
            <w:r w:rsidRPr="0054268B">
              <w:t>;</w:t>
            </w:r>
          </w:p>
          <w:p w14:paraId="200F392E" w14:textId="20F4E39F" w:rsidR="00D51601" w:rsidRPr="0054268B" w:rsidRDefault="00D51601" w:rsidP="00434AE5">
            <w:pPr>
              <w:pStyle w:val="a6"/>
              <w:tabs>
                <w:tab w:val="left" w:pos="819"/>
              </w:tabs>
              <w:ind w:left="0" w:firstLine="536"/>
              <w:jc w:val="both"/>
            </w:pPr>
            <w:r w:rsidRPr="0054268B">
              <w:t>Нагад</w:t>
            </w:r>
            <w:r w:rsidR="00305C89" w:rsidRPr="0054268B">
              <w:t>ати</w:t>
            </w:r>
            <w:r w:rsidRPr="0054268B">
              <w:t>:</w:t>
            </w:r>
          </w:p>
          <w:p w14:paraId="1959D982" w14:textId="33746FAC" w:rsidR="00D51601" w:rsidRPr="0054268B" w:rsidRDefault="00D51601" w:rsidP="00434AE5">
            <w:pPr>
              <w:pStyle w:val="a6"/>
              <w:numPr>
                <w:ilvl w:val="0"/>
                <w:numId w:val="12"/>
              </w:numPr>
              <w:tabs>
                <w:tab w:val="left" w:pos="634"/>
                <w:tab w:val="left" w:pos="819"/>
              </w:tabs>
              <w:ind w:left="0" w:firstLine="536"/>
            </w:pPr>
            <w:r w:rsidRPr="0054268B">
              <w:t xml:space="preserve">назву </w:t>
            </w:r>
            <w:r w:rsidR="00305C89" w:rsidRPr="0054268B">
              <w:t xml:space="preserve">та мету </w:t>
            </w:r>
            <w:r w:rsidRPr="0054268B">
              <w:t>навчальної точки (навчального питання)</w:t>
            </w:r>
            <w:r w:rsidR="00305C89" w:rsidRPr="0054268B">
              <w:t>.</w:t>
            </w:r>
          </w:p>
          <w:p w14:paraId="5488D645" w14:textId="250B187E" w:rsidR="00A7685B" w:rsidRPr="0054268B" w:rsidRDefault="00942F32" w:rsidP="00434AE5">
            <w:pPr>
              <w:tabs>
                <w:tab w:val="left" w:pos="819"/>
              </w:tabs>
              <w:ind w:firstLine="536"/>
            </w:pPr>
            <w:r w:rsidRPr="0054268B">
              <w:t>Вказа</w:t>
            </w:r>
            <w:r w:rsidR="00305C89" w:rsidRPr="0054268B">
              <w:t>ти</w:t>
            </w:r>
            <w:r w:rsidRPr="0054268B">
              <w:t>:</w:t>
            </w:r>
          </w:p>
          <w:p w14:paraId="291E2086" w14:textId="26C7A81B" w:rsidR="00942F32" w:rsidRPr="0054268B" w:rsidRDefault="00942F32" w:rsidP="00434AE5">
            <w:pPr>
              <w:pStyle w:val="a6"/>
              <w:numPr>
                <w:ilvl w:val="0"/>
                <w:numId w:val="12"/>
              </w:numPr>
              <w:tabs>
                <w:tab w:val="left" w:pos="819"/>
              </w:tabs>
              <w:ind w:left="0" w:firstLine="536"/>
            </w:pPr>
            <w:r w:rsidRPr="0054268B">
              <w:t>характерні недоліки, причини</w:t>
            </w:r>
            <w:r w:rsidR="00A7685B" w:rsidRPr="0054268B">
              <w:t xml:space="preserve"> їх появи</w:t>
            </w:r>
            <w:r w:rsidRPr="0054268B">
              <w:t xml:space="preserve"> та способи усунення;</w:t>
            </w:r>
          </w:p>
          <w:p w14:paraId="3BB8C3C5" w14:textId="39576222" w:rsidR="00942F32" w:rsidRPr="0054268B" w:rsidRDefault="00942F32" w:rsidP="00434AE5">
            <w:pPr>
              <w:pStyle w:val="a6"/>
              <w:numPr>
                <w:ilvl w:val="0"/>
                <w:numId w:val="12"/>
              </w:numPr>
              <w:tabs>
                <w:tab w:val="left" w:pos="819"/>
              </w:tabs>
              <w:ind w:left="0" w:firstLine="536"/>
            </w:pPr>
            <w:r w:rsidRPr="0054268B">
              <w:t>визначити кращих курсантів та тих</w:t>
            </w:r>
            <w:r w:rsidR="00B00DDB" w:rsidRPr="0054268B">
              <w:t xml:space="preserve"> кому потрібно </w:t>
            </w:r>
            <w:r w:rsidR="00EC492D" w:rsidRPr="0054268B">
              <w:t xml:space="preserve">доопрацювати </w:t>
            </w:r>
            <w:r w:rsidR="003F459B" w:rsidRPr="0054268B">
              <w:t>певні дії</w:t>
            </w:r>
            <w:r w:rsidRPr="0054268B">
              <w:t>;</w:t>
            </w:r>
          </w:p>
          <w:p w14:paraId="3A3B3701" w14:textId="77777777" w:rsidR="00942F32" w:rsidRPr="0054268B" w:rsidRDefault="00942F32" w:rsidP="00434AE5">
            <w:pPr>
              <w:pStyle w:val="a6"/>
              <w:numPr>
                <w:ilvl w:val="0"/>
                <w:numId w:val="12"/>
              </w:numPr>
              <w:tabs>
                <w:tab w:val="left" w:pos="819"/>
              </w:tabs>
              <w:ind w:left="0" w:firstLine="536"/>
            </w:pPr>
            <w:r w:rsidRPr="0054268B">
              <w:t>довести оцінки о/с (оцінку підрозділу);</w:t>
            </w:r>
          </w:p>
          <w:p w14:paraId="0CBA046C" w14:textId="77777777" w:rsidR="00942F32" w:rsidRPr="0054268B" w:rsidRDefault="00942F32" w:rsidP="00434AE5">
            <w:pPr>
              <w:pStyle w:val="a6"/>
              <w:numPr>
                <w:ilvl w:val="0"/>
                <w:numId w:val="12"/>
              </w:numPr>
              <w:tabs>
                <w:tab w:val="left" w:pos="819"/>
              </w:tabs>
              <w:ind w:left="0" w:firstLine="536"/>
            </w:pPr>
            <w:r w:rsidRPr="0054268B">
              <w:t>дати завдання на самостійну підготовку.</w:t>
            </w:r>
          </w:p>
          <w:p w14:paraId="57485BA7" w14:textId="4B2CDCDB" w:rsidR="00C30C8F" w:rsidRPr="00735248" w:rsidRDefault="00942F32" w:rsidP="00434AE5">
            <w:pPr>
              <w:tabs>
                <w:tab w:val="left" w:pos="771"/>
                <w:tab w:val="left" w:pos="819"/>
              </w:tabs>
              <w:ind w:firstLine="536"/>
              <w:jc w:val="both"/>
            </w:pPr>
            <w:r w:rsidRPr="0054268B">
              <w:t>Поставити завдання на висування до наступно</w:t>
            </w:r>
            <w:r w:rsidR="004F4A35" w:rsidRPr="0054268B">
              <w:t>ї навчальної точки</w:t>
            </w:r>
            <w:r w:rsidRPr="0054268B">
              <w:t>.</w:t>
            </w:r>
          </w:p>
        </w:tc>
      </w:tr>
    </w:tbl>
    <w:p w14:paraId="3CCFA736" w14:textId="77777777" w:rsidR="00B771B2" w:rsidRPr="00FB2788" w:rsidRDefault="00B771B2" w:rsidP="00434AE5">
      <w:pPr>
        <w:spacing w:line="259" w:lineRule="auto"/>
        <w:jc w:val="both"/>
        <w:rPr>
          <w:rFonts w:eastAsia="Calibri"/>
        </w:rPr>
      </w:pPr>
    </w:p>
    <w:sectPr w:rsidR="00B771B2" w:rsidRPr="00FB2788" w:rsidSect="00B344D3">
      <w:pgSz w:w="11906" w:h="16838" w:code="9"/>
      <w:pgMar w:top="426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1CA1"/>
    <w:multiLevelType w:val="hybridMultilevel"/>
    <w:tmpl w:val="97564FBA"/>
    <w:lvl w:ilvl="0" w:tplc="6D9800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2" w15:restartNumberingAfterBreak="0">
    <w:nsid w:val="08391652"/>
    <w:multiLevelType w:val="hybridMultilevel"/>
    <w:tmpl w:val="EA288FA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A254F16"/>
    <w:multiLevelType w:val="hybridMultilevel"/>
    <w:tmpl w:val="7610B28E"/>
    <w:lvl w:ilvl="0" w:tplc="F5B833E6">
      <w:start w:val="1"/>
      <w:numFmt w:val="decimal"/>
      <w:lvlText w:val="%1."/>
      <w:lvlJc w:val="left"/>
      <w:pPr>
        <w:ind w:left="999" w:hanging="43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3C5936"/>
    <w:multiLevelType w:val="hybridMultilevel"/>
    <w:tmpl w:val="9766B4AC"/>
    <w:lvl w:ilvl="0" w:tplc="DF5209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702C41"/>
    <w:multiLevelType w:val="hybridMultilevel"/>
    <w:tmpl w:val="E04E939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11" w15:restartNumberingAfterBreak="0">
    <w:nsid w:val="372961F6"/>
    <w:multiLevelType w:val="hybridMultilevel"/>
    <w:tmpl w:val="12E897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710EB4"/>
    <w:multiLevelType w:val="hybridMultilevel"/>
    <w:tmpl w:val="72D4C6E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AD7E53"/>
    <w:multiLevelType w:val="hybridMultilevel"/>
    <w:tmpl w:val="3730B7F2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8C80273"/>
    <w:multiLevelType w:val="multilevel"/>
    <w:tmpl w:val="2AD23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DEF2BD1"/>
    <w:multiLevelType w:val="hybridMultilevel"/>
    <w:tmpl w:val="65BC4A72"/>
    <w:lvl w:ilvl="0" w:tplc="6D980036">
      <w:start w:val="1"/>
      <w:numFmt w:val="decimal"/>
      <w:lvlText w:val="%1."/>
      <w:lvlJc w:val="left"/>
      <w:pPr>
        <w:ind w:left="22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39" w:hanging="360"/>
      </w:pPr>
    </w:lvl>
    <w:lvl w:ilvl="2" w:tplc="0422001B" w:tentative="1">
      <w:start w:val="1"/>
      <w:numFmt w:val="lowerRoman"/>
      <w:lvlText w:val="%3."/>
      <w:lvlJc w:val="right"/>
      <w:pPr>
        <w:ind w:left="3159" w:hanging="180"/>
      </w:pPr>
    </w:lvl>
    <w:lvl w:ilvl="3" w:tplc="0422000F" w:tentative="1">
      <w:start w:val="1"/>
      <w:numFmt w:val="decimal"/>
      <w:lvlText w:val="%4."/>
      <w:lvlJc w:val="left"/>
      <w:pPr>
        <w:ind w:left="3879" w:hanging="360"/>
      </w:pPr>
    </w:lvl>
    <w:lvl w:ilvl="4" w:tplc="04220019" w:tentative="1">
      <w:start w:val="1"/>
      <w:numFmt w:val="lowerLetter"/>
      <w:lvlText w:val="%5."/>
      <w:lvlJc w:val="left"/>
      <w:pPr>
        <w:ind w:left="4599" w:hanging="360"/>
      </w:pPr>
    </w:lvl>
    <w:lvl w:ilvl="5" w:tplc="0422001B" w:tentative="1">
      <w:start w:val="1"/>
      <w:numFmt w:val="lowerRoman"/>
      <w:lvlText w:val="%6."/>
      <w:lvlJc w:val="right"/>
      <w:pPr>
        <w:ind w:left="5319" w:hanging="180"/>
      </w:pPr>
    </w:lvl>
    <w:lvl w:ilvl="6" w:tplc="0422000F" w:tentative="1">
      <w:start w:val="1"/>
      <w:numFmt w:val="decimal"/>
      <w:lvlText w:val="%7."/>
      <w:lvlJc w:val="left"/>
      <w:pPr>
        <w:ind w:left="6039" w:hanging="360"/>
      </w:pPr>
    </w:lvl>
    <w:lvl w:ilvl="7" w:tplc="04220019" w:tentative="1">
      <w:start w:val="1"/>
      <w:numFmt w:val="lowerLetter"/>
      <w:lvlText w:val="%8."/>
      <w:lvlJc w:val="left"/>
      <w:pPr>
        <w:ind w:left="6759" w:hanging="360"/>
      </w:pPr>
    </w:lvl>
    <w:lvl w:ilvl="8" w:tplc="0422001B" w:tentative="1">
      <w:start w:val="1"/>
      <w:numFmt w:val="lowerRoman"/>
      <w:lvlText w:val="%9."/>
      <w:lvlJc w:val="right"/>
      <w:pPr>
        <w:ind w:left="7479" w:hanging="180"/>
      </w:pPr>
    </w:lvl>
  </w:abstractNum>
  <w:abstractNum w:abstractNumId="17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FCA5FE0"/>
    <w:multiLevelType w:val="hybridMultilevel"/>
    <w:tmpl w:val="530092B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0E24A9"/>
    <w:multiLevelType w:val="hybridMultilevel"/>
    <w:tmpl w:val="EE18944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7D330B"/>
    <w:multiLevelType w:val="hybridMultilevel"/>
    <w:tmpl w:val="D25A3BEC"/>
    <w:lvl w:ilvl="0" w:tplc="04220001">
      <w:start w:val="1"/>
      <w:numFmt w:val="bullet"/>
      <w:lvlText w:val=""/>
      <w:lvlJc w:val="left"/>
      <w:pPr>
        <w:ind w:left="139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24" w15:restartNumberingAfterBreak="0">
    <w:nsid w:val="54B9118D"/>
    <w:multiLevelType w:val="hybridMultilevel"/>
    <w:tmpl w:val="12E897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26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434F6A"/>
    <w:multiLevelType w:val="hybridMultilevel"/>
    <w:tmpl w:val="DF8A4F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30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7A539E"/>
    <w:multiLevelType w:val="hybridMultilevel"/>
    <w:tmpl w:val="C59EB7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2C4A43"/>
    <w:multiLevelType w:val="hybridMultilevel"/>
    <w:tmpl w:val="1AA4498E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num w:numId="1" w16cid:durableId="533005479">
    <w:abstractNumId w:val="34"/>
  </w:num>
  <w:num w:numId="2" w16cid:durableId="1912884615">
    <w:abstractNumId w:val="6"/>
  </w:num>
  <w:num w:numId="3" w16cid:durableId="173349840">
    <w:abstractNumId w:val="26"/>
  </w:num>
  <w:num w:numId="4" w16cid:durableId="2122411858">
    <w:abstractNumId w:val="18"/>
  </w:num>
  <w:num w:numId="5" w16cid:durableId="1076436540">
    <w:abstractNumId w:val="17"/>
  </w:num>
  <w:num w:numId="6" w16cid:durableId="1586569448">
    <w:abstractNumId w:val="15"/>
  </w:num>
  <w:num w:numId="7" w16cid:durableId="2075618808">
    <w:abstractNumId w:val="19"/>
  </w:num>
  <w:num w:numId="8" w16cid:durableId="1716470491">
    <w:abstractNumId w:val="30"/>
  </w:num>
  <w:num w:numId="9" w16cid:durableId="916591640">
    <w:abstractNumId w:val="25"/>
  </w:num>
  <w:num w:numId="10" w16cid:durableId="197788159">
    <w:abstractNumId w:val="29"/>
  </w:num>
  <w:num w:numId="11" w16cid:durableId="923491769">
    <w:abstractNumId w:val="1"/>
  </w:num>
  <w:num w:numId="12" w16cid:durableId="680010183">
    <w:abstractNumId w:val="20"/>
  </w:num>
  <w:num w:numId="13" w16cid:durableId="1658457040">
    <w:abstractNumId w:val="3"/>
  </w:num>
  <w:num w:numId="14" w16cid:durableId="1287158541">
    <w:abstractNumId w:val="27"/>
  </w:num>
  <w:num w:numId="15" w16cid:durableId="1188176861">
    <w:abstractNumId w:val="10"/>
  </w:num>
  <w:num w:numId="16" w16cid:durableId="1001422481">
    <w:abstractNumId w:val="33"/>
  </w:num>
  <w:num w:numId="17" w16cid:durableId="1130706945">
    <w:abstractNumId w:val="19"/>
  </w:num>
  <w:num w:numId="18" w16cid:durableId="455954263">
    <w:abstractNumId w:val="10"/>
  </w:num>
  <w:num w:numId="19" w16cid:durableId="972708600">
    <w:abstractNumId w:val="22"/>
  </w:num>
  <w:num w:numId="20" w16cid:durableId="1470589320">
    <w:abstractNumId w:val="18"/>
  </w:num>
  <w:num w:numId="21" w16cid:durableId="195626958">
    <w:abstractNumId w:val="6"/>
  </w:num>
  <w:num w:numId="22" w16cid:durableId="1002273047">
    <w:abstractNumId w:val="17"/>
  </w:num>
  <w:num w:numId="23" w16cid:durableId="1347253018">
    <w:abstractNumId w:val="19"/>
  </w:num>
  <w:num w:numId="24" w16cid:durableId="1111631628">
    <w:abstractNumId w:val="25"/>
  </w:num>
  <w:num w:numId="25" w16cid:durableId="617029730">
    <w:abstractNumId w:val="30"/>
  </w:num>
  <w:num w:numId="26" w16cid:durableId="836728155">
    <w:abstractNumId w:val="31"/>
  </w:num>
  <w:num w:numId="27" w16cid:durableId="157968153">
    <w:abstractNumId w:val="7"/>
  </w:num>
  <w:num w:numId="28" w16cid:durableId="1936009191">
    <w:abstractNumId w:val="21"/>
  </w:num>
  <w:num w:numId="29" w16cid:durableId="1643191539">
    <w:abstractNumId w:val="5"/>
  </w:num>
  <w:num w:numId="30" w16cid:durableId="726608444">
    <w:abstractNumId w:val="4"/>
  </w:num>
  <w:num w:numId="31" w16cid:durableId="1574047285">
    <w:abstractNumId w:val="0"/>
  </w:num>
  <w:num w:numId="32" w16cid:durableId="1910337371">
    <w:abstractNumId w:val="16"/>
  </w:num>
  <w:num w:numId="33" w16cid:durableId="1429109940">
    <w:abstractNumId w:val="28"/>
  </w:num>
  <w:num w:numId="34" w16cid:durableId="171531001">
    <w:abstractNumId w:val="32"/>
  </w:num>
  <w:num w:numId="35" w16cid:durableId="1951662342">
    <w:abstractNumId w:val="8"/>
  </w:num>
  <w:num w:numId="36" w16cid:durableId="1445034996">
    <w:abstractNumId w:val="23"/>
  </w:num>
  <w:num w:numId="37" w16cid:durableId="2102989843">
    <w:abstractNumId w:val="35"/>
  </w:num>
  <w:num w:numId="38" w16cid:durableId="390230014">
    <w:abstractNumId w:val="2"/>
  </w:num>
  <w:num w:numId="39" w16cid:durableId="806707313">
    <w:abstractNumId w:val="9"/>
  </w:num>
  <w:num w:numId="40" w16cid:durableId="631443922">
    <w:abstractNumId w:val="11"/>
  </w:num>
  <w:num w:numId="41" w16cid:durableId="528417696">
    <w:abstractNumId w:val="24"/>
  </w:num>
  <w:num w:numId="42" w16cid:durableId="1765178035">
    <w:abstractNumId w:val="12"/>
  </w:num>
  <w:num w:numId="43" w16cid:durableId="453671575">
    <w:abstractNumId w:val="13"/>
  </w:num>
  <w:num w:numId="44" w16cid:durableId="31202976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07D43"/>
    <w:rsid w:val="0002294C"/>
    <w:rsid w:val="00023306"/>
    <w:rsid w:val="00025A72"/>
    <w:rsid w:val="00046FFD"/>
    <w:rsid w:val="00056F62"/>
    <w:rsid w:val="000623C3"/>
    <w:rsid w:val="000669B0"/>
    <w:rsid w:val="000718E4"/>
    <w:rsid w:val="00075523"/>
    <w:rsid w:val="0008243C"/>
    <w:rsid w:val="00082FE9"/>
    <w:rsid w:val="0008739B"/>
    <w:rsid w:val="000A0808"/>
    <w:rsid w:val="000A596A"/>
    <w:rsid w:val="000C0633"/>
    <w:rsid w:val="000C1C81"/>
    <w:rsid w:val="000E0A51"/>
    <w:rsid w:val="000F2759"/>
    <w:rsid w:val="00100096"/>
    <w:rsid w:val="00116372"/>
    <w:rsid w:val="001212C0"/>
    <w:rsid w:val="00126D5A"/>
    <w:rsid w:val="0013590A"/>
    <w:rsid w:val="00135FAD"/>
    <w:rsid w:val="00157B6D"/>
    <w:rsid w:val="00164E52"/>
    <w:rsid w:val="00165BE0"/>
    <w:rsid w:val="0017049D"/>
    <w:rsid w:val="00194AB7"/>
    <w:rsid w:val="001A23AC"/>
    <w:rsid w:val="001B38CF"/>
    <w:rsid w:val="001D176A"/>
    <w:rsid w:val="001E2E7A"/>
    <w:rsid w:val="001F0270"/>
    <w:rsid w:val="001F1FC0"/>
    <w:rsid w:val="001F4C8E"/>
    <w:rsid w:val="001F567E"/>
    <w:rsid w:val="00211F01"/>
    <w:rsid w:val="002121CC"/>
    <w:rsid w:val="00224CFC"/>
    <w:rsid w:val="002307A9"/>
    <w:rsid w:val="00232C2F"/>
    <w:rsid w:val="00241201"/>
    <w:rsid w:val="00241F9C"/>
    <w:rsid w:val="00246266"/>
    <w:rsid w:val="0025065E"/>
    <w:rsid w:val="002521F8"/>
    <w:rsid w:val="00264EF1"/>
    <w:rsid w:val="00265379"/>
    <w:rsid w:val="0027123F"/>
    <w:rsid w:val="002767C7"/>
    <w:rsid w:val="0028064D"/>
    <w:rsid w:val="00282400"/>
    <w:rsid w:val="002977CD"/>
    <w:rsid w:val="00297EF8"/>
    <w:rsid w:val="002A35E6"/>
    <w:rsid w:val="002A44A2"/>
    <w:rsid w:val="002B3317"/>
    <w:rsid w:val="002B4ADB"/>
    <w:rsid w:val="002C0837"/>
    <w:rsid w:val="002C1857"/>
    <w:rsid w:val="002F4A2E"/>
    <w:rsid w:val="002F5FE3"/>
    <w:rsid w:val="00305C89"/>
    <w:rsid w:val="003067F9"/>
    <w:rsid w:val="00311AE7"/>
    <w:rsid w:val="00313BAA"/>
    <w:rsid w:val="00313D06"/>
    <w:rsid w:val="00313F66"/>
    <w:rsid w:val="0032016C"/>
    <w:rsid w:val="00335292"/>
    <w:rsid w:val="0033798C"/>
    <w:rsid w:val="00345004"/>
    <w:rsid w:val="00345DDB"/>
    <w:rsid w:val="00347327"/>
    <w:rsid w:val="00347B8C"/>
    <w:rsid w:val="0035072E"/>
    <w:rsid w:val="00351B8B"/>
    <w:rsid w:val="00365089"/>
    <w:rsid w:val="00371DEB"/>
    <w:rsid w:val="003816FE"/>
    <w:rsid w:val="003872C9"/>
    <w:rsid w:val="00390A63"/>
    <w:rsid w:val="003912CD"/>
    <w:rsid w:val="003B019A"/>
    <w:rsid w:val="003B1B36"/>
    <w:rsid w:val="003C1397"/>
    <w:rsid w:val="003C5AC2"/>
    <w:rsid w:val="003D5555"/>
    <w:rsid w:val="003D690B"/>
    <w:rsid w:val="003E0F10"/>
    <w:rsid w:val="003E1A65"/>
    <w:rsid w:val="003F2D56"/>
    <w:rsid w:val="003F459B"/>
    <w:rsid w:val="00403C1C"/>
    <w:rsid w:val="004173B8"/>
    <w:rsid w:val="00417BF6"/>
    <w:rsid w:val="004259D1"/>
    <w:rsid w:val="0043421D"/>
    <w:rsid w:val="00434AE5"/>
    <w:rsid w:val="00436601"/>
    <w:rsid w:val="0043726E"/>
    <w:rsid w:val="00457789"/>
    <w:rsid w:val="00466611"/>
    <w:rsid w:val="0047580C"/>
    <w:rsid w:val="00491409"/>
    <w:rsid w:val="004939C5"/>
    <w:rsid w:val="004A53B3"/>
    <w:rsid w:val="004A610C"/>
    <w:rsid w:val="004B25F0"/>
    <w:rsid w:val="004B5B47"/>
    <w:rsid w:val="004B7506"/>
    <w:rsid w:val="004B7C71"/>
    <w:rsid w:val="004C5F42"/>
    <w:rsid w:val="004E4D53"/>
    <w:rsid w:val="004E5BA1"/>
    <w:rsid w:val="004F3B64"/>
    <w:rsid w:val="004F4A35"/>
    <w:rsid w:val="00516317"/>
    <w:rsid w:val="00527E34"/>
    <w:rsid w:val="00536B56"/>
    <w:rsid w:val="00540A75"/>
    <w:rsid w:val="00540C62"/>
    <w:rsid w:val="00541100"/>
    <w:rsid w:val="00541115"/>
    <w:rsid w:val="00541C46"/>
    <w:rsid w:val="0054268B"/>
    <w:rsid w:val="0054552A"/>
    <w:rsid w:val="005612CF"/>
    <w:rsid w:val="00561812"/>
    <w:rsid w:val="00563708"/>
    <w:rsid w:val="00567173"/>
    <w:rsid w:val="005730E5"/>
    <w:rsid w:val="00573562"/>
    <w:rsid w:val="00576808"/>
    <w:rsid w:val="005907C6"/>
    <w:rsid w:val="0059181F"/>
    <w:rsid w:val="00591E7F"/>
    <w:rsid w:val="00594F7E"/>
    <w:rsid w:val="005A07CB"/>
    <w:rsid w:val="005A4666"/>
    <w:rsid w:val="005B1E24"/>
    <w:rsid w:val="005B24FB"/>
    <w:rsid w:val="005B65B1"/>
    <w:rsid w:val="005C0F2F"/>
    <w:rsid w:val="005C2E39"/>
    <w:rsid w:val="005D4AED"/>
    <w:rsid w:val="005D7C1F"/>
    <w:rsid w:val="00604564"/>
    <w:rsid w:val="00612B96"/>
    <w:rsid w:val="006163A8"/>
    <w:rsid w:val="00623070"/>
    <w:rsid w:val="00623349"/>
    <w:rsid w:val="00643AE6"/>
    <w:rsid w:val="00644334"/>
    <w:rsid w:val="00654A37"/>
    <w:rsid w:val="006569C2"/>
    <w:rsid w:val="00663057"/>
    <w:rsid w:val="00681DE8"/>
    <w:rsid w:val="006850DD"/>
    <w:rsid w:val="00697770"/>
    <w:rsid w:val="006A5BAB"/>
    <w:rsid w:val="006E093F"/>
    <w:rsid w:val="006E1EE6"/>
    <w:rsid w:val="006E7765"/>
    <w:rsid w:val="006F0024"/>
    <w:rsid w:val="006F2860"/>
    <w:rsid w:val="006F4C32"/>
    <w:rsid w:val="006F7113"/>
    <w:rsid w:val="00704DD2"/>
    <w:rsid w:val="00724F7C"/>
    <w:rsid w:val="0073053A"/>
    <w:rsid w:val="00735248"/>
    <w:rsid w:val="007375D4"/>
    <w:rsid w:val="007503EA"/>
    <w:rsid w:val="007538E2"/>
    <w:rsid w:val="00765E82"/>
    <w:rsid w:val="00776BAB"/>
    <w:rsid w:val="00783C21"/>
    <w:rsid w:val="0079497E"/>
    <w:rsid w:val="007A1C55"/>
    <w:rsid w:val="007A319C"/>
    <w:rsid w:val="007B25A8"/>
    <w:rsid w:val="007C54A1"/>
    <w:rsid w:val="007C6944"/>
    <w:rsid w:val="007D26DF"/>
    <w:rsid w:val="007D3BC7"/>
    <w:rsid w:val="007E3F72"/>
    <w:rsid w:val="008039BB"/>
    <w:rsid w:val="00804164"/>
    <w:rsid w:val="0081396D"/>
    <w:rsid w:val="00821C0C"/>
    <w:rsid w:val="008349D8"/>
    <w:rsid w:val="008369D3"/>
    <w:rsid w:val="008459DA"/>
    <w:rsid w:val="00853680"/>
    <w:rsid w:val="0086633C"/>
    <w:rsid w:val="00867879"/>
    <w:rsid w:val="008700F3"/>
    <w:rsid w:val="00872E18"/>
    <w:rsid w:val="00886FBE"/>
    <w:rsid w:val="00890B1A"/>
    <w:rsid w:val="00890F7A"/>
    <w:rsid w:val="00891616"/>
    <w:rsid w:val="00893B50"/>
    <w:rsid w:val="008955FB"/>
    <w:rsid w:val="00895802"/>
    <w:rsid w:val="008A3212"/>
    <w:rsid w:val="008B1238"/>
    <w:rsid w:val="008B1ABC"/>
    <w:rsid w:val="008B26BC"/>
    <w:rsid w:val="008B2E09"/>
    <w:rsid w:val="008C0EC9"/>
    <w:rsid w:val="008C560B"/>
    <w:rsid w:val="008C7569"/>
    <w:rsid w:val="008F0BE3"/>
    <w:rsid w:val="008F6AD3"/>
    <w:rsid w:val="00923E96"/>
    <w:rsid w:val="00942F32"/>
    <w:rsid w:val="00945390"/>
    <w:rsid w:val="00964D4C"/>
    <w:rsid w:val="00972040"/>
    <w:rsid w:val="009861FF"/>
    <w:rsid w:val="009878BB"/>
    <w:rsid w:val="00991CE7"/>
    <w:rsid w:val="00996271"/>
    <w:rsid w:val="00997930"/>
    <w:rsid w:val="009A2E88"/>
    <w:rsid w:val="009C498D"/>
    <w:rsid w:val="009E00CA"/>
    <w:rsid w:val="009E0152"/>
    <w:rsid w:val="009F238A"/>
    <w:rsid w:val="009F247A"/>
    <w:rsid w:val="009F6BA3"/>
    <w:rsid w:val="00A24B69"/>
    <w:rsid w:val="00A31E6F"/>
    <w:rsid w:val="00A34DC3"/>
    <w:rsid w:val="00A611DE"/>
    <w:rsid w:val="00A7685B"/>
    <w:rsid w:val="00A96B98"/>
    <w:rsid w:val="00AA2A4D"/>
    <w:rsid w:val="00AC1F0B"/>
    <w:rsid w:val="00AD6837"/>
    <w:rsid w:val="00AE039C"/>
    <w:rsid w:val="00B00DDB"/>
    <w:rsid w:val="00B05115"/>
    <w:rsid w:val="00B16614"/>
    <w:rsid w:val="00B175E8"/>
    <w:rsid w:val="00B20186"/>
    <w:rsid w:val="00B260FA"/>
    <w:rsid w:val="00B32A41"/>
    <w:rsid w:val="00B344D3"/>
    <w:rsid w:val="00B35AD3"/>
    <w:rsid w:val="00B4160B"/>
    <w:rsid w:val="00B50F73"/>
    <w:rsid w:val="00B5244F"/>
    <w:rsid w:val="00B62F3D"/>
    <w:rsid w:val="00B670EE"/>
    <w:rsid w:val="00B73300"/>
    <w:rsid w:val="00B73389"/>
    <w:rsid w:val="00B74521"/>
    <w:rsid w:val="00B76909"/>
    <w:rsid w:val="00B771B2"/>
    <w:rsid w:val="00B8565B"/>
    <w:rsid w:val="00B86CB1"/>
    <w:rsid w:val="00B87FA4"/>
    <w:rsid w:val="00B93A24"/>
    <w:rsid w:val="00B96CA4"/>
    <w:rsid w:val="00BA05B7"/>
    <w:rsid w:val="00BA2D06"/>
    <w:rsid w:val="00BB05CF"/>
    <w:rsid w:val="00BC115D"/>
    <w:rsid w:val="00BC1573"/>
    <w:rsid w:val="00BC3189"/>
    <w:rsid w:val="00BC4A28"/>
    <w:rsid w:val="00BD21AF"/>
    <w:rsid w:val="00BD5CD2"/>
    <w:rsid w:val="00BE0E7A"/>
    <w:rsid w:val="00BE2A53"/>
    <w:rsid w:val="00BE51C0"/>
    <w:rsid w:val="00BE5D9B"/>
    <w:rsid w:val="00BF4529"/>
    <w:rsid w:val="00C046D9"/>
    <w:rsid w:val="00C13EAC"/>
    <w:rsid w:val="00C16DCF"/>
    <w:rsid w:val="00C250B5"/>
    <w:rsid w:val="00C30C8F"/>
    <w:rsid w:val="00C32229"/>
    <w:rsid w:val="00C33C09"/>
    <w:rsid w:val="00C37211"/>
    <w:rsid w:val="00C45E15"/>
    <w:rsid w:val="00C46D7B"/>
    <w:rsid w:val="00C523A3"/>
    <w:rsid w:val="00C56497"/>
    <w:rsid w:val="00C56DFD"/>
    <w:rsid w:val="00C65AA6"/>
    <w:rsid w:val="00C74D16"/>
    <w:rsid w:val="00C76167"/>
    <w:rsid w:val="00C8371C"/>
    <w:rsid w:val="00C848C8"/>
    <w:rsid w:val="00C936C5"/>
    <w:rsid w:val="00C965BE"/>
    <w:rsid w:val="00C96B6D"/>
    <w:rsid w:val="00CA076E"/>
    <w:rsid w:val="00CC121D"/>
    <w:rsid w:val="00CC3802"/>
    <w:rsid w:val="00CC5573"/>
    <w:rsid w:val="00CD1E48"/>
    <w:rsid w:val="00CD7578"/>
    <w:rsid w:val="00CF5EF3"/>
    <w:rsid w:val="00D15FB1"/>
    <w:rsid w:val="00D17D94"/>
    <w:rsid w:val="00D26095"/>
    <w:rsid w:val="00D30B86"/>
    <w:rsid w:val="00D511D3"/>
    <w:rsid w:val="00D51601"/>
    <w:rsid w:val="00D51941"/>
    <w:rsid w:val="00D52B0A"/>
    <w:rsid w:val="00D6204D"/>
    <w:rsid w:val="00D7603A"/>
    <w:rsid w:val="00D770A3"/>
    <w:rsid w:val="00D93175"/>
    <w:rsid w:val="00DA159D"/>
    <w:rsid w:val="00DB2811"/>
    <w:rsid w:val="00DB3A31"/>
    <w:rsid w:val="00DC021B"/>
    <w:rsid w:val="00DD035E"/>
    <w:rsid w:val="00DE0CD5"/>
    <w:rsid w:val="00DF0CF4"/>
    <w:rsid w:val="00E05A14"/>
    <w:rsid w:val="00E212BB"/>
    <w:rsid w:val="00E27227"/>
    <w:rsid w:val="00E32CD4"/>
    <w:rsid w:val="00E41314"/>
    <w:rsid w:val="00E54095"/>
    <w:rsid w:val="00E60386"/>
    <w:rsid w:val="00E70E85"/>
    <w:rsid w:val="00E83E92"/>
    <w:rsid w:val="00E85415"/>
    <w:rsid w:val="00E87B5A"/>
    <w:rsid w:val="00E937AB"/>
    <w:rsid w:val="00E971B0"/>
    <w:rsid w:val="00EA25C2"/>
    <w:rsid w:val="00EA3496"/>
    <w:rsid w:val="00EA36F9"/>
    <w:rsid w:val="00EA71A3"/>
    <w:rsid w:val="00EC0211"/>
    <w:rsid w:val="00EC221F"/>
    <w:rsid w:val="00EC2F7F"/>
    <w:rsid w:val="00EC3A43"/>
    <w:rsid w:val="00EC492D"/>
    <w:rsid w:val="00ED28A6"/>
    <w:rsid w:val="00ED3761"/>
    <w:rsid w:val="00ED6E60"/>
    <w:rsid w:val="00ED7E47"/>
    <w:rsid w:val="00EE1994"/>
    <w:rsid w:val="00EF1E8F"/>
    <w:rsid w:val="00EF6AF9"/>
    <w:rsid w:val="00F16CA2"/>
    <w:rsid w:val="00F24D71"/>
    <w:rsid w:val="00F37FB3"/>
    <w:rsid w:val="00F54F89"/>
    <w:rsid w:val="00F55D6B"/>
    <w:rsid w:val="00F62DFD"/>
    <w:rsid w:val="00F64F90"/>
    <w:rsid w:val="00F64FF7"/>
    <w:rsid w:val="00F70F22"/>
    <w:rsid w:val="00F71E00"/>
    <w:rsid w:val="00F720EC"/>
    <w:rsid w:val="00F81057"/>
    <w:rsid w:val="00F94F0B"/>
    <w:rsid w:val="00FA3F6D"/>
    <w:rsid w:val="00FB2788"/>
    <w:rsid w:val="00FB5BB2"/>
    <w:rsid w:val="00FC20A2"/>
    <w:rsid w:val="00FC2D66"/>
    <w:rsid w:val="00FC3564"/>
    <w:rsid w:val="00FC602D"/>
    <w:rsid w:val="00FD7715"/>
    <w:rsid w:val="00FE35C7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42F32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aliases w:val="просто,List Paragraph1,Абзац списка3,Recommendatio,Párrafo de lista,OBC Bullet,List Paragraph Char Char Char,Indicator Text,Colorful List - Accent 11,Numbered Para 1,Bullet 1,L,3"/>
    <w:basedOn w:val="a"/>
    <w:link w:val="a7"/>
    <w:uiPriority w:val="34"/>
    <w:qFormat/>
    <w:rsid w:val="009C498D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311AE7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11AE7"/>
    <w:rPr>
      <w:b/>
      <w:bCs/>
    </w:rPr>
  </w:style>
  <w:style w:type="character" w:styleId="aa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а Знак"/>
    <w:aliases w:val="просто Знак,List Paragraph1 Знак,Абзац списка3 Знак,Recommendatio Знак,Párrafo de lista Знак,OBC Bullet Знак,List Paragraph Char Char Char Знак,Indicator Text Знак,Colorful List - Accent 11 Знак,Numbered Para 1 Знак,Bullet 1 Знак"/>
    <w:link w:val="a6"/>
    <w:uiPriority w:val="34"/>
    <w:rsid w:val="0035072E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8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1812</Words>
  <Characters>1034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Юрій Скоткіцький</cp:lastModifiedBy>
  <cp:revision>13</cp:revision>
  <cp:lastPrinted>2024-05-28T11:59:00Z</cp:lastPrinted>
  <dcterms:created xsi:type="dcterms:W3CDTF">2026-04-05T16:31:00Z</dcterms:created>
  <dcterms:modified xsi:type="dcterms:W3CDTF">2026-05-01T11:17:00Z</dcterms:modified>
</cp:coreProperties>
</file>