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7D101" w14:textId="32C00269" w:rsidR="00942F32" w:rsidRPr="00735248" w:rsidRDefault="00942F32" w:rsidP="00942F32">
      <w:pPr>
        <w:ind w:left="6096"/>
        <w:jc w:val="both"/>
        <w:rPr>
          <w:rFonts w:eastAsia="Calibri"/>
          <w:sz w:val="28"/>
          <w:szCs w:val="28"/>
        </w:rPr>
      </w:pPr>
      <w:r w:rsidRPr="00735248">
        <w:rPr>
          <w:rFonts w:eastAsia="Calibri"/>
          <w:sz w:val="28"/>
          <w:szCs w:val="28"/>
        </w:rPr>
        <w:t xml:space="preserve">ЗАТВЕРДЖЕНО </w:t>
      </w:r>
    </w:p>
    <w:p w14:paraId="17FA0089" w14:textId="77777777" w:rsidR="00942F32" w:rsidRPr="00735248" w:rsidRDefault="00942F32" w:rsidP="00942F32">
      <w:pPr>
        <w:ind w:left="6096"/>
        <w:jc w:val="both"/>
        <w:rPr>
          <w:rFonts w:eastAsia="Calibri"/>
          <w:sz w:val="28"/>
          <w:szCs w:val="28"/>
        </w:rPr>
      </w:pPr>
      <w:r w:rsidRPr="00735248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CF35432" w14:textId="77777777" w:rsidR="00942F32" w:rsidRPr="00735248" w:rsidRDefault="00942F32" w:rsidP="00942F32">
      <w:pPr>
        <w:ind w:left="6096"/>
        <w:jc w:val="both"/>
        <w:rPr>
          <w:rFonts w:eastAsia="Calibri"/>
          <w:color w:val="000000" w:themeColor="text1"/>
          <w:sz w:val="28"/>
          <w:szCs w:val="28"/>
        </w:rPr>
      </w:pPr>
      <w:r w:rsidRPr="00735248">
        <w:rPr>
          <w:rFonts w:eastAsia="Calibri"/>
          <w:color w:val="000000" w:themeColor="text1"/>
          <w:sz w:val="28"/>
          <w:szCs w:val="28"/>
          <w:highlight w:val="yellow"/>
        </w:rPr>
        <w:t>30.07.2025 року №6</w:t>
      </w:r>
    </w:p>
    <w:p w14:paraId="4DF1E67E" w14:textId="77777777" w:rsidR="00942F32" w:rsidRPr="00735248" w:rsidRDefault="00942F32" w:rsidP="00942F3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54245201" w14:textId="77777777" w:rsidR="00942F32" w:rsidRPr="00735248" w:rsidRDefault="00942F32" w:rsidP="00942F32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106ACF3A" w14:textId="4B238E1E" w:rsidR="00942F32" w:rsidRPr="0054268B" w:rsidRDefault="00942F32" w:rsidP="00942F32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54268B">
        <w:rPr>
          <w:rFonts w:eastAsia="Calibri"/>
          <w:sz w:val="28"/>
          <w:szCs w:val="28"/>
          <w:lang w:eastAsia="en-US"/>
        </w:rPr>
        <w:t>ОПЕРАЦІЙНА КАРТКА №</w:t>
      </w:r>
      <w:r w:rsidR="006162A7">
        <w:rPr>
          <w:rFonts w:eastAsia="Calibri"/>
          <w:sz w:val="28"/>
          <w:szCs w:val="28"/>
          <w:lang w:eastAsia="en-US"/>
        </w:rPr>
        <w:t>7/</w:t>
      </w:r>
      <w:r w:rsidR="00704F3F">
        <w:rPr>
          <w:rFonts w:eastAsia="Calibri"/>
          <w:sz w:val="28"/>
          <w:szCs w:val="28"/>
          <w:lang w:eastAsia="en-US"/>
        </w:rPr>
        <w:t>3</w:t>
      </w:r>
      <w:r w:rsidRPr="0054268B">
        <w:rPr>
          <w:rFonts w:eastAsia="Calibri"/>
          <w:sz w:val="28"/>
          <w:szCs w:val="28"/>
          <w:lang w:eastAsia="en-US"/>
        </w:rPr>
        <w:t>т</w:t>
      </w:r>
    </w:p>
    <w:p w14:paraId="6C9C95E5" w14:textId="6A7C8F16" w:rsidR="00942F32" w:rsidRPr="0054268B" w:rsidRDefault="0028064D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54268B">
        <w:rPr>
          <w:rFonts w:eastAsia="Calibri"/>
          <w:sz w:val="28"/>
          <w:szCs w:val="28"/>
          <w:u w:val="single"/>
          <w:lang w:eastAsia="en-US"/>
        </w:rPr>
        <w:t>до навчальної точки</w:t>
      </w:r>
      <w:r w:rsidR="00942F32" w:rsidRPr="0054268B">
        <w:rPr>
          <w:rFonts w:eastAsia="Calibri"/>
          <w:sz w:val="28"/>
          <w:szCs w:val="28"/>
          <w:u w:val="single"/>
          <w:lang w:eastAsia="en-US"/>
        </w:rPr>
        <w:t xml:space="preserve"> заняття з тактичної</w:t>
      </w:r>
      <w:r w:rsidR="00942F32" w:rsidRPr="0054268B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="00942F32" w:rsidRPr="0054268B">
        <w:rPr>
          <w:rFonts w:eastAsia="Calibri"/>
          <w:sz w:val="28"/>
          <w:szCs w:val="28"/>
          <w:u w:val="single"/>
          <w:lang w:eastAsia="en-US"/>
        </w:rPr>
        <w:t>підготовки (БЗВП)</w:t>
      </w:r>
    </w:p>
    <w:p w14:paraId="4E2F6A60" w14:textId="77777777" w:rsidR="00942F32" w:rsidRPr="0054268B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C10CC34" w14:textId="77777777" w:rsidR="00942F32" w:rsidRPr="0054268B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54268B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964C8E" wp14:editId="6AB593F9">
                <wp:simplePos x="0" y="0"/>
                <wp:positionH relativeFrom="margin">
                  <wp:posOffset>-78822</wp:posOffset>
                </wp:positionH>
                <wp:positionV relativeFrom="paragraph">
                  <wp:posOffset>49043</wp:posOffset>
                </wp:positionV>
                <wp:extent cx="6678295" cy="831273"/>
                <wp:effectExtent l="19050" t="19050" r="27305" b="26035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8312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80C9E9" w14:textId="77777777" w:rsidR="00942F32" w:rsidRPr="00735248" w:rsidRDefault="00942F32" w:rsidP="00942F32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35248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A6F04F0" w14:textId="2E8C81D5" w:rsidR="00DC021B" w:rsidRPr="006162A7" w:rsidRDefault="00010594" w:rsidP="00DC021B">
                            <w:pPr>
                              <w:overflowPunct w:val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Вправа </w:t>
                            </w:r>
                            <w:r w:rsidRPr="00010594">
                              <w:rPr>
                                <w:bCs/>
                                <w:sz w:val="28"/>
                                <w:szCs w:val="28"/>
                                <w:lang w:val="ru-RU"/>
                              </w:rPr>
                              <w:t>“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Лісовий зиґзаґ</w:t>
                            </w:r>
                            <w:r w:rsidRPr="00010594">
                              <w:rPr>
                                <w:bCs/>
                                <w:sz w:val="28"/>
                                <w:szCs w:val="28"/>
                                <w:lang w:val="ru-RU"/>
                              </w:rPr>
                              <w:t>”</w:t>
                            </w:r>
                            <w:r w:rsidR="006162A7" w:rsidRPr="006162A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6162A7" w:rsidRPr="006162A7">
                              <w:rPr>
                                <w:bCs/>
                                <w:sz w:val="28"/>
                                <w:szCs w:val="28"/>
                                <w:lang w:val="ru-RU"/>
                              </w:rPr>
                              <w:t xml:space="preserve">маневр, ухилення та використання лісу як укриття </w:t>
                            </w:r>
                            <w:r w:rsidR="006162A7" w:rsidRPr="006162A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під час застосування противником </w:t>
                            </w:r>
                            <w:r w:rsidR="006162A7" w:rsidRPr="006162A7">
                              <w:rPr>
                                <w:bCs/>
                                <w:sz w:val="28"/>
                                <w:szCs w:val="28"/>
                                <w:lang w:val="en-US"/>
                              </w:rPr>
                              <w:t>FPV</w:t>
                            </w:r>
                            <w:r w:rsidR="006162A7" w:rsidRPr="006162A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). </w:t>
                            </w:r>
                          </w:p>
                          <w:p w14:paraId="49CED758" w14:textId="0FE0B43B" w:rsidR="00942F32" w:rsidRPr="00735248" w:rsidRDefault="00942F32" w:rsidP="00DC021B">
                            <w:pPr>
                              <w:overflowPunct w:val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64C8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2pt;margin-top:3.85pt;width:525.85pt;height:65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" fillcolor="window" strokeweight="3pt">
                <v:stroke linestyle="thinThin"/>
                <v:textbox>
                  <w:txbxContent>
                    <w:p w14:paraId="4A80C9E9" w14:textId="77777777" w:rsidR="00942F32" w:rsidRPr="00735248" w:rsidRDefault="00942F32" w:rsidP="00942F32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735248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A6F04F0" w14:textId="2E8C81D5" w:rsidR="00DC021B" w:rsidRPr="006162A7" w:rsidRDefault="00010594" w:rsidP="00DC021B">
                      <w:pPr>
                        <w:overflowPunct w:val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 xml:space="preserve">Вправа </w:t>
                      </w:r>
                      <w:r w:rsidRPr="00010594">
                        <w:rPr>
                          <w:bCs/>
                          <w:sz w:val="28"/>
                          <w:szCs w:val="28"/>
                          <w:lang w:val="ru-RU"/>
                        </w:rPr>
                        <w:t>“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>Лісовий зиґзаґ</w:t>
                      </w:r>
                      <w:r w:rsidRPr="00010594">
                        <w:rPr>
                          <w:bCs/>
                          <w:sz w:val="28"/>
                          <w:szCs w:val="28"/>
                          <w:lang w:val="ru-RU"/>
                        </w:rPr>
                        <w:t>”</w:t>
                      </w:r>
                      <w:r w:rsidR="006162A7" w:rsidRPr="006162A7">
                        <w:rPr>
                          <w:bCs/>
                          <w:sz w:val="28"/>
                          <w:szCs w:val="28"/>
                        </w:rPr>
                        <w:t xml:space="preserve"> (</w:t>
                      </w:r>
                      <w:r w:rsidR="006162A7" w:rsidRPr="006162A7">
                        <w:rPr>
                          <w:bCs/>
                          <w:sz w:val="28"/>
                          <w:szCs w:val="28"/>
                          <w:lang w:val="ru-RU"/>
                        </w:rPr>
                        <w:t xml:space="preserve">маневр, ухилення та використання лісу як укриття </w:t>
                      </w:r>
                      <w:r w:rsidR="006162A7" w:rsidRPr="006162A7">
                        <w:rPr>
                          <w:bCs/>
                          <w:sz w:val="28"/>
                          <w:szCs w:val="28"/>
                        </w:rPr>
                        <w:t xml:space="preserve">під час застосування противником </w:t>
                      </w:r>
                      <w:r w:rsidR="006162A7" w:rsidRPr="006162A7">
                        <w:rPr>
                          <w:bCs/>
                          <w:sz w:val="28"/>
                          <w:szCs w:val="28"/>
                          <w:lang w:val="en-US"/>
                        </w:rPr>
                        <w:t>FPV</w:t>
                      </w:r>
                      <w:r w:rsidR="006162A7" w:rsidRPr="006162A7">
                        <w:rPr>
                          <w:bCs/>
                          <w:sz w:val="28"/>
                          <w:szCs w:val="28"/>
                        </w:rPr>
                        <w:t xml:space="preserve">). </w:t>
                      </w:r>
                    </w:p>
                    <w:p w14:paraId="49CED758" w14:textId="0FE0B43B" w:rsidR="00942F32" w:rsidRPr="00735248" w:rsidRDefault="00942F32" w:rsidP="00DC021B">
                      <w:pPr>
                        <w:overflowPunct w:val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76ACDF" w14:textId="77777777" w:rsidR="00942F32" w:rsidRPr="0054268B" w:rsidRDefault="00942F32" w:rsidP="00942F3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2D2D9E1" w14:textId="77777777" w:rsidR="00942F32" w:rsidRPr="0054268B" w:rsidRDefault="00942F32" w:rsidP="00942F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A35F164" w14:textId="77777777" w:rsidR="00942F32" w:rsidRPr="0054268B" w:rsidRDefault="00942F32" w:rsidP="00942F32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B22A23B" w14:textId="77777777" w:rsidR="0035072E" w:rsidRPr="0054268B" w:rsidRDefault="0035072E" w:rsidP="00942F32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B2B6C3C" w14:textId="77777777" w:rsidR="00B05115" w:rsidRPr="0054268B" w:rsidRDefault="00B05115" w:rsidP="00942F32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427A5D79" w14:textId="5797B92B" w:rsidR="00942F32" w:rsidRPr="0054268B" w:rsidRDefault="00942F32" w:rsidP="00942F32">
      <w:pPr>
        <w:jc w:val="both"/>
        <w:rPr>
          <w:bCs/>
          <w:sz w:val="28"/>
          <w:szCs w:val="28"/>
          <w:lang w:eastAsia="uk-UA"/>
        </w:rPr>
      </w:pPr>
      <w:r w:rsidRPr="0054268B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05115" w:rsidRPr="0054268B">
        <w:rPr>
          <w:bCs/>
          <w:color w:val="000000" w:themeColor="text1"/>
          <w:sz w:val="28"/>
          <w:szCs w:val="28"/>
          <w:lang w:eastAsia="uk-UA"/>
        </w:rPr>
        <w:t xml:space="preserve">навчити військовослужбовців </w:t>
      </w:r>
      <w:r w:rsidR="006162A7">
        <w:rPr>
          <w:bCs/>
          <w:color w:val="000000" w:themeColor="text1"/>
          <w:sz w:val="28"/>
          <w:szCs w:val="28"/>
          <w:lang w:eastAsia="uk-UA"/>
        </w:rPr>
        <w:t>проти</w:t>
      </w:r>
      <w:r w:rsidR="00B05115" w:rsidRPr="0054268B">
        <w:rPr>
          <w:bCs/>
          <w:color w:val="000000" w:themeColor="text1"/>
          <w:sz w:val="28"/>
          <w:szCs w:val="28"/>
          <w:lang w:eastAsia="uk-UA"/>
        </w:rPr>
        <w:t>діяти під час</w:t>
      </w:r>
      <w:r w:rsidR="006162A7" w:rsidRPr="006162A7">
        <w:rPr>
          <w:bCs/>
          <w:sz w:val="28"/>
          <w:szCs w:val="28"/>
        </w:rPr>
        <w:t xml:space="preserve"> застосування противником </w:t>
      </w:r>
      <w:r w:rsidR="006162A7" w:rsidRPr="006162A7">
        <w:rPr>
          <w:bCs/>
          <w:sz w:val="28"/>
          <w:szCs w:val="28"/>
          <w:lang w:val="en-US"/>
        </w:rPr>
        <w:t>FPV</w:t>
      </w:r>
      <w:r w:rsidR="00B05115" w:rsidRPr="0054268B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6162A7">
        <w:rPr>
          <w:bCs/>
          <w:color w:val="000000" w:themeColor="text1"/>
          <w:sz w:val="28"/>
          <w:szCs w:val="28"/>
          <w:lang w:eastAsia="uk-UA"/>
        </w:rPr>
        <w:t>у лісовій місцевості</w:t>
      </w:r>
      <w:r w:rsidR="00B05115" w:rsidRPr="0054268B">
        <w:rPr>
          <w:sz w:val="28"/>
          <w:szCs w:val="28"/>
        </w:rPr>
        <w:t>,</w:t>
      </w:r>
      <w:r w:rsidR="00B05115" w:rsidRPr="0054268B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B05115" w:rsidRPr="0054268B">
        <w:rPr>
          <w:bCs/>
          <w:sz w:val="28"/>
          <w:szCs w:val="28"/>
          <w:lang w:eastAsia="uk-UA"/>
        </w:rPr>
        <w:t>формування психологічної стійкості та здатності у прийнятті швидких та правильних рішень в екстремальних умовах бойових дій.</w:t>
      </w:r>
    </w:p>
    <w:p w14:paraId="6B60C41F" w14:textId="77777777" w:rsidR="00942F32" w:rsidRPr="0054268B" w:rsidRDefault="00942F32" w:rsidP="00942F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A50B8F1" w14:textId="55E6C676" w:rsidR="00942F32" w:rsidRPr="0054268B" w:rsidRDefault="00942F32" w:rsidP="00942F32">
      <w:pPr>
        <w:tabs>
          <w:tab w:val="left" w:pos="426"/>
        </w:tabs>
        <w:jc w:val="both"/>
        <w:rPr>
          <w:b/>
          <w:sz w:val="28"/>
          <w:szCs w:val="28"/>
        </w:rPr>
      </w:pPr>
      <w:r w:rsidRPr="0054268B">
        <w:rPr>
          <w:b/>
          <w:sz w:val="28"/>
          <w:szCs w:val="28"/>
        </w:rPr>
        <w:t xml:space="preserve">Час: </w:t>
      </w:r>
      <w:r w:rsidR="00704F3F">
        <w:rPr>
          <w:sz w:val="28"/>
          <w:szCs w:val="28"/>
        </w:rPr>
        <w:t>39</w:t>
      </w:r>
      <w:r w:rsidRPr="0054268B">
        <w:rPr>
          <w:sz w:val="28"/>
          <w:szCs w:val="28"/>
        </w:rPr>
        <w:t xml:space="preserve"> хвилин.</w:t>
      </w:r>
    </w:p>
    <w:p w14:paraId="05D3F41C" w14:textId="77777777" w:rsidR="00942F32" w:rsidRPr="0054268B" w:rsidRDefault="00942F32" w:rsidP="00942F32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2F4881B5" w14:textId="329DE934" w:rsidR="00942F32" w:rsidRPr="0054268B" w:rsidRDefault="00942F32" w:rsidP="00942F32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54268B">
        <w:rPr>
          <w:b/>
          <w:sz w:val="28"/>
          <w:szCs w:val="28"/>
        </w:rPr>
        <w:t>Матеріальне забезпечення</w:t>
      </w:r>
      <w:r w:rsidRPr="0054268B">
        <w:rPr>
          <w:sz w:val="28"/>
          <w:szCs w:val="28"/>
        </w:rPr>
        <w:t xml:space="preserve">: </w:t>
      </w:r>
      <w:r w:rsidR="00417BF6" w:rsidRPr="0054268B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010594">
        <w:rPr>
          <w:color w:val="000000" w:themeColor="text1"/>
          <w:sz w:val="28"/>
          <w:szCs w:val="28"/>
        </w:rPr>
        <w:t xml:space="preserve"> рюкзак інструктора</w:t>
      </w:r>
      <w:r w:rsidR="00C30C8F" w:rsidRPr="0054268B">
        <w:rPr>
          <w:color w:val="000000" w:themeColor="text1"/>
          <w:sz w:val="28"/>
          <w:szCs w:val="28"/>
        </w:rPr>
        <w:t>,</w:t>
      </w:r>
      <w:r w:rsidR="00010594">
        <w:rPr>
          <w:color w:val="000000" w:themeColor="text1"/>
          <w:sz w:val="28"/>
          <w:szCs w:val="28"/>
        </w:rPr>
        <w:t xml:space="preserve"> </w:t>
      </w:r>
      <w:r w:rsidR="00B74521" w:rsidRPr="0054268B">
        <w:rPr>
          <w:sz w:val="28"/>
          <w:szCs w:val="28"/>
        </w:rPr>
        <w:t>FPV,</w:t>
      </w:r>
      <w:r w:rsidR="00B05115" w:rsidRPr="0054268B">
        <w:rPr>
          <w:color w:val="000000" w:themeColor="text1"/>
          <w:sz w:val="28"/>
          <w:szCs w:val="28"/>
        </w:rPr>
        <w:t xml:space="preserve"> </w:t>
      </w:r>
      <w:r w:rsidR="00417BF6" w:rsidRPr="0054268B">
        <w:rPr>
          <w:color w:val="000000" w:themeColor="text1"/>
          <w:sz w:val="28"/>
          <w:szCs w:val="28"/>
        </w:rPr>
        <w:t xml:space="preserve">холості набої, </w:t>
      </w:r>
      <w:r w:rsidR="006162A7">
        <w:rPr>
          <w:color w:val="000000" w:themeColor="text1"/>
          <w:sz w:val="28"/>
          <w:szCs w:val="28"/>
        </w:rPr>
        <w:t>страйкбольне обладнання,</w:t>
      </w:r>
      <w:r w:rsidR="00417BF6" w:rsidRPr="0054268B">
        <w:rPr>
          <w:color w:val="000000" w:themeColor="text1"/>
          <w:sz w:val="28"/>
          <w:szCs w:val="28"/>
        </w:rPr>
        <w:t xml:space="preserve"> прапорці.</w:t>
      </w:r>
    </w:p>
    <w:p w14:paraId="632265D8" w14:textId="77777777" w:rsidR="00B74521" w:rsidRPr="0054268B" w:rsidRDefault="00B74521" w:rsidP="00AE039C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F188F1" w14:textId="77839B38" w:rsidR="00AE039C" w:rsidRPr="0054268B" w:rsidRDefault="00942F32" w:rsidP="00AE039C">
      <w:pPr>
        <w:tabs>
          <w:tab w:val="left" w:pos="284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54268B">
        <w:rPr>
          <w:b/>
          <w:sz w:val="28"/>
          <w:szCs w:val="28"/>
        </w:rPr>
        <w:t>Методичні рекомендації.</w:t>
      </w:r>
      <w:r w:rsidRPr="0054268B">
        <w:rPr>
          <w:spacing w:val="-8"/>
          <w:sz w:val="28"/>
          <w:szCs w:val="28"/>
          <w:lang w:eastAsia="uk-UA"/>
        </w:rPr>
        <w:t xml:space="preserve"> </w:t>
      </w:r>
      <w:r w:rsidR="00AE039C" w:rsidRPr="0054268B">
        <w:rPr>
          <w:color w:val="000000" w:themeColor="text1"/>
          <w:sz w:val="28"/>
          <w:szCs w:val="28"/>
        </w:rPr>
        <w:t>З</w:t>
      </w:r>
      <w:r w:rsidR="00C30C8F" w:rsidRPr="0054268B">
        <w:rPr>
          <w:color w:val="000000" w:themeColor="text1"/>
          <w:sz w:val="28"/>
          <w:szCs w:val="28"/>
        </w:rPr>
        <w:t>аняття проводяться на ділянці місцевості</w:t>
      </w:r>
      <w:r w:rsidR="006162A7">
        <w:rPr>
          <w:color w:val="000000" w:themeColor="text1"/>
          <w:sz w:val="28"/>
          <w:szCs w:val="28"/>
        </w:rPr>
        <w:t xml:space="preserve"> (ліс</w:t>
      </w:r>
      <w:r w:rsidR="00313BAA" w:rsidRPr="0054268B">
        <w:rPr>
          <w:color w:val="000000" w:themeColor="text1"/>
          <w:sz w:val="28"/>
          <w:szCs w:val="28"/>
        </w:rPr>
        <w:t>)</w:t>
      </w:r>
      <w:r w:rsidR="00C30C8F" w:rsidRPr="0054268B">
        <w:rPr>
          <w:color w:val="000000" w:themeColor="text1"/>
          <w:sz w:val="28"/>
          <w:szCs w:val="28"/>
        </w:rPr>
        <w:t xml:space="preserve"> під керівництвом інструктора (викладача) </w:t>
      </w:r>
      <w:r w:rsidR="00E1141F">
        <w:rPr>
          <w:color w:val="000000" w:themeColor="text1"/>
          <w:sz w:val="28"/>
          <w:szCs w:val="28"/>
        </w:rPr>
        <w:t>у складі навчальної групи</w:t>
      </w:r>
      <w:r w:rsidR="00AE039C" w:rsidRPr="0054268B">
        <w:rPr>
          <w:color w:val="000000" w:themeColor="text1"/>
          <w:sz w:val="28"/>
          <w:szCs w:val="28"/>
        </w:rPr>
        <w:t>. Військовослужбовцям</w:t>
      </w:r>
      <w:r w:rsidR="00C30C8F" w:rsidRPr="0054268B">
        <w:rPr>
          <w:color w:val="000000" w:themeColor="text1"/>
          <w:sz w:val="28"/>
          <w:szCs w:val="28"/>
        </w:rPr>
        <w:t xml:space="preserve"> доводяться способи</w:t>
      </w:r>
      <w:r w:rsidR="006162A7">
        <w:rPr>
          <w:color w:val="000000" w:themeColor="text1"/>
          <w:sz w:val="28"/>
          <w:szCs w:val="28"/>
        </w:rPr>
        <w:t xml:space="preserve"> протидії </w:t>
      </w:r>
      <w:r w:rsidR="006162A7" w:rsidRPr="006162A7">
        <w:rPr>
          <w:bCs/>
          <w:sz w:val="28"/>
          <w:szCs w:val="28"/>
          <w:lang w:val="en-US"/>
        </w:rPr>
        <w:t>FPV</w:t>
      </w:r>
      <w:r w:rsidR="006162A7">
        <w:rPr>
          <w:bCs/>
          <w:sz w:val="28"/>
          <w:szCs w:val="28"/>
        </w:rPr>
        <w:t xml:space="preserve">-дронам у лісі та умови виконання вправи </w:t>
      </w:r>
      <w:r w:rsidR="00010594" w:rsidRPr="00010594">
        <w:rPr>
          <w:bCs/>
          <w:sz w:val="28"/>
          <w:szCs w:val="28"/>
          <w:lang w:val="ru-RU"/>
        </w:rPr>
        <w:t>“</w:t>
      </w:r>
      <w:r w:rsidR="00010594">
        <w:rPr>
          <w:bCs/>
          <w:sz w:val="28"/>
          <w:szCs w:val="28"/>
        </w:rPr>
        <w:t>Лісовий зиґзаґ</w:t>
      </w:r>
      <w:r w:rsidR="00010594" w:rsidRPr="00010594">
        <w:rPr>
          <w:bCs/>
          <w:sz w:val="28"/>
          <w:szCs w:val="28"/>
          <w:lang w:val="ru-RU"/>
        </w:rPr>
        <w:t>”</w:t>
      </w:r>
      <w:r w:rsidR="00CD7578" w:rsidRPr="0054268B">
        <w:rPr>
          <w:color w:val="000000" w:themeColor="text1"/>
          <w:sz w:val="28"/>
          <w:szCs w:val="28"/>
        </w:rPr>
        <w:t xml:space="preserve">. </w:t>
      </w:r>
      <w:r w:rsidR="004939C5" w:rsidRPr="0054268B">
        <w:rPr>
          <w:color w:val="000000" w:themeColor="text1"/>
          <w:sz w:val="28"/>
          <w:szCs w:val="28"/>
        </w:rPr>
        <w:t>Д</w:t>
      </w:r>
      <w:r w:rsidR="00C30C8F" w:rsidRPr="0054268B">
        <w:rPr>
          <w:color w:val="000000" w:themeColor="text1"/>
          <w:sz w:val="28"/>
          <w:szCs w:val="28"/>
        </w:rPr>
        <w:t>емонструються дії військовос</w:t>
      </w:r>
      <w:r w:rsidR="00E1141F">
        <w:rPr>
          <w:color w:val="000000" w:themeColor="text1"/>
          <w:sz w:val="28"/>
          <w:szCs w:val="28"/>
        </w:rPr>
        <w:t>лужбовців під час виконання вправи</w:t>
      </w:r>
      <w:r w:rsidR="00313BAA" w:rsidRPr="0054268B">
        <w:rPr>
          <w:color w:val="000000" w:themeColor="text1"/>
          <w:sz w:val="28"/>
          <w:szCs w:val="28"/>
        </w:rPr>
        <w:t xml:space="preserve">. </w:t>
      </w:r>
      <w:r w:rsidR="00E1141F">
        <w:rPr>
          <w:color w:val="000000" w:themeColor="text1"/>
          <w:sz w:val="28"/>
          <w:szCs w:val="28"/>
        </w:rPr>
        <w:t xml:space="preserve"> Потім курсанти тренуються у виконанні вправи </w:t>
      </w:r>
      <w:r w:rsidR="00010594" w:rsidRPr="00010594">
        <w:rPr>
          <w:bCs/>
          <w:sz w:val="28"/>
          <w:szCs w:val="28"/>
          <w:lang w:val="ru-RU"/>
        </w:rPr>
        <w:t>“</w:t>
      </w:r>
      <w:r w:rsidR="00010594">
        <w:rPr>
          <w:bCs/>
          <w:sz w:val="28"/>
          <w:szCs w:val="28"/>
        </w:rPr>
        <w:t>Лісовий зиґзаґ</w:t>
      </w:r>
      <w:r w:rsidR="00010594" w:rsidRPr="00010594">
        <w:rPr>
          <w:bCs/>
          <w:sz w:val="28"/>
          <w:szCs w:val="28"/>
          <w:lang w:val="ru-RU"/>
        </w:rPr>
        <w:t>”</w:t>
      </w:r>
      <w:r w:rsidR="00E1141F">
        <w:rPr>
          <w:bCs/>
          <w:sz w:val="28"/>
          <w:szCs w:val="28"/>
        </w:rPr>
        <w:t xml:space="preserve">. </w:t>
      </w:r>
      <w:r w:rsidR="00E1141F">
        <w:rPr>
          <w:color w:val="000000" w:themeColor="text1"/>
          <w:sz w:val="28"/>
          <w:szCs w:val="28"/>
        </w:rPr>
        <w:t xml:space="preserve"> </w:t>
      </w:r>
    </w:p>
    <w:p w14:paraId="4C5A6659" w14:textId="79AFE502" w:rsidR="00942F32" w:rsidRPr="0054268B" w:rsidRDefault="00942F32" w:rsidP="00AE039C">
      <w:pPr>
        <w:tabs>
          <w:tab w:val="left" w:pos="284"/>
        </w:tabs>
        <w:autoSpaceDE w:val="0"/>
        <w:autoSpaceDN w:val="0"/>
        <w:adjustRightInd w:val="0"/>
        <w:jc w:val="both"/>
        <w:rPr>
          <w:b/>
          <w:color w:val="000000" w:themeColor="text1"/>
        </w:rPr>
      </w:pPr>
    </w:p>
    <w:p w14:paraId="43154C1C" w14:textId="77777777" w:rsidR="00942F32" w:rsidRPr="0054268B" w:rsidRDefault="00942F32" w:rsidP="00942F32">
      <w:pPr>
        <w:tabs>
          <w:tab w:val="left" w:pos="284"/>
        </w:tabs>
        <w:autoSpaceDE w:val="0"/>
        <w:autoSpaceDN w:val="0"/>
        <w:adjustRightInd w:val="0"/>
        <w:jc w:val="both"/>
        <w:rPr>
          <w:bCs/>
          <w:color w:val="000000" w:themeColor="text1"/>
        </w:rPr>
      </w:pPr>
    </w:p>
    <w:p w14:paraId="2315979B" w14:textId="77777777" w:rsidR="00942F32" w:rsidRPr="0054268B" w:rsidRDefault="00942F32" w:rsidP="00942F32">
      <w:pPr>
        <w:tabs>
          <w:tab w:val="left" w:pos="284"/>
        </w:tabs>
        <w:autoSpaceDE w:val="0"/>
        <w:autoSpaceDN w:val="0"/>
        <w:adjustRightInd w:val="0"/>
        <w:jc w:val="both"/>
        <w:rPr>
          <w:b/>
        </w:rPr>
      </w:pPr>
    </w:p>
    <w:p w14:paraId="0E65C916" w14:textId="77777777" w:rsidR="00942F32" w:rsidRPr="0054268B" w:rsidRDefault="00942F32" w:rsidP="00942F32">
      <w:pPr>
        <w:tabs>
          <w:tab w:val="left" w:pos="284"/>
        </w:tabs>
        <w:autoSpaceDE w:val="0"/>
        <w:autoSpaceDN w:val="0"/>
        <w:adjustRightInd w:val="0"/>
        <w:jc w:val="both"/>
        <w:rPr>
          <w:b/>
        </w:rPr>
      </w:pPr>
    </w:p>
    <w:p w14:paraId="71E0182C" w14:textId="77777777" w:rsidR="00942F32" w:rsidRPr="0054268B" w:rsidRDefault="00942F32" w:rsidP="00942F32">
      <w:pPr>
        <w:autoSpaceDE w:val="0"/>
        <w:autoSpaceDN w:val="0"/>
        <w:adjustRightInd w:val="0"/>
        <w:jc w:val="both"/>
        <w:rPr>
          <w:bCs/>
          <w:color w:val="000000" w:themeColor="text1"/>
        </w:rPr>
      </w:pPr>
    </w:p>
    <w:p w14:paraId="3D0C3F41" w14:textId="77777777" w:rsidR="00942F32" w:rsidRPr="0054268B" w:rsidRDefault="00942F32" w:rsidP="00942F32">
      <w:pPr>
        <w:autoSpaceDE w:val="0"/>
        <w:autoSpaceDN w:val="0"/>
        <w:adjustRightInd w:val="0"/>
        <w:jc w:val="both"/>
        <w:rPr>
          <w:bCs/>
        </w:rPr>
      </w:pPr>
    </w:p>
    <w:p w14:paraId="19E3706A" w14:textId="77777777" w:rsidR="00942F32" w:rsidRPr="0054268B" w:rsidRDefault="00942F32" w:rsidP="00942F32">
      <w:pPr>
        <w:tabs>
          <w:tab w:val="left" w:pos="0"/>
        </w:tabs>
        <w:jc w:val="both"/>
        <w:rPr>
          <w:bCs/>
        </w:rPr>
      </w:pPr>
    </w:p>
    <w:p w14:paraId="455C5724" w14:textId="77777777" w:rsidR="00942F32" w:rsidRPr="0054268B" w:rsidRDefault="00942F32" w:rsidP="00942F32">
      <w:pPr>
        <w:tabs>
          <w:tab w:val="left" w:pos="0"/>
        </w:tabs>
        <w:jc w:val="both"/>
        <w:rPr>
          <w:bCs/>
        </w:rPr>
      </w:pPr>
    </w:p>
    <w:p w14:paraId="0287E89B" w14:textId="77777777" w:rsidR="00942F32" w:rsidRPr="0054268B" w:rsidRDefault="00942F32" w:rsidP="00942F32">
      <w:pPr>
        <w:tabs>
          <w:tab w:val="left" w:pos="0"/>
        </w:tabs>
        <w:jc w:val="both"/>
      </w:pPr>
    </w:p>
    <w:p w14:paraId="32F344B2" w14:textId="77777777" w:rsidR="00942F32" w:rsidRPr="0054268B" w:rsidRDefault="00942F32" w:rsidP="00942F32">
      <w:pPr>
        <w:tabs>
          <w:tab w:val="left" w:pos="0"/>
        </w:tabs>
        <w:jc w:val="both"/>
      </w:pPr>
    </w:p>
    <w:p w14:paraId="399F37F5" w14:textId="77777777" w:rsidR="00942F32" w:rsidRPr="0054268B" w:rsidRDefault="00942F32" w:rsidP="00942F32">
      <w:pPr>
        <w:tabs>
          <w:tab w:val="left" w:pos="0"/>
        </w:tabs>
        <w:jc w:val="both"/>
      </w:pPr>
    </w:p>
    <w:p w14:paraId="2C3293F0" w14:textId="77777777" w:rsidR="00942F32" w:rsidRPr="0054268B" w:rsidRDefault="00942F32" w:rsidP="00942F32">
      <w:pPr>
        <w:tabs>
          <w:tab w:val="left" w:pos="426"/>
        </w:tabs>
        <w:jc w:val="both"/>
      </w:pPr>
    </w:p>
    <w:p w14:paraId="2B62212D" w14:textId="77777777" w:rsidR="00942F32" w:rsidRPr="0054268B" w:rsidRDefault="00942F32" w:rsidP="00942F32">
      <w:pPr>
        <w:rPr>
          <w:b/>
        </w:rPr>
      </w:pPr>
    </w:p>
    <w:p w14:paraId="410D555F" w14:textId="77777777" w:rsidR="00942F32" w:rsidRPr="0054268B" w:rsidRDefault="00942F32" w:rsidP="00942F32">
      <w:pPr>
        <w:rPr>
          <w:b/>
        </w:rPr>
      </w:pPr>
    </w:p>
    <w:p w14:paraId="11261015" w14:textId="77777777" w:rsidR="00FB2788" w:rsidRPr="0054268B" w:rsidRDefault="00FB2788" w:rsidP="00942F32">
      <w:pPr>
        <w:rPr>
          <w:b/>
        </w:rPr>
      </w:pPr>
    </w:p>
    <w:p w14:paraId="18BAC6E9" w14:textId="77777777" w:rsidR="00FB2788" w:rsidRPr="0054268B" w:rsidRDefault="00FB2788" w:rsidP="00942F32">
      <w:pPr>
        <w:rPr>
          <w:b/>
        </w:rPr>
      </w:pPr>
    </w:p>
    <w:p w14:paraId="05221701" w14:textId="77777777" w:rsidR="00FB2788" w:rsidRPr="0054268B" w:rsidRDefault="00FB2788" w:rsidP="00942F32">
      <w:pPr>
        <w:rPr>
          <w:b/>
        </w:rPr>
      </w:pPr>
    </w:p>
    <w:p w14:paraId="38F63177" w14:textId="77777777" w:rsidR="007A1C55" w:rsidRPr="0054268B" w:rsidRDefault="007A1C55" w:rsidP="00942F32">
      <w:pPr>
        <w:rPr>
          <w:b/>
        </w:rPr>
      </w:pPr>
    </w:p>
    <w:p w14:paraId="7E56F843" w14:textId="77777777" w:rsidR="00997930" w:rsidRPr="0054268B" w:rsidRDefault="00997930" w:rsidP="00942F32">
      <w:pPr>
        <w:rPr>
          <w:b/>
        </w:rPr>
      </w:pPr>
    </w:p>
    <w:p w14:paraId="0C5B1F37" w14:textId="77777777" w:rsidR="007A1C55" w:rsidRPr="0054268B" w:rsidRDefault="007A1C55" w:rsidP="00942F32">
      <w:pPr>
        <w:rPr>
          <w:b/>
        </w:rPr>
      </w:pPr>
    </w:p>
    <w:p w14:paraId="2A83606F" w14:textId="77777777" w:rsidR="007A1C55" w:rsidRPr="0054268B" w:rsidRDefault="007A1C55" w:rsidP="00942F32">
      <w:pPr>
        <w:rPr>
          <w:b/>
        </w:rPr>
      </w:pPr>
    </w:p>
    <w:p w14:paraId="70A38517" w14:textId="77777777" w:rsidR="00B20186" w:rsidRPr="0054268B" w:rsidRDefault="00B20186" w:rsidP="00942F32">
      <w:pPr>
        <w:rPr>
          <w:b/>
        </w:rPr>
      </w:pPr>
    </w:p>
    <w:p w14:paraId="1FBA91DF" w14:textId="77777777" w:rsidR="00025A72" w:rsidRPr="0054268B" w:rsidRDefault="00025A72" w:rsidP="00942F32">
      <w:pPr>
        <w:rPr>
          <w:b/>
        </w:rPr>
      </w:pPr>
    </w:p>
    <w:p w14:paraId="3790E2F9" w14:textId="77777777" w:rsidR="00942F32" w:rsidRPr="0054268B" w:rsidRDefault="00942F32" w:rsidP="00434AE5">
      <w:pPr>
        <w:jc w:val="center"/>
        <w:rPr>
          <w:b/>
        </w:rPr>
      </w:pPr>
      <w:r w:rsidRPr="0054268B">
        <w:rPr>
          <w:b/>
        </w:rPr>
        <w:t>ПОРЯДОК ДІЙ</w:t>
      </w:r>
    </w:p>
    <w:p w14:paraId="2F8231B3" w14:textId="065CB402" w:rsidR="00A7685B" w:rsidRPr="0054268B" w:rsidRDefault="00942F32" w:rsidP="00434AE5">
      <w:pPr>
        <w:jc w:val="center"/>
      </w:pPr>
      <w:r w:rsidRPr="0054268B">
        <w:t>керівника навчальної точки</w:t>
      </w:r>
    </w:p>
    <w:tbl>
      <w:tblPr>
        <w:tblW w:w="10774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4"/>
      </w:tblGrid>
      <w:tr w:rsidR="00942F32" w:rsidRPr="0054268B" w14:paraId="43592935" w14:textId="77777777" w:rsidTr="00434AE5"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99B248" w14:textId="576AD967" w:rsidR="00A7685B" w:rsidRPr="0054268B" w:rsidRDefault="00942F32" w:rsidP="00434AE5">
            <w:pPr>
              <w:jc w:val="center"/>
              <w:rPr>
                <w:b/>
              </w:rPr>
            </w:pPr>
            <w:r w:rsidRPr="0054268B">
              <w:rPr>
                <w:b/>
              </w:rPr>
              <w:t>Дії керівника</w:t>
            </w:r>
          </w:p>
        </w:tc>
      </w:tr>
      <w:tr w:rsidR="00942F32" w:rsidRPr="00735248" w14:paraId="0DF10D42" w14:textId="77777777" w:rsidTr="00434AE5">
        <w:trPr>
          <w:trHeight w:val="14893"/>
        </w:trPr>
        <w:tc>
          <w:tcPr>
            <w:tcW w:w="10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9536BF" w14:textId="461E8995" w:rsidR="00313BAA" w:rsidRPr="0054268B" w:rsidRDefault="00313BAA" w:rsidP="00434AE5">
            <w:pPr>
              <w:tabs>
                <w:tab w:val="left" w:pos="819"/>
              </w:tabs>
              <w:ind w:firstLine="536"/>
              <w:rPr>
                <w:b/>
                <w:bCs/>
                <w:i/>
                <w:iCs/>
                <w:u w:val="single"/>
              </w:rPr>
            </w:pPr>
            <w:r w:rsidRPr="0054268B">
              <w:rPr>
                <w:b/>
                <w:bCs/>
                <w:i/>
                <w:iCs/>
                <w:u w:val="single"/>
              </w:rPr>
              <w:t>Вступна частина</w:t>
            </w:r>
          </w:p>
          <w:p w14:paraId="4E8EA0CF" w14:textId="46FDCC58" w:rsidR="00942F32" w:rsidRPr="0054268B" w:rsidRDefault="00942F32" w:rsidP="00434AE5">
            <w:pPr>
              <w:tabs>
                <w:tab w:val="left" w:pos="819"/>
              </w:tabs>
              <w:ind w:firstLine="536"/>
            </w:pPr>
            <w:r w:rsidRPr="0054268B">
              <w:t>З прибуттям підрозділу</w:t>
            </w:r>
            <w:r w:rsidRPr="0054268B">
              <w:rPr>
                <w:b/>
              </w:rPr>
              <w:t xml:space="preserve"> </w:t>
            </w:r>
            <w:r w:rsidRPr="0054268B">
              <w:t xml:space="preserve">вказати місце і порядок шикування. Перевірити наявність о/с, зброї, спорядження. </w:t>
            </w:r>
          </w:p>
          <w:p w14:paraId="50BBF4C6" w14:textId="77777777" w:rsidR="00942F32" w:rsidRPr="0054268B" w:rsidRDefault="00942F32" w:rsidP="00434AE5">
            <w:pPr>
              <w:tabs>
                <w:tab w:val="left" w:pos="819"/>
              </w:tabs>
              <w:ind w:firstLine="536"/>
              <w:rPr>
                <w:color w:val="000000" w:themeColor="text1"/>
              </w:rPr>
            </w:pPr>
            <w:r w:rsidRPr="0054268B">
              <w:rPr>
                <w:color w:val="000000" w:themeColor="text1"/>
              </w:rPr>
              <w:t>Довести:</w:t>
            </w:r>
          </w:p>
          <w:p w14:paraId="55AA2605" w14:textId="7E4E5491" w:rsidR="00942F32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634"/>
                <w:tab w:val="left" w:pos="819"/>
              </w:tabs>
              <w:ind w:left="0" w:firstLine="536"/>
            </w:pPr>
            <w:r w:rsidRPr="0054268B">
              <w:t>назву навчально</w:t>
            </w:r>
            <w:r w:rsidR="009A2E88" w:rsidRPr="0054268B">
              <w:t>ї точки</w:t>
            </w:r>
            <w:r w:rsidRPr="0054268B">
              <w:t xml:space="preserve"> (навчального питання);</w:t>
            </w:r>
          </w:p>
          <w:p w14:paraId="7B8182B4" w14:textId="77777777" w:rsidR="00942F32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634"/>
                <w:tab w:val="left" w:pos="819"/>
              </w:tabs>
              <w:ind w:left="0" w:firstLine="536"/>
            </w:pPr>
            <w:r w:rsidRPr="0054268B">
              <w:t xml:space="preserve">мету навчального питання; </w:t>
            </w:r>
          </w:p>
          <w:p w14:paraId="414187BA" w14:textId="77777777" w:rsidR="00B74521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  <w:tab w:val="left" w:pos="819"/>
              </w:tabs>
              <w:ind w:left="0" w:firstLine="536"/>
            </w:pPr>
            <w:r w:rsidRPr="0054268B">
              <w:t>вимоги безпеки під час заняття</w:t>
            </w:r>
            <w:r w:rsidR="00B74521" w:rsidRPr="0054268B">
              <w:t>;</w:t>
            </w:r>
          </w:p>
          <w:p w14:paraId="5599FA59" w14:textId="1E63223B" w:rsidR="00B74521" w:rsidRPr="0054268B" w:rsidRDefault="00B74521" w:rsidP="00B20186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  <w:tab w:val="left" w:pos="819"/>
              </w:tabs>
              <w:ind w:left="0" w:firstLine="536"/>
            </w:pPr>
            <w:r w:rsidRPr="0054268B">
              <w:t>порядок відпрацювання навчального питання;</w:t>
            </w:r>
          </w:p>
          <w:p w14:paraId="3EA9BCBF" w14:textId="39492508" w:rsidR="00313BAA" w:rsidRPr="0054268B" w:rsidRDefault="00313BAA" w:rsidP="00434AE5">
            <w:pPr>
              <w:pStyle w:val="a6"/>
              <w:tabs>
                <w:tab w:val="left" w:pos="-4900"/>
                <w:tab w:val="left" w:pos="634"/>
                <w:tab w:val="left" w:pos="819"/>
              </w:tabs>
              <w:ind w:left="0" w:firstLine="536"/>
              <w:rPr>
                <w:b/>
                <w:bCs/>
                <w:i/>
                <w:iCs/>
                <w:u w:val="single"/>
              </w:rPr>
            </w:pPr>
            <w:r w:rsidRPr="0054268B">
              <w:rPr>
                <w:b/>
                <w:bCs/>
                <w:i/>
                <w:iCs/>
                <w:u w:val="single"/>
              </w:rPr>
              <w:t>Основна частина</w:t>
            </w:r>
          </w:p>
          <w:p w14:paraId="77994A62" w14:textId="33BB8079" w:rsidR="00942F32" w:rsidRPr="0054268B" w:rsidRDefault="00872E18" w:rsidP="00434AE5">
            <w:pPr>
              <w:pStyle w:val="a6"/>
              <w:tabs>
                <w:tab w:val="left" w:pos="-4900"/>
                <w:tab w:val="left" w:pos="634"/>
                <w:tab w:val="left" w:pos="819"/>
              </w:tabs>
              <w:ind w:left="0" w:firstLine="536"/>
              <w:rPr>
                <w:b/>
                <w:bCs/>
              </w:rPr>
            </w:pPr>
            <w:r w:rsidRPr="0054268B">
              <w:rPr>
                <w:b/>
                <w:bCs/>
              </w:rPr>
              <w:t>Пояснення.</w:t>
            </w:r>
          </w:p>
          <w:p w14:paraId="4EC77AF3" w14:textId="77777777" w:rsidR="00942F32" w:rsidRPr="0054268B" w:rsidRDefault="00942F32" w:rsidP="00434AE5">
            <w:pPr>
              <w:pStyle w:val="a6"/>
              <w:tabs>
                <w:tab w:val="left" w:pos="-4900"/>
                <w:tab w:val="left" w:pos="634"/>
                <w:tab w:val="left" w:pos="819"/>
              </w:tabs>
              <w:ind w:left="0" w:firstLine="536"/>
            </w:pPr>
            <w:r w:rsidRPr="0054268B">
              <w:t xml:space="preserve">Довести: </w:t>
            </w:r>
          </w:p>
          <w:p w14:paraId="48035AE1" w14:textId="09E5E4F6" w:rsidR="00B74521" w:rsidRPr="00670608" w:rsidRDefault="00E1141F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jc w:val="both"/>
              <w:rPr>
                <w:bCs/>
                <w:lang w:eastAsia="uk-UA"/>
              </w:rPr>
            </w:pPr>
            <w:r w:rsidRPr="00670608">
              <w:rPr>
                <w:color w:val="000000" w:themeColor="text1"/>
              </w:rPr>
              <w:t xml:space="preserve">способи протидії </w:t>
            </w:r>
            <w:r w:rsidRPr="00670608">
              <w:rPr>
                <w:bCs/>
                <w:lang w:val="en-US"/>
              </w:rPr>
              <w:t>FPV</w:t>
            </w:r>
            <w:r w:rsidRPr="00670608">
              <w:rPr>
                <w:bCs/>
              </w:rPr>
              <w:t>-дронам у лісі</w:t>
            </w:r>
            <w:r w:rsidR="00B74521" w:rsidRPr="00670608">
              <w:rPr>
                <w:bCs/>
                <w:lang w:eastAsia="uk-UA"/>
              </w:rPr>
              <w:t>;</w:t>
            </w:r>
          </w:p>
          <w:p w14:paraId="7F45BAD1" w14:textId="3F8F0121" w:rsidR="00B74521" w:rsidRPr="00670608" w:rsidRDefault="00E1141F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jc w:val="both"/>
              <w:rPr>
                <w:bCs/>
                <w:lang w:eastAsia="uk-UA"/>
              </w:rPr>
            </w:pPr>
            <w:r w:rsidRPr="00670608">
              <w:rPr>
                <w:bCs/>
              </w:rPr>
              <w:t xml:space="preserve">умови виконання вправи </w:t>
            </w:r>
            <w:r w:rsidR="00010594" w:rsidRPr="00010594">
              <w:rPr>
                <w:bCs/>
                <w:lang w:val="ru-RU"/>
              </w:rPr>
              <w:t>“</w:t>
            </w:r>
            <w:r w:rsidR="00010594" w:rsidRPr="00010594">
              <w:rPr>
                <w:bCs/>
              </w:rPr>
              <w:t>Лісовий зиґзаґ</w:t>
            </w:r>
            <w:r w:rsidR="00010594" w:rsidRPr="00010594">
              <w:rPr>
                <w:bCs/>
                <w:lang w:val="ru-RU"/>
              </w:rPr>
              <w:t>”</w:t>
            </w:r>
            <w:r w:rsidRPr="00670608">
              <w:rPr>
                <w:bCs/>
                <w:lang w:eastAsia="uk-UA"/>
              </w:rPr>
              <w:t>.</w:t>
            </w:r>
          </w:p>
          <w:p w14:paraId="5225FE09" w14:textId="65E7CF37" w:rsidR="00C523A3" w:rsidRPr="0054268B" w:rsidRDefault="00C523A3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Cs/>
                <w:i/>
                <w:iCs/>
                <w:lang w:eastAsia="uk-UA"/>
              </w:rPr>
            </w:pPr>
            <w:r w:rsidRPr="0054268B">
              <w:rPr>
                <w:bCs/>
                <w:i/>
                <w:iCs/>
                <w:lang w:eastAsia="uk-UA"/>
              </w:rPr>
              <w:t>Під час пояснення використовувати відео, презентацію, схеми на дошці або макети з підручних засобів.</w:t>
            </w:r>
          </w:p>
          <w:p w14:paraId="79D52C6A" w14:textId="3BE0A0D6" w:rsidR="00116372" w:rsidRPr="0054268B" w:rsidRDefault="00116372" w:rsidP="00434AE5">
            <w:pPr>
              <w:pStyle w:val="a6"/>
              <w:tabs>
                <w:tab w:val="left" w:pos="-4900"/>
                <w:tab w:val="left" w:pos="819"/>
              </w:tabs>
              <w:ind w:left="0" w:firstLine="536"/>
              <w:jc w:val="both"/>
            </w:pPr>
            <w:r w:rsidRPr="0054268B">
              <w:t xml:space="preserve">Головні наративи: </w:t>
            </w:r>
            <w:r w:rsidR="00E1141F">
              <w:t xml:space="preserve">Не намагайся перегнати </w:t>
            </w:r>
            <w:r w:rsidR="00670608" w:rsidRPr="00670608">
              <w:rPr>
                <w:bCs/>
                <w:lang w:val="en-US"/>
              </w:rPr>
              <w:t>FPV</w:t>
            </w:r>
            <w:r w:rsidR="00670608">
              <w:t xml:space="preserve"> -</w:t>
            </w:r>
            <w:r w:rsidR="00E1141F">
              <w:t>дрон бігом по прямій лісовій дорозі. FPV завжди швидше. Ваша перевага — у маневреності та вмінні проходити там, де дрон не пролетить через розмах гвинтів.</w:t>
            </w:r>
            <w:r w:rsidR="00670608">
              <w:t xml:space="preserve"> У лісі FPV часто уповільнюється, щоб не врізатися в дерева. Використовуйте дробовик (якщо є) або стріляйте з автомата трохи вище і попереду курсу дрона.</w:t>
            </w:r>
          </w:p>
          <w:p w14:paraId="6A9FD3FD" w14:textId="3B3C6C23" w:rsidR="00872E18" w:rsidRPr="0054268B" w:rsidRDefault="00872E18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/>
                <w:color w:val="000000" w:themeColor="text1"/>
                <w:lang w:eastAsia="uk-UA"/>
              </w:rPr>
            </w:pPr>
            <w:r w:rsidRPr="0054268B">
              <w:rPr>
                <w:b/>
                <w:color w:val="000000" w:themeColor="text1"/>
                <w:lang w:eastAsia="uk-UA"/>
              </w:rPr>
              <w:t>Демонстрація.</w:t>
            </w:r>
          </w:p>
          <w:p w14:paraId="014BA7A3" w14:textId="5EABE69C" w:rsidR="00670608" w:rsidRPr="00670608" w:rsidRDefault="00670608" w:rsidP="00670608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jc w:val="both"/>
              <w:rPr>
                <w:bCs/>
                <w:i/>
                <w:iCs/>
                <w:lang w:eastAsia="uk-UA"/>
              </w:rPr>
            </w:pPr>
            <w:r w:rsidRPr="00670608">
              <w:rPr>
                <w:color w:val="000000" w:themeColor="text1"/>
              </w:rPr>
              <w:t xml:space="preserve">порядок дій військовослужбовців під час виконання вправи </w:t>
            </w:r>
            <w:r w:rsidR="00ED5D26" w:rsidRPr="00ED5D26">
              <w:rPr>
                <w:bCs/>
                <w:lang w:val="ru-RU"/>
              </w:rPr>
              <w:t>“</w:t>
            </w:r>
            <w:r w:rsidR="00ED5D26" w:rsidRPr="00ED5D26">
              <w:rPr>
                <w:bCs/>
              </w:rPr>
              <w:t>Лісовий зиґзаґ</w:t>
            </w:r>
            <w:r w:rsidR="00ED5D26" w:rsidRPr="00ED5D26">
              <w:rPr>
                <w:bCs/>
                <w:lang w:val="ru-RU"/>
              </w:rPr>
              <w:t>”</w:t>
            </w:r>
            <w:r w:rsidRPr="00ED5D26">
              <w:rPr>
                <w:bCs/>
              </w:rPr>
              <w:t>.</w:t>
            </w:r>
            <w:r w:rsidRPr="00670608">
              <w:rPr>
                <w:bCs/>
              </w:rPr>
              <w:t xml:space="preserve"> </w:t>
            </w:r>
          </w:p>
          <w:p w14:paraId="53EAC8CB" w14:textId="2047E5E8" w:rsidR="00ED6E60" w:rsidRPr="00670608" w:rsidRDefault="00ED6E60" w:rsidP="00670608">
            <w:pPr>
              <w:tabs>
                <w:tab w:val="left" w:pos="819"/>
              </w:tabs>
              <w:ind w:firstLine="546"/>
              <w:jc w:val="both"/>
              <w:rPr>
                <w:bCs/>
                <w:i/>
                <w:iCs/>
                <w:lang w:eastAsia="uk-UA"/>
              </w:rPr>
            </w:pPr>
            <w:r w:rsidRPr="00670608">
              <w:rPr>
                <w:i/>
                <w:iCs/>
              </w:rPr>
              <w:t>Під час демонстрації показати особисто, залучити демо-групу (асистента або найбільш підготовленого військовослужбовця), на макеті (схемі) або відео.</w:t>
            </w:r>
          </w:p>
          <w:p w14:paraId="2889685F" w14:textId="39EFDC4D" w:rsidR="00872E18" w:rsidRPr="0054268B" w:rsidRDefault="00872E18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/>
              </w:rPr>
            </w:pPr>
            <w:r w:rsidRPr="0054268B">
              <w:rPr>
                <w:b/>
              </w:rPr>
              <w:t>Імітація.</w:t>
            </w:r>
          </w:p>
          <w:p w14:paraId="73FEB4B4" w14:textId="48CD0C7C" w:rsidR="00942F32" w:rsidRPr="0054268B" w:rsidRDefault="00942F32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Cs/>
                <w:color w:val="000000" w:themeColor="text1"/>
              </w:rPr>
            </w:pPr>
            <w:r w:rsidRPr="0054268B">
              <w:rPr>
                <w:bCs/>
                <w:color w:val="000000" w:themeColor="text1"/>
              </w:rPr>
              <w:t>Провести тренування поетапно (по елементах)</w:t>
            </w:r>
            <w:r w:rsidR="00872E18" w:rsidRPr="0054268B">
              <w:rPr>
                <w:bCs/>
                <w:color w:val="000000" w:themeColor="text1"/>
              </w:rPr>
              <w:t>:</w:t>
            </w:r>
          </w:p>
          <w:p w14:paraId="2A4D9A9F" w14:textId="05246268" w:rsidR="00872E18" w:rsidRPr="0054268B" w:rsidRDefault="00670608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jc w:val="both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дії двійки</w:t>
            </w:r>
            <w:r w:rsidR="00872E18" w:rsidRPr="0054268B">
              <w:rPr>
                <w:bCs/>
                <w:lang w:eastAsia="uk-UA"/>
              </w:rPr>
              <w:t xml:space="preserve"> при виявленні </w:t>
            </w:r>
            <w:r w:rsidR="00872E18" w:rsidRPr="0054268B">
              <w:t>FPV</w:t>
            </w:r>
            <w:r>
              <w:t xml:space="preserve"> в лісовій</w:t>
            </w:r>
            <w:r w:rsidR="00ED6E60" w:rsidRPr="0054268B">
              <w:t xml:space="preserve"> місцевості</w:t>
            </w:r>
            <w:r w:rsidR="00872E18" w:rsidRPr="0054268B">
              <w:t>;</w:t>
            </w:r>
          </w:p>
          <w:p w14:paraId="3ACA68D1" w14:textId="112ADA95" w:rsidR="00DD035E" w:rsidRPr="0054268B" w:rsidRDefault="00670608" w:rsidP="00DD035E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jc w:val="both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діі двійки</w:t>
            </w:r>
            <w:r w:rsidR="00DD035E" w:rsidRPr="0054268B">
              <w:rPr>
                <w:bCs/>
                <w:lang w:eastAsia="uk-UA"/>
              </w:rPr>
              <w:t xml:space="preserve"> при </w:t>
            </w:r>
            <w:r w:rsidRPr="00670608">
              <w:rPr>
                <w:color w:val="000000" w:themeColor="text1"/>
              </w:rPr>
              <w:t>маневрі під прикриттям</w:t>
            </w:r>
            <w:r w:rsidR="00DD035E" w:rsidRPr="00670608">
              <w:t>;</w:t>
            </w:r>
          </w:p>
          <w:p w14:paraId="4EA442D0" w14:textId="3B4F59E3" w:rsidR="00942F32" w:rsidRPr="0054268B" w:rsidRDefault="00670608" w:rsidP="00434AE5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  <w:tab w:val="left" w:pos="819"/>
              </w:tabs>
              <w:ind w:left="0" w:firstLine="536"/>
              <w:jc w:val="both"/>
            </w:pPr>
            <w:r>
              <w:rPr>
                <w:bCs/>
                <w:lang w:eastAsia="uk-UA"/>
              </w:rPr>
              <w:t>діі двійки</w:t>
            </w:r>
            <w:r w:rsidRPr="0054268B">
              <w:rPr>
                <w:bCs/>
                <w:lang w:eastAsia="uk-UA"/>
              </w:rPr>
              <w:t xml:space="preserve"> при</w:t>
            </w:r>
            <w:r>
              <w:rPr>
                <w:bCs/>
                <w:lang w:eastAsia="uk-UA"/>
              </w:rPr>
              <w:t xml:space="preserve"> зміні ролей</w:t>
            </w:r>
            <w:r w:rsidR="00F71E00" w:rsidRPr="0054268B">
              <w:rPr>
                <w:bCs/>
                <w:lang w:eastAsia="uk-UA"/>
              </w:rPr>
              <w:t>.</w:t>
            </w:r>
          </w:p>
          <w:p w14:paraId="0F35BBB8" w14:textId="65E55230" w:rsidR="00ED6E60" w:rsidRPr="0054268B" w:rsidRDefault="00ED6E60" w:rsidP="00434AE5">
            <w:pPr>
              <w:tabs>
                <w:tab w:val="left" w:pos="819"/>
              </w:tabs>
              <w:ind w:firstLine="536"/>
              <w:jc w:val="both"/>
              <w:rPr>
                <w:bCs/>
                <w:i/>
                <w:iCs/>
              </w:rPr>
            </w:pPr>
            <w:r w:rsidRPr="0054268B">
              <w:rPr>
                <w:i/>
                <w:iCs/>
              </w:rPr>
              <w:t xml:space="preserve">Під час імітації курсанти </w:t>
            </w:r>
            <w:r w:rsidR="00E60386" w:rsidRPr="0054268B">
              <w:rPr>
                <w:i/>
                <w:iCs/>
              </w:rPr>
              <w:t>відпрацьовують дії продемонстровані</w:t>
            </w:r>
            <w:r w:rsidRPr="0054268B">
              <w:rPr>
                <w:i/>
                <w:iCs/>
              </w:rPr>
              <w:t xml:space="preserve"> інструктором (викладачем), частина навчаємих імітує</w:t>
            </w:r>
            <w:r w:rsidR="002521F8" w:rsidRPr="0054268B">
              <w:rPr>
                <w:i/>
                <w:iCs/>
              </w:rPr>
              <w:t>,</w:t>
            </w:r>
            <w:r w:rsidRPr="0054268B">
              <w:rPr>
                <w:i/>
                <w:iCs/>
              </w:rPr>
              <w:t xml:space="preserve"> інша частина спостерігає</w:t>
            </w:r>
            <w:r w:rsidR="00BD21AF" w:rsidRPr="0054268B">
              <w:rPr>
                <w:i/>
                <w:iCs/>
              </w:rPr>
              <w:t>,</w:t>
            </w:r>
            <w:r w:rsidR="00A7685B" w:rsidRPr="0054268B">
              <w:rPr>
                <w:i/>
                <w:iCs/>
              </w:rPr>
              <w:t xml:space="preserve"> виявляє помилки</w:t>
            </w:r>
            <w:r w:rsidR="00BD21AF" w:rsidRPr="0054268B">
              <w:rPr>
                <w:i/>
                <w:iCs/>
              </w:rPr>
              <w:t xml:space="preserve"> та готується до </w:t>
            </w:r>
            <w:r w:rsidR="002521F8" w:rsidRPr="0054268B">
              <w:rPr>
                <w:i/>
                <w:iCs/>
              </w:rPr>
              <w:t>тренування</w:t>
            </w:r>
            <w:r w:rsidR="00A7685B" w:rsidRPr="0054268B">
              <w:rPr>
                <w:i/>
                <w:iCs/>
              </w:rPr>
              <w:t xml:space="preserve">. Інструктор (викладач) спостерігає виявляє та вказує на </w:t>
            </w:r>
            <w:r w:rsidR="00591E7F" w:rsidRPr="0054268B">
              <w:rPr>
                <w:i/>
                <w:iCs/>
              </w:rPr>
              <w:t>недоліки</w:t>
            </w:r>
            <w:r w:rsidR="00A7685B" w:rsidRPr="0054268B">
              <w:rPr>
                <w:i/>
                <w:iCs/>
              </w:rPr>
              <w:t>.</w:t>
            </w:r>
            <w:r w:rsidR="00F54F89" w:rsidRPr="0054268B">
              <w:rPr>
                <w:i/>
                <w:iCs/>
              </w:rPr>
              <w:t xml:space="preserve"> </w:t>
            </w:r>
            <w:r w:rsidR="00F54F89" w:rsidRPr="0054268B">
              <w:rPr>
                <w:bCs/>
                <w:i/>
                <w:iCs/>
              </w:rPr>
              <w:t xml:space="preserve">Інструктор (викладач) проводить АПД. </w:t>
            </w:r>
          </w:p>
          <w:p w14:paraId="14D289DF" w14:textId="2B5BECEF" w:rsidR="00A7685B" w:rsidRPr="0054268B" w:rsidRDefault="00A7685B" w:rsidP="00434AE5">
            <w:pPr>
              <w:pStyle w:val="a6"/>
              <w:tabs>
                <w:tab w:val="left" w:pos="-4900"/>
                <w:tab w:val="left" w:pos="819"/>
              </w:tabs>
              <w:ind w:left="0" w:firstLine="536"/>
              <w:jc w:val="both"/>
              <w:rPr>
                <w:b/>
                <w:bCs/>
              </w:rPr>
            </w:pPr>
            <w:r w:rsidRPr="0054268B">
              <w:rPr>
                <w:b/>
                <w:bCs/>
              </w:rPr>
              <w:t>Практика.</w:t>
            </w:r>
          </w:p>
          <w:p w14:paraId="0F54CDF5" w14:textId="7B63A98B" w:rsidR="00735248" w:rsidRPr="00670608" w:rsidRDefault="00942F32" w:rsidP="00670608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Cs/>
              </w:rPr>
            </w:pPr>
            <w:r w:rsidRPr="0054268B">
              <w:rPr>
                <w:bCs/>
              </w:rPr>
              <w:t>Провести тренування на результат у виконанні вправи в цілому</w:t>
            </w:r>
            <w:r w:rsidR="004173B8" w:rsidRPr="0054268B">
              <w:rPr>
                <w:bCs/>
              </w:rPr>
              <w:t xml:space="preserve"> </w:t>
            </w:r>
            <w:r w:rsidR="00164E52" w:rsidRPr="0054268B">
              <w:rPr>
                <w:bCs/>
              </w:rPr>
              <w:t>(</w:t>
            </w:r>
            <w:r w:rsidR="004173B8" w:rsidRPr="0054268B">
              <w:rPr>
                <w:bCs/>
              </w:rPr>
              <w:t>не менше 2-х разів</w:t>
            </w:r>
            <w:r w:rsidR="00164E52" w:rsidRPr="0054268B">
              <w:rPr>
                <w:bCs/>
              </w:rPr>
              <w:t>)</w:t>
            </w:r>
            <w:r w:rsidR="00A7685B" w:rsidRPr="0054268B">
              <w:rPr>
                <w:bCs/>
              </w:rPr>
              <w:t>:</w:t>
            </w:r>
          </w:p>
          <w:p w14:paraId="4EE4E24D" w14:textId="77777777" w:rsidR="00BB5CD2" w:rsidRDefault="00A7685B" w:rsidP="00BB5CD2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  <w:tab w:val="left" w:pos="819"/>
              </w:tabs>
              <w:ind w:left="0" w:firstLine="536"/>
              <w:jc w:val="both"/>
            </w:pPr>
            <w:r w:rsidRPr="0054268B">
              <w:t>п</w:t>
            </w:r>
            <w:r w:rsidR="00942F32" w:rsidRPr="0054268B">
              <w:t>ровести контрольне виконання вправи</w:t>
            </w:r>
            <w:r w:rsidRPr="0054268B">
              <w:t>.</w:t>
            </w:r>
          </w:p>
          <w:p w14:paraId="3AE2AF18" w14:textId="7A48C30B" w:rsidR="00A7685B" w:rsidRPr="00BB5CD2" w:rsidRDefault="00A7685B" w:rsidP="00BB5CD2">
            <w:pPr>
              <w:tabs>
                <w:tab w:val="left" w:pos="-4900"/>
                <w:tab w:val="left" w:pos="634"/>
                <w:tab w:val="left" w:pos="819"/>
              </w:tabs>
              <w:ind w:firstLine="546"/>
              <w:jc w:val="both"/>
            </w:pPr>
            <w:r w:rsidRPr="00BB5CD2">
              <w:rPr>
                <w:i/>
                <w:iCs/>
              </w:rPr>
              <w:t>Під час практики курсанти самостійно виконують вправу. Інструктор контролює правильність виконання</w:t>
            </w:r>
            <w:r w:rsidR="00ED5D26">
              <w:rPr>
                <w:i/>
                <w:iCs/>
              </w:rPr>
              <w:t xml:space="preserve"> вправи</w:t>
            </w:r>
            <w:r w:rsidR="00BB5CD2" w:rsidRPr="00BB5CD2">
              <w:rPr>
                <w:i/>
                <w:iCs/>
              </w:rPr>
              <w:t xml:space="preserve"> (</w:t>
            </w:r>
            <w:r w:rsidR="00BB5CD2" w:rsidRPr="00BB5CD2">
              <w:rPr>
                <w:i/>
              </w:rPr>
              <w:t xml:space="preserve">чи залишалася між курсантами дистанція понад 20 метрів; чи бачив Номер 2 момент, коли дрон почав атаку на </w:t>
            </w:r>
            <w:r w:rsidR="00ED5D26" w:rsidRPr="00BB5CD2">
              <w:rPr>
                <w:i/>
              </w:rPr>
              <w:t>Номер 1</w:t>
            </w:r>
            <w:r w:rsidR="00BB5CD2" w:rsidRPr="00BB5CD2">
              <w:rPr>
                <w:i/>
              </w:rPr>
              <w:t>; чи встиг Номер 1 змінити траєкторію за 2 секунди до умовного підриву; чи дотримувався Номер 2 безпечного кута стрільби)</w:t>
            </w:r>
            <w:r w:rsidRPr="00BB5CD2">
              <w:rPr>
                <w:i/>
                <w:iCs/>
              </w:rPr>
              <w:t>,</w:t>
            </w:r>
            <w:r w:rsidRPr="0054268B">
              <w:rPr>
                <w:i/>
                <w:iCs/>
              </w:rPr>
              <w:t xml:space="preserve"> використовує всі наявні засоби імітації для створення </w:t>
            </w:r>
            <w:r w:rsidR="00F64F90" w:rsidRPr="0054268B">
              <w:rPr>
                <w:i/>
                <w:iCs/>
              </w:rPr>
              <w:t>психологічного</w:t>
            </w:r>
            <w:r w:rsidRPr="0054268B">
              <w:rPr>
                <w:i/>
                <w:iCs/>
              </w:rPr>
              <w:t xml:space="preserve"> тиску та умов наближених до бойових.</w:t>
            </w:r>
            <w:r w:rsidR="00F64FF7" w:rsidRPr="0054268B">
              <w:rPr>
                <w:i/>
                <w:iCs/>
              </w:rPr>
              <w:t xml:space="preserve"> </w:t>
            </w:r>
            <w:r w:rsidR="00F54F89" w:rsidRPr="0054268B">
              <w:rPr>
                <w:bCs/>
                <w:i/>
                <w:iCs/>
              </w:rPr>
              <w:t xml:space="preserve">Інструктор (викладач) проводить АПД. </w:t>
            </w:r>
          </w:p>
          <w:p w14:paraId="791FE716" w14:textId="1C9105A1" w:rsidR="00313BAA" w:rsidRPr="0054268B" w:rsidRDefault="00313BAA" w:rsidP="00434AE5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/>
                <w:bCs/>
                <w:i/>
                <w:iCs/>
                <w:u w:val="single"/>
              </w:rPr>
            </w:pPr>
            <w:r w:rsidRPr="0054268B">
              <w:rPr>
                <w:b/>
                <w:bCs/>
                <w:i/>
                <w:iCs/>
                <w:u w:val="single"/>
              </w:rPr>
              <w:t>Заключна частина</w:t>
            </w:r>
          </w:p>
          <w:p w14:paraId="6681E580" w14:textId="7007D1E9" w:rsidR="00F81057" w:rsidRPr="0054268B" w:rsidRDefault="00F81057" w:rsidP="00434AE5">
            <w:pPr>
              <w:pStyle w:val="a6"/>
              <w:tabs>
                <w:tab w:val="left" w:pos="819"/>
              </w:tabs>
              <w:ind w:left="536"/>
            </w:pPr>
            <w:r w:rsidRPr="0054268B">
              <w:t>Перевірити:</w:t>
            </w:r>
          </w:p>
          <w:p w14:paraId="797B9A5D" w14:textId="05141C42" w:rsidR="00B62F3D" w:rsidRPr="0054268B" w:rsidRDefault="00B62F3D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</w:pPr>
            <w:r w:rsidRPr="0054268B">
              <w:t>наявність особового складу</w:t>
            </w:r>
            <w:r w:rsidR="00434AE5" w:rsidRPr="0054268B">
              <w:t xml:space="preserve"> та</w:t>
            </w:r>
            <w:r w:rsidRPr="0054268B">
              <w:t xml:space="preserve"> спорядження;</w:t>
            </w:r>
          </w:p>
          <w:p w14:paraId="54AFC5C3" w14:textId="3C42DB51" w:rsidR="0008739B" w:rsidRPr="0054268B" w:rsidRDefault="00D7603A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</w:pPr>
            <w:r w:rsidRPr="0054268B">
              <w:t>зброю на розрядженість;</w:t>
            </w:r>
          </w:p>
          <w:p w14:paraId="200F392E" w14:textId="20F4E39F" w:rsidR="00D51601" w:rsidRPr="0054268B" w:rsidRDefault="00D51601" w:rsidP="00434AE5">
            <w:pPr>
              <w:pStyle w:val="a6"/>
              <w:tabs>
                <w:tab w:val="left" w:pos="819"/>
              </w:tabs>
              <w:ind w:left="0" w:firstLine="536"/>
              <w:jc w:val="both"/>
            </w:pPr>
            <w:r w:rsidRPr="0054268B">
              <w:t>Нагад</w:t>
            </w:r>
            <w:r w:rsidR="00305C89" w:rsidRPr="0054268B">
              <w:t>ати</w:t>
            </w:r>
            <w:r w:rsidRPr="0054268B">
              <w:t>:</w:t>
            </w:r>
          </w:p>
          <w:p w14:paraId="1959D982" w14:textId="33746FAC" w:rsidR="00D51601" w:rsidRPr="0054268B" w:rsidRDefault="00D51601" w:rsidP="00434AE5">
            <w:pPr>
              <w:pStyle w:val="a6"/>
              <w:numPr>
                <w:ilvl w:val="0"/>
                <w:numId w:val="12"/>
              </w:numPr>
              <w:tabs>
                <w:tab w:val="left" w:pos="634"/>
                <w:tab w:val="left" w:pos="819"/>
              </w:tabs>
              <w:ind w:left="0" w:firstLine="536"/>
            </w:pPr>
            <w:r w:rsidRPr="0054268B">
              <w:t xml:space="preserve">назву </w:t>
            </w:r>
            <w:r w:rsidR="00305C89" w:rsidRPr="0054268B">
              <w:t xml:space="preserve">та мету </w:t>
            </w:r>
            <w:r w:rsidRPr="0054268B">
              <w:t>навчальної точки (навчального питання)</w:t>
            </w:r>
            <w:r w:rsidR="00305C89" w:rsidRPr="0054268B">
              <w:t>.</w:t>
            </w:r>
          </w:p>
          <w:p w14:paraId="5488D645" w14:textId="250B187E" w:rsidR="00A7685B" w:rsidRPr="0054268B" w:rsidRDefault="00942F32" w:rsidP="00434AE5">
            <w:pPr>
              <w:tabs>
                <w:tab w:val="left" w:pos="819"/>
              </w:tabs>
              <w:ind w:firstLine="536"/>
            </w:pPr>
            <w:r w:rsidRPr="0054268B">
              <w:t>Вказа</w:t>
            </w:r>
            <w:r w:rsidR="00305C89" w:rsidRPr="0054268B">
              <w:t>ти</w:t>
            </w:r>
            <w:r w:rsidRPr="0054268B">
              <w:t>:</w:t>
            </w:r>
          </w:p>
          <w:p w14:paraId="291E2086" w14:textId="26C7A81B" w:rsidR="00942F32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</w:pPr>
            <w:r w:rsidRPr="0054268B">
              <w:t>характерні недоліки, причини</w:t>
            </w:r>
            <w:r w:rsidR="00A7685B" w:rsidRPr="0054268B">
              <w:t xml:space="preserve"> їх появи</w:t>
            </w:r>
            <w:r w:rsidRPr="0054268B">
              <w:t xml:space="preserve"> та способи усунення;</w:t>
            </w:r>
          </w:p>
          <w:p w14:paraId="3BB8C3C5" w14:textId="39576222" w:rsidR="00942F32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</w:pPr>
            <w:r w:rsidRPr="0054268B">
              <w:t>визначити кращих курсантів та тих</w:t>
            </w:r>
            <w:r w:rsidR="00B00DDB" w:rsidRPr="0054268B">
              <w:t xml:space="preserve"> кому потрібно </w:t>
            </w:r>
            <w:r w:rsidR="00EC492D" w:rsidRPr="0054268B">
              <w:t xml:space="preserve">доопрацювати </w:t>
            </w:r>
            <w:r w:rsidR="003F459B" w:rsidRPr="0054268B">
              <w:t>певні дії</w:t>
            </w:r>
            <w:r w:rsidRPr="0054268B">
              <w:t>;</w:t>
            </w:r>
          </w:p>
          <w:p w14:paraId="3A3B3701" w14:textId="77777777" w:rsidR="00942F32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</w:pPr>
            <w:r w:rsidRPr="0054268B">
              <w:t>довести оцінки о/с (оцінку підрозділу);</w:t>
            </w:r>
          </w:p>
          <w:p w14:paraId="0CBA046C" w14:textId="77777777" w:rsidR="00942F32" w:rsidRPr="0054268B" w:rsidRDefault="00942F32" w:rsidP="00434AE5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</w:pPr>
            <w:r w:rsidRPr="0054268B">
              <w:t>дати завдання на самостійну підготовку.</w:t>
            </w:r>
          </w:p>
          <w:p w14:paraId="57485BA7" w14:textId="4B2CDCDB" w:rsidR="00C30C8F" w:rsidRPr="00735248" w:rsidRDefault="00942F32" w:rsidP="00434AE5">
            <w:pPr>
              <w:tabs>
                <w:tab w:val="left" w:pos="771"/>
                <w:tab w:val="left" w:pos="819"/>
              </w:tabs>
              <w:ind w:firstLine="536"/>
              <w:jc w:val="both"/>
            </w:pPr>
            <w:r w:rsidRPr="0054268B">
              <w:t>Поставити завдання на висування до наступно</w:t>
            </w:r>
            <w:r w:rsidR="004F4A35" w:rsidRPr="0054268B">
              <w:t>ї навчальної точки</w:t>
            </w:r>
            <w:r w:rsidRPr="0054268B">
              <w:t>.</w:t>
            </w:r>
          </w:p>
        </w:tc>
      </w:tr>
    </w:tbl>
    <w:p w14:paraId="3CCFA736" w14:textId="77777777" w:rsidR="00B771B2" w:rsidRPr="00FB2788" w:rsidRDefault="00B771B2" w:rsidP="00434AE5">
      <w:pPr>
        <w:spacing w:line="259" w:lineRule="auto"/>
        <w:jc w:val="both"/>
        <w:rPr>
          <w:rFonts w:eastAsia="Calibri"/>
        </w:rPr>
      </w:pPr>
    </w:p>
    <w:sectPr w:rsidR="00B771B2" w:rsidRPr="00FB2788" w:rsidSect="00B20186">
      <w:pgSz w:w="11906" w:h="16838" w:code="9"/>
      <w:pgMar w:top="284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CA1"/>
    <w:multiLevelType w:val="hybridMultilevel"/>
    <w:tmpl w:val="97564FBA"/>
    <w:lvl w:ilvl="0" w:tplc="6D9800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 w15:restartNumberingAfterBreak="0">
    <w:nsid w:val="08391652"/>
    <w:multiLevelType w:val="hybridMultilevel"/>
    <w:tmpl w:val="EA288F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254F16"/>
    <w:multiLevelType w:val="hybridMultilevel"/>
    <w:tmpl w:val="7610B28E"/>
    <w:lvl w:ilvl="0" w:tplc="F5B833E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3C5936"/>
    <w:multiLevelType w:val="hybridMultilevel"/>
    <w:tmpl w:val="9766B4AC"/>
    <w:lvl w:ilvl="0" w:tplc="DF5209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02C41"/>
    <w:multiLevelType w:val="hybridMultilevel"/>
    <w:tmpl w:val="E04E939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1" w15:restartNumberingAfterBreak="0">
    <w:nsid w:val="372961F6"/>
    <w:multiLevelType w:val="hybridMultilevel"/>
    <w:tmpl w:val="12E89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10EB4"/>
    <w:multiLevelType w:val="hybridMultilevel"/>
    <w:tmpl w:val="72D4C6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D7E53"/>
    <w:multiLevelType w:val="hybridMultilevel"/>
    <w:tmpl w:val="3730B7F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DEF2BD1"/>
    <w:multiLevelType w:val="hybridMultilevel"/>
    <w:tmpl w:val="65BC4A72"/>
    <w:lvl w:ilvl="0" w:tplc="6D980036">
      <w:start w:val="1"/>
      <w:numFmt w:val="decimal"/>
      <w:lvlText w:val="%1."/>
      <w:lvlJc w:val="left"/>
      <w:pPr>
        <w:ind w:left="22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39" w:hanging="360"/>
      </w:pPr>
    </w:lvl>
    <w:lvl w:ilvl="2" w:tplc="0422001B" w:tentative="1">
      <w:start w:val="1"/>
      <w:numFmt w:val="lowerRoman"/>
      <w:lvlText w:val="%3."/>
      <w:lvlJc w:val="right"/>
      <w:pPr>
        <w:ind w:left="3159" w:hanging="180"/>
      </w:pPr>
    </w:lvl>
    <w:lvl w:ilvl="3" w:tplc="0422000F" w:tentative="1">
      <w:start w:val="1"/>
      <w:numFmt w:val="decimal"/>
      <w:lvlText w:val="%4."/>
      <w:lvlJc w:val="left"/>
      <w:pPr>
        <w:ind w:left="3879" w:hanging="360"/>
      </w:pPr>
    </w:lvl>
    <w:lvl w:ilvl="4" w:tplc="04220019" w:tentative="1">
      <w:start w:val="1"/>
      <w:numFmt w:val="lowerLetter"/>
      <w:lvlText w:val="%5."/>
      <w:lvlJc w:val="left"/>
      <w:pPr>
        <w:ind w:left="4599" w:hanging="360"/>
      </w:pPr>
    </w:lvl>
    <w:lvl w:ilvl="5" w:tplc="0422001B" w:tentative="1">
      <w:start w:val="1"/>
      <w:numFmt w:val="lowerRoman"/>
      <w:lvlText w:val="%6."/>
      <w:lvlJc w:val="right"/>
      <w:pPr>
        <w:ind w:left="5319" w:hanging="180"/>
      </w:pPr>
    </w:lvl>
    <w:lvl w:ilvl="6" w:tplc="0422000F" w:tentative="1">
      <w:start w:val="1"/>
      <w:numFmt w:val="decimal"/>
      <w:lvlText w:val="%7."/>
      <w:lvlJc w:val="left"/>
      <w:pPr>
        <w:ind w:left="6039" w:hanging="360"/>
      </w:pPr>
    </w:lvl>
    <w:lvl w:ilvl="7" w:tplc="04220019" w:tentative="1">
      <w:start w:val="1"/>
      <w:numFmt w:val="lowerLetter"/>
      <w:lvlText w:val="%8."/>
      <w:lvlJc w:val="left"/>
      <w:pPr>
        <w:ind w:left="6759" w:hanging="360"/>
      </w:pPr>
    </w:lvl>
    <w:lvl w:ilvl="8" w:tplc="0422001B" w:tentative="1">
      <w:start w:val="1"/>
      <w:numFmt w:val="lowerRoman"/>
      <w:lvlText w:val="%9."/>
      <w:lvlJc w:val="right"/>
      <w:pPr>
        <w:ind w:left="7479" w:hanging="180"/>
      </w:pPr>
    </w:lvl>
  </w:abstractNum>
  <w:abstractNum w:abstractNumId="1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CA5FE0"/>
    <w:multiLevelType w:val="hybridMultilevel"/>
    <w:tmpl w:val="530092B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E24A9"/>
    <w:multiLevelType w:val="hybridMultilevel"/>
    <w:tmpl w:val="EE18944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D330B"/>
    <w:multiLevelType w:val="hybridMultilevel"/>
    <w:tmpl w:val="D25A3BEC"/>
    <w:lvl w:ilvl="0" w:tplc="04220001">
      <w:start w:val="1"/>
      <w:numFmt w:val="bullet"/>
      <w:lvlText w:val=""/>
      <w:lvlJc w:val="left"/>
      <w:pPr>
        <w:ind w:left="139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3" w15:restartNumberingAfterBreak="0">
    <w:nsid w:val="54B9118D"/>
    <w:multiLevelType w:val="hybridMultilevel"/>
    <w:tmpl w:val="12E89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434F6A"/>
    <w:multiLevelType w:val="hybridMultilevel"/>
    <w:tmpl w:val="DF8A4F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7A539E"/>
    <w:multiLevelType w:val="hybridMultilevel"/>
    <w:tmpl w:val="C59EB7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2C4A43"/>
    <w:multiLevelType w:val="hybridMultilevel"/>
    <w:tmpl w:val="1AA4498E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num w:numId="1" w16cid:durableId="1535773826">
    <w:abstractNumId w:val="33"/>
  </w:num>
  <w:num w:numId="2" w16cid:durableId="313874706">
    <w:abstractNumId w:val="6"/>
  </w:num>
  <w:num w:numId="3" w16cid:durableId="438719961">
    <w:abstractNumId w:val="25"/>
  </w:num>
  <w:num w:numId="4" w16cid:durableId="1756512598">
    <w:abstractNumId w:val="17"/>
  </w:num>
  <w:num w:numId="5" w16cid:durableId="537546310">
    <w:abstractNumId w:val="16"/>
  </w:num>
  <w:num w:numId="6" w16cid:durableId="452017604">
    <w:abstractNumId w:val="14"/>
  </w:num>
  <w:num w:numId="7" w16cid:durableId="21514189">
    <w:abstractNumId w:val="18"/>
  </w:num>
  <w:num w:numId="8" w16cid:durableId="453410214">
    <w:abstractNumId w:val="29"/>
  </w:num>
  <w:num w:numId="9" w16cid:durableId="2078822631">
    <w:abstractNumId w:val="24"/>
  </w:num>
  <w:num w:numId="10" w16cid:durableId="2019579026">
    <w:abstractNumId w:val="28"/>
  </w:num>
  <w:num w:numId="11" w16cid:durableId="1272277432">
    <w:abstractNumId w:val="1"/>
  </w:num>
  <w:num w:numId="12" w16cid:durableId="640887425">
    <w:abstractNumId w:val="19"/>
  </w:num>
  <w:num w:numId="13" w16cid:durableId="907618639">
    <w:abstractNumId w:val="3"/>
  </w:num>
  <w:num w:numId="14" w16cid:durableId="347104273">
    <w:abstractNumId w:val="26"/>
  </w:num>
  <w:num w:numId="15" w16cid:durableId="574903121">
    <w:abstractNumId w:val="10"/>
  </w:num>
  <w:num w:numId="16" w16cid:durableId="257831953">
    <w:abstractNumId w:val="32"/>
  </w:num>
  <w:num w:numId="17" w16cid:durableId="252326514">
    <w:abstractNumId w:val="18"/>
  </w:num>
  <w:num w:numId="18" w16cid:durableId="160970054">
    <w:abstractNumId w:val="10"/>
  </w:num>
  <w:num w:numId="19" w16cid:durableId="1762412950">
    <w:abstractNumId w:val="21"/>
  </w:num>
  <w:num w:numId="20" w16cid:durableId="1680230306">
    <w:abstractNumId w:val="17"/>
  </w:num>
  <w:num w:numId="21" w16cid:durableId="1616865083">
    <w:abstractNumId w:val="6"/>
  </w:num>
  <w:num w:numId="22" w16cid:durableId="459301031">
    <w:abstractNumId w:val="16"/>
  </w:num>
  <w:num w:numId="23" w16cid:durableId="1520241886">
    <w:abstractNumId w:val="18"/>
  </w:num>
  <w:num w:numId="24" w16cid:durableId="1521627826">
    <w:abstractNumId w:val="24"/>
  </w:num>
  <w:num w:numId="25" w16cid:durableId="971860267">
    <w:abstractNumId w:val="29"/>
  </w:num>
  <w:num w:numId="26" w16cid:durableId="1688945883">
    <w:abstractNumId w:val="30"/>
  </w:num>
  <w:num w:numId="27" w16cid:durableId="1720854960">
    <w:abstractNumId w:val="7"/>
  </w:num>
  <w:num w:numId="28" w16cid:durableId="1612860548">
    <w:abstractNumId w:val="20"/>
  </w:num>
  <w:num w:numId="29" w16cid:durableId="687952236">
    <w:abstractNumId w:val="5"/>
  </w:num>
  <w:num w:numId="30" w16cid:durableId="350841860">
    <w:abstractNumId w:val="4"/>
  </w:num>
  <w:num w:numId="31" w16cid:durableId="1507675929">
    <w:abstractNumId w:val="0"/>
  </w:num>
  <w:num w:numId="32" w16cid:durableId="1269774799">
    <w:abstractNumId w:val="15"/>
  </w:num>
  <w:num w:numId="33" w16cid:durableId="2029478699">
    <w:abstractNumId w:val="27"/>
  </w:num>
  <w:num w:numId="34" w16cid:durableId="886525391">
    <w:abstractNumId w:val="31"/>
  </w:num>
  <w:num w:numId="35" w16cid:durableId="300842244">
    <w:abstractNumId w:val="8"/>
  </w:num>
  <w:num w:numId="36" w16cid:durableId="1238244724">
    <w:abstractNumId w:val="22"/>
  </w:num>
  <w:num w:numId="37" w16cid:durableId="2142840263">
    <w:abstractNumId w:val="34"/>
  </w:num>
  <w:num w:numId="38" w16cid:durableId="140272607">
    <w:abstractNumId w:val="2"/>
  </w:num>
  <w:num w:numId="39" w16cid:durableId="1860050219">
    <w:abstractNumId w:val="9"/>
  </w:num>
  <w:num w:numId="40" w16cid:durableId="73362786">
    <w:abstractNumId w:val="11"/>
  </w:num>
  <w:num w:numId="41" w16cid:durableId="1071469989">
    <w:abstractNumId w:val="23"/>
  </w:num>
  <w:num w:numId="42" w16cid:durableId="280888642">
    <w:abstractNumId w:val="12"/>
  </w:num>
  <w:num w:numId="43" w16cid:durableId="21237243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D43"/>
    <w:rsid w:val="00010594"/>
    <w:rsid w:val="00025A72"/>
    <w:rsid w:val="00046FFD"/>
    <w:rsid w:val="00056F62"/>
    <w:rsid w:val="000623C3"/>
    <w:rsid w:val="000669B0"/>
    <w:rsid w:val="000718E4"/>
    <w:rsid w:val="00075523"/>
    <w:rsid w:val="0008243C"/>
    <w:rsid w:val="00082FE9"/>
    <w:rsid w:val="0008739B"/>
    <w:rsid w:val="000A0808"/>
    <w:rsid w:val="000A596A"/>
    <w:rsid w:val="000C0633"/>
    <w:rsid w:val="000E0A51"/>
    <w:rsid w:val="000F2759"/>
    <w:rsid w:val="00116372"/>
    <w:rsid w:val="00126D5A"/>
    <w:rsid w:val="0013590A"/>
    <w:rsid w:val="00135FAD"/>
    <w:rsid w:val="00157B6D"/>
    <w:rsid w:val="00164E52"/>
    <w:rsid w:val="00165BE0"/>
    <w:rsid w:val="0017049D"/>
    <w:rsid w:val="00194AB7"/>
    <w:rsid w:val="001A23AC"/>
    <w:rsid w:val="001B38CF"/>
    <w:rsid w:val="001D176A"/>
    <w:rsid w:val="001E2E7A"/>
    <w:rsid w:val="001F0270"/>
    <w:rsid w:val="001F1FC0"/>
    <w:rsid w:val="001F4C8E"/>
    <w:rsid w:val="001F567E"/>
    <w:rsid w:val="00211F01"/>
    <w:rsid w:val="002121CC"/>
    <w:rsid w:val="00224CFC"/>
    <w:rsid w:val="002307A9"/>
    <w:rsid w:val="00232C2F"/>
    <w:rsid w:val="00241201"/>
    <w:rsid w:val="00241F9C"/>
    <w:rsid w:val="00246266"/>
    <w:rsid w:val="0025065E"/>
    <w:rsid w:val="002521F8"/>
    <w:rsid w:val="00264EF1"/>
    <w:rsid w:val="00265379"/>
    <w:rsid w:val="0027123F"/>
    <w:rsid w:val="002767C7"/>
    <w:rsid w:val="0028064D"/>
    <w:rsid w:val="00282400"/>
    <w:rsid w:val="002977CD"/>
    <w:rsid w:val="00297EF8"/>
    <w:rsid w:val="002A35E6"/>
    <w:rsid w:val="002A44A2"/>
    <w:rsid w:val="002B3317"/>
    <w:rsid w:val="002B4ADB"/>
    <w:rsid w:val="002C0837"/>
    <w:rsid w:val="002C1857"/>
    <w:rsid w:val="002F4A2E"/>
    <w:rsid w:val="002F5FE3"/>
    <w:rsid w:val="00305C89"/>
    <w:rsid w:val="003067F9"/>
    <w:rsid w:val="00311AE7"/>
    <w:rsid w:val="00313BAA"/>
    <w:rsid w:val="00313F66"/>
    <w:rsid w:val="0032016C"/>
    <w:rsid w:val="00335292"/>
    <w:rsid w:val="0033798C"/>
    <w:rsid w:val="00345004"/>
    <w:rsid w:val="00347327"/>
    <w:rsid w:val="00347B8C"/>
    <w:rsid w:val="0035072E"/>
    <w:rsid w:val="00351B8B"/>
    <w:rsid w:val="00365089"/>
    <w:rsid w:val="00371DEB"/>
    <w:rsid w:val="003872C9"/>
    <w:rsid w:val="00390A63"/>
    <w:rsid w:val="003912CD"/>
    <w:rsid w:val="003B019A"/>
    <w:rsid w:val="003B1B36"/>
    <w:rsid w:val="003C1397"/>
    <w:rsid w:val="003D690B"/>
    <w:rsid w:val="003E0F10"/>
    <w:rsid w:val="003E1A65"/>
    <w:rsid w:val="003F2D56"/>
    <w:rsid w:val="003F459B"/>
    <w:rsid w:val="00403C1C"/>
    <w:rsid w:val="004173B8"/>
    <w:rsid w:val="00417BF6"/>
    <w:rsid w:val="004259D1"/>
    <w:rsid w:val="0043421D"/>
    <w:rsid w:val="00434AE5"/>
    <w:rsid w:val="00436601"/>
    <w:rsid w:val="0043726E"/>
    <w:rsid w:val="00457789"/>
    <w:rsid w:val="00466611"/>
    <w:rsid w:val="00491409"/>
    <w:rsid w:val="004939C5"/>
    <w:rsid w:val="004A53B3"/>
    <w:rsid w:val="004A610C"/>
    <w:rsid w:val="004B25F0"/>
    <w:rsid w:val="004B5B47"/>
    <w:rsid w:val="004B7506"/>
    <w:rsid w:val="004B7C71"/>
    <w:rsid w:val="004C5F42"/>
    <w:rsid w:val="004E4D53"/>
    <w:rsid w:val="004E5BA1"/>
    <w:rsid w:val="004F3B64"/>
    <w:rsid w:val="004F4A35"/>
    <w:rsid w:val="00516317"/>
    <w:rsid w:val="00527E34"/>
    <w:rsid w:val="00536B56"/>
    <w:rsid w:val="00540A75"/>
    <w:rsid w:val="00540C62"/>
    <w:rsid w:val="00541100"/>
    <w:rsid w:val="00541115"/>
    <w:rsid w:val="00541C46"/>
    <w:rsid w:val="0054268B"/>
    <w:rsid w:val="0054552A"/>
    <w:rsid w:val="005612CF"/>
    <w:rsid w:val="00561812"/>
    <w:rsid w:val="00563708"/>
    <w:rsid w:val="00567173"/>
    <w:rsid w:val="005730E5"/>
    <w:rsid w:val="00573562"/>
    <w:rsid w:val="00576808"/>
    <w:rsid w:val="005907C6"/>
    <w:rsid w:val="0059181F"/>
    <w:rsid w:val="00591E7F"/>
    <w:rsid w:val="00594F7E"/>
    <w:rsid w:val="005A07CB"/>
    <w:rsid w:val="005B1E24"/>
    <w:rsid w:val="005B24FB"/>
    <w:rsid w:val="005B65B1"/>
    <w:rsid w:val="005C0F2F"/>
    <w:rsid w:val="005D4AED"/>
    <w:rsid w:val="005D7C1F"/>
    <w:rsid w:val="00604564"/>
    <w:rsid w:val="00612B96"/>
    <w:rsid w:val="006162A7"/>
    <w:rsid w:val="006163A8"/>
    <w:rsid w:val="00623070"/>
    <w:rsid w:val="00623349"/>
    <w:rsid w:val="00643AE6"/>
    <w:rsid w:val="00644334"/>
    <w:rsid w:val="006569C2"/>
    <w:rsid w:val="00663057"/>
    <w:rsid w:val="00670608"/>
    <w:rsid w:val="00681DE8"/>
    <w:rsid w:val="006850DD"/>
    <w:rsid w:val="00697770"/>
    <w:rsid w:val="006A5BAB"/>
    <w:rsid w:val="006E093F"/>
    <w:rsid w:val="006E1EE6"/>
    <w:rsid w:val="006E7765"/>
    <w:rsid w:val="006F0024"/>
    <w:rsid w:val="006F2860"/>
    <w:rsid w:val="006F4C32"/>
    <w:rsid w:val="006F7113"/>
    <w:rsid w:val="00704F3F"/>
    <w:rsid w:val="00724F7C"/>
    <w:rsid w:val="0073053A"/>
    <w:rsid w:val="00735248"/>
    <w:rsid w:val="007375D4"/>
    <w:rsid w:val="007503EA"/>
    <w:rsid w:val="00765E82"/>
    <w:rsid w:val="00776BAB"/>
    <w:rsid w:val="00783C21"/>
    <w:rsid w:val="0079497E"/>
    <w:rsid w:val="007A1C55"/>
    <w:rsid w:val="007A319C"/>
    <w:rsid w:val="007B25A8"/>
    <w:rsid w:val="007C54A1"/>
    <w:rsid w:val="007C6944"/>
    <w:rsid w:val="007D26DF"/>
    <w:rsid w:val="007D3BC7"/>
    <w:rsid w:val="007E3F72"/>
    <w:rsid w:val="008039BB"/>
    <w:rsid w:val="00804164"/>
    <w:rsid w:val="0081396D"/>
    <w:rsid w:val="00821C0C"/>
    <w:rsid w:val="008349D8"/>
    <w:rsid w:val="008369D3"/>
    <w:rsid w:val="008459DA"/>
    <w:rsid w:val="00853680"/>
    <w:rsid w:val="0086633C"/>
    <w:rsid w:val="00867879"/>
    <w:rsid w:val="008700F3"/>
    <w:rsid w:val="00872E18"/>
    <w:rsid w:val="00886FBE"/>
    <w:rsid w:val="00890B1A"/>
    <w:rsid w:val="00890F7A"/>
    <w:rsid w:val="00891616"/>
    <w:rsid w:val="00893B50"/>
    <w:rsid w:val="008955FB"/>
    <w:rsid w:val="00895802"/>
    <w:rsid w:val="008A3212"/>
    <w:rsid w:val="008B1238"/>
    <w:rsid w:val="008B1ABC"/>
    <w:rsid w:val="008B2E09"/>
    <w:rsid w:val="008C0EC9"/>
    <w:rsid w:val="008C560B"/>
    <w:rsid w:val="008C7569"/>
    <w:rsid w:val="008F6AD3"/>
    <w:rsid w:val="00923E96"/>
    <w:rsid w:val="00942F32"/>
    <w:rsid w:val="00945390"/>
    <w:rsid w:val="00964D4C"/>
    <w:rsid w:val="00972040"/>
    <w:rsid w:val="009861FF"/>
    <w:rsid w:val="009878BB"/>
    <w:rsid w:val="00991CE7"/>
    <w:rsid w:val="00992C16"/>
    <w:rsid w:val="00997930"/>
    <w:rsid w:val="009A2E88"/>
    <w:rsid w:val="009C498D"/>
    <w:rsid w:val="009E00CA"/>
    <w:rsid w:val="009E0152"/>
    <w:rsid w:val="009F238A"/>
    <w:rsid w:val="009F247A"/>
    <w:rsid w:val="009F6BA3"/>
    <w:rsid w:val="00A24B69"/>
    <w:rsid w:val="00A31E6F"/>
    <w:rsid w:val="00A34DC3"/>
    <w:rsid w:val="00A7685B"/>
    <w:rsid w:val="00A96B98"/>
    <w:rsid w:val="00AC1F0B"/>
    <w:rsid w:val="00AD6837"/>
    <w:rsid w:val="00AE039C"/>
    <w:rsid w:val="00B00DDB"/>
    <w:rsid w:val="00B05115"/>
    <w:rsid w:val="00B16614"/>
    <w:rsid w:val="00B175E8"/>
    <w:rsid w:val="00B20186"/>
    <w:rsid w:val="00B260FA"/>
    <w:rsid w:val="00B32A41"/>
    <w:rsid w:val="00B35AD3"/>
    <w:rsid w:val="00B4160B"/>
    <w:rsid w:val="00B50F73"/>
    <w:rsid w:val="00B5244F"/>
    <w:rsid w:val="00B62F3D"/>
    <w:rsid w:val="00B670EE"/>
    <w:rsid w:val="00B73300"/>
    <w:rsid w:val="00B73389"/>
    <w:rsid w:val="00B74521"/>
    <w:rsid w:val="00B76909"/>
    <w:rsid w:val="00B771B2"/>
    <w:rsid w:val="00B8565B"/>
    <w:rsid w:val="00B86CB1"/>
    <w:rsid w:val="00B87FA4"/>
    <w:rsid w:val="00B93A24"/>
    <w:rsid w:val="00B96CA4"/>
    <w:rsid w:val="00BA05B7"/>
    <w:rsid w:val="00BA2D06"/>
    <w:rsid w:val="00BB05CF"/>
    <w:rsid w:val="00BB5CD2"/>
    <w:rsid w:val="00BC1573"/>
    <w:rsid w:val="00BC3189"/>
    <w:rsid w:val="00BC4A28"/>
    <w:rsid w:val="00BD21AF"/>
    <w:rsid w:val="00BD5CD2"/>
    <w:rsid w:val="00BE0E7A"/>
    <w:rsid w:val="00BE2A53"/>
    <w:rsid w:val="00BE51C0"/>
    <w:rsid w:val="00BE5D9B"/>
    <w:rsid w:val="00BF4529"/>
    <w:rsid w:val="00C046D9"/>
    <w:rsid w:val="00C13EAC"/>
    <w:rsid w:val="00C16DCF"/>
    <w:rsid w:val="00C30C8F"/>
    <w:rsid w:val="00C37211"/>
    <w:rsid w:val="00C45E15"/>
    <w:rsid w:val="00C46D7B"/>
    <w:rsid w:val="00C523A3"/>
    <w:rsid w:val="00C56497"/>
    <w:rsid w:val="00C56DFD"/>
    <w:rsid w:val="00C65AA6"/>
    <w:rsid w:val="00C74D16"/>
    <w:rsid w:val="00C76167"/>
    <w:rsid w:val="00C8371C"/>
    <w:rsid w:val="00C848C8"/>
    <w:rsid w:val="00C936C5"/>
    <w:rsid w:val="00C965BE"/>
    <w:rsid w:val="00C96B6D"/>
    <w:rsid w:val="00CA076E"/>
    <w:rsid w:val="00CC121D"/>
    <w:rsid w:val="00CC3802"/>
    <w:rsid w:val="00CC5573"/>
    <w:rsid w:val="00CD1E48"/>
    <w:rsid w:val="00CD7578"/>
    <w:rsid w:val="00CF5EF3"/>
    <w:rsid w:val="00D15FB1"/>
    <w:rsid w:val="00D17D94"/>
    <w:rsid w:val="00D26095"/>
    <w:rsid w:val="00D30B86"/>
    <w:rsid w:val="00D511D3"/>
    <w:rsid w:val="00D51601"/>
    <w:rsid w:val="00D51941"/>
    <w:rsid w:val="00D52B0A"/>
    <w:rsid w:val="00D6204D"/>
    <w:rsid w:val="00D7603A"/>
    <w:rsid w:val="00D770A3"/>
    <w:rsid w:val="00D93175"/>
    <w:rsid w:val="00DA159D"/>
    <w:rsid w:val="00DB3A31"/>
    <w:rsid w:val="00DC021B"/>
    <w:rsid w:val="00DD035E"/>
    <w:rsid w:val="00DE0CD5"/>
    <w:rsid w:val="00DF0CF4"/>
    <w:rsid w:val="00E05A14"/>
    <w:rsid w:val="00E1141F"/>
    <w:rsid w:val="00E212BB"/>
    <w:rsid w:val="00E27227"/>
    <w:rsid w:val="00E32CD4"/>
    <w:rsid w:val="00E41314"/>
    <w:rsid w:val="00E54095"/>
    <w:rsid w:val="00E60386"/>
    <w:rsid w:val="00E70E85"/>
    <w:rsid w:val="00E83E92"/>
    <w:rsid w:val="00E85415"/>
    <w:rsid w:val="00E87B5A"/>
    <w:rsid w:val="00E937AB"/>
    <w:rsid w:val="00E971B0"/>
    <w:rsid w:val="00EA3496"/>
    <w:rsid w:val="00EA36F9"/>
    <w:rsid w:val="00EA71A3"/>
    <w:rsid w:val="00EC0211"/>
    <w:rsid w:val="00EC221F"/>
    <w:rsid w:val="00EC2F7F"/>
    <w:rsid w:val="00EC3A43"/>
    <w:rsid w:val="00EC492D"/>
    <w:rsid w:val="00ED28A6"/>
    <w:rsid w:val="00ED3761"/>
    <w:rsid w:val="00ED5D26"/>
    <w:rsid w:val="00ED6E60"/>
    <w:rsid w:val="00ED7E47"/>
    <w:rsid w:val="00EE1994"/>
    <w:rsid w:val="00EF1E8F"/>
    <w:rsid w:val="00EF6AF9"/>
    <w:rsid w:val="00F16CA2"/>
    <w:rsid w:val="00F24D71"/>
    <w:rsid w:val="00F37FB3"/>
    <w:rsid w:val="00F54F89"/>
    <w:rsid w:val="00F55D6B"/>
    <w:rsid w:val="00F62DFD"/>
    <w:rsid w:val="00F64F90"/>
    <w:rsid w:val="00F64FF7"/>
    <w:rsid w:val="00F70F22"/>
    <w:rsid w:val="00F71E00"/>
    <w:rsid w:val="00F720EC"/>
    <w:rsid w:val="00F81057"/>
    <w:rsid w:val="00F94F0B"/>
    <w:rsid w:val="00FA3F6D"/>
    <w:rsid w:val="00FB2788"/>
    <w:rsid w:val="00FB5BB2"/>
    <w:rsid w:val="00FC20A2"/>
    <w:rsid w:val="00FC2D66"/>
    <w:rsid w:val="00FC3564"/>
    <w:rsid w:val="00FC602D"/>
    <w:rsid w:val="00FD7715"/>
    <w:rsid w:val="00FE35C7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2F32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35072E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2341</Words>
  <Characters>1335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Юрій Скоткіцький</cp:lastModifiedBy>
  <cp:revision>4</cp:revision>
  <cp:lastPrinted>2024-05-28T11:59:00Z</cp:lastPrinted>
  <dcterms:created xsi:type="dcterms:W3CDTF">2026-03-11T13:35:00Z</dcterms:created>
  <dcterms:modified xsi:type="dcterms:W3CDTF">2026-06-01T06:07:00Z</dcterms:modified>
</cp:coreProperties>
</file>