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7D101" w14:textId="09C5DCF9" w:rsidR="00942F32" w:rsidRPr="00735248" w:rsidRDefault="00942F32" w:rsidP="001F26D0">
      <w:pPr>
        <w:ind w:left="6096"/>
        <w:jc w:val="both"/>
        <w:rPr>
          <w:rFonts w:eastAsia="Calibri"/>
          <w:sz w:val="28"/>
          <w:szCs w:val="28"/>
        </w:rPr>
      </w:pPr>
      <w:r w:rsidRPr="00735248">
        <w:rPr>
          <w:rFonts w:eastAsia="Calibri"/>
          <w:sz w:val="28"/>
          <w:szCs w:val="28"/>
        </w:rPr>
        <w:t xml:space="preserve">ЗАТВЕРДЖЕНО </w:t>
      </w:r>
    </w:p>
    <w:p w14:paraId="17FA0089" w14:textId="77777777" w:rsidR="00942F32" w:rsidRPr="00735248" w:rsidRDefault="00942F32" w:rsidP="001F26D0">
      <w:pPr>
        <w:ind w:left="6096"/>
        <w:jc w:val="both"/>
        <w:rPr>
          <w:rFonts w:eastAsia="Calibri"/>
          <w:sz w:val="28"/>
          <w:szCs w:val="28"/>
        </w:rPr>
      </w:pPr>
      <w:r w:rsidRPr="00735248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CF35432" w14:textId="77777777" w:rsidR="00942F32" w:rsidRPr="00735248" w:rsidRDefault="00942F32" w:rsidP="001F26D0">
      <w:pPr>
        <w:ind w:left="6096"/>
        <w:jc w:val="both"/>
        <w:rPr>
          <w:rFonts w:eastAsia="Calibri"/>
          <w:color w:val="000000" w:themeColor="text1"/>
          <w:sz w:val="28"/>
          <w:szCs w:val="28"/>
        </w:rPr>
      </w:pPr>
      <w:r w:rsidRPr="00735248">
        <w:rPr>
          <w:rFonts w:eastAsia="Calibri"/>
          <w:color w:val="000000" w:themeColor="text1"/>
          <w:sz w:val="28"/>
          <w:szCs w:val="28"/>
          <w:highlight w:val="yellow"/>
        </w:rPr>
        <w:t>30.07.2025 року №6</w:t>
      </w:r>
    </w:p>
    <w:p w14:paraId="4DF1E67E" w14:textId="77777777" w:rsidR="00942F32" w:rsidRPr="00735248" w:rsidRDefault="00942F32" w:rsidP="001F26D0">
      <w:pPr>
        <w:spacing w:line="254" w:lineRule="auto"/>
        <w:jc w:val="both"/>
        <w:rPr>
          <w:rFonts w:eastAsia="Calibri"/>
          <w:sz w:val="28"/>
          <w:szCs w:val="28"/>
          <w:lang w:eastAsia="en-US"/>
        </w:rPr>
      </w:pPr>
    </w:p>
    <w:p w14:paraId="54245201" w14:textId="77777777" w:rsidR="00942F32" w:rsidRPr="00735248" w:rsidRDefault="00942F32" w:rsidP="001F26D0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106ACF3A" w14:textId="06DEA0D2" w:rsidR="00942F32" w:rsidRPr="00735248" w:rsidRDefault="00942F32" w:rsidP="001F26D0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  <w:r w:rsidRPr="00735248">
        <w:rPr>
          <w:rFonts w:eastAsia="Calibri"/>
          <w:sz w:val="28"/>
          <w:szCs w:val="28"/>
          <w:lang w:eastAsia="en-US"/>
        </w:rPr>
        <w:t>ОПЕРАЦІЙНА КАРТКА №</w:t>
      </w:r>
      <w:r w:rsidR="005B241A" w:rsidRPr="005B241A">
        <w:rPr>
          <w:rFonts w:eastAsia="Calibri"/>
          <w:sz w:val="28"/>
          <w:szCs w:val="28"/>
          <w:lang w:eastAsia="en-US"/>
        </w:rPr>
        <w:t>10</w:t>
      </w:r>
      <w:r w:rsidRPr="005B241A">
        <w:rPr>
          <w:rFonts w:eastAsia="Calibri"/>
          <w:sz w:val="28"/>
          <w:szCs w:val="28"/>
          <w:lang w:eastAsia="en-US"/>
        </w:rPr>
        <w:t>/</w:t>
      </w:r>
      <w:r w:rsidR="005B241A" w:rsidRPr="005B241A">
        <w:rPr>
          <w:rFonts w:eastAsia="Calibri"/>
          <w:sz w:val="28"/>
          <w:szCs w:val="28"/>
          <w:lang w:eastAsia="en-US"/>
        </w:rPr>
        <w:t>1.</w:t>
      </w:r>
      <w:r w:rsidR="00A51B38">
        <w:rPr>
          <w:rFonts w:eastAsia="Calibri"/>
          <w:sz w:val="28"/>
          <w:szCs w:val="28"/>
          <w:lang w:eastAsia="en-US"/>
        </w:rPr>
        <w:t>2</w:t>
      </w:r>
      <w:r w:rsidRPr="005B241A">
        <w:rPr>
          <w:rFonts w:eastAsia="Calibri"/>
          <w:sz w:val="28"/>
          <w:szCs w:val="28"/>
          <w:lang w:eastAsia="en-US"/>
        </w:rPr>
        <w:t>т</w:t>
      </w:r>
    </w:p>
    <w:p w14:paraId="6C9C95E5" w14:textId="6A7C8F16" w:rsidR="00942F32" w:rsidRPr="00735248" w:rsidRDefault="0028064D" w:rsidP="001F26D0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735248">
        <w:rPr>
          <w:rFonts w:eastAsia="Calibri"/>
          <w:sz w:val="28"/>
          <w:szCs w:val="28"/>
          <w:u w:val="single"/>
          <w:lang w:eastAsia="en-US"/>
        </w:rPr>
        <w:t>до навчальної точки</w:t>
      </w:r>
      <w:r w:rsidR="00942F32" w:rsidRPr="00735248">
        <w:rPr>
          <w:rFonts w:eastAsia="Calibri"/>
          <w:sz w:val="28"/>
          <w:szCs w:val="28"/>
          <w:u w:val="single"/>
          <w:lang w:eastAsia="en-US"/>
        </w:rPr>
        <w:t xml:space="preserve"> заняття з тактичної</w:t>
      </w:r>
      <w:r w:rsidR="00942F32" w:rsidRPr="00735248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="00942F32" w:rsidRPr="00735248">
        <w:rPr>
          <w:rFonts w:eastAsia="Calibri"/>
          <w:sz w:val="28"/>
          <w:szCs w:val="28"/>
          <w:u w:val="single"/>
          <w:lang w:eastAsia="en-US"/>
        </w:rPr>
        <w:t>підготовки (БЗВП)</w:t>
      </w:r>
    </w:p>
    <w:p w14:paraId="4E2F6A60" w14:textId="48100019" w:rsidR="00942F32" w:rsidRPr="00735248" w:rsidRDefault="003610F6" w:rsidP="001F26D0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735248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964C8E" wp14:editId="774ADF46">
                <wp:simplePos x="0" y="0"/>
                <wp:positionH relativeFrom="margin">
                  <wp:posOffset>7620</wp:posOffset>
                </wp:positionH>
                <wp:positionV relativeFrom="paragraph">
                  <wp:posOffset>160655</wp:posOffset>
                </wp:positionV>
                <wp:extent cx="6443134" cy="781050"/>
                <wp:effectExtent l="19050" t="19050" r="15240" b="1905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3134" cy="781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80C9E9" w14:textId="77777777" w:rsidR="00942F32" w:rsidRPr="00735248" w:rsidRDefault="00942F32" w:rsidP="00942F32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35248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A3BF7E6" w14:textId="1C106F6F" w:rsidR="00857177" w:rsidRPr="00857177" w:rsidRDefault="00857177" w:rsidP="00857177">
                            <w:pPr>
                              <w:tabs>
                                <w:tab w:val="left" w:pos="993"/>
                              </w:tabs>
                              <w:overflowPunct w:val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857177">
                              <w:rPr>
                                <w:sz w:val="28"/>
                                <w:szCs w:val="28"/>
                              </w:rPr>
                              <w:t xml:space="preserve">Вправа </w:t>
                            </w:r>
                            <w:r w:rsidRPr="00857177"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“Протидія </w:t>
                            </w:r>
                            <w:r w:rsidRPr="00857177">
                              <w:rPr>
                                <w:sz w:val="28"/>
                                <w:szCs w:val="28"/>
                                <w:lang w:val="en-US"/>
                              </w:rPr>
                              <w:t>FPV</w:t>
                            </w:r>
                            <w:r w:rsidRPr="00857177"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 (ждун) в пішому порядку</w:t>
                            </w:r>
                            <w:r w:rsidR="003610F6">
                              <w:rPr>
                                <w:sz w:val="28"/>
                                <w:szCs w:val="28"/>
                                <w:lang w:val="ru-RU"/>
                              </w:rPr>
                              <w:t xml:space="preserve"> на відкритій ділянці місцевості</w:t>
                            </w:r>
                            <w:r w:rsidRPr="00857177">
                              <w:rPr>
                                <w:sz w:val="28"/>
                                <w:szCs w:val="28"/>
                                <w:lang w:val="ru-RU"/>
                              </w:rPr>
                              <w:t>”</w:t>
                            </w:r>
                            <w:r w:rsidRPr="00857177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49CED758" w14:textId="66B649D9" w:rsidR="00942F32" w:rsidRPr="00735248" w:rsidRDefault="00942F32" w:rsidP="00857177">
                            <w:pPr>
                              <w:tabs>
                                <w:tab w:val="left" w:pos="993"/>
                              </w:tabs>
                              <w:overflowPunct w:val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64C8E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.6pt;margin-top:12.65pt;width:507.35pt;height:6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xTPgIAAFQEAAAOAAAAZHJzL2Uyb0RvYy54bWysVF2O0zAQfkfiDpbfaZK2u1uipqulqyKk&#10;5UdaOIDjOImF7TG226RchlPsExJn6JGYON1SFp4QebA8nvHnme+byfK614rshPMSTEGzSUqJMBwq&#10;aZqCfvq4ebGgxAdmKqbAiILuhafXq+fPlp3NxRRaUJVwBEGMzztb0DYEmyeJ563QzE/ACoPOGpxm&#10;AU3XJJVjHaJrlUzT9DLpwFXWARfe4+nt6KSriF/Xgof3de1FIKqgmFuIq4trOazJasnyxjHbSn5M&#10;g/1DFppJg4+eoG5ZYGTr5B9QWnIHHuow4aATqGvJRawBq8nSJ9Xct8yKWAuS4+2JJv//YPm73QdH&#10;ZFXQKSWGaZTo8O3w4/D98ECuBnY663MMurcYFvpX0KPKsVJv74B/9sTAumWmETfOQdcKVmF22XAz&#10;Obs64vgBpOzeQoXPsG2ACNTXTg/UIRkE0VGl/UkZ0QfC8fByPp9lszklHH1Xiyy9iNIlLH+8bZ0P&#10;rwVoMmwK6lD5iM52dz4M2bD8MWR4zIOS1UYqFY29XytHdgybBHurgo4SxXzAw4Ju4hcLenJNGdIV&#10;dIbZYM5cWySxKtVIzm/wrilP+Gn8/ganZcBRUFIXdHEepMyRy4G+kcjQl/1RmxKqPbLqYGxtHEXc&#10;tOC+UtJhWxfUf9kyJ7CgNwaVeZnN58McRGN+cTVFw517ynMPMxyhChooGbfrMM7O1jrZtPjS2AsG&#10;blDNWkaiB9nHrI55Y+tG/o9jNszGuR2jfv0MVj8BAAD//wMAUEsDBBQABgAIAAAAIQCtsQBF3gAA&#10;AAkBAAAPAAAAZHJzL2Rvd25yZXYueG1sTI/BTsMwEETvSPyDtUjcqNO0QU2IU1UIhDghChdubrwk&#10;gXid2m6b9uu7PcFtRzN6O1MuR9uLPfrQOVIwnSQgkGpnOmoUfH483y1AhKjJ6N4RKjhigGV1fVXq&#10;wrgDveN+HRvBEAqFVtDGOBRShrpFq8PEDUjsfTtvdWTpG2m8PjDc9jJNkntpdUf8odUDPrZY/653&#10;VkF6yunHfW2df3k6zimvX415y5S6vRlXDyAijvEvDJf6XB0q7rRxOzJB9KxTDjIqm4G42Mk0y0Fs&#10;+JovZiCrUv5fUJ0BAAD//wMAUEsBAi0AFAAGAAgAAAAhALaDOJL+AAAA4QEAABMAAAAAAAAAAAAA&#10;AAAAAAAAAFtDb250ZW50X1R5cGVzXS54bWxQSwECLQAUAAYACAAAACEAOP0h/9YAAACUAQAACwAA&#10;AAAAAAAAAAAAAAAvAQAAX3JlbHMvLnJlbHNQSwECLQAUAAYACAAAACEAi2xMUz4CAABUBAAADgAA&#10;AAAAAAAAAAAAAAAuAgAAZHJzL2Uyb0RvYy54bWxQSwECLQAUAAYACAAAACEArbEARd4AAAAJAQAA&#10;DwAAAAAAAAAAAAAAAACYBAAAZHJzL2Rvd25yZXYueG1sUEsFBgAAAAAEAAQA8wAAAKMFAAAAAA==&#10;" fillcolor="window" strokeweight="3pt">
                <v:stroke linestyle="thinThin"/>
                <v:textbox>
                  <w:txbxContent>
                    <w:p w14:paraId="4A80C9E9" w14:textId="77777777" w:rsidR="00942F32" w:rsidRPr="00735248" w:rsidRDefault="00942F32" w:rsidP="00942F32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735248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A3BF7E6" w14:textId="1C106F6F" w:rsidR="00857177" w:rsidRPr="00857177" w:rsidRDefault="00857177" w:rsidP="00857177">
                      <w:pPr>
                        <w:tabs>
                          <w:tab w:val="left" w:pos="993"/>
                        </w:tabs>
                        <w:overflowPunct w:val="0"/>
                        <w:jc w:val="both"/>
                        <w:rPr>
                          <w:sz w:val="28"/>
                          <w:szCs w:val="28"/>
                        </w:rPr>
                      </w:pPr>
                      <w:r w:rsidRPr="00857177">
                        <w:rPr>
                          <w:sz w:val="28"/>
                          <w:szCs w:val="28"/>
                        </w:rPr>
                        <w:t xml:space="preserve">Вправа </w:t>
                      </w:r>
                      <w:r w:rsidRPr="00857177">
                        <w:rPr>
                          <w:sz w:val="28"/>
                          <w:szCs w:val="28"/>
                          <w:lang w:val="ru-RU"/>
                        </w:rPr>
                        <w:t xml:space="preserve">“Протидія </w:t>
                      </w:r>
                      <w:r w:rsidRPr="00857177">
                        <w:rPr>
                          <w:sz w:val="28"/>
                          <w:szCs w:val="28"/>
                          <w:lang w:val="en-US"/>
                        </w:rPr>
                        <w:t>FPV</w:t>
                      </w:r>
                      <w:r w:rsidRPr="00857177">
                        <w:rPr>
                          <w:sz w:val="28"/>
                          <w:szCs w:val="28"/>
                          <w:lang w:val="ru-RU"/>
                        </w:rPr>
                        <w:t xml:space="preserve"> (ждун) в пішому порядку</w:t>
                      </w:r>
                      <w:r w:rsidR="003610F6">
                        <w:rPr>
                          <w:sz w:val="28"/>
                          <w:szCs w:val="28"/>
                          <w:lang w:val="ru-RU"/>
                        </w:rPr>
                        <w:t xml:space="preserve"> на відкритій ділянці місцевості</w:t>
                      </w:r>
                      <w:r w:rsidRPr="00857177">
                        <w:rPr>
                          <w:sz w:val="28"/>
                          <w:szCs w:val="28"/>
                          <w:lang w:val="ru-RU"/>
                        </w:rPr>
                        <w:t>”</w:t>
                      </w:r>
                      <w:r w:rsidRPr="00857177">
                        <w:rPr>
                          <w:sz w:val="28"/>
                          <w:szCs w:val="28"/>
                        </w:rPr>
                        <w:t>.</w:t>
                      </w:r>
                    </w:p>
                    <w:p w14:paraId="49CED758" w14:textId="66B649D9" w:rsidR="00942F32" w:rsidRPr="00735248" w:rsidRDefault="00942F32" w:rsidP="00857177">
                      <w:pPr>
                        <w:tabs>
                          <w:tab w:val="left" w:pos="993"/>
                        </w:tabs>
                        <w:overflowPunct w:val="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10CC34" w14:textId="48322DB3" w:rsidR="00942F32" w:rsidRPr="00735248" w:rsidRDefault="00942F32" w:rsidP="001F26D0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B76ACDF" w14:textId="77777777" w:rsidR="00942F32" w:rsidRPr="00735248" w:rsidRDefault="00942F32" w:rsidP="001F26D0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12D2D9E1" w14:textId="77777777" w:rsidR="00942F32" w:rsidRPr="00735248" w:rsidRDefault="00942F32" w:rsidP="001F26D0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B2B6C3C" w14:textId="77777777" w:rsidR="00B05115" w:rsidRPr="00735248" w:rsidRDefault="00B05115" w:rsidP="001F26D0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427A5D79" w14:textId="610A579C" w:rsidR="00942F32" w:rsidRPr="00735248" w:rsidRDefault="00942F32" w:rsidP="001F26D0">
      <w:pPr>
        <w:jc w:val="both"/>
        <w:rPr>
          <w:bCs/>
          <w:sz w:val="28"/>
          <w:szCs w:val="28"/>
          <w:lang w:eastAsia="uk-UA"/>
        </w:rPr>
      </w:pPr>
      <w:r w:rsidRPr="00735248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FA5535">
        <w:rPr>
          <w:bCs/>
          <w:color w:val="000000" w:themeColor="text1"/>
          <w:sz w:val="28"/>
          <w:szCs w:val="28"/>
          <w:lang w:eastAsia="uk-UA"/>
        </w:rPr>
        <w:t xml:space="preserve">удосконалити уміння </w:t>
      </w:r>
      <w:r w:rsidR="009C4EFC">
        <w:rPr>
          <w:bCs/>
          <w:color w:val="000000" w:themeColor="text1"/>
          <w:sz w:val="28"/>
          <w:szCs w:val="28"/>
          <w:lang w:eastAsia="uk-UA"/>
        </w:rPr>
        <w:t xml:space="preserve">та навички </w:t>
      </w:r>
      <w:r w:rsidR="00FA5535">
        <w:rPr>
          <w:bCs/>
          <w:color w:val="000000" w:themeColor="text1"/>
          <w:sz w:val="28"/>
          <w:szCs w:val="28"/>
          <w:lang w:eastAsia="uk-UA"/>
        </w:rPr>
        <w:t>курсантів</w:t>
      </w:r>
      <w:r w:rsidR="00B05115" w:rsidRPr="005B241A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857177">
        <w:rPr>
          <w:color w:val="000000" w:themeColor="text1"/>
          <w:sz w:val="28"/>
          <w:szCs w:val="28"/>
        </w:rPr>
        <w:t xml:space="preserve">при виявленні </w:t>
      </w:r>
      <w:r w:rsidR="00857177">
        <w:rPr>
          <w:color w:val="000000" w:themeColor="text1"/>
          <w:sz w:val="28"/>
          <w:szCs w:val="28"/>
          <w:lang w:val="en-US"/>
        </w:rPr>
        <w:t>FPV</w:t>
      </w:r>
      <w:r w:rsidR="00857177" w:rsidRPr="00857177">
        <w:rPr>
          <w:color w:val="000000" w:themeColor="text1"/>
          <w:sz w:val="28"/>
          <w:szCs w:val="28"/>
          <w:lang w:val="ru-RU"/>
        </w:rPr>
        <w:t xml:space="preserve"> </w:t>
      </w:r>
      <w:r w:rsidR="00857177">
        <w:rPr>
          <w:color w:val="000000" w:themeColor="text1"/>
          <w:sz w:val="28"/>
          <w:szCs w:val="28"/>
        </w:rPr>
        <w:t>(ждун),</w:t>
      </w:r>
      <w:r w:rsidR="005B241A" w:rsidRPr="005B241A">
        <w:rPr>
          <w:bCs/>
          <w:sz w:val="28"/>
          <w:szCs w:val="28"/>
          <w:lang w:eastAsia="uk-UA"/>
        </w:rPr>
        <w:t xml:space="preserve"> </w:t>
      </w:r>
      <w:r w:rsidR="00B05115" w:rsidRPr="005B241A">
        <w:rPr>
          <w:bCs/>
          <w:sz w:val="28"/>
          <w:szCs w:val="28"/>
          <w:lang w:eastAsia="uk-UA"/>
        </w:rPr>
        <w:t>формування здатності у прийнятті швидких та правильних рішень.</w:t>
      </w:r>
    </w:p>
    <w:p w14:paraId="6B60C41F" w14:textId="77777777" w:rsidR="00942F32" w:rsidRPr="00735248" w:rsidRDefault="00942F32" w:rsidP="001F26D0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7A50B8F1" w14:textId="7178C33A" w:rsidR="00942F32" w:rsidRPr="00735248" w:rsidRDefault="00942F32" w:rsidP="001F26D0">
      <w:pPr>
        <w:tabs>
          <w:tab w:val="left" w:pos="426"/>
        </w:tabs>
        <w:jc w:val="both"/>
        <w:rPr>
          <w:b/>
          <w:sz w:val="28"/>
          <w:szCs w:val="28"/>
        </w:rPr>
      </w:pPr>
      <w:r w:rsidRPr="00735248">
        <w:rPr>
          <w:b/>
          <w:sz w:val="28"/>
          <w:szCs w:val="28"/>
        </w:rPr>
        <w:t xml:space="preserve">Час: </w:t>
      </w:r>
      <w:r w:rsidR="005B241A">
        <w:rPr>
          <w:sz w:val="28"/>
          <w:szCs w:val="28"/>
        </w:rPr>
        <w:t>15</w:t>
      </w:r>
      <w:r w:rsidRPr="00735248">
        <w:rPr>
          <w:sz w:val="28"/>
          <w:szCs w:val="28"/>
        </w:rPr>
        <w:t xml:space="preserve"> хвилин.</w:t>
      </w:r>
    </w:p>
    <w:p w14:paraId="05D3F41C" w14:textId="77777777" w:rsidR="00942F32" w:rsidRPr="00735248" w:rsidRDefault="00942F32" w:rsidP="001F26D0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2F4881B5" w14:textId="5B1CA528" w:rsidR="00942F32" w:rsidRPr="00735248" w:rsidRDefault="00942F32" w:rsidP="001F26D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735248">
        <w:rPr>
          <w:b/>
          <w:sz w:val="28"/>
          <w:szCs w:val="28"/>
        </w:rPr>
        <w:t>Матеріальне забезпечення</w:t>
      </w:r>
      <w:r w:rsidRPr="00735248">
        <w:rPr>
          <w:sz w:val="28"/>
          <w:szCs w:val="28"/>
        </w:rPr>
        <w:t xml:space="preserve">: </w:t>
      </w:r>
      <w:r w:rsidR="00417BF6" w:rsidRPr="005B241A">
        <w:rPr>
          <w:color w:val="000000" w:themeColor="text1"/>
          <w:sz w:val="28"/>
          <w:szCs w:val="28"/>
        </w:rPr>
        <w:t>штатна зброя, спорядження, засоби захисту на кожного військовослужбовця,</w:t>
      </w:r>
      <w:r w:rsidR="00241F9C" w:rsidRPr="005B241A">
        <w:rPr>
          <w:color w:val="000000" w:themeColor="text1"/>
          <w:sz w:val="28"/>
          <w:szCs w:val="28"/>
        </w:rPr>
        <w:t xml:space="preserve"> рюкзак інструктора,</w:t>
      </w:r>
      <w:r w:rsidR="00417BF6" w:rsidRPr="005B241A">
        <w:rPr>
          <w:color w:val="000000" w:themeColor="text1"/>
          <w:sz w:val="28"/>
          <w:szCs w:val="28"/>
        </w:rPr>
        <w:t xml:space="preserve"> </w:t>
      </w:r>
      <w:r w:rsidR="00C30C8F" w:rsidRPr="005B241A">
        <w:rPr>
          <w:color w:val="000000" w:themeColor="text1"/>
          <w:sz w:val="28"/>
          <w:szCs w:val="28"/>
        </w:rPr>
        <w:t xml:space="preserve">фліпчарт, </w:t>
      </w:r>
      <w:r w:rsidR="00697770" w:rsidRPr="005B241A">
        <w:rPr>
          <w:color w:val="000000" w:themeColor="text1"/>
          <w:sz w:val="28"/>
          <w:szCs w:val="28"/>
        </w:rPr>
        <w:t>канцелярське приладдя</w:t>
      </w:r>
      <w:r w:rsidR="00C30C8F" w:rsidRPr="005B241A">
        <w:rPr>
          <w:color w:val="000000" w:themeColor="text1"/>
          <w:sz w:val="28"/>
          <w:szCs w:val="28"/>
        </w:rPr>
        <w:t>, радіостанції,</w:t>
      </w:r>
      <w:r w:rsidR="00B74521" w:rsidRPr="005B241A">
        <w:rPr>
          <w:color w:val="000000" w:themeColor="text1"/>
          <w:sz w:val="28"/>
          <w:szCs w:val="28"/>
        </w:rPr>
        <w:t xml:space="preserve"> </w:t>
      </w:r>
      <w:r w:rsidR="00417BF6" w:rsidRPr="005B241A">
        <w:rPr>
          <w:color w:val="000000" w:themeColor="text1"/>
          <w:sz w:val="28"/>
          <w:szCs w:val="28"/>
        </w:rPr>
        <w:t>прапорці</w:t>
      </w:r>
      <w:r w:rsidR="00857177">
        <w:rPr>
          <w:color w:val="000000" w:themeColor="text1"/>
          <w:sz w:val="28"/>
          <w:szCs w:val="28"/>
        </w:rPr>
        <w:t xml:space="preserve">, </w:t>
      </w:r>
      <w:r w:rsidR="00857177">
        <w:rPr>
          <w:color w:val="000000" w:themeColor="text1"/>
          <w:sz w:val="28"/>
          <w:szCs w:val="28"/>
          <w:lang w:val="en-US"/>
        </w:rPr>
        <w:t>FPV</w:t>
      </w:r>
      <w:r w:rsidR="00417BF6" w:rsidRPr="005B241A">
        <w:rPr>
          <w:color w:val="000000" w:themeColor="text1"/>
          <w:sz w:val="28"/>
          <w:szCs w:val="28"/>
        </w:rPr>
        <w:t>.</w:t>
      </w:r>
    </w:p>
    <w:p w14:paraId="632265D8" w14:textId="77777777" w:rsidR="00B74521" w:rsidRPr="00735248" w:rsidRDefault="00B74521" w:rsidP="001F26D0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21F9213" w14:textId="440C7360" w:rsidR="00857177" w:rsidRPr="00492973" w:rsidRDefault="00942F32" w:rsidP="001C4262">
      <w:pPr>
        <w:tabs>
          <w:tab w:val="left" w:pos="709"/>
        </w:tabs>
        <w:overflowPunct w:val="0"/>
        <w:jc w:val="both"/>
        <w:rPr>
          <w:color w:val="000000" w:themeColor="text1"/>
          <w:sz w:val="28"/>
          <w:szCs w:val="28"/>
        </w:rPr>
      </w:pPr>
      <w:r w:rsidRPr="00735248">
        <w:rPr>
          <w:b/>
          <w:sz w:val="28"/>
          <w:szCs w:val="28"/>
        </w:rPr>
        <w:t>Методичні рекомендації.</w:t>
      </w:r>
      <w:r w:rsidRPr="00735248">
        <w:rPr>
          <w:spacing w:val="-8"/>
          <w:sz w:val="28"/>
          <w:szCs w:val="28"/>
          <w:lang w:eastAsia="uk-UA"/>
        </w:rPr>
        <w:t xml:space="preserve"> </w:t>
      </w:r>
      <w:r w:rsidR="00AE039C" w:rsidRPr="00735248">
        <w:rPr>
          <w:color w:val="000000" w:themeColor="text1"/>
          <w:sz w:val="28"/>
          <w:szCs w:val="28"/>
        </w:rPr>
        <w:t>З</w:t>
      </w:r>
      <w:r w:rsidR="00C30C8F" w:rsidRPr="00735248">
        <w:rPr>
          <w:color w:val="000000" w:themeColor="text1"/>
          <w:sz w:val="28"/>
          <w:szCs w:val="28"/>
        </w:rPr>
        <w:t>аняття проводяться на ділянці місцевості</w:t>
      </w:r>
      <w:r w:rsidR="00313BAA" w:rsidRPr="00735248">
        <w:rPr>
          <w:color w:val="000000" w:themeColor="text1"/>
          <w:sz w:val="28"/>
          <w:szCs w:val="28"/>
        </w:rPr>
        <w:t xml:space="preserve"> (лісосмуга, відкрита ділянка місцевості)</w:t>
      </w:r>
      <w:r w:rsidR="00C30C8F" w:rsidRPr="00735248">
        <w:rPr>
          <w:color w:val="000000" w:themeColor="text1"/>
          <w:sz w:val="28"/>
          <w:szCs w:val="28"/>
        </w:rPr>
        <w:t xml:space="preserve"> під керівництвом інструктора (викладача) </w:t>
      </w:r>
      <w:r w:rsidR="00AE039C" w:rsidRPr="00735248">
        <w:rPr>
          <w:color w:val="000000" w:themeColor="text1"/>
          <w:sz w:val="28"/>
          <w:szCs w:val="28"/>
        </w:rPr>
        <w:t xml:space="preserve">у складі навчального взводу (групи). </w:t>
      </w:r>
      <w:r w:rsidR="00857177" w:rsidRPr="00492973">
        <w:rPr>
          <w:bCs/>
          <w:color w:val="000000" w:themeColor="text1"/>
          <w:sz w:val="28"/>
          <w:szCs w:val="28"/>
        </w:rPr>
        <w:t>Військовослужбовц</w:t>
      </w:r>
      <w:r w:rsidR="00857177">
        <w:rPr>
          <w:bCs/>
          <w:color w:val="000000" w:themeColor="text1"/>
          <w:sz w:val="28"/>
          <w:szCs w:val="28"/>
        </w:rPr>
        <w:t>ям доводяться умови виконання вправи після чого вони її виконують</w:t>
      </w:r>
      <w:r w:rsidR="00857177" w:rsidRPr="00492973">
        <w:rPr>
          <w:color w:val="000000" w:themeColor="text1"/>
          <w:sz w:val="28"/>
          <w:szCs w:val="28"/>
        </w:rPr>
        <w:t>.</w:t>
      </w:r>
    </w:p>
    <w:p w14:paraId="6BF188F1" w14:textId="30339D46" w:rsidR="00AE039C" w:rsidRPr="00735248" w:rsidRDefault="00AE039C" w:rsidP="001F26D0">
      <w:pPr>
        <w:tabs>
          <w:tab w:val="left" w:pos="284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C5A6659" w14:textId="79AFE502" w:rsidR="00942F32" w:rsidRPr="00735248" w:rsidRDefault="00942F32" w:rsidP="001F26D0">
      <w:pPr>
        <w:tabs>
          <w:tab w:val="left" w:pos="284"/>
        </w:tabs>
        <w:autoSpaceDE w:val="0"/>
        <w:autoSpaceDN w:val="0"/>
        <w:adjustRightInd w:val="0"/>
        <w:jc w:val="both"/>
        <w:rPr>
          <w:b/>
          <w:color w:val="000000" w:themeColor="text1"/>
        </w:rPr>
      </w:pPr>
    </w:p>
    <w:p w14:paraId="43154C1C" w14:textId="77777777" w:rsidR="00942F32" w:rsidRPr="00735248" w:rsidRDefault="00942F32" w:rsidP="001F26D0">
      <w:pPr>
        <w:tabs>
          <w:tab w:val="left" w:pos="284"/>
        </w:tabs>
        <w:autoSpaceDE w:val="0"/>
        <w:autoSpaceDN w:val="0"/>
        <w:adjustRightInd w:val="0"/>
        <w:jc w:val="both"/>
        <w:rPr>
          <w:bCs/>
          <w:color w:val="000000" w:themeColor="text1"/>
        </w:rPr>
      </w:pPr>
    </w:p>
    <w:p w14:paraId="2315979B" w14:textId="77777777" w:rsidR="00942F32" w:rsidRPr="00735248" w:rsidRDefault="00942F32" w:rsidP="001F26D0">
      <w:pPr>
        <w:tabs>
          <w:tab w:val="left" w:pos="284"/>
        </w:tabs>
        <w:autoSpaceDE w:val="0"/>
        <w:autoSpaceDN w:val="0"/>
        <w:adjustRightInd w:val="0"/>
        <w:jc w:val="both"/>
        <w:rPr>
          <w:b/>
        </w:rPr>
      </w:pPr>
    </w:p>
    <w:p w14:paraId="0E65C916" w14:textId="77777777" w:rsidR="00942F32" w:rsidRPr="00735248" w:rsidRDefault="00942F32" w:rsidP="001F26D0">
      <w:pPr>
        <w:tabs>
          <w:tab w:val="left" w:pos="284"/>
        </w:tabs>
        <w:autoSpaceDE w:val="0"/>
        <w:autoSpaceDN w:val="0"/>
        <w:adjustRightInd w:val="0"/>
        <w:jc w:val="both"/>
        <w:rPr>
          <w:b/>
        </w:rPr>
      </w:pPr>
    </w:p>
    <w:p w14:paraId="71E0182C" w14:textId="77777777" w:rsidR="00942F32" w:rsidRPr="00735248" w:rsidRDefault="00942F32" w:rsidP="001F26D0">
      <w:pPr>
        <w:autoSpaceDE w:val="0"/>
        <w:autoSpaceDN w:val="0"/>
        <w:adjustRightInd w:val="0"/>
        <w:jc w:val="both"/>
        <w:rPr>
          <w:bCs/>
          <w:color w:val="000000" w:themeColor="text1"/>
        </w:rPr>
      </w:pPr>
    </w:p>
    <w:p w14:paraId="3D0C3F41" w14:textId="77777777" w:rsidR="00942F32" w:rsidRPr="00735248" w:rsidRDefault="00942F32" w:rsidP="001F26D0">
      <w:pPr>
        <w:autoSpaceDE w:val="0"/>
        <w:autoSpaceDN w:val="0"/>
        <w:adjustRightInd w:val="0"/>
        <w:jc w:val="both"/>
        <w:rPr>
          <w:bCs/>
        </w:rPr>
      </w:pPr>
    </w:p>
    <w:p w14:paraId="19E3706A" w14:textId="77777777" w:rsidR="00942F32" w:rsidRPr="00735248" w:rsidRDefault="00942F32" w:rsidP="001F26D0">
      <w:pPr>
        <w:tabs>
          <w:tab w:val="left" w:pos="0"/>
        </w:tabs>
        <w:jc w:val="both"/>
        <w:rPr>
          <w:bCs/>
        </w:rPr>
      </w:pPr>
    </w:p>
    <w:p w14:paraId="455C5724" w14:textId="77777777" w:rsidR="00942F32" w:rsidRPr="00735248" w:rsidRDefault="00942F32" w:rsidP="001F26D0">
      <w:pPr>
        <w:tabs>
          <w:tab w:val="left" w:pos="0"/>
        </w:tabs>
        <w:jc w:val="both"/>
        <w:rPr>
          <w:bCs/>
        </w:rPr>
      </w:pPr>
    </w:p>
    <w:p w14:paraId="0287E89B" w14:textId="77777777" w:rsidR="00942F32" w:rsidRPr="00735248" w:rsidRDefault="00942F32" w:rsidP="001F26D0">
      <w:pPr>
        <w:tabs>
          <w:tab w:val="left" w:pos="0"/>
        </w:tabs>
        <w:jc w:val="both"/>
      </w:pPr>
    </w:p>
    <w:p w14:paraId="32F344B2" w14:textId="77777777" w:rsidR="00942F32" w:rsidRPr="00735248" w:rsidRDefault="00942F32" w:rsidP="001F26D0">
      <w:pPr>
        <w:tabs>
          <w:tab w:val="left" w:pos="0"/>
        </w:tabs>
        <w:jc w:val="both"/>
      </w:pPr>
    </w:p>
    <w:p w14:paraId="399F37F5" w14:textId="77777777" w:rsidR="00942F32" w:rsidRPr="00735248" w:rsidRDefault="00942F32" w:rsidP="001F26D0">
      <w:pPr>
        <w:tabs>
          <w:tab w:val="left" w:pos="0"/>
        </w:tabs>
        <w:jc w:val="both"/>
      </w:pPr>
    </w:p>
    <w:p w14:paraId="2C3293F0" w14:textId="77777777" w:rsidR="00942F32" w:rsidRPr="00735248" w:rsidRDefault="00942F32" w:rsidP="001F26D0">
      <w:pPr>
        <w:tabs>
          <w:tab w:val="left" w:pos="426"/>
        </w:tabs>
        <w:jc w:val="both"/>
      </w:pPr>
    </w:p>
    <w:p w14:paraId="2B62212D" w14:textId="77777777" w:rsidR="00942F32" w:rsidRPr="00735248" w:rsidRDefault="00942F32" w:rsidP="001F26D0">
      <w:pPr>
        <w:rPr>
          <w:b/>
        </w:rPr>
      </w:pPr>
    </w:p>
    <w:p w14:paraId="410D555F" w14:textId="77777777" w:rsidR="00942F32" w:rsidRPr="00735248" w:rsidRDefault="00942F32" w:rsidP="001F26D0">
      <w:pPr>
        <w:rPr>
          <w:b/>
        </w:rPr>
      </w:pPr>
    </w:p>
    <w:p w14:paraId="11261015" w14:textId="77777777" w:rsidR="00FB2788" w:rsidRPr="00735248" w:rsidRDefault="00FB2788" w:rsidP="001F26D0">
      <w:pPr>
        <w:rPr>
          <w:b/>
        </w:rPr>
      </w:pPr>
    </w:p>
    <w:p w14:paraId="18BAC6E9" w14:textId="77777777" w:rsidR="00FB2788" w:rsidRPr="00735248" w:rsidRDefault="00FB2788" w:rsidP="001F26D0">
      <w:pPr>
        <w:rPr>
          <w:b/>
        </w:rPr>
      </w:pPr>
    </w:p>
    <w:p w14:paraId="05221701" w14:textId="77777777" w:rsidR="00FB2788" w:rsidRPr="00735248" w:rsidRDefault="00FB2788" w:rsidP="001F26D0">
      <w:pPr>
        <w:rPr>
          <w:b/>
        </w:rPr>
      </w:pPr>
    </w:p>
    <w:p w14:paraId="38F63177" w14:textId="77777777" w:rsidR="007A1C55" w:rsidRDefault="007A1C55" w:rsidP="001F26D0">
      <w:pPr>
        <w:rPr>
          <w:b/>
        </w:rPr>
      </w:pPr>
    </w:p>
    <w:p w14:paraId="7E56F843" w14:textId="77777777" w:rsidR="00997930" w:rsidRPr="00735248" w:rsidRDefault="00997930" w:rsidP="001F26D0">
      <w:pPr>
        <w:rPr>
          <w:b/>
        </w:rPr>
      </w:pPr>
    </w:p>
    <w:p w14:paraId="0C5B1F37" w14:textId="77777777" w:rsidR="007A1C55" w:rsidRPr="00735248" w:rsidRDefault="007A1C55" w:rsidP="001F26D0">
      <w:pPr>
        <w:rPr>
          <w:b/>
        </w:rPr>
      </w:pPr>
    </w:p>
    <w:p w14:paraId="25B50FEC" w14:textId="77777777" w:rsidR="001F26D0" w:rsidRDefault="001F26D0" w:rsidP="001F26D0">
      <w:pPr>
        <w:rPr>
          <w:b/>
          <w:sz w:val="28"/>
          <w:szCs w:val="28"/>
        </w:rPr>
      </w:pPr>
    </w:p>
    <w:p w14:paraId="634311D7" w14:textId="77777777" w:rsidR="009A44BB" w:rsidRDefault="009A44BB" w:rsidP="001F26D0">
      <w:pPr>
        <w:rPr>
          <w:b/>
          <w:sz w:val="28"/>
          <w:szCs w:val="28"/>
        </w:rPr>
      </w:pPr>
    </w:p>
    <w:p w14:paraId="540D97C9" w14:textId="77777777" w:rsidR="0075744A" w:rsidRDefault="0075744A" w:rsidP="001F26D0">
      <w:pPr>
        <w:rPr>
          <w:b/>
          <w:sz w:val="28"/>
          <w:szCs w:val="28"/>
        </w:rPr>
      </w:pPr>
    </w:p>
    <w:p w14:paraId="4D7F5942" w14:textId="77777777" w:rsidR="009A44BB" w:rsidRDefault="009A44BB" w:rsidP="001F26D0">
      <w:pPr>
        <w:rPr>
          <w:b/>
          <w:sz w:val="28"/>
          <w:szCs w:val="28"/>
        </w:rPr>
      </w:pPr>
    </w:p>
    <w:p w14:paraId="3790E2F9" w14:textId="00C521F9" w:rsidR="00942F32" w:rsidRPr="00877C21" w:rsidRDefault="00942F32" w:rsidP="001F26D0">
      <w:pPr>
        <w:jc w:val="center"/>
        <w:rPr>
          <w:b/>
          <w:sz w:val="28"/>
          <w:szCs w:val="28"/>
        </w:rPr>
      </w:pPr>
      <w:r w:rsidRPr="00877C21">
        <w:rPr>
          <w:b/>
          <w:sz w:val="28"/>
          <w:szCs w:val="28"/>
        </w:rPr>
        <w:lastRenderedPageBreak/>
        <w:t>ПОРЯДОК ДІЙ</w:t>
      </w:r>
    </w:p>
    <w:p w14:paraId="2F8231B3" w14:textId="065CB402" w:rsidR="00A7685B" w:rsidRPr="00877C21" w:rsidRDefault="00942F32" w:rsidP="001F26D0">
      <w:pPr>
        <w:jc w:val="center"/>
        <w:rPr>
          <w:sz w:val="28"/>
          <w:szCs w:val="28"/>
        </w:rPr>
      </w:pPr>
      <w:r w:rsidRPr="00877C21">
        <w:rPr>
          <w:sz w:val="28"/>
          <w:szCs w:val="28"/>
        </w:rPr>
        <w:t>керівника навчальної точки</w:t>
      </w:r>
    </w:p>
    <w:tbl>
      <w:tblPr>
        <w:tblW w:w="10348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8"/>
      </w:tblGrid>
      <w:tr w:rsidR="00942F32" w:rsidRPr="00877C21" w14:paraId="43592935" w14:textId="77777777" w:rsidTr="001F26D0"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99B248" w14:textId="576AD967" w:rsidR="00A7685B" w:rsidRPr="00877C21" w:rsidRDefault="00942F32" w:rsidP="001F26D0">
            <w:pPr>
              <w:jc w:val="center"/>
              <w:rPr>
                <w:b/>
                <w:sz w:val="28"/>
                <w:szCs w:val="28"/>
              </w:rPr>
            </w:pPr>
            <w:r w:rsidRPr="00877C21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42F32" w:rsidRPr="00877C21" w14:paraId="0DF10D42" w14:textId="77777777" w:rsidTr="005802D2">
        <w:trPr>
          <w:trHeight w:val="11190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9536BF" w14:textId="461E8995" w:rsidR="00313BAA" w:rsidRPr="00877C21" w:rsidRDefault="00313BAA" w:rsidP="0075744A">
            <w:pPr>
              <w:tabs>
                <w:tab w:val="left" w:pos="819"/>
              </w:tabs>
              <w:ind w:firstLine="536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877C21">
              <w:rPr>
                <w:b/>
                <w:bCs/>
                <w:i/>
                <w:iCs/>
                <w:sz w:val="28"/>
                <w:szCs w:val="28"/>
                <w:u w:val="single"/>
              </w:rPr>
              <w:t>Вступна частина</w:t>
            </w:r>
          </w:p>
          <w:p w14:paraId="4E8EA0CF" w14:textId="46FDCC58" w:rsidR="00942F32" w:rsidRPr="00877C21" w:rsidRDefault="00942F32" w:rsidP="0075744A">
            <w:pPr>
              <w:tabs>
                <w:tab w:val="left" w:pos="819"/>
              </w:tabs>
              <w:ind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З прибуттям підрозділу</w:t>
            </w:r>
            <w:r w:rsidRPr="00877C21">
              <w:rPr>
                <w:b/>
                <w:sz w:val="28"/>
                <w:szCs w:val="28"/>
              </w:rPr>
              <w:t xml:space="preserve"> </w:t>
            </w:r>
            <w:r w:rsidRPr="00877C21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50BBF4C6" w14:textId="77777777" w:rsidR="00942F32" w:rsidRPr="00877C21" w:rsidRDefault="00942F32" w:rsidP="0075744A">
            <w:pPr>
              <w:tabs>
                <w:tab w:val="left" w:pos="819"/>
              </w:tabs>
              <w:ind w:firstLine="536"/>
              <w:rPr>
                <w:color w:val="000000" w:themeColor="text1"/>
                <w:sz w:val="28"/>
                <w:szCs w:val="28"/>
              </w:rPr>
            </w:pPr>
            <w:r w:rsidRPr="00877C21">
              <w:rPr>
                <w:color w:val="000000" w:themeColor="text1"/>
                <w:sz w:val="28"/>
                <w:szCs w:val="28"/>
              </w:rPr>
              <w:t>Довести:</w:t>
            </w:r>
          </w:p>
          <w:p w14:paraId="55AA2605" w14:textId="7E4E5491" w:rsidR="00942F32" w:rsidRPr="00877C21" w:rsidRDefault="00942F32" w:rsidP="0075744A">
            <w:pPr>
              <w:pStyle w:val="a6"/>
              <w:numPr>
                <w:ilvl w:val="0"/>
                <w:numId w:val="12"/>
              </w:numPr>
              <w:tabs>
                <w:tab w:val="left" w:pos="634"/>
                <w:tab w:val="left" w:pos="819"/>
              </w:tabs>
              <w:ind w:left="0"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назву навчально</w:t>
            </w:r>
            <w:r w:rsidR="009A2E88" w:rsidRPr="00877C21">
              <w:rPr>
                <w:sz w:val="28"/>
                <w:szCs w:val="28"/>
              </w:rPr>
              <w:t>ї точки</w:t>
            </w:r>
            <w:r w:rsidRPr="00877C21">
              <w:rPr>
                <w:sz w:val="28"/>
                <w:szCs w:val="28"/>
              </w:rPr>
              <w:t xml:space="preserve"> (навчального питання);</w:t>
            </w:r>
          </w:p>
          <w:p w14:paraId="7B8182B4" w14:textId="77777777" w:rsidR="00942F32" w:rsidRPr="00877C21" w:rsidRDefault="00942F32" w:rsidP="0075744A">
            <w:pPr>
              <w:pStyle w:val="a6"/>
              <w:numPr>
                <w:ilvl w:val="0"/>
                <w:numId w:val="12"/>
              </w:numPr>
              <w:tabs>
                <w:tab w:val="left" w:pos="634"/>
                <w:tab w:val="left" w:pos="819"/>
              </w:tabs>
              <w:ind w:left="0"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 xml:space="preserve">мету навчального питання; </w:t>
            </w:r>
          </w:p>
          <w:p w14:paraId="414187BA" w14:textId="77777777" w:rsidR="00B74521" w:rsidRPr="00877C21" w:rsidRDefault="00942F32" w:rsidP="0075744A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  <w:tab w:val="left" w:pos="819"/>
              </w:tabs>
              <w:ind w:left="0"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вимоги безпеки під час заняття</w:t>
            </w:r>
            <w:r w:rsidR="00B74521" w:rsidRPr="00877C21">
              <w:rPr>
                <w:sz w:val="28"/>
                <w:szCs w:val="28"/>
              </w:rPr>
              <w:t>;</w:t>
            </w:r>
          </w:p>
          <w:p w14:paraId="5599FA59" w14:textId="1E63223B" w:rsidR="00B74521" w:rsidRDefault="00B74521" w:rsidP="0075744A">
            <w:pPr>
              <w:pStyle w:val="a6"/>
              <w:numPr>
                <w:ilvl w:val="0"/>
                <w:numId w:val="12"/>
              </w:numPr>
              <w:tabs>
                <w:tab w:val="left" w:pos="-4900"/>
                <w:tab w:val="left" w:pos="634"/>
                <w:tab w:val="left" w:pos="819"/>
              </w:tabs>
              <w:ind w:left="0"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порядок відпрацювання навчального питання;</w:t>
            </w:r>
          </w:p>
          <w:p w14:paraId="47C57BD4" w14:textId="77777777" w:rsidR="00877C21" w:rsidRPr="00877C21" w:rsidRDefault="00877C21" w:rsidP="0075744A">
            <w:pPr>
              <w:tabs>
                <w:tab w:val="left" w:pos="-4900"/>
                <w:tab w:val="left" w:pos="634"/>
                <w:tab w:val="left" w:pos="819"/>
              </w:tabs>
              <w:ind w:firstLine="536"/>
              <w:rPr>
                <w:sz w:val="28"/>
                <w:szCs w:val="28"/>
              </w:rPr>
            </w:pPr>
          </w:p>
          <w:p w14:paraId="3EA9BCBF" w14:textId="39492508" w:rsidR="00313BAA" w:rsidRPr="00877C21" w:rsidRDefault="00313BAA" w:rsidP="0075744A">
            <w:pPr>
              <w:pStyle w:val="a6"/>
              <w:tabs>
                <w:tab w:val="left" w:pos="-4900"/>
                <w:tab w:val="left" w:pos="634"/>
                <w:tab w:val="left" w:pos="819"/>
              </w:tabs>
              <w:ind w:left="0" w:firstLine="536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877C21">
              <w:rPr>
                <w:b/>
                <w:bCs/>
                <w:i/>
                <w:iCs/>
                <w:sz w:val="28"/>
                <w:szCs w:val="28"/>
                <w:u w:val="single"/>
              </w:rPr>
              <w:t>Основна частина</w:t>
            </w:r>
          </w:p>
          <w:p w14:paraId="77994A62" w14:textId="13A9FB5E" w:rsidR="00942F32" w:rsidRPr="00877C21" w:rsidRDefault="00872E18" w:rsidP="0075744A">
            <w:pPr>
              <w:pStyle w:val="a6"/>
              <w:tabs>
                <w:tab w:val="left" w:pos="-4900"/>
                <w:tab w:val="left" w:pos="634"/>
                <w:tab w:val="left" w:pos="819"/>
              </w:tabs>
              <w:ind w:left="0" w:firstLine="536"/>
              <w:rPr>
                <w:b/>
                <w:bCs/>
                <w:sz w:val="28"/>
                <w:szCs w:val="28"/>
              </w:rPr>
            </w:pPr>
            <w:r w:rsidRPr="00877C21">
              <w:rPr>
                <w:b/>
                <w:bCs/>
                <w:sz w:val="28"/>
                <w:szCs w:val="28"/>
              </w:rPr>
              <w:t>Пояснення</w:t>
            </w:r>
            <w:r w:rsidR="005B241A" w:rsidRPr="00877C21">
              <w:rPr>
                <w:b/>
                <w:bCs/>
                <w:sz w:val="28"/>
                <w:szCs w:val="28"/>
              </w:rPr>
              <w:t xml:space="preserve"> та демонстрація</w:t>
            </w:r>
          </w:p>
          <w:p w14:paraId="4EC77AF3" w14:textId="14B2629C" w:rsidR="00942F32" w:rsidRPr="00877C21" w:rsidRDefault="00942F32" w:rsidP="0075744A">
            <w:pPr>
              <w:pStyle w:val="a6"/>
              <w:tabs>
                <w:tab w:val="left" w:pos="-4900"/>
                <w:tab w:val="left" w:pos="634"/>
                <w:tab w:val="left" w:pos="819"/>
              </w:tabs>
              <w:ind w:left="0"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Довести</w:t>
            </w:r>
            <w:r w:rsidR="00877C21" w:rsidRPr="00877C21">
              <w:rPr>
                <w:sz w:val="28"/>
                <w:szCs w:val="28"/>
              </w:rPr>
              <w:t xml:space="preserve"> та продемонструвати</w:t>
            </w:r>
            <w:r w:rsidRPr="00877C21">
              <w:rPr>
                <w:sz w:val="28"/>
                <w:szCs w:val="28"/>
              </w:rPr>
              <w:t xml:space="preserve">: </w:t>
            </w:r>
          </w:p>
          <w:p w14:paraId="08B609B4" w14:textId="354DE6D9" w:rsidR="008C0EC9" w:rsidRPr="00877C21" w:rsidRDefault="00857177" w:rsidP="0075744A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jc w:val="both"/>
              <w:rPr>
                <w:bCs/>
                <w:sz w:val="28"/>
                <w:szCs w:val="28"/>
                <w:lang w:eastAsia="uk-UA"/>
              </w:rPr>
            </w:pPr>
            <w:r>
              <w:rPr>
                <w:bCs/>
                <w:sz w:val="28"/>
                <w:szCs w:val="28"/>
                <w:lang w:eastAsia="uk-UA"/>
              </w:rPr>
              <w:t>порядок виконання вправи.</w:t>
            </w:r>
          </w:p>
          <w:p w14:paraId="5225FE09" w14:textId="30DB7803" w:rsidR="00C523A3" w:rsidRPr="00877C21" w:rsidRDefault="00C523A3" w:rsidP="0075744A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Cs/>
                <w:i/>
                <w:iCs/>
                <w:sz w:val="28"/>
                <w:szCs w:val="28"/>
                <w:lang w:eastAsia="uk-UA"/>
              </w:rPr>
            </w:pPr>
            <w:r w:rsidRPr="00877C21">
              <w:rPr>
                <w:bCs/>
                <w:i/>
                <w:iCs/>
                <w:sz w:val="28"/>
                <w:szCs w:val="28"/>
                <w:lang w:eastAsia="uk-UA"/>
              </w:rPr>
              <w:t xml:space="preserve">Під час пояснення використовувати </w:t>
            </w:r>
            <w:r w:rsidR="00857177">
              <w:rPr>
                <w:bCs/>
                <w:i/>
                <w:iCs/>
                <w:sz w:val="28"/>
                <w:szCs w:val="28"/>
                <w:lang w:eastAsia="uk-UA"/>
              </w:rPr>
              <w:t>фліпчарт</w:t>
            </w:r>
            <w:r w:rsidR="005B241A" w:rsidRPr="00877C21">
              <w:rPr>
                <w:bCs/>
                <w:i/>
                <w:iCs/>
                <w:sz w:val="28"/>
                <w:szCs w:val="28"/>
                <w:lang w:eastAsia="uk-UA"/>
              </w:rPr>
              <w:t xml:space="preserve"> </w:t>
            </w:r>
            <w:r w:rsidR="00877C21" w:rsidRPr="00877C21">
              <w:rPr>
                <w:bCs/>
                <w:i/>
                <w:iCs/>
                <w:sz w:val="28"/>
                <w:szCs w:val="28"/>
                <w:lang w:eastAsia="uk-UA"/>
              </w:rPr>
              <w:t>(схему</w:t>
            </w:r>
            <w:r w:rsidR="00857177">
              <w:rPr>
                <w:bCs/>
                <w:i/>
                <w:iCs/>
                <w:sz w:val="28"/>
                <w:szCs w:val="28"/>
                <w:lang w:eastAsia="uk-UA"/>
              </w:rPr>
              <w:t>) або плакат.</w:t>
            </w:r>
          </w:p>
          <w:p w14:paraId="55C4A51A" w14:textId="3F6F0001" w:rsidR="00942F32" w:rsidRPr="009C1477" w:rsidRDefault="00995EAF" w:rsidP="0075744A">
            <w:pPr>
              <w:pStyle w:val="a6"/>
              <w:tabs>
                <w:tab w:val="left" w:pos="-4900"/>
                <w:tab w:val="left" w:pos="819"/>
              </w:tabs>
              <w:ind w:left="0" w:firstLine="536"/>
              <w:jc w:val="both"/>
              <w:rPr>
                <w:sz w:val="28"/>
                <w:szCs w:val="28"/>
              </w:rPr>
            </w:pPr>
            <w:r w:rsidRPr="00995EAF">
              <w:rPr>
                <w:sz w:val="28"/>
                <w:szCs w:val="28"/>
              </w:rPr>
              <w:t>Мотиваційне гасло</w:t>
            </w:r>
            <w:r w:rsidR="00116372" w:rsidRPr="00877C21">
              <w:rPr>
                <w:sz w:val="28"/>
                <w:szCs w:val="28"/>
              </w:rPr>
              <w:t xml:space="preserve">: </w:t>
            </w:r>
            <w:r w:rsidR="00857177" w:rsidRPr="00857177">
              <w:rPr>
                <w:sz w:val="28"/>
                <w:szCs w:val="28"/>
                <w:lang w:val="ru-RU"/>
              </w:rPr>
              <w:t>“</w:t>
            </w:r>
            <w:r w:rsidR="0075744A" w:rsidRPr="0075744A">
              <w:rPr>
                <w:sz w:val="28"/>
                <w:szCs w:val="28"/>
              </w:rPr>
              <w:t xml:space="preserve">Ворожий </w:t>
            </w:r>
            <w:r w:rsidR="0075744A" w:rsidRPr="00903181">
              <w:rPr>
                <w:sz w:val="28"/>
                <w:szCs w:val="28"/>
                <w:lang w:val="ru-RU"/>
              </w:rPr>
              <w:t>“</w:t>
            </w:r>
            <w:r w:rsidR="0075744A" w:rsidRPr="0075744A">
              <w:rPr>
                <w:sz w:val="28"/>
                <w:szCs w:val="28"/>
              </w:rPr>
              <w:t>ждун</w:t>
            </w:r>
            <w:r w:rsidR="0075744A" w:rsidRPr="0075744A">
              <w:rPr>
                <w:sz w:val="28"/>
                <w:szCs w:val="28"/>
                <w:lang w:val="ru-RU"/>
              </w:rPr>
              <w:t>”</w:t>
            </w:r>
            <w:r w:rsidR="0075744A" w:rsidRPr="0075744A">
              <w:rPr>
                <w:sz w:val="28"/>
                <w:szCs w:val="28"/>
              </w:rPr>
              <w:t xml:space="preserve"> дивиться туди, де ми недогледіли. Будь пильним</w:t>
            </w:r>
            <w:r w:rsidR="00857177" w:rsidRPr="00857177">
              <w:rPr>
                <w:sz w:val="28"/>
                <w:szCs w:val="28"/>
                <w:lang w:val="ru-RU"/>
              </w:rPr>
              <w:t>!”</w:t>
            </w:r>
            <w:r w:rsidR="00C03461" w:rsidRPr="009C1477">
              <w:rPr>
                <w:sz w:val="28"/>
                <w:szCs w:val="28"/>
              </w:rPr>
              <w:t>.</w:t>
            </w:r>
          </w:p>
          <w:p w14:paraId="14D289DF" w14:textId="2B5BECEF" w:rsidR="00A7685B" w:rsidRPr="00877C21" w:rsidRDefault="00A7685B" w:rsidP="0075744A">
            <w:pPr>
              <w:pStyle w:val="a6"/>
              <w:tabs>
                <w:tab w:val="left" w:pos="-4900"/>
                <w:tab w:val="left" w:pos="819"/>
              </w:tabs>
              <w:ind w:left="0" w:firstLine="536"/>
              <w:jc w:val="both"/>
              <w:rPr>
                <w:b/>
                <w:bCs/>
                <w:sz w:val="28"/>
                <w:szCs w:val="28"/>
              </w:rPr>
            </w:pPr>
            <w:r w:rsidRPr="00877C21">
              <w:rPr>
                <w:b/>
                <w:bCs/>
                <w:sz w:val="28"/>
                <w:szCs w:val="28"/>
              </w:rPr>
              <w:t>Практика.</w:t>
            </w:r>
          </w:p>
          <w:p w14:paraId="0415C891" w14:textId="77777777" w:rsidR="00857177" w:rsidRDefault="00857177" w:rsidP="0075744A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Виконати вправу (не менше двох разів):</w:t>
            </w:r>
          </w:p>
          <w:p w14:paraId="407D4347" w14:textId="29B2B77D" w:rsidR="005F7839" w:rsidRPr="00857177" w:rsidRDefault="0075744A" w:rsidP="0075744A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="00857177" w:rsidRPr="00857177">
              <w:rPr>
                <w:sz w:val="28"/>
                <w:szCs w:val="28"/>
                <w:lang w:val="ru-RU"/>
              </w:rPr>
              <w:t xml:space="preserve">ротидія </w:t>
            </w:r>
            <w:r w:rsidR="00857177" w:rsidRPr="00857177">
              <w:rPr>
                <w:sz w:val="28"/>
                <w:szCs w:val="28"/>
                <w:lang w:val="en-US"/>
              </w:rPr>
              <w:t>FPV</w:t>
            </w:r>
            <w:r w:rsidR="00857177" w:rsidRPr="00857177">
              <w:rPr>
                <w:sz w:val="28"/>
                <w:szCs w:val="28"/>
                <w:lang w:val="ru-RU"/>
              </w:rPr>
              <w:t xml:space="preserve"> (ждун) в пішому порядку”</w:t>
            </w:r>
            <w:r w:rsidR="00F60CD9" w:rsidRPr="00857177">
              <w:rPr>
                <w:sz w:val="28"/>
                <w:szCs w:val="28"/>
              </w:rPr>
              <w:t>.</w:t>
            </w:r>
          </w:p>
          <w:p w14:paraId="2C884B9C" w14:textId="0CD94A66" w:rsidR="00877C21" w:rsidRPr="00877C21" w:rsidRDefault="00877C21" w:rsidP="0075744A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Cs/>
                <w:sz w:val="28"/>
                <w:szCs w:val="28"/>
              </w:rPr>
            </w:pPr>
            <w:r w:rsidRPr="00877C21">
              <w:rPr>
                <w:i/>
                <w:iCs/>
                <w:sz w:val="28"/>
                <w:szCs w:val="28"/>
              </w:rPr>
              <w:t>Під час практики курсанти</w:t>
            </w:r>
            <w:r w:rsidRPr="00877C21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75744A">
              <w:rPr>
                <w:i/>
                <w:iCs/>
                <w:color w:val="000000" w:themeColor="text1"/>
                <w:sz w:val="28"/>
                <w:szCs w:val="28"/>
              </w:rPr>
              <w:t xml:space="preserve">виконують вправу. </w:t>
            </w:r>
            <w:r w:rsidRPr="00877C21">
              <w:rPr>
                <w:bCs/>
                <w:i/>
                <w:iCs/>
                <w:sz w:val="28"/>
                <w:szCs w:val="28"/>
              </w:rPr>
              <w:t>Інструктор (викладач)</w:t>
            </w:r>
            <w:r w:rsidR="0075744A">
              <w:rPr>
                <w:bCs/>
                <w:i/>
                <w:iCs/>
                <w:sz w:val="28"/>
                <w:szCs w:val="28"/>
              </w:rPr>
              <w:t xml:space="preserve"> контролює правильність та злагодженість дій курсантів та</w:t>
            </w:r>
            <w:r w:rsidRPr="00877C21">
              <w:rPr>
                <w:bCs/>
                <w:i/>
                <w:iCs/>
                <w:sz w:val="28"/>
                <w:szCs w:val="28"/>
              </w:rPr>
              <w:t xml:space="preserve"> проводить АПД.</w:t>
            </w:r>
          </w:p>
          <w:p w14:paraId="25C80B76" w14:textId="77777777" w:rsidR="00877C21" w:rsidRPr="00877C21" w:rsidRDefault="00877C21" w:rsidP="0075744A">
            <w:pPr>
              <w:tabs>
                <w:tab w:val="left" w:pos="819"/>
              </w:tabs>
              <w:ind w:firstLine="536"/>
              <w:jc w:val="both"/>
              <w:rPr>
                <w:bCs/>
                <w:i/>
                <w:iCs/>
                <w:sz w:val="28"/>
                <w:szCs w:val="28"/>
              </w:rPr>
            </w:pPr>
          </w:p>
          <w:p w14:paraId="791FE716" w14:textId="1C9105A1" w:rsidR="00313BAA" w:rsidRPr="00877C21" w:rsidRDefault="00313BAA" w:rsidP="0075744A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877C21">
              <w:rPr>
                <w:b/>
                <w:bCs/>
                <w:i/>
                <w:iCs/>
                <w:sz w:val="28"/>
                <w:szCs w:val="28"/>
                <w:u w:val="single"/>
              </w:rPr>
              <w:t>Заключна частина</w:t>
            </w:r>
          </w:p>
          <w:p w14:paraId="6681E580" w14:textId="7007D1E9" w:rsidR="00F81057" w:rsidRPr="00877C21" w:rsidRDefault="00F81057" w:rsidP="0075744A">
            <w:pPr>
              <w:pStyle w:val="a6"/>
              <w:tabs>
                <w:tab w:val="left" w:pos="819"/>
              </w:tabs>
              <w:ind w:left="0"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Перевірити:</w:t>
            </w:r>
          </w:p>
          <w:p w14:paraId="797B9A5D" w14:textId="05141C42" w:rsidR="00B62F3D" w:rsidRPr="00877C21" w:rsidRDefault="00B62F3D" w:rsidP="0075744A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наявність особового складу</w:t>
            </w:r>
            <w:r w:rsidR="00434AE5" w:rsidRPr="00877C21">
              <w:rPr>
                <w:sz w:val="28"/>
                <w:szCs w:val="28"/>
              </w:rPr>
              <w:t xml:space="preserve"> та</w:t>
            </w:r>
            <w:r w:rsidRPr="00877C21">
              <w:rPr>
                <w:sz w:val="28"/>
                <w:szCs w:val="28"/>
              </w:rPr>
              <w:t xml:space="preserve"> спорядження;</w:t>
            </w:r>
          </w:p>
          <w:p w14:paraId="54AFC5C3" w14:textId="3C42DB51" w:rsidR="0008739B" w:rsidRPr="00877C21" w:rsidRDefault="00D7603A" w:rsidP="0075744A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зброю на розрядженість;</w:t>
            </w:r>
          </w:p>
          <w:p w14:paraId="200F392E" w14:textId="20F4E39F" w:rsidR="00D51601" w:rsidRPr="00877C21" w:rsidRDefault="00D51601" w:rsidP="0075744A">
            <w:pPr>
              <w:pStyle w:val="a6"/>
              <w:tabs>
                <w:tab w:val="left" w:pos="819"/>
              </w:tabs>
              <w:ind w:left="0" w:firstLine="536"/>
              <w:jc w:val="both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Нагад</w:t>
            </w:r>
            <w:r w:rsidR="00305C89" w:rsidRPr="00877C21">
              <w:rPr>
                <w:sz w:val="28"/>
                <w:szCs w:val="28"/>
              </w:rPr>
              <w:t>ати</w:t>
            </w:r>
            <w:r w:rsidRPr="00877C21">
              <w:rPr>
                <w:sz w:val="28"/>
                <w:szCs w:val="28"/>
              </w:rPr>
              <w:t>:</w:t>
            </w:r>
          </w:p>
          <w:p w14:paraId="1959D982" w14:textId="33746FAC" w:rsidR="00D51601" w:rsidRPr="00877C21" w:rsidRDefault="00D51601" w:rsidP="0075744A">
            <w:pPr>
              <w:pStyle w:val="a6"/>
              <w:numPr>
                <w:ilvl w:val="0"/>
                <w:numId w:val="12"/>
              </w:numPr>
              <w:tabs>
                <w:tab w:val="left" w:pos="634"/>
                <w:tab w:val="left" w:pos="819"/>
              </w:tabs>
              <w:ind w:left="0"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 xml:space="preserve">назву </w:t>
            </w:r>
            <w:r w:rsidR="00305C89" w:rsidRPr="00877C21">
              <w:rPr>
                <w:sz w:val="28"/>
                <w:szCs w:val="28"/>
              </w:rPr>
              <w:t xml:space="preserve">та мету </w:t>
            </w:r>
            <w:r w:rsidRPr="00877C21">
              <w:rPr>
                <w:sz w:val="28"/>
                <w:szCs w:val="28"/>
              </w:rPr>
              <w:t>навчальної точки (навчального питання)</w:t>
            </w:r>
            <w:r w:rsidR="00305C89" w:rsidRPr="00877C21">
              <w:rPr>
                <w:sz w:val="28"/>
                <w:szCs w:val="28"/>
              </w:rPr>
              <w:t>.</w:t>
            </w:r>
          </w:p>
          <w:p w14:paraId="5488D645" w14:textId="250B187E" w:rsidR="00A7685B" w:rsidRPr="00877C21" w:rsidRDefault="00942F32" w:rsidP="0075744A">
            <w:pPr>
              <w:tabs>
                <w:tab w:val="left" w:pos="819"/>
              </w:tabs>
              <w:ind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Вказа</w:t>
            </w:r>
            <w:r w:rsidR="00305C89" w:rsidRPr="00877C21">
              <w:rPr>
                <w:sz w:val="28"/>
                <w:szCs w:val="28"/>
              </w:rPr>
              <w:t>ти</w:t>
            </w:r>
            <w:r w:rsidRPr="00877C21">
              <w:rPr>
                <w:sz w:val="28"/>
                <w:szCs w:val="28"/>
              </w:rPr>
              <w:t>:</w:t>
            </w:r>
          </w:p>
          <w:p w14:paraId="291E2086" w14:textId="26C7A81B" w:rsidR="00942F32" w:rsidRPr="00877C21" w:rsidRDefault="00942F32" w:rsidP="0075744A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характерні недоліки, причини</w:t>
            </w:r>
            <w:r w:rsidR="00A7685B" w:rsidRPr="00877C21">
              <w:rPr>
                <w:sz w:val="28"/>
                <w:szCs w:val="28"/>
              </w:rPr>
              <w:t xml:space="preserve"> їх появи</w:t>
            </w:r>
            <w:r w:rsidRPr="00877C21">
              <w:rPr>
                <w:sz w:val="28"/>
                <w:szCs w:val="28"/>
              </w:rPr>
              <w:t xml:space="preserve"> та способи усунення;</w:t>
            </w:r>
          </w:p>
          <w:p w14:paraId="3BB8C3C5" w14:textId="39576222" w:rsidR="00942F32" w:rsidRPr="00877C21" w:rsidRDefault="00942F32" w:rsidP="0075744A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визначити кращих курсантів та тих</w:t>
            </w:r>
            <w:r w:rsidR="00B00DDB" w:rsidRPr="00877C21">
              <w:rPr>
                <w:sz w:val="28"/>
                <w:szCs w:val="28"/>
              </w:rPr>
              <w:t xml:space="preserve"> кому потрібно </w:t>
            </w:r>
            <w:r w:rsidR="00EC492D" w:rsidRPr="00877C21">
              <w:rPr>
                <w:sz w:val="28"/>
                <w:szCs w:val="28"/>
              </w:rPr>
              <w:t xml:space="preserve">доопрацювати </w:t>
            </w:r>
            <w:r w:rsidR="003F459B" w:rsidRPr="00877C21">
              <w:rPr>
                <w:sz w:val="28"/>
                <w:szCs w:val="28"/>
              </w:rPr>
              <w:t>певні дії</w:t>
            </w:r>
            <w:r w:rsidRPr="00877C21">
              <w:rPr>
                <w:sz w:val="28"/>
                <w:szCs w:val="28"/>
              </w:rPr>
              <w:t>;</w:t>
            </w:r>
          </w:p>
          <w:p w14:paraId="3A3B3701" w14:textId="77777777" w:rsidR="00942F32" w:rsidRPr="00877C21" w:rsidRDefault="00942F32" w:rsidP="0075744A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довести оцінки о/с (оцінку підрозділу);</w:t>
            </w:r>
          </w:p>
          <w:p w14:paraId="0CBA046C" w14:textId="77777777" w:rsidR="00942F32" w:rsidRPr="00877C21" w:rsidRDefault="00942F32" w:rsidP="0075744A">
            <w:pPr>
              <w:pStyle w:val="a6"/>
              <w:numPr>
                <w:ilvl w:val="0"/>
                <w:numId w:val="12"/>
              </w:numPr>
              <w:tabs>
                <w:tab w:val="left" w:pos="819"/>
              </w:tabs>
              <w:ind w:left="0" w:firstLine="536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57485BA7" w14:textId="4B2CDCDB" w:rsidR="00C30C8F" w:rsidRPr="00877C21" w:rsidRDefault="00942F32" w:rsidP="0075744A">
            <w:pPr>
              <w:tabs>
                <w:tab w:val="left" w:pos="771"/>
                <w:tab w:val="left" w:pos="819"/>
              </w:tabs>
              <w:ind w:firstLine="536"/>
              <w:jc w:val="both"/>
              <w:rPr>
                <w:sz w:val="28"/>
                <w:szCs w:val="28"/>
              </w:rPr>
            </w:pPr>
            <w:r w:rsidRPr="00877C21">
              <w:rPr>
                <w:sz w:val="28"/>
                <w:szCs w:val="28"/>
              </w:rPr>
              <w:t>Поставити завдання на висування до наступно</w:t>
            </w:r>
            <w:r w:rsidR="004F4A35" w:rsidRPr="00877C21">
              <w:rPr>
                <w:sz w:val="28"/>
                <w:szCs w:val="28"/>
              </w:rPr>
              <w:t>ї навчальної точки</w:t>
            </w:r>
            <w:r w:rsidRPr="00877C21">
              <w:rPr>
                <w:sz w:val="28"/>
                <w:szCs w:val="28"/>
              </w:rPr>
              <w:t>.</w:t>
            </w:r>
          </w:p>
        </w:tc>
      </w:tr>
    </w:tbl>
    <w:p w14:paraId="3CCFA736" w14:textId="77777777" w:rsidR="00B771B2" w:rsidRPr="00877C21" w:rsidRDefault="00B771B2" w:rsidP="00434AE5">
      <w:pPr>
        <w:spacing w:line="259" w:lineRule="auto"/>
        <w:jc w:val="both"/>
        <w:rPr>
          <w:rFonts w:eastAsia="Calibri"/>
          <w:sz w:val="28"/>
          <w:szCs w:val="28"/>
        </w:rPr>
      </w:pPr>
    </w:p>
    <w:sectPr w:rsidR="00B771B2" w:rsidRPr="00877C21" w:rsidSect="001F26D0">
      <w:pgSz w:w="11906" w:h="16838" w:code="9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41CA1"/>
    <w:multiLevelType w:val="hybridMultilevel"/>
    <w:tmpl w:val="97564FBA"/>
    <w:lvl w:ilvl="0" w:tplc="6D9800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" w15:restartNumberingAfterBreak="0">
    <w:nsid w:val="08391652"/>
    <w:multiLevelType w:val="hybridMultilevel"/>
    <w:tmpl w:val="EA288F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254F16"/>
    <w:multiLevelType w:val="hybridMultilevel"/>
    <w:tmpl w:val="7610B28E"/>
    <w:lvl w:ilvl="0" w:tplc="F5B833E6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3C5936"/>
    <w:multiLevelType w:val="hybridMultilevel"/>
    <w:tmpl w:val="9766B4AC"/>
    <w:lvl w:ilvl="0" w:tplc="DF5209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702C41"/>
    <w:multiLevelType w:val="hybridMultilevel"/>
    <w:tmpl w:val="E04E939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11" w15:restartNumberingAfterBreak="0">
    <w:nsid w:val="372961F6"/>
    <w:multiLevelType w:val="hybridMultilevel"/>
    <w:tmpl w:val="12E897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10EB4"/>
    <w:multiLevelType w:val="hybridMultilevel"/>
    <w:tmpl w:val="72D4C6E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AD7E53"/>
    <w:multiLevelType w:val="hybridMultilevel"/>
    <w:tmpl w:val="3730B7F2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DEF2BD1"/>
    <w:multiLevelType w:val="hybridMultilevel"/>
    <w:tmpl w:val="65BC4A72"/>
    <w:lvl w:ilvl="0" w:tplc="6D980036">
      <w:start w:val="1"/>
      <w:numFmt w:val="decimal"/>
      <w:lvlText w:val="%1."/>
      <w:lvlJc w:val="left"/>
      <w:pPr>
        <w:ind w:left="22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39" w:hanging="360"/>
      </w:pPr>
    </w:lvl>
    <w:lvl w:ilvl="2" w:tplc="0422001B" w:tentative="1">
      <w:start w:val="1"/>
      <w:numFmt w:val="lowerRoman"/>
      <w:lvlText w:val="%3."/>
      <w:lvlJc w:val="right"/>
      <w:pPr>
        <w:ind w:left="3159" w:hanging="180"/>
      </w:pPr>
    </w:lvl>
    <w:lvl w:ilvl="3" w:tplc="0422000F" w:tentative="1">
      <w:start w:val="1"/>
      <w:numFmt w:val="decimal"/>
      <w:lvlText w:val="%4."/>
      <w:lvlJc w:val="left"/>
      <w:pPr>
        <w:ind w:left="3879" w:hanging="360"/>
      </w:pPr>
    </w:lvl>
    <w:lvl w:ilvl="4" w:tplc="04220019" w:tentative="1">
      <w:start w:val="1"/>
      <w:numFmt w:val="lowerLetter"/>
      <w:lvlText w:val="%5."/>
      <w:lvlJc w:val="left"/>
      <w:pPr>
        <w:ind w:left="4599" w:hanging="360"/>
      </w:pPr>
    </w:lvl>
    <w:lvl w:ilvl="5" w:tplc="0422001B" w:tentative="1">
      <w:start w:val="1"/>
      <w:numFmt w:val="lowerRoman"/>
      <w:lvlText w:val="%6."/>
      <w:lvlJc w:val="right"/>
      <w:pPr>
        <w:ind w:left="5319" w:hanging="180"/>
      </w:pPr>
    </w:lvl>
    <w:lvl w:ilvl="6" w:tplc="0422000F" w:tentative="1">
      <w:start w:val="1"/>
      <w:numFmt w:val="decimal"/>
      <w:lvlText w:val="%7."/>
      <w:lvlJc w:val="left"/>
      <w:pPr>
        <w:ind w:left="6039" w:hanging="360"/>
      </w:pPr>
    </w:lvl>
    <w:lvl w:ilvl="7" w:tplc="04220019" w:tentative="1">
      <w:start w:val="1"/>
      <w:numFmt w:val="lowerLetter"/>
      <w:lvlText w:val="%8."/>
      <w:lvlJc w:val="left"/>
      <w:pPr>
        <w:ind w:left="6759" w:hanging="360"/>
      </w:pPr>
    </w:lvl>
    <w:lvl w:ilvl="8" w:tplc="0422001B" w:tentative="1">
      <w:start w:val="1"/>
      <w:numFmt w:val="lowerRoman"/>
      <w:lvlText w:val="%9."/>
      <w:lvlJc w:val="right"/>
      <w:pPr>
        <w:ind w:left="7479" w:hanging="180"/>
      </w:pPr>
    </w:lvl>
  </w:abstractNum>
  <w:abstractNum w:abstractNumId="16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CA5FE0"/>
    <w:multiLevelType w:val="hybridMultilevel"/>
    <w:tmpl w:val="530092B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E24A9"/>
    <w:multiLevelType w:val="hybridMultilevel"/>
    <w:tmpl w:val="EE18944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7D330B"/>
    <w:multiLevelType w:val="hybridMultilevel"/>
    <w:tmpl w:val="D25A3BEC"/>
    <w:lvl w:ilvl="0" w:tplc="04220001">
      <w:start w:val="1"/>
      <w:numFmt w:val="bullet"/>
      <w:lvlText w:val=""/>
      <w:lvlJc w:val="left"/>
      <w:pPr>
        <w:ind w:left="139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3" w15:restartNumberingAfterBreak="0">
    <w:nsid w:val="54B9118D"/>
    <w:multiLevelType w:val="hybridMultilevel"/>
    <w:tmpl w:val="12E897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736F64"/>
    <w:multiLevelType w:val="hybridMultilevel"/>
    <w:tmpl w:val="1DDA78CA"/>
    <w:lvl w:ilvl="0" w:tplc="0422000F">
      <w:start w:val="1"/>
      <w:numFmt w:val="decimal"/>
      <w:lvlText w:val="%1."/>
      <w:lvlJc w:val="left"/>
      <w:pPr>
        <w:ind w:left="1647" w:hanging="360"/>
      </w:pPr>
    </w:lvl>
    <w:lvl w:ilvl="1" w:tplc="04220019" w:tentative="1">
      <w:start w:val="1"/>
      <w:numFmt w:val="lowerLetter"/>
      <w:lvlText w:val="%2."/>
      <w:lvlJc w:val="left"/>
      <w:pPr>
        <w:ind w:left="2367" w:hanging="360"/>
      </w:pPr>
    </w:lvl>
    <w:lvl w:ilvl="2" w:tplc="0422001B" w:tentative="1">
      <w:start w:val="1"/>
      <w:numFmt w:val="lowerRoman"/>
      <w:lvlText w:val="%3."/>
      <w:lvlJc w:val="right"/>
      <w:pPr>
        <w:ind w:left="3087" w:hanging="180"/>
      </w:pPr>
    </w:lvl>
    <w:lvl w:ilvl="3" w:tplc="0422000F" w:tentative="1">
      <w:start w:val="1"/>
      <w:numFmt w:val="decimal"/>
      <w:lvlText w:val="%4."/>
      <w:lvlJc w:val="left"/>
      <w:pPr>
        <w:ind w:left="3807" w:hanging="360"/>
      </w:pPr>
    </w:lvl>
    <w:lvl w:ilvl="4" w:tplc="04220019" w:tentative="1">
      <w:start w:val="1"/>
      <w:numFmt w:val="lowerLetter"/>
      <w:lvlText w:val="%5."/>
      <w:lvlJc w:val="left"/>
      <w:pPr>
        <w:ind w:left="4527" w:hanging="360"/>
      </w:pPr>
    </w:lvl>
    <w:lvl w:ilvl="5" w:tplc="0422001B" w:tentative="1">
      <w:start w:val="1"/>
      <w:numFmt w:val="lowerRoman"/>
      <w:lvlText w:val="%6."/>
      <w:lvlJc w:val="right"/>
      <w:pPr>
        <w:ind w:left="5247" w:hanging="180"/>
      </w:pPr>
    </w:lvl>
    <w:lvl w:ilvl="6" w:tplc="0422000F" w:tentative="1">
      <w:start w:val="1"/>
      <w:numFmt w:val="decimal"/>
      <w:lvlText w:val="%7."/>
      <w:lvlJc w:val="left"/>
      <w:pPr>
        <w:ind w:left="5967" w:hanging="360"/>
      </w:pPr>
    </w:lvl>
    <w:lvl w:ilvl="7" w:tplc="04220019" w:tentative="1">
      <w:start w:val="1"/>
      <w:numFmt w:val="lowerLetter"/>
      <w:lvlText w:val="%8."/>
      <w:lvlJc w:val="left"/>
      <w:pPr>
        <w:ind w:left="6687" w:hanging="360"/>
      </w:pPr>
    </w:lvl>
    <w:lvl w:ilvl="8" w:tplc="042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5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26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434F6A"/>
    <w:multiLevelType w:val="hybridMultilevel"/>
    <w:tmpl w:val="DF8A4F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30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7A539E"/>
    <w:multiLevelType w:val="hybridMultilevel"/>
    <w:tmpl w:val="C59EB7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2C4A43"/>
    <w:multiLevelType w:val="hybridMultilevel"/>
    <w:tmpl w:val="1AA4498E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6"/>
  </w:num>
  <w:num w:numId="3">
    <w:abstractNumId w:val="26"/>
  </w:num>
  <w:num w:numId="4">
    <w:abstractNumId w:val="17"/>
  </w:num>
  <w:num w:numId="5">
    <w:abstractNumId w:val="16"/>
  </w:num>
  <w:num w:numId="6">
    <w:abstractNumId w:val="14"/>
  </w:num>
  <w:num w:numId="7">
    <w:abstractNumId w:val="18"/>
  </w:num>
  <w:num w:numId="8">
    <w:abstractNumId w:val="30"/>
  </w:num>
  <w:num w:numId="9">
    <w:abstractNumId w:val="25"/>
  </w:num>
  <w:num w:numId="10">
    <w:abstractNumId w:val="29"/>
  </w:num>
  <w:num w:numId="11">
    <w:abstractNumId w:val="1"/>
  </w:num>
  <w:num w:numId="12">
    <w:abstractNumId w:val="19"/>
  </w:num>
  <w:num w:numId="13">
    <w:abstractNumId w:val="3"/>
  </w:num>
  <w:num w:numId="14">
    <w:abstractNumId w:val="27"/>
  </w:num>
  <w:num w:numId="15">
    <w:abstractNumId w:val="10"/>
  </w:num>
  <w:num w:numId="16">
    <w:abstractNumId w:val="33"/>
  </w:num>
  <w:num w:numId="17">
    <w:abstractNumId w:val="18"/>
  </w:num>
  <w:num w:numId="18">
    <w:abstractNumId w:val="10"/>
  </w:num>
  <w:num w:numId="19">
    <w:abstractNumId w:val="21"/>
  </w:num>
  <w:num w:numId="20">
    <w:abstractNumId w:val="17"/>
  </w:num>
  <w:num w:numId="21">
    <w:abstractNumId w:val="6"/>
  </w:num>
  <w:num w:numId="22">
    <w:abstractNumId w:val="16"/>
  </w:num>
  <w:num w:numId="23">
    <w:abstractNumId w:val="18"/>
  </w:num>
  <w:num w:numId="24">
    <w:abstractNumId w:val="25"/>
  </w:num>
  <w:num w:numId="25">
    <w:abstractNumId w:val="30"/>
  </w:num>
  <w:num w:numId="26">
    <w:abstractNumId w:val="31"/>
  </w:num>
  <w:num w:numId="27">
    <w:abstractNumId w:val="7"/>
  </w:num>
  <w:num w:numId="28">
    <w:abstractNumId w:val="20"/>
  </w:num>
  <w:num w:numId="29">
    <w:abstractNumId w:val="5"/>
  </w:num>
  <w:num w:numId="30">
    <w:abstractNumId w:val="4"/>
  </w:num>
  <w:num w:numId="31">
    <w:abstractNumId w:val="0"/>
  </w:num>
  <w:num w:numId="32">
    <w:abstractNumId w:val="15"/>
  </w:num>
  <w:num w:numId="33">
    <w:abstractNumId w:val="28"/>
  </w:num>
  <w:num w:numId="34">
    <w:abstractNumId w:val="32"/>
  </w:num>
  <w:num w:numId="35">
    <w:abstractNumId w:val="8"/>
  </w:num>
  <w:num w:numId="36">
    <w:abstractNumId w:val="22"/>
  </w:num>
  <w:num w:numId="37">
    <w:abstractNumId w:val="35"/>
  </w:num>
  <w:num w:numId="38">
    <w:abstractNumId w:val="2"/>
  </w:num>
  <w:num w:numId="39">
    <w:abstractNumId w:val="9"/>
  </w:num>
  <w:num w:numId="40">
    <w:abstractNumId w:val="11"/>
  </w:num>
  <w:num w:numId="41">
    <w:abstractNumId w:val="23"/>
  </w:num>
  <w:num w:numId="42">
    <w:abstractNumId w:val="12"/>
  </w:num>
  <w:num w:numId="43">
    <w:abstractNumId w:val="13"/>
  </w:num>
  <w:num w:numId="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503E"/>
    <w:rsid w:val="00007D43"/>
    <w:rsid w:val="00025A72"/>
    <w:rsid w:val="00046FFD"/>
    <w:rsid w:val="00056F62"/>
    <w:rsid w:val="000623C3"/>
    <w:rsid w:val="000669B0"/>
    <w:rsid w:val="000718E4"/>
    <w:rsid w:val="00075523"/>
    <w:rsid w:val="0008243C"/>
    <w:rsid w:val="00082FE9"/>
    <w:rsid w:val="0008739B"/>
    <w:rsid w:val="000A0808"/>
    <w:rsid w:val="000A596A"/>
    <w:rsid w:val="000C0633"/>
    <w:rsid w:val="000E0A51"/>
    <w:rsid w:val="000F2759"/>
    <w:rsid w:val="00116372"/>
    <w:rsid w:val="00126D5A"/>
    <w:rsid w:val="0013590A"/>
    <w:rsid w:val="00135CD0"/>
    <w:rsid w:val="00135FAD"/>
    <w:rsid w:val="00157B6D"/>
    <w:rsid w:val="00164E52"/>
    <w:rsid w:val="00165BE0"/>
    <w:rsid w:val="0017049D"/>
    <w:rsid w:val="00194AB7"/>
    <w:rsid w:val="001A23AC"/>
    <w:rsid w:val="001B38CF"/>
    <w:rsid w:val="001C4262"/>
    <w:rsid w:val="001D176A"/>
    <w:rsid w:val="001E2E7A"/>
    <w:rsid w:val="001F0270"/>
    <w:rsid w:val="001F1FC0"/>
    <w:rsid w:val="001F26D0"/>
    <w:rsid w:val="001F4C8E"/>
    <w:rsid w:val="001F567E"/>
    <w:rsid w:val="00211F01"/>
    <w:rsid w:val="002121CC"/>
    <w:rsid w:val="00224CFC"/>
    <w:rsid w:val="002307A9"/>
    <w:rsid w:val="00232C2F"/>
    <w:rsid w:val="00241201"/>
    <w:rsid w:val="00241F9C"/>
    <w:rsid w:val="00246266"/>
    <w:rsid w:val="0025065E"/>
    <w:rsid w:val="002521F8"/>
    <w:rsid w:val="00264EF1"/>
    <w:rsid w:val="00265379"/>
    <w:rsid w:val="00267A12"/>
    <w:rsid w:val="0027123F"/>
    <w:rsid w:val="002767C7"/>
    <w:rsid w:val="0028064D"/>
    <w:rsid w:val="00282400"/>
    <w:rsid w:val="002977CD"/>
    <w:rsid w:val="00297EF8"/>
    <w:rsid w:val="002A35E6"/>
    <w:rsid w:val="002A44A2"/>
    <w:rsid w:val="002B3317"/>
    <w:rsid w:val="002B4ADB"/>
    <w:rsid w:val="002C0837"/>
    <w:rsid w:val="002C1857"/>
    <w:rsid w:val="002F4A2E"/>
    <w:rsid w:val="002F5FE3"/>
    <w:rsid w:val="00305C89"/>
    <w:rsid w:val="003067F9"/>
    <w:rsid w:val="00311AE7"/>
    <w:rsid w:val="00313BAA"/>
    <w:rsid w:val="00313F66"/>
    <w:rsid w:val="0032016C"/>
    <w:rsid w:val="00335292"/>
    <w:rsid w:val="0033798C"/>
    <w:rsid w:val="00345004"/>
    <w:rsid w:val="00347327"/>
    <w:rsid w:val="00347B8C"/>
    <w:rsid w:val="0035072E"/>
    <w:rsid w:val="00351B8B"/>
    <w:rsid w:val="003610F6"/>
    <w:rsid w:val="00365089"/>
    <w:rsid w:val="00371DEB"/>
    <w:rsid w:val="003872C9"/>
    <w:rsid w:val="00390A63"/>
    <w:rsid w:val="003912CD"/>
    <w:rsid w:val="003B019A"/>
    <w:rsid w:val="003B1B36"/>
    <w:rsid w:val="003C1397"/>
    <w:rsid w:val="003D690B"/>
    <w:rsid w:val="003E0F10"/>
    <w:rsid w:val="003E1A65"/>
    <w:rsid w:val="003F2D56"/>
    <w:rsid w:val="003F459B"/>
    <w:rsid w:val="00403C1C"/>
    <w:rsid w:val="004173B8"/>
    <w:rsid w:val="00417BF6"/>
    <w:rsid w:val="004259D1"/>
    <w:rsid w:val="0043421D"/>
    <w:rsid w:val="00434AE5"/>
    <w:rsid w:val="00436601"/>
    <w:rsid w:val="0043726E"/>
    <w:rsid w:val="00457789"/>
    <w:rsid w:val="00466611"/>
    <w:rsid w:val="00491409"/>
    <w:rsid w:val="004939C5"/>
    <w:rsid w:val="004A53B3"/>
    <w:rsid w:val="004A610C"/>
    <w:rsid w:val="004B25F0"/>
    <w:rsid w:val="004B5B47"/>
    <w:rsid w:val="004B7506"/>
    <w:rsid w:val="004B7C71"/>
    <w:rsid w:val="004C5F42"/>
    <w:rsid w:val="004E4D53"/>
    <w:rsid w:val="004E5BA1"/>
    <w:rsid w:val="004F3B64"/>
    <w:rsid w:val="004F4A35"/>
    <w:rsid w:val="00516317"/>
    <w:rsid w:val="00527E34"/>
    <w:rsid w:val="00536B56"/>
    <w:rsid w:val="00540A75"/>
    <w:rsid w:val="00540C62"/>
    <w:rsid w:val="00541100"/>
    <w:rsid w:val="00541115"/>
    <w:rsid w:val="00541C46"/>
    <w:rsid w:val="0054552A"/>
    <w:rsid w:val="005612CF"/>
    <w:rsid w:val="00561812"/>
    <w:rsid w:val="00563708"/>
    <w:rsid w:val="00567173"/>
    <w:rsid w:val="005730E5"/>
    <w:rsid w:val="00573562"/>
    <w:rsid w:val="00576808"/>
    <w:rsid w:val="005802D2"/>
    <w:rsid w:val="005907C6"/>
    <w:rsid w:val="0059181F"/>
    <w:rsid w:val="00591E7F"/>
    <w:rsid w:val="00594F7E"/>
    <w:rsid w:val="005A07CB"/>
    <w:rsid w:val="005A282E"/>
    <w:rsid w:val="005B1E24"/>
    <w:rsid w:val="005B241A"/>
    <w:rsid w:val="005B24FB"/>
    <w:rsid w:val="005B65B1"/>
    <w:rsid w:val="005C0F2F"/>
    <w:rsid w:val="005D4AED"/>
    <w:rsid w:val="005D7C1F"/>
    <w:rsid w:val="005F7839"/>
    <w:rsid w:val="00604564"/>
    <w:rsid w:val="00612B96"/>
    <w:rsid w:val="006163A8"/>
    <w:rsid w:val="00623070"/>
    <w:rsid w:val="00623349"/>
    <w:rsid w:val="00643AE6"/>
    <w:rsid w:val="00644334"/>
    <w:rsid w:val="006569C2"/>
    <w:rsid w:val="00663057"/>
    <w:rsid w:val="00681DE8"/>
    <w:rsid w:val="006850DD"/>
    <w:rsid w:val="00697770"/>
    <w:rsid w:val="006A5BAB"/>
    <w:rsid w:val="006E093F"/>
    <w:rsid w:val="006E1EE6"/>
    <w:rsid w:val="006E7765"/>
    <w:rsid w:val="006F0024"/>
    <w:rsid w:val="006F2860"/>
    <w:rsid w:val="006F4C32"/>
    <w:rsid w:val="006F7113"/>
    <w:rsid w:val="00724F7C"/>
    <w:rsid w:val="0073053A"/>
    <w:rsid w:val="00735248"/>
    <w:rsid w:val="007375D4"/>
    <w:rsid w:val="007503EA"/>
    <w:rsid w:val="0075744A"/>
    <w:rsid w:val="00765E82"/>
    <w:rsid w:val="00776BAB"/>
    <w:rsid w:val="00783C21"/>
    <w:rsid w:val="0079497E"/>
    <w:rsid w:val="007A1C55"/>
    <w:rsid w:val="007A319C"/>
    <w:rsid w:val="007B25A8"/>
    <w:rsid w:val="007C54A1"/>
    <w:rsid w:val="007C6944"/>
    <w:rsid w:val="007D26DF"/>
    <w:rsid w:val="007D3BC7"/>
    <w:rsid w:val="007D7072"/>
    <w:rsid w:val="007E3F72"/>
    <w:rsid w:val="008039BB"/>
    <w:rsid w:val="00804164"/>
    <w:rsid w:val="00821C0C"/>
    <w:rsid w:val="008349D8"/>
    <w:rsid w:val="008369D3"/>
    <w:rsid w:val="008459DA"/>
    <w:rsid w:val="00853680"/>
    <w:rsid w:val="00857177"/>
    <w:rsid w:val="0086633C"/>
    <w:rsid w:val="00867879"/>
    <w:rsid w:val="008700F3"/>
    <w:rsid w:val="00872E18"/>
    <w:rsid w:val="00877C21"/>
    <w:rsid w:val="00886FBE"/>
    <w:rsid w:val="00890B1A"/>
    <w:rsid w:val="00890F7A"/>
    <w:rsid w:val="00891616"/>
    <w:rsid w:val="00893B50"/>
    <w:rsid w:val="008955FB"/>
    <w:rsid w:val="00895802"/>
    <w:rsid w:val="008A3212"/>
    <w:rsid w:val="008B1238"/>
    <w:rsid w:val="008B1ABC"/>
    <w:rsid w:val="008B2E09"/>
    <w:rsid w:val="008C0EC9"/>
    <w:rsid w:val="008C560B"/>
    <w:rsid w:val="008C7569"/>
    <w:rsid w:val="008F6AD3"/>
    <w:rsid w:val="00903181"/>
    <w:rsid w:val="00923E96"/>
    <w:rsid w:val="00942F32"/>
    <w:rsid w:val="00945390"/>
    <w:rsid w:val="00964D4C"/>
    <w:rsid w:val="00972040"/>
    <w:rsid w:val="00984E5D"/>
    <w:rsid w:val="009861FF"/>
    <w:rsid w:val="009878BB"/>
    <w:rsid w:val="00991CE7"/>
    <w:rsid w:val="00995EAF"/>
    <w:rsid w:val="00997930"/>
    <w:rsid w:val="009A2E88"/>
    <w:rsid w:val="009A44BB"/>
    <w:rsid w:val="009C1477"/>
    <w:rsid w:val="009C498D"/>
    <w:rsid w:val="009C4EFC"/>
    <w:rsid w:val="009E00CA"/>
    <w:rsid w:val="009E0152"/>
    <w:rsid w:val="009F238A"/>
    <w:rsid w:val="009F247A"/>
    <w:rsid w:val="009F6BA3"/>
    <w:rsid w:val="00A24B69"/>
    <w:rsid w:val="00A31E6F"/>
    <w:rsid w:val="00A34DC3"/>
    <w:rsid w:val="00A51B38"/>
    <w:rsid w:val="00A7685B"/>
    <w:rsid w:val="00A96B98"/>
    <w:rsid w:val="00AC1F0B"/>
    <w:rsid w:val="00AD6837"/>
    <w:rsid w:val="00AE039C"/>
    <w:rsid w:val="00B00DDB"/>
    <w:rsid w:val="00B05115"/>
    <w:rsid w:val="00B16614"/>
    <w:rsid w:val="00B175E8"/>
    <w:rsid w:val="00B20186"/>
    <w:rsid w:val="00B260FA"/>
    <w:rsid w:val="00B32A41"/>
    <w:rsid w:val="00B35AD3"/>
    <w:rsid w:val="00B4160B"/>
    <w:rsid w:val="00B50F73"/>
    <w:rsid w:val="00B5244F"/>
    <w:rsid w:val="00B62F3D"/>
    <w:rsid w:val="00B670EE"/>
    <w:rsid w:val="00B73300"/>
    <w:rsid w:val="00B73389"/>
    <w:rsid w:val="00B74521"/>
    <w:rsid w:val="00B76909"/>
    <w:rsid w:val="00B771B2"/>
    <w:rsid w:val="00B8565B"/>
    <w:rsid w:val="00B86CB1"/>
    <w:rsid w:val="00B87FA4"/>
    <w:rsid w:val="00B93A24"/>
    <w:rsid w:val="00B96CA4"/>
    <w:rsid w:val="00BA05B7"/>
    <w:rsid w:val="00BA2D06"/>
    <w:rsid w:val="00BB05CF"/>
    <w:rsid w:val="00BC1573"/>
    <w:rsid w:val="00BC3189"/>
    <w:rsid w:val="00BC4A28"/>
    <w:rsid w:val="00BD21AF"/>
    <w:rsid w:val="00BD5CD2"/>
    <w:rsid w:val="00BE0E7A"/>
    <w:rsid w:val="00BE2A53"/>
    <w:rsid w:val="00BE51C0"/>
    <w:rsid w:val="00BF4529"/>
    <w:rsid w:val="00C03461"/>
    <w:rsid w:val="00C046D9"/>
    <w:rsid w:val="00C13EAC"/>
    <w:rsid w:val="00C16DCF"/>
    <w:rsid w:val="00C30C8F"/>
    <w:rsid w:val="00C37211"/>
    <w:rsid w:val="00C45E15"/>
    <w:rsid w:val="00C46D7B"/>
    <w:rsid w:val="00C523A3"/>
    <w:rsid w:val="00C56497"/>
    <w:rsid w:val="00C56DFD"/>
    <w:rsid w:val="00C65AA6"/>
    <w:rsid w:val="00C74D16"/>
    <w:rsid w:val="00C76167"/>
    <w:rsid w:val="00C8371C"/>
    <w:rsid w:val="00C848C8"/>
    <w:rsid w:val="00C936C5"/>
    <w:rsid w:val="00C965BE"/>
    <w:rsid w:val="00C96B6D"/>
    <w:rsid w:val="00CA076E"/>
    <w:rsid w:val="00CC121D"/>
    <w:rsid w:val="00CC3802"/>
    <w:rsid w:val="00CC5573"/>
    <w:rsid w:val="00CD1E48"/>
    <w:rsid w:val="00CD7578"/>
    <w:rsid w:val="00CF5EF3"/>
    <w:rsid w:val="00D17D94"/>
    <w:rsid w:val="00D26095"/>
    <w:rsid w:val="00D30B86"/>
    <w:rsid w:val="00D32C1F"/>
    <w:rsid w:val="00D511D3"/>
    <w:rsid w:val="00D51601"/>
    <w:rsid w:val="00D51941"/>
    <w:rsid w:val="00D52B0A"/>
    <w:rsid w:val="00D6204D"/>
    <w:rsid w:val="00D7603A"/>
    <w:rsid w:val="00D770A3"/>
    <w:rsid w:val="00D93175"/>
    <w:rsid w:val="00D948C4"/>
    <w:rsid w:val="00DA159D"/>
    <w:rsid w:val="00DB3A31"/>
    <w:rsid w:val="00DC021B"/>
    <w:rsid w:val="00DD035E"/>
    <w:rsid w:val="00DE0CD5"/>
    <w:rsid w:val="00DF0CF4"/>
    <w:rsid w:val="00E05A14"/>
    <w:rsid w:val="00E212BB"/>
    <w:rsid w:val="00E27227"/>
    <w:rsid w:val="00E32CD4"/>
    <w:rsid w:val="00E41314"/>
    <w:rsid w:val="00E54095"/>
    <w:rsid w:val="00E60386"/>
    <w:rsid w:val="00E70E85"/>
    <w:rsid w:val="00E83E92"/>
    <w:rsid w:val="00E85415"/>
    <w:rsid w:val="00E87B5A"/>
    <w:rsid w:val="00E937AB"/>
    <w:rsid w:val="00E971B0"/>
    <w:rsid w:val="00EA3496"/>
    <w:rsid w:val="00EA36F9"/>
    <w:rsid w:val="00EA71A3"/>
    <w:rsid w:val="00EC0211"/>
    <w:rsid w:val="00EC221F"/>
    <w:rsid w:val="00EC2F7F"/>
    <w:rsid w:val="00EC3A43"/>
    <w:rsid w:val="00EC492D"/>
    <w:rsid w:val="00ED28A6"/>
    <w:rsid w:val="00ED3761"/>
    <w:rsid w:val="00ED6E60"/>
    <w:rsid w:val="00ED7E47"/>
    <w:rsid w:val="00EE1994"/>
    <w:rsid w:val="00EF1E8F"/>
    <w:rsid w:val="00EF6AF9"/>
    <w:rsid w:val="00F16CA2"/>
    <w:rsid w:val="00F24D71"/>
    <w:rsid w:val="00F37FB3"/>
    <w:rsid w:val="00F54F89"/>
    <w:rsid w:val="00F55D6B"/>
    <w:rsid w:val="00F60CD9"/>
    <w:rsid w:val="00F62DFD"/>
    <w:rsid w:val="00F64F90"/>
    <w:rsid w:val="00F64FF7"/>
    <w:rsid w:val="00F70F22"/>
    <w:rsid w:val="00F71E00"/>
    <w:rsid w:val="00F720EC"/>
    <w:rsid w:val="00F81057"/>
    <w:rsid w:val="00F94F0B"/>
    <w:rsid w:val="00FA3F6D"/>
    <w:rsid w:val="00FA5535"/>
    <w:rsid w:val="00FB2788"/>
    <w:rsid w:val="00FB5BB2"/>
    <w:rsid w:val="00FC20A2"/>
    <w:rsid w:val="00FC2D66"/>
    <w:rsid w:val="00FC3564"/>
    <w:rsid w:val="00FC602D"/>
    <w:rsid w:val="00FD7715"/>
    <w:rsid w:val="00FE35C7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2F32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,Абзац списка11,Абзац списка1,List Paragraph,Pбrrafo de lista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qFormat/>
    <w:rsid w:val="0035072E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1</Pages>
  <Words>1317</Words>
  <Characters>751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Asus</cp:lastModifiedBy>
  <cp:revision>215</cp:revision>
  <cp:lastPrinted>2024-05-28T11:59:00Z</cp:lastPrinted>
  <dcterms:created xsi:type="dcterms:W3CDTF">2024-05-28T12:14:00Z</dcterms:created>
  <dcterms:modified xsi:type="dcterms:W3CDTF">2026-07-22T09:01:00Z</dcterms:modified>
</cp:coreProperties>
</file>